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FC175" w14:textId="77777777" w:rsidR="00A06A67" w:rsidRDefault="00A06A67" w:rsidP="00A06A67">
      <w:r>
        <w:t>3</w:t>
      </w:r>
    </w:p>
    <w:p w14:paraId="7C2D9020" w14:textId="77777777" w:rsidR="00A06A67" w:rsidRDefault="00A06A67" w:rsidP="00A06A67">
      <w:r>
        <w:t>La producción ajustada es una filosofía de trabajo que busca la forma de mejorar y optimizar los sistemas de producción eliminando los “desperdicios”. En este caso, por “desperdicios” entendemos los procesos que usan más recursos de los necesarios: un tiempo de espera demasiado largo para que el cliente reciba el producto, por ejemplo.</w:t>
      </w:r>
    </w:p>
    <w:p w14:paraId="7AFF07BE" w14:textId="77777777" w:rsidR="00A06A67" w:rsidRDefault="00A06A67" w:rsidP="00A06A67"/>
    <w:p w14:paraId="24D9086C" w14:textId="77777777" w:rsidR="00A06A67" w:rsidRDefault="00A06A67" w:rsidP="00A06A67">
      <w:r>
        <w:t xml:space="preserve">El objetivo final de la producción ajustada es generar una nueva cultura de la mejora basada en la comunicación y en el trabajo en equipo, buscando nuevas formas de hacer las cosas de manera más ágil, flexible y económica. La cultura </w:t>
      </w:r>
      <w:proofErr w:type="gramStart"/>
      <w:r>
        <w:t>del producción ajustada</w:t>
      </w:r>
      <w:proofErr w:type="gramEnd"/>
      <w:r w:rsidRPr="00D5719B">
        <w:t xml:space="preserve"> </w:t>
      </w:r>
      <w:r>
        <w:t>no es algo que empiece y acabe, sino que debe tratarse como una transformación cultural si se pretende que sea duradera y sostenible, es un conjunto de técnicas centradas en el valor añadido y en las personas.</w:t>
      </w:r>
    </w:p>
    <w:p w14:paraId="3524EF93" w14:textId="77777777" w:rsidR="00A06A67" w:rsidRDefault="00A06A67" w:rsidP="00A06A67">
      <w:r>
        <w:t>Ventajas:</w:t>
      </w:r>
    </w:p>
    <w:p w14:paraId="6507BA29" w14:textId="77777777" w:rsidR="00A06A67" w:rsidRDefault="00A06A67" w:rsidP="00A06A67">
      <w:r>
        <w:t>Efectividad: se satisfacen las expectativas del cliente.</w:t>
      </w:r>
    </w:p>
    <w:p w14:paraId="747D95FA" w14:textId="77777777" w:rsidR="00A06A67" w:rsidRDefault="00A06A67" w:rsidP="00A06A67">
      <w:r>
        <w:t>Eficiencia: se usan los recursos de forma adecuada para ser efectivos, eliminando todo lo que no aporta valor a la experiencia del cliente.</w:t>
      </w:r>
    </w:p>
    <w:p w14:paraId="10EF84EB" w14:textId="77777777" w:rsidR="00A06A67" w:rsidRDefault="00A06A67" w:rsidP="00A06A67">
      <w:r>
        <w:t>Innovación: todos los procesos se revisan para mejorar de manera constante.</w:t>
      </w:r>
    </w:p>
    <w:p w14:paraId="4FCAF0D4" w14:textId="77777777" w:rsidR="00A06A67" w:rsidRDefault="00A06A67" w:rsidP="00A06A67">
      <w:r w:rsidRPr="00D5719B">
        <w:t xml:space="preserve">Un ejemplo de la implementación de la filosofía </w:t>
      </w:r>
      <w:r>
        <w:t>producción ajustada</w:t>
      </w:r>
      <w:r w:rsidRPr="00D5719B">
        <w:t xml:space="preserve"> es la empresa Nike, que ha ido cambiando sus procesos productivos para ser más eficiente</w:t>
      </w:r>
    </w:p>
    <w:p w14:paraId="23369906" w14:textId="77777777" w:rsidR="009D4DC4" w:rsidRDefault="009D4DC4">
      <w:bookmarkStart w:id="0" w:name="_GoBack"/>
      <w:bookmarkEnd w:id="0"/>
    </w:p>
    <w:sectPr w:rsidR="009D4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DB"/>
    <w:rsid w:val="009911DB"/>
    <w:rsid w:val="009D4DC4"/>
    <w:rsid w:val="00A0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905D9-0533-46A0-BAAD-82D16E98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A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2019-11-11T08:24:00Z</dcterms:created>
  <dcterms:modified xsi:type="dcterms:W3CDTF">2019-11-11T08:24:00Z</dcterms:modified>
</cp:coreProperties>
</file>