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BCD72" w14:textId="63A0B44F" w:rsidR="00024811" w:rsidRDefault="00297ECF">
      <w:r>
        <w:t>Adjunto el link donde se encuentra la lista completa de todos los tipos de ERP actuales en la Wikipedia:</w:t>
      </w:r>
    </w:p>
    <w:p w14:paraId="2732368F" w14:textId="67E3F7A1" w:rsidR="00297ECF" w:rsidRDefault="00297ECF">
      <w:hyperlink r:id="rId4" w:history="1">
        <w:r>
          <w:rPr>
            <w:rStyle w:val="Hipervnculo"/>
          </w:rPr>
          <w:t>https://es.wikipedia.org/wiki/Anexo:Software_ERP</w:t>
        </w:r>
      </w:hyperlink>
      <w:bookmarkStart w:id="0" w:name="_GoBack"/>
      <w:bookmarkEnd w:id="0"/>
    </w:p>
    <w:sectPr w:rsidR="00297E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6E"/>
    <w:rsid w:val="00024811"/>
    <w:rsid w:val="0004406E"/>
    <w:rsid w:val="0029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C5DFF"/>
  <w15:chartTrackingRefBased/>
  <w15:docId w15:val="{02B06047-C713-441D-B380-4635129F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97E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s.wikipedia.org/wiki/Anexo:Software_E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186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Montero</dc:creator>
  <cp:keywords/>
  <dc:description/>
  <cp:lastModifiedBy>Javier Rodríguez Montero</cp:lastModifiedBy>
  <cp:revision>2</cp:revision>
  <dcterms:created xsi:type="dcterms:W3CDTF">2019-11-12T10:28:00Z</dcterms:created>
  <dcterms:modified xsi:type="dcterms:W3CDTF">2019-11-12T10:28:00Z</dcterms:modified>
</cp:coreProperties>
</file>