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813BB" w14:textId="37854033" w:rsidR="00963A7F" w:rsidRDefault="004D36B9" w:rsidP="004D36B9">
      <w:r>
        <w:t>En la Figura 1 se muestra la cuota de mercado mundial de ERP en 2013. SAP fue el líder del</w:t>
      </w:r>
      <w:r>
        <w:t xml:space="preserve"> </w:t>
      </w:r>
      <w:r>
        <w:t>mercado con un 24 %, vendiendo 6.1 billones $. Oracle fue segundo con el 12% vendiendo</w:t>
      </w:r>
      <w:r>
        <w:t xml:space="preserve"> </w:t>
      </w:r>
      <w:r>
        <w:t>3.117 billones $. Sage con el 6% obtuvo el tercer puesto vendiendo 1.5billones $, Infor cuarto</w:t>
      </w:r>
      <w:r>
        <w:t xml:space="preserve"> </w:t>
      </w:r>
      <w:r>
        <w:t>con el 6% vendiendo 1.5 billones de $ y Microsoft fue quinto con el 5% obteniendo 1.169</w:t>
      </w:r>
      <w:r>
        <w:t xml:space="preserve"> </w:t>
      </w:r>
      <w:r>
        <w:t>billones $.</w:t>
      </w:r>
    </w:p>
    <w:p w14:paraId="0DFCB2D5" w14:textId="50A414BC" w:rsidR="004D36B9" w:rsidRDefault="004D36B9" w:rsidP="004D36B9">
      <w:pPr>
        <w:pStyle w:val="Ttulo1"/>
        <w:ind w:left="1416" w:firstLine="708"/>
      </w:pPr>
      <w:r w:rsidRPr="004D36B9">
        <w:t>Análisis</w:t>
      </w:r>
      <w:r>
        <w:t xml:space="preserve"> </w:t>
      </w:r>
      <w:r w:rsidRPr="004D36B9">
        <w:t>de</w:t>
      </w:r>
      <w:r>
        <w:t xml:space="preserve"> </w:t>
      </w:r>
      <w:r w:rsidRPr="004D36B9">
        <w:t>la</w:t>
      </w:r>
      <w:r>
        <w:t xml:space="preserve"> </w:t>
      </w:r>
      <w:r w:rsidRPr="004D36B9">
        <w:t>cuota</w:t>
      </w:r>
      <w:r>
        <w:t xml:space="preserve"> </w:t>
      </w:r>
      <w:r w:rsidRPr="004D36B9">
        <w:t>de</w:t>
      </w:r>
      <w:r>
        <w:t xml:space="preserve"> </w:t>
      </w:r>
      <w:r w:rsidRPr="004D36B9">
        <w:t>mercado</w:t>
      </w:r>
    </w:p>
    <w:p w14:paraId="41BC4C9C" w14:textId="6FD3CE1E" w:rsidR="004D36B9" w:rsidRDefault="004D36B9" w:rsidP="004D36B9"/>
    <w:p w14:paraId="2B973FBF" w14:textId="7B3CA58A" w:rsidR="004D36B9" w:rsidRDefault="004D36B9" w:rsidP="004D36B9">
      <w:r>
        <w:rPr>
          <w:noProof/>
        </w:rPr>
        <w:drawing>
          <wp:inline distT="0" distB="0" distL="0" distR="0" wp14:anchorId="77A3BF19" wp14:editId="3D532BC3">
            <wp:extent cx="5400040" cy="42462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ca cuota de mercad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A78928" w14:textId="16459E46" w:rsidR="007A0629" w:rsidRDefault="007A0629" w:rsidP="004D36B9"/>
    <w:p w14:paraId="07D595A3" w14:textId="14AEB973" w:rsidR="007A0629" w:rsidRPr="002A04E5" w:rsidRDefault="002A04E5" w:rsidP="004D36B9">
      <w:pPr>
        <w:rPr>
          <w:i/>
          <w:iCs/>
          <w:lang w:val="en-US"/>
        </w:rPr>
      </w:pPr>
      <w:r w:rsidRPr="002A04E5">
        <w:rPr>
          <w:lang w:val="en-US"/>
        </w:rPr>
        <w:t>Fuente:</w:t>
      </w:r>
      <w:r>
        <w:rPr>
          <w:i/>
          <w:iCs/>
          <w:lang w:val="en-US"/>
        </w:rPr>
        <w:t xml:space="preserve"> </w:t>
      </w:r>
      <w:r w:rsidR="007A0629" w:rsidRPr="002A04E5">
        <w:rPr>
          <w:i/>
          <w:iCs/>
          <w:lang w:val="en-US"/>
        </w:rPr>
        <w:t xml:space="preserve">ERP Software, Worldwide, Pang, Dharmasthiura, Eschinger; </w:t>
      </w:r>
      <w:r w:rsidR="007A0629" w:rsidRPr="002A04E5">
        <w:rPr>
          <w:i/>
          <w:iCs/>
          <w:lang w:val="en-US"/>
        </w:rPr>
        <w:t>F. Brant</w:t>
      </w:r>
      <w:r w:rsidR="007A0629" w:rsidRPr="002A04E5">
        <w:rPr>
          <w:i/>
          <w:iCs/>
          <w:lang w:val="en-US"/>
        </w:rPr>
        <w:t xml:space="preserve"> y Motoyoshi</w:t>
      </w:r>
    </w:p>
    <w:sectPr w:rsidR="007A0629" w:rsidRPr="002A0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4B"/>
    <w:rsid w:val="002A04E5"/>
    <w:rsid w:val="004D36B9"/>
    <w:rsid w:val="007A0629"/>
    <w:rsid w:val="00847310"/>
    <w:rsid w:val="00963A7F"/>
    <w:rsid w:val="00B8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F79C"/>
  <w15:chartTrackingRefBased/>
  <w15:docId w15:val="{E1B5C70E-CB65-4B81-A45F-2113E859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3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3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0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42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7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5</cp:revision>
  <dcterms:created xsi:type="dcterms:W3CDTF">2019-11-12T10:55:00Z</dcterms:created>
  <dcterms:modified xsi:type="dcterms:W3CDTF">2019-11-12T11:03:00Z</dcterms:modified>
</cp:coreProperties>
</file>