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C137C" w14:textId="77777777" w:rsidR="0033373E" w:rsidRPr="0033373E" w:rsidRDefault="0033373E" w:rsidP="0033373E">
      <w:pPr>
        <w:pStyle w:val="Ttulo"/>
        <w:rPr>
          <w:rFonts w:eastAsia="Times New Roman"/>
          <w:color w:val="4472C4" w:themeColor="accent1"/>
          <w:sz w:val="21"/>
          <w:szCs w:val="21"/>
          <w:lang w:eastAsia="es-ES"/>
        </w:rPr>
      </w:pPr>
      <w:r w:rsidRPr="0033373E">
        <w:rPr>
          <w:rFonts w:eastAsia="Times New Roman"/>
          <w:color w:val="4472C4" w:themeColor="accent1"/>
          <w:lang w:eastAsia="es-ES"/>
        </w:rPr>
        <w:t>Tablas de características comparativas entre Salesforce CRM, Soho CRM, SugarCRM y Odoo CRM online</w:t>
      </w:r>
    </w:p>
    <w:p w14:paraId="46F45716" w14:textId="77777777" w:rsidR="0033373E" w:rsidRPr="0033373E" w:rsidRDefault="0033373E" w:rsidP="0033373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s-ES"/>
        </w:rPr>
      </w:pPr>
      <w:r w:rsidRPr="0033373E">
        <w:rPr>
          <w:rFonts w:ascii="Helvetica" w:eastAsia="Times New Roman" w:hAnsi="Helvetica" w:cs="Helvetica"/>
          <w:color w:val="666666"/>
          <w:sz w:val="21"/>
          <w:szCs w:val="21"/>
          <w:lang w:eastAsia="es-ES"/>
        </w:rPr>
        <w:t> </w:t>
      </w:r>
    </w:p>
    <w:p w14:paraId="26BDB512" w14:textId="77777777" w:rsidR="0033373E" w:rsidRPr="0033373E" w:rsidRDefault="0033373E" w:rsidP="0033373E">
      <w:pPr>
        <w:pStyle w:val="Ttulo1"/>
        <w:rPr>
          <w:rFonts w:eastAsia="Times New Roman"/>
          <w:lang w:eastAsia="es-ES"/>
        </w:rPr>
      </w:pPr>
      <w:r w:rsidRPr="0033373E">
        <w:rPr>
          <w:rFonts w:eastAsia="Times New Roman"/>
          <w:lang w:eastAsia="es-ES"/>
        </w:rPr>
        <w:t>1. Comparación de funcionalidades CRM entre Salesforce CRM, Soho CRM, SugarCRM y Odoo CRM online:</w:t>
      </w:r>
    </w:p>
    <w:tbl>
      <w:tblPr>
        <w:tblW w:w="11442" w:type="dxa"/>
        <w:tblInd w:w="-150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2"/>
        <w:gridCol w:w="1640"/>
        <w:gridCol w:w="791"/>
        <w:gridCol w:w="1718"/>
        <w:gridCol w:w="1891"/>
      </w:tblGrid>
      <w:tr w:rsidR="0033373E" w:rsidRPr="0033373E" w14:paraId="0FF714CD" w14:textId="77777777" w:rsidTr="0033373E">
        <w:trPr>
          <w:trHeight w:val="80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D8315B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  <w:t>CRM</w:t>
            </w:r>
            <w:r w:rsidRPr="0033373E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0000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EA4447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es-ES"/>
              </w:rPr>
              <w:t>Salesforce</w:t>
            </w:r>
            <w:r w:rsidRPr="0033373E"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es-ES"/>
              </w:rPr>
              <w:br/>
              <w:t>CRM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0000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4A37ED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es-ES"/>
              </w:rPr>
              <w:t>Zoho</w:t>
            </w:r>
            <w:r w:rsidRPr="0033373E"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es-ES"/>
              </w:rPr>
              <w:br/>
              <w:t>CRM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0000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505AAA" w14:textId="77777777" w:rsidR="0033373E" w:rsidRPr="0033373E" w:rsidRDefault="0033373E" w:rsidP="0033373E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es-ES"/>
              </w:rPr>
              <w:t>SugarCRM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0000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B2DDE2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es-ES"/>
              </w:rPr>
              <w:t>Odoo</w:t>
            </w:r>
            <w:r w:rsidRPr="0033373E"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es-ES"/>
              </w:rPr>
              <w:br/>
              <w:t>CRM Online</w:t>
            </w:r>
          </w:p>
        </w:tc>
      </w:tr>
      <w:tr w:rsidR="0033373E" w:rsidRPr="0033373E" w14:paraId="4A28D41F" w14:textId="77777777" w:rsidTr="0033373E">
        <w:trPr>
          <w:trHeight w:val="317"/>
        </w:trPr>
        <w:tc>
          <w:tcPr>
            <w:tcW w:w="0" w:type="auto"/>
            <w:gridSpan w:val="5"/>
            <w:tcBorders>
              <w:top w:val="single" w:sz="6" w:space="0" w:color="DDDDDD"/>
            </w:tcBorders>
            <w:shd w:val="clear" w:color="auto" w:fill="75727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E5ACF4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FFFF"/>
                <w:sz w:val="20"/>
                <w:szCs w:val="20"/>
                <w:lang w:eastAsia="es-ES"/>
              </w:rPr>
              <w:t>Gestión de leads u oportunidades</w:t>
            </w:r>
            <w:r w:rsidRPr="0033373E">
              <w:rPr>
                <w:rFonts w:ascii="Helvetica" w:eastAsia="Times New Roman" w:hAnsi="Helvetica" w:cs="Helvetica"/>
                <w:b/>
                <w:bCs/>
                <w:color w:val="FFFFFF"/>
                <w:sz w:val="20"/>
                <w:szCs w:val="20"/>
                <w:lang w:eastAsia="es-ES"/>
              </w:rPr>
              <w:br/>
            </w:r>
          </w:p>
        </w:tc>
      </w:tr>
      <w:tr w:rsidR="0033373E" w:rsidRPr="0033373E" w14:paraId="1C20946B" w14:textId="77777777" w:rsidTr="0033373E">
        <w:trPr>
          <w:trHeight w:val="31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5E8E0B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Gestión de leads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7BFB3D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621253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65D8B6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37A0CD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  <w:tr w:rsidR="0033373E" w:rsidRPr="0033373E" w14:paraId="0A1E0B70" w14:textId="77777777" w:rsidTr="0033373E">
        <w:trPr>
          <w:trHeight w:val="31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EA8C56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Valoración de leads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169350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1E3643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1465C8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918167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  <w:tr w:rsidR="0033373E" w:rsidRPr="0033373E" w14:paraId="011FAD66" w14:textId="77777777" w:rsidTr="0033373E">
        <w:trPr>
          <w:trHeight w:val="31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A971F3" w14:textId="5E073A3F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De duplicación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853BD7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55624D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A8EA7B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384799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  <w:tr w:rsidR="0033373E" w:rsidRPr="0033373E" w14:paraId="0D0CA550" w14:textId="77777777" w:rsidTr="0033373E">
        <w:trPr>
          <w:trHeight w:val="31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4BDC5A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Cotización o presupuesto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51284F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844C2B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6AF5FF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6C1273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  <w:tr w:rsidR="0033373E" w:rsidRPr="0033373E" w14:paraId="505EF59E" w14:textId="77777777" w:rsidTr="0033373E">
        <w:trPr>
          <w:trHeight w:val="317"/>
        </w:trPr>
        <w:tc>
          <w:tcPr>
            <w:tcW w:w="0" w:type="auto"/>
            <w:gridSpan w:val="5"/>
            <w:tcBorders>
              <w:top w:val="single" w:sz="6" w:space="0" w:color="DDDDDD"/>
            </w:tcBorders>
            <w:shd w:val="clear" w:color="auto" w:fill="66666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2EB83E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FFFF"/>
                <w:sz w:val="20"/>
                <w:szCs w:val="20"/>
                <w:lang w:eastAsia="es-ES"/>
              </w:rPr>
              <w:t>Obtención de leads u oportunidades</w:t>
            </w:r>
          </w:p>
        </w:tc>
      </w:tr>
      <w:tr w:rsidR="0033373E" w:rsidRPr="0033373E" w14:paraId="252AAF6E" w14:textId="77777777" w:rsidTr="0033373E">
        <w:trPr>
          <w:trHeight w:val="31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019918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Integración con email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5B20BB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039F2B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FE0A6B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E25D86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  <w:tr w:rsidR="0033373E" w:rsidRPr="0033373E" w14:paraId="6CBF43C1" w14:textId="77777777" w:rsidTr="0033373E">
        <w:trPr>
          <w:trHeight w:val="31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98C8F4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Formularios de contacto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62291D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CFE361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52A94E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35B722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  <w:tr w:rsidR="0033373E" w:rsidRPr="0033373E" w14:paraId="28948D42" w14:textId="77777777" w:rsidTr="0033373E">
        <w:trPr>
          <w:trHeight w:val="31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9729FE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Llamada a la Acción web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32B7E3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C5454D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006500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2F9C85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  <w:tr w:rsidR="0033373E" w:rsidRPr="0033373E" w14:paraId="09A253E7" w14:textId="77777777" w:rsidTr="0033373E">
        <w:trPr>
          <w:trHeight w:val="30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FBE8E0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Importación masiva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21D9A8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A7B450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BD0FF9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1A6BB1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  <w:tr w:rsidR="0033373E" w:rsidRPr="0033373E" w14:paraId="5454C026" w14:textId="77777777" w:rsidTr="0033373E">
        <w:trPr>
          <w:trHeight w:val="317"/>
        </w:trPr>
        <w:tc>
          <w:tcPr>
            <w:tcW w:w="0" w:type="auto"/>
            <w:gridSpan w:val="5"/>
            <w:tcBorders>
              <w:top w:val="single" w:sz="6" w:space="0" w:color="DDDDDD"/>
            </w:tcBorders>
            <w:shd w:val="clear" w:color="auto" w:fill="66666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796CEE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FFFF"/>
                <w:sz w:val="20"/>
                <w:szCs w:val="20"/>
                <w:lang w:eastAsia="es-ES"/>
              </w:rPr>
              <w:t>Interfaz de Usuario</w:t>
            </w:r>
          </w:p>
        </w:tc>
      </w:tr>
      <w:tr w:rsidR="0033373E" w:rsidRPr="0033373E" w14:paraId="122FDF76" w14:textId="77777777" w:rsidTr="0033373E">
        <w:trPr>
          <w:trHeight w:val="31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5C5BE7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Gestión de oportunidades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3E8E8D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EF84B3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C299D2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94027A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  <w:tr w:rsidR="0033373E" w:rsidRPr="0033373E" w14:paraId="0A3EDF0D" w14:textId="77777777" w:rsidTr="0033373E">
        <w:trPr>
          <w:trHeight w:val="31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9C5CE0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Gestión de embudo de ventas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A3E140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055954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408F68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CA62D8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  <w:tr w:rsidR="0033373E" w:rsidRPr="0033373E" w14:paraId="06353001" w14:textId="77777777" w:rsidTr="0033373E">
        <w:trPr>
          <w:trHeight w:val="31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FF9C63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Embudo de ventas esperadas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1F5150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7F519D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6ACF14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96D9FB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  <w:tr w:rsidR="0033373E" w:rsidRPr="0033373E" w14:paraId="0B999B11" w14:textId="77777777" w:rsidTr="0033373E">
        <w:trPr>
          <w:trHeight w:val="31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7F4438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Gestión de Llamadas telefónicas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68F87A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113BE2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332598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35FF8D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  <w:tr w:rsidR="0033373E" w:rsidRPr="0033373E" w14:paraId="415271A1" w14:textId="77777777" w:rsidTr="0033373E">
        <w:trPr>
          <w:trHeight w:val="47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DEA2A9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Automatización de</w:t>
            </w: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br/>
              <w:t>acciones próximas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12EBCF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ED49CE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352301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8C9590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  <w:tr w:rsidR="0033373E" w:rsidRPr="0033373E" w14:paraId="6C10C492" w14:textId="77777777" w:rsidTr="0033373E">
        <w:trPr>
          <w:trHeight w:val="317"/>
        </w:trPr>
        <w:tc>
          <w:tcPr>
            <w:tcW w:w="0" w:type="auto"/>
            <w:gridSpan w:val="5"/>
            <w:tcBorders>
              <w:top w:val="single" w:sz="6" w:space="0" w:color="DDDDDD"/>
            </w:tcBorders>
            <w:shd w:val="clear" w:color="auto" w:fill="66666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DE0FCC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FFFF"/>
                <w:sz w:val="20"/>
                <w:szCs w:val="20"/>
                <w:lang w:eastAsia="es-ES"/>
              </w:rPr>
              <w:t>Relaciones</w:t>
            </w:r>
          </w:p>
        </w:tc>
      </w:tr>
      <w:tr w:rsidR="0033373E" w:rsidRPr="0033373E" w14:paraId="3796B659" w14:textId="77777777" w:rsidTr="0033373E">
        <w:trPr>
          <w:trHeight w:val="31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520F78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Empresas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28674E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0FE6B7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12C9FC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DB7150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  <w:tr w:rsidR="0033373E" w:rsidRPr="0033373E" w14:paraId="49534B9C" w14:textId="77777777" w:rsidTr="0033373E">
        <w:trPr>
          <w:trHeight w:val="30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DE4C38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Contactos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1ED504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DEB7AB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390453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679887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  <w:tr w:rsidR="0033373E" w:rsidRPr="0033373E" w14:paraId="607667B0" w14:textId="77777777" w:rsidTr="0033373E">
        <w:trPr>
          <w:trHeight w:val="31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886DF9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Fotos en Contactos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EFBC2D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12F892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D6B3EF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C1A8D2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  <w:tr w:rsidR="0033373E" w:rsidRPr="0033373E" w14:paraId="656D816C" w14:textId="77777777" w:rsidTr="0033373E">
        <w:trPr>
          <w:trHeight w:val="47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74BE41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Contactos múltiples por</w:t>
            </w: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br/>
              <w:t>Empresas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B38BFE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0E7AF2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8F706E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D8EF9E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  <w:tr w:rsidR="0033373E" w:rsidRPr="0033373E" w14:paraId="615A7147" w14:textId="77777777" w:rsidTr="0033373E">
        <w:trPr>
          <w:trHeight w:val="47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0B0432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Contactos múltiples por</w:t>
            </w: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br/>
              <w:t>Contactos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ACC497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FE80D7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A1837D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3E128C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0000"/>
                <w:sz w:val="20"/>
                <w:szCs w:val="20"/>
                <w:lang w:eastAsia="es-ES"/>
              </w:rPr>
              <w:t>X</w:t>
            </w:r>
          </w:p>
        </w:tc>
      </w:tr>
    </w:tbl>
    <w:p w14:paraId="65B8AAA0" w14:textId="77777777" w:rsidR="0033373E" w:rsidRPr="0033373E" w:rsidRDefault="0033373E" w:rsidP="0033373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0"/>
          <w:szCs w:val="20"/>
          <w:lang w:eastAsia="es-ES"/>
        </w:rPr>
      </w:pPr>
      <w:r w:rsidRPr="0033373E">
        <w:rPr>
          <w:rFonts w:ascii="Helvetica" w:eastAsia="Times New Roman" w:hAnsi="Helvetica" w:cs="Helvetica"/>
          <w:color w:val="666666"/>
          <w:sz w:val="20"/>
          <w:szCs w:val="20"/>
          <w:lang w:eastAsia="es-ES"/>
        </w:rPr>
        <w:t> </w:t>
      </w:r>
    </w:p>
    <w:p w14:paraId="7876A34C" w14:textId="77777777" w:rsidR="0033373E" w:rsidRPr="0033373E" w:rsidRDefault="0033373E" w:rsidP="0033373E">
      <w:pPr>
        <w:pStyle w:val="Ttulo1"/>
        <w:rPr>
          <w:rFonts w:eastAsia="Times New Roman"/>
          <w:lang w:eastAsia="es-ES"/>
        </w:rPr>
      </w:pPr>
      <w:r w:rsidRPr="0033373E">
        <w:rPr>
          <w:rFonts w:eastAsia="Times New Roman"/>
          <w:lang w:eastAsia="es-ES"/>
        </w:rPr>
        <w:lastRenderedPageBreak/>
        <w:t>2. Comparación de funcionalidades de venta entre Salesforce CRM, Soho CRM, SugarCRM y Odoo CRM online:</w:t>
      </w:r>
    </w:p>
    <w:tbl>
      <w:tblPr>
        <w:tblW w:w="11366" w:type="dxa"/>
        <w:tblInd w:w="-142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7"/>
        <w:gridCol w:w="1786"/>
        <w:gridCol w:w="862"/>
        <w:gridCol w:w="1871"/>
        <w:gridCol w:w="2060"/>
      </w:tblGrid>
      <w:tr w:rsidR="0033373E" w:rsidRPr="0033373E" w14:paraId="1E4D4911" w14:textId="77777777" w:rsidTr="0033373E">
        <w:trPr>
          <w:trHeight w:val="82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639F61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  <w:t>Ventas</w:t>
            </w:r>
            <w:r w:rsidRPr="0033373E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0000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E64758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es-ES"/>
              </w:rPr>
              <w:t>Salesforce</w:t>
            </w:r>
            <w:r w:rsidRPr="0033373E"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es-ES"/>
              </w:rPr>
              <w:br/>
              <w:t>CRM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0000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4BE597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es-ES"/>
              </w:rPr>
              <w:t>Zoho</w:t>
            </w:r>
            <w:r w:rsidRPr="0033373E"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es-ES"/>
              </w:rPr>
              <w:br/>
              <w:t>CRM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0000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B3BDE7" w14:textId="77777777" w:rsidR="0033373E" w:rsidRPr="0033373E" w:rsidRDefault="0033373E" w:rsidP="0033373E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es-ES"/>
              </w:rPr>
              <w:t>SugarCRM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0000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891DE8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es-ES"/>
              </w:rPr>
              <w:t>Odoo</w:t>
            </w:r>
            <w:r w:rsidRPr="0033373E"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es-ES"/>
              </w:rPr>
              <w:br/>
              <w:t>CRM Online</w:t>
            </w:r>
          </w:p>
        </w:tc>
      </w:tr>
      <w:tr w:rsidR="0033373E" w:rsidRPr="0033373E" w14:paraId="040487B0" w14:textId="77777777" w:rsidTr="0033373E">
        <w:trPr>
          <w:trHeight w:val="325"/>
        </w:trPr>
        <w:tc>
          <w:tcPr>
            <w:tcW w:w="0" w:type="auto"/>
            <w:gridSpan w:val="5"/>
            <w:tcBorders>
              <w:top w:val="single" w:sz="6" w:space="0" w:color="DDDDDD"/>
            </w:tcBorders>
            <w:shd w:val="clear" w:color="auto" w:fill="75727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F8C75A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FFFF"/>
                <w:sz w:val="20"/>
                <w:szCs w:val="20"/>
                <w:lang w:eastAsia="es-ES"/>
              </w:rPr>
              <w:t>Cotización o presupuestos</w:t>
            </w:r>
            <w:r w:rsidRPr="0033373E">
              <w:rPr>
                <w:rFonts w:ascii="Helvetica" w:eastAsia="Times New Roman" w:hAnsi="Helvetica" w:cs="Helvetica"/>
                <w:b/>
                <w:bCs/>
                <w:color w:val="FFFFFF"/>
                <w:sz w:val="20"/>
                <w:szCs w:val="20"/>
                <w:lang w:eastAsia="es-ES"/>
              </w:rPr>
              <w:br/>
            </w:r>
          </w:p>
        </w:tc>
      </w:tr>
      <w:tr w:rsidR="0033373E" w:rsidRPr="0033373E" w14:paraId="7B029339" w14:textId="77777777" w:rsidTr="0033373E">
        <w:trPr>
          <w:trHeight w:val="32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D6230F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Cotización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0BD228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8A5553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F81052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96D1FB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  <w:tr w:rsidR="0033373E" w:rsidRPr="0033373E" w14:paraId="1389A86B" w14:textId="77777777" w:rsidTr="0033373E">
        <w:trPr>
          <w:trHeight w:val="32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D6FA74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Lista de precio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52FAA6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668938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AB1E28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B0C531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  <w:tr w:rsidR="0033373E" w:rsidRPr="0033373E" w14:paraId="0B447426" w14:textId="77777777" w:rsidTr="0033373E">
        <w:trPr>
          <w:trHeight w:val="32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0ECC84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Plantillas de cotización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C8ADE9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C481D5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B5BF70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7E1DA8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  <w:tr w:rsidR="0033373E" w:rsidRPr="0033373E" w14:paraId="09478BE1" w14:textId="77777777" w:rsidTr="0033373E">
        <w:trPr>
          <w:trHeight w:val="32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289F88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Firma electrónica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7D1A6C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6B57EE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19363B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423712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  <w:tr w:rsidR="0033373E" w:rsidRPr="0033373E" w14:paraId="2C1019FD" w14:textId="77777777" w:rsidTr="0033373E">
        <w:trPr>
          <w:trHeight w:val="32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CDDE27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Pago online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D0467A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2C74A9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845608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E53432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  <w:tr w:rsidR="0033373E" w:rsidRPr="0033373E" w14:paraId="7B1A6C78" w14:textId="77777777" w:rsidTr="0033373E">
        <w:trPr>
          <w:trHeight w:val="32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C1BEC1" w14:textId="30322373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 xml:space="preserve">Negociación </w:t>
            </w: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online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BF9C4D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DBF392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1BCC7D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80D28E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  <w:tr w:rsidR="0033373E" w:rsidRPr="0033373E" w14:paraId="0F73980E" w14:textId="77777777" w:rsidTr="0033373E">
        <w:trPr>
          <w:trHeight w:val="32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C04476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Múltiple Uom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0F28ED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A1DF92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0AA4D9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631D9A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  <w:tr w:rsidR="0033373E" w:rsidRPr="0033373E" w14:paraId="0545DD26" w14:textId="77777777" w:rsidTr="0033373E">
        <w:trPr>
          <w:trHeight w:val="325"/>
        </w:trPr>
        <w:tc>
          <w:tcPr>
            <w:tcW w:w="0" w:type="auto"/>
            <w:gridSpan w:val="5"/>
            <w:tcBorders>
              <w:top w:val="single" w:sz="6" w:space="0" w:color="DDDDDD"/>
            </w:tcBorders>
            <w:shd w:val="clear" w:color="auto" w:fill="66666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9D1545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FFFF"/>
                <w:sz w:val="20"/>
                <w:szCs w:val="20"/>
                <w:lang w:eastAsia="es-ES"/>
              </w:rPr>
              <w:t>Pedidos</w:t>
            </w:r>
            <w:r w:rsidRPr="0033373E">
              <w:rPr>
                <w:rFonts w:ascii="Helvetica" w:eastAsia="Times New Roman" w:hAnsi="Helvetica" w:cs="Helvetica"/>
                <w:b/>
                <w:bCs/>
                <w:color w:val="FFFFFF"/>
                <w:sz w:val="20"/>
                <w:szCs w:val="20"/>
                <w:lang w:eastAsia="es-ES"/>
              </w:rPr>
              <w:br/>
            </w:r>
          </w:p>
        </w:tc>
      </w:tr>
      <w:tr w:rsidR="0033373E" w:rsidRPr="0033373E" w14:paraId="75E19F11" w14:textId="77777777" w:rsidTr="0033373E">
        <w:trPr>
          <w:trHeight w:val="31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41AF8D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Pedidos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F8AFA1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76938C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073674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C0DCC2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  <w:tr w:rsidR="0033373E" w:rsidRPr="0033373E" w14:paraId="5D806842" w14:textId="77777777" w:rsidTr="0033373E">
        <w:trPr>
          <w:trHeight w:val="32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A04FE6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Facturación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262D29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9F2216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EB7592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0A2027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  <w:tr w:rsidR="0033373E" w:rsidRPr="0033373E" w14:paraId="0E199851" w14:textId="77777777" w:rsidTr="0033373E">
        <w:trPr>
          <w:trHeight w:val="32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2CA1FE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Portal del cliente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4F43F9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EF71DC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EFECEC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60F811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  <w:tr w:rsidR="0033373E" w:rsidRPr="0033373E" w14:paraId="2C3B0CDA" w14:textId="77777777" w:rsidTr="0033373E">
        <w:trPr>
          <w:trHeight w:val="48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F523BC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Integración con transporte</w:t>
            </w: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br/>
              <w:t>(costes y tracking)</w:t>
            </w: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68A1A4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0DC8DA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DF167C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6E4ADF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  <w:tr w:rsidR="0033373E" w:rsidRPr="0033373E" w14:paraId="279E5A88" w14:textId="77777777" w:rsidTr="0033373E">
        <w:trPr>
          <w:trHeight w:val="32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68D7BE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Gestión de suscripciones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2977FB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EC97A6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828F60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C33393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</w:tbl>
    <w:p w14:paraId="0103DBDE" w14:textId="77777777" w:rsidR="0033373E" w:rsidRPr="0033373E" w:rsidRDefault="0033373E" w:rsidP="0033373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0"/>
          <w:szCs w:val="20"/>
          <w:lang w:eastAsia="es-ES"/>
        </w:rPr>
      </w:pPr>
      <w:r w:rsidRPr="0033373E">
        <w:rPr>
          <w:rFonts w:ascii="Helvetica" w:eastAsia="Times New Roman" w:hAnsi="Helvetica" w:cs="Helvetica"/>
          <w:color w:val="666666"/>
          <w:sz w:val="20"/>
          <w:szCs w:val="20"/>
          <w:lang w:eastAsia="es-ES"/>
        </w:rPr>
        <w:t> </w:t>
      </w:r>
    </w:p>
    <w:p w14:paraId="0C167991" w14:textId="77777777" w:rsidR="0033373E" w:rsidRPr="0033373E" w:rsidRDefault="0033373E" w:rsidP="0033373E">
      <w:pPr>
        <w:pStyle w:val="Ttulo1"/>
        <w:rPr>
          <w:rFonts w:eastAsia="Times New Roman"/>
          <w:lang w:eastAsia="es-ES"/>
        </w:rPr>
      </w:pPr>
      <w:r w:rsidRPr="0033373E">
        <w:rPr>
          <w:rFonts w:eastAsia="Times New Roman"/>
          <w:lang w:eastAsia="es-ES"/>
        </w:rPr>
        <w:t>3. Comparación de funcionalidades de reporting y demostración de datos entre Salesforce CRM, Soho CRM, SugarCRM y Odoo CRM online:</w:t>
      </w:r>
    </w:p>
    <w:tbl>
      <w:tblPr>
        <w:tblW w:w="11442" w:type="dxa"/>
        <w:tblInd w:w="-14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2"/>
        <w:gridCol w:w="1637"/>
        <w:gridCol w:w="790"/>
        <w:gridCol w:w="1715"/>
        <w:gridCol w:w="1888"/>
      </w:tblGrid>
      <w:tr w:rsidR="0033373E" w:rsidRPr="0033373E" w14:paraId="6A1C2D62" w14:textId="77777777" w:rsidTr="0033373E">
        <w:trPr>
          <w:trHeight w:val="8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425FB4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  <w:t>Reporting</w:t>
            </w:r>
            <w:r w:rsidRPr="0033373E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0000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5E724A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es-ES"/>
              </w:rPr>
              <w:t>Salesforce</w:t>
            </w:r>
            <w:r w:rsidRPr="0033373E"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es-ES"/>
              </w:rPr>
              <w:br/>
              <w:t>CRM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0000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5366A3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es-ES"/>
              </w:rPr>
              <w:t>Zoho</w:t>
            </w:r>
            <w:r w:rsidRPr="0033373E"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es-ES"/>
              </w:rPr>
              <w:br/>
              <w:t>CRM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0000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954877" w14:textId="77777777" w:rsidR="0033373E" w:rsidRPr="0033373E" w:rsidRDefault="0033373E" w:rsidP="0033373E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es-ES"/>
              </w:rPr>
              <w:t>SugarCRM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0000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09E17C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es-ES"/>
              </w:rPr>
              <w:t>Odoo</w:t>
            </w:r>
            <w:r w:rsidRPr="0033373E"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es-ES"/>
              </w:rPr>
              <w:br/>
              <w:t>CRM Online</w:t>
            </w:r>
          </w:p>
        </w:tc>
      </w:tr>
      <w:tr w:rsidR="0033373E" w:rsidRPr="0033373E" w14:paraId="3D36DEEB" w14:textId="77777777" w:rsidTr="0033373E">
        <w:trPr>
          <w:trHeight w:val="327"/>
        </w:trPr>
        <w:tc>
          <w:tcPr>
            <w:tcW w:w="0" w:type="auto"/>
            <w:gridSpan w:val="5"/>
            <w:tcBorders>
              <w:top w:val="single" w:sz="6" w:space="0" w:color="DDDDDD"/>
            </w:tcBorders>
            <w:shd w:val="clear" w:color="auto" w:fill="75727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05F28D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FFFF"/>
                <w:sz w:val="20"/>
                <w:szCs w:val="20"/>
                <w:lang w:eastAsia="es-ES"/>
              </w:rPr>
              <w:t>Informes</w:t>
            </w:r>
            <w:r w:rsidRPr="0033373E">
              <w:rPr>
                <w:rFonts w:ascii="Helvetica" w:eastAsia="Times New Roman" w:hAnsi="Helvetica" w:cs="Helvetica"/>
                <w:b/>
                <w:bCs/>
                <w:color w:val="FFFFFF"/>
                <w:sz w:val="20"/>
                <w:szCs w:val="20"/>
                <w:lang w:eastAsia="es-ES"/>
              </w:rPr>
              <w:br/>
            </w:r>
          </w:p>
        </w:tc>
      </w:tr>
      <w:tr w:rsidR="0033373E" w:rsidRPr="0033373E" w14:paraId="18432A59" w14:textId="77777777" w:rsidTr="0033373E">
        <w:trPr>
          <w:trHeight w:val="32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12B316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Análisis de actividades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6D4B67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F2845C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CCA460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CAC061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  <w:tr w:rsidR="0033373E" w:rsidRPr="0033373E" w14:paraId="6322842E" w14:textId="77777777" w:rsidTr="0033373E">
        <w:trPr>
          <w:trHeight w:val="32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BC5B64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Análisis del embudo de ventas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0AFAF9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4AEEA8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B298D2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9D7871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  <w:tr w:rsidR="0033373E" w:rsidRPr="0033373E" w14:paraId="5355CD13" w14:textId="77777777" w:rsidTr="0033373E">
        <w:trPr>
          <w:trHeight w:val="32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35BFBD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Análisis de ventas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098622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6BA357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66040B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B5DFC1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  <w:tr w:rsidR="0033373E" w:rsidRPr="0033373E" w14:paraId="38F99A76" w14:textId="77777777" w:rsidTr="0033373E">
        <w:trPr>
          <w:trHeight w:val="32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A92334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Análisis de facturación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B8386F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5A0385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45CF46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2D6E9F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  <w:tr w:rsidR="0033373E" w:rsidRPr="0033373E" w14:paraId="20426F50" w14:textId="77777777" w:rsidTr="0033373E">
        <w:trPr>
          <w:trHeight w:val="32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A76C65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Pronóstico de ventas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F63C20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6D84DE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8F3269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8DA011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  <w:tr w:rsidR="0033373E" w:rsidRPr="0033373E" w14:paraId="01B9EFD7" w14:textId="77777777" w:rsidTr="0033373E">
        <w:trPr>
          <w:trHeight w:val="32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B52050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Comisiones y mercados objetivo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A56525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260C3E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B06B29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0BC60D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0000"/>
                <w:sz w:val="20"/>
                <w:szCs w:val="20"/>
                <w:lang w:eastAsia="es-ES"/>
              </w:rPr>
              <w:t>X</w:t>
            </w:r>
          </w:p>
        </w:tc>
      </w:tr>
      <w:tr w:rsidR="0033373E" w:rsidRPr="0033373E" w14:paraId="474DB931" w14:textId="77777777" w:rsidTr="0033373E">
        <w:trPr>
          <w:trHeight w:val="32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32BC2F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Negocios recurrentes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6A2FF2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BE0B5E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C6CE51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E5E9F9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  <w:tr w:rsidR="0033373E" w:rsidRPr="0033373E" w14:paraId="568765CD" w14:textId="77777777" w:rsidTr="0033373E">
        <w:trPr>
          <w:trHeight w:val="327"/>
        </w:trPr>
        <w:tc>
          <w:tcPr>
            <w:tcW w:w="0" w:type="auto"/>
            <w:gridSpan w:val="5"/>
            <w:tcBorders>
              <w:top w:val="single" w:sz="6" w:space="0" w:color="DDDDDD"/>
            </w:tcBorders>
            <w:shd w:val="clear" w:color="auto" w:fill="66666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C66E70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FFFF"/>
                <w:sz w:val="20"/>
                <w:szCs w:val="20"/>
                <w:lang w:eastAsia="es-ES"/>
              </w:rPr>
              <w:t>Motor de informes</w:t>
            </w:r>
            <w:r w:rsidRPr="0033373E">
              <w:rPr>
                <w:rFonts w:ascii="Helvetica" w:eastAsia="Times New Roman" w:hAnsi="Helvetica" w:cs="Helvetica"/>
                <w:b/>
                <w:bCs/>
                <w:color w:val="FFFFFF"/>
                <w:sz w:val="20"/>
                <w:szCs w:val="20"/>
                <w:lang w:eastAsia="es-ES"/>
              </w:rPr>
              <w:br/>
            </w:r>
          </w:p>
        </w:tc>
      </w:tr>
      <w:tr w:rsidR="0033373E" w:rsidRPr="0033373E" w14:paraId="1F4174DD" w14:textId="77777777" w:rsidTr="0033373E">
        <w:trPr>
          <w:trHeight w:val="31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593C45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Gráficos dinámicos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69F1E4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7194F7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6C991A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3A5E54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  <w:tr w:rsidR="0033373E" w:rsidRPr="0033373E" w14:paraId="3B70222A" w14:textId="77777777" w:rsidTr="0033373E">
        <w:trPr>
          <w:trHeight w:val="32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2D0C8A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Tabla dinámica de ejes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46E433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AD38BE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669E0C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CA2812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  <w:tr w:rsidR="0033373E" w:rsidRPr="0033373E" w14:paraId="63A2F223" w14:textId="77777777" w:rsidTr="0033373E">
        <w:trPr>
          <w:trHeight w:val="32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DB871D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Tablero de mando a medida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DB45EB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160ECE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42C4C9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842597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</w:tbl>
    <w:p w14:paraId="7D301236" w14:textId="77777777" w:rsidR="0033373E" w:rsidRPr="0033373E" w:rsidRDefault="0033373E" w:rsidP="0033373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0"/>
          <w:szCs w:val="20"/>
          <w:lang w:eastAsia="es-ES"/>
        </w:rPr>
      </w:pPr>
      <w:r w:rsidRPr="0033373E">
        <w:rPr>
          <w:rFonts w:ascii="Helvetica" w:eastAsia="Times New Roman" w:hAnsi="Helvetica" w:cs="Helvetica"/>
          <w:color w:val="666666"/>
          <w:sz w:val="20"/>
          <w:szCs w:val="20"/>
          <w:lang w:eastAsia="es-ES"/>
        </w:rPr>
        <w:t> </w:t>
      </w:r>
    </w:p>
    <w:p w14:paraId="3837983B" w14:textId="77777777" w:rsidR="0033373E" w:rsidRPr="0033373E" w:rsidRDefault="0033373E" w:rsidP="0033373E">
      <w:pPr>
        <w:pStyle w:val="Ttulo1"/>
        <w:rPr>
          <w:rFonts w:eastAsia="Times New Roman"/>
          <w:lang w:eastAsia="es-ES"/>
        </w:rPr>
      </w:pPr>
      <w:r w:rsidRPr="0033373E">
        <w:rPr>
          <w:rFonts w:eastAsia="Times New Roman"/>
          <w:lang w:eastAsia="es-ES"/>
        </w:rPr>
        <w:lastRenderedPageBreak/>
        <w:t>4. Comparación de funcionalidades de productividad y usabilidad entre Salesforce CRM, Soho CRM, SugarCRM y Odoo CRM online:</w:t>
      </w:r>
    </w:p>
    <w:tbl>
      <w:tblPr>
        <w:tblW w:w="11277" w:type="dxa"/>
        <w:tblInd w:w="-13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4"/>
        <w:gridCol w:w="2385"/>
        <w:gridCol w:w="679"/>
        <w:gridCol w:w="1474"/>
        <w:gridCol w:w="2385"/>
      </w:tblGrid>
      <w:tr w:rsidR="0033373E" w:rsidRPr="0033373E" w14:paraId="04DCA4F8" w14:textId="77777777" w:rsidTr="0033373E">
        <w:trPr>
          <w:trHeight w:val="79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D7D797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  <w:t>Productividad y Usabilidad</w:t>
            </w:r>
            <w:r w:rsidRPr="0033373E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0000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76929F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es-ES"/>
              </w:rPr>
              <w:t>Salesforce</w:t>
            </w:r>
            <w:r w:rsidRPr="0033373E"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es-ES"/>
              </w:rPr>
              <w:br/>
              <w:t>CRM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0000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E3C4A3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es-ES"/>
              </w:rPr>
              <w:t>Zoho</w:t>
            </w:r>
            <w:r w:rsidRPr="0033373E"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es-ES"/>
              </w:rPr>
              <w:br/>
              <w:t>CRM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0000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FB8A1D" w14:textId="77777777" w:rsidR="0033373E" w:rsidRPr="0033373E" w:rsidRDefault="0033373E" w:rsidP="0033373E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es-ES"/>
              </w:rPr>
              <w:t>SugarCRM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0000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EE5FC3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es-ES"/>
              </w:rPr>
              <w:t>Odoo</w:t>
            </w:r>
            <w:r w:rsidRPr="0033373E"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es-ES"/>
              </w:rPr>
              <w:br/>
              <w:t>CRM Online</w:t>
            </w:r>
          </w:p>
        </w:tc>
      </w:tr>
      <w:tr w:rsidR="0033373E" w:rsidRPr="0033373E" w14:paraId="7475EA2F" w14:textId="77777777" w:rsidTr="0033373E">
        <w:trPr>
          <w:trHeight w:val="310"/>
        </w:trPr>
        <w:tc>
          <w:tcPr>
            <w:tcW w:w="0" w:type="auto"/>
            <w:gridSpan w:val="5"/>
            <w:tcBorders>
              <w:top w:val="single" w:sz="6" w:space="0" w:color="DDDDDD"/>
            </w:tcBorders>
            <w:shd w:val="clear" w:color="auto" w:fill="75727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B16B81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FFFF"/>
                <w:sz w:val="20"/>
                <w:szCs w:val="20"/>
                <w:lang w:eastAsia="es-ES"/>
              </w:rPr>
              <w:t>Productividad</w:t>
            </w:r>
            <w:r w:rsidRPr="0033373E">
              <w:rPr>
                <w:rFonts w:ascii="Helvetica" w:eastAsia="Times New Roman" w:hAnsi="Helvetica" w:cs="Helvetica"/>
                <w:b/>
                <w:bCs/>
                <w:color w:val="FFFFFF"/>
                <w:sz w:val="20"/>
                <w:szCs w:val="20"/>
                <w:lang w:eastAsia="es-ES"/>
              </w:rPr>
              <w:br/>
            </w:r>
          </w:p>
        </w:tc>
      </w:tr>
      <w:tr w:rsidR="0033373E" w:rsidRPr="0033373E" w14:paraId="7D248942" w14:textId="77777777" w:rsidTr="0033373E">
        <w:trPr>
          <w:trHeight w:val="31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A6015C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Integración VOIP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8F2306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3FA000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EA25E5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BCB2CF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  <w:tr w:rsidR="0033373E" w:rsidRPr="0033373E" w14:paraId="3919F242" w14:textId="77777777" w:rsidTr="0033373E">
        <w:trPr>
          <w:trHeight w:val="31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B2B5EA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Integración con calendario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F9C579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198959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B705BC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63AE14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  <w:tr w:rsidR="0033373E" w:rsidRPr="0033373E" w14:paraId="2E76766B" w14:textId="77777777" w:rsidTr="0033373E">
        <w:trPr>
          <w:trHeight w:val="31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6FA246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Chat realtime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B1182B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F90111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AA9BAE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232606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  <w:tr w:rsidR="0033373E" w:rsidRPr="0033373E" w14:paraId="5ADB8614" w14:textId="77777777" w:rsidTr="0033373E">
        <w:trPr>
          <w:trHeight w:val="31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A9B03B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Posibilidad de añadir campos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DA743E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AA39D4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79428C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FAC81B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  <w:tr w:rsidR="0033373E" w:rsidRPr="0033373E" w14:paraId="3E68EDDB" w14:textId="77777777" w:rsidTr="0033373E">
        <w:trPr>
          <w:trHeight w:val="31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B3980A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Campos drag and drop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DC8B41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D70B5D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DBC4F5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1F9A23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0000"/>
                <w:sz w:val="20"/>
                <w:szCs w:val="20"/>
                <w:lang w:eastAsia="es-ES"/>
              </w:rPr>
              <w:t>X</w:t>
            </w:r>
          </w:p>
        </w:tc>
      </w:tr>
      <w:tr w:rsidR="0033373E" w:rsidRPr="0033373E" w14:paraId="1C62F4F5" w14:textId="77777777" w:rsidTr="0033373E">
        <w:trPr>
          <w:trHeight w:val="31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79CCCA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Integración con redes sociales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B2403F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5762B8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72D84D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E0E94D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0000"/>
                <w:sz w:val="20"/>
                <w:szCs w:val="20"/>
                <w:lang w:eastAsia="es-ES"/>
              </w:rPr>
              <w:t>X</w:t>
            </w:r>
          </w:p>
        </w:tc>
      </w:tr>
      <w:tr w:rsidR="0033373E" w:rsidRPr="0033373E" w14:paraId="39646B29" w14:textId="77777777" w:rsidTr="0033373E">
        <w:trPr>
          <w:trHeight w:val="310"/>
        </w:trPr>
        <w:tc>
          <w:tcPr>
            <w:tcW w:w="0" w:type="auto"/>
            <w:gridSpan w:val="5"/>
            <w:tcBorders>
              <w:top w:val="single" w:sz="6" w:space="0" w:color="DDDDDD"/>
            </w:tcBorders>
            <w:shd w:val="clear" w:color="auto" w:fill="66666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5C2782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FFFF"/>
                <w:sz w:val="20"/>
                <w:szCs w:val="20"/>
                <w:lang w:eastAsia="es-ES"/>
              </w:rPr>
              <w:t>Correo electrónico</w:t>
            </w:r>
          </w:p>
        </w:tc>
      </w:tr>
      <w:tr w:rsidR="0033373E" w:rsidRPr="0033373E" w14:paraId="5FE8EED0" w14:textId="77777777" w:rsidTr="0033373E">
        <w:trPr>
          <w:trHeight w:val="31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6FE1EE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Integración con email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3B3FBA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089B5C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3CFBA0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8E15D9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  <w:tr w:rsidR="0033373E" w:rsidRPr="0033373E" w14:paraId="106EDD4B" w14:textId="77777777" w:rsidTr="0033373E">
        <w:trPr>
          <w:trHeight w:val="29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1E7842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Plantillas para emails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F83585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2A1C57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8DF419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DA294B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  <w:tr w:rsidR="0033373E" w:rsidRPr="0033373E" w14:paraId="2472B716" w14:textId="77777777" w:rsidTr="0033373E">
        <w:trPr>
          <w:trHeight w:val="310"/>
        </w:trPr>
        <w:tc>
          <w:tcPr>
            <w:tcW w:w="0" w:type="auto"/>
            <w:gridSpan w:val="5"/>
            <w:tcBorders>
              <w:top w:val="single" w:sz="6" w:space="0" w:color="DDDDDD"/>
            </w:tcBorders>
            <w:shd w:val="clear" w:color="auto" w:fill="66666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2C3ED2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FFFF"/>
                <w:sz w:val="20"/>
                <w:szCs w:val="20"/>
                <w:lang w:eastAsia="es-ES"/>
              </w:rPr>
              <w:t>Satisfacción de los usuarios</w:t>
            </w:r>
            <w:r w:rsidRPr="0033373E">
              <w:rPr>
                <w:rFonts w:ascii="Helvetica" w:eastAsia="Times New Roman" w:hAnsi="Helvetica" w:cs="Helvetica"/>
                <w:b/>
                <w:bCs/>
                <w:color w:val="FFFFFF"/>
                <w:sz w:val="20"/>
                <w:szCs w:val="20"/>
                <w:lang w:eastAsia="es-ES"/>
              </w:rPr>
              <w:br/>
            </w:r>
          </w:p>
        </w:tc>
      </w:tr>
      <w:tr w:rsidR="0033373E" w:rsidRPr="0033373E" w14:paraId="190AEF5B" w14:textId="77777777" w:rsidTr="0033373E">
        <w:trPr>
          <w:trHeight w:val="23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E694B1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Visibilidad de marca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E33201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009900"/>
                <w:sz w:val="20"/>
                <w:szCs w:val="20"/>
                <w:lang w:eastAsia="es-ES"/>
              </w:rPr>
              <w:t>****</w:t>
            </w:r>
            <w:r w:rsidRPr="0033373E">
              <w:rPr>
                <w:rFonts w:ascii="Helvetica" w:eastAsia="Times New Roman" w:hAnsi="Helvetica" w:cs="Helvetica"/>
                <w:b/>
                <w:bCs/>
                <w:color w:val="C0C0C0"/>
                <w:sz w:val="20"/>
                <w:szCs w:val="20"/>
                <w:lang w:eastAsia="es-ES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0212D3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009900"/>
                <w:sz w:val="20"/>
                <w:szCs w:val="20"/>
                <w:lang w:eastAsia="es-ES"/>
              </w:rPr>
              <w:t>***</w:t>
            </w:r>
            <w:r w:rsidRPr="0033373E">
              <w:rPr>
                <w:rFonts w:ascii="Helvetica" w:eastAsia="Times New Roman" w:hAnsi="Helvetica" w:cs="Helvetica"/>
                <w:b/>
                <w:bCs/>
                <w:color w:val="C0C0C0"/>
                <w:sz w:val="20"/>
                <w:szCs w:val="20"/>
                <w:lang w:eastAsia="es-ES"/>
              </w:rPr>
              <w:t>**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9906E9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009900"/>
                <w:sz w:val="20"/>
                <w:szCs w:val="20"/>
                <w:lang w:eastAsia="es-ES"/>
              </w:rPr>
              <w:t>*</w:t>
            </w:r>
            <w:r w:rsidRPr="0033373E">
              <w:rPr>
                <w:rFonts w:ascii="Helvetica" w:eastAsia="Times New Roman" w:hAnsi="Helvetica" w:cs="Helvetica"/>
                <w:b/>
                <w:bCs/>
                <w:color w:val="C0C0C0"/>
                <w:sz w:val="20"/>
                <w:szCs w:val="20"/>
                <w:lang w:eastAsia="es-ES"/>
              </w:rPr>
              <w:t>****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AB05D2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009900"/>
                <w:sz w:val="20"/>
                <w:szCs w:val="20"/>
                <w:lang w:eastAsia="es-ES"/>
              </w:rPr>
              <w:t>**</w:t>
            </w:r>
            <w:r w:rsidRPr="0033373E">
              <w:rPr>
                <w:rFonts w:ascii="Helvetica" w:eastAsia="Times New Roman" w:hAnsi="Helvetica" w:cs="Helvetica"/>
                <w:b/>
                <w:bCs/>
                <w:color w:val="C0C0C0"/>
                <w:sz w:val="20"/>
                <w:szCs w:val="20"/>
                <w:lang w:eastAsia="es-ES"/>
              </w:rPr>
              <w:t>***</w:t>
            </w:r>
          </w:p>
        </w:tc>
      </w:tr>
      <w:tr w:rsidR="0033373E" w:rsidRPr="0033373E" w14:paraId="6B11C356" w14:textId="77777777" w:rsidTr="0033373E">
        <w:trPr>
          <w:trHeight w:val="310"/>
        </w:trPr>
        <w:tc>
          <w:tcPr>
            <w:tcW w:w="0" w:type="auto"/>
            <w:gridSpan w:val="5"/>
            <w:tcBorders>
              <w:top w:val="single" w:sz="6" w:space="0" w:color="DDDDDD"/>
            </w:tcBorders>
            <w:shd w:val="clear" w:color="auto" w:fill="66666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8D3407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FFFF"/>
                <w:sz w:val="20"/>
                <w:szCs w:val="20"/>
                <w:lang w:eastAsia="es-ES"/>
              </w:rPr>
              <w:t>Usabilidad</w:t>
            </w:r>
          </w:p>
        </w:tc>
      </w:tr>
      <w:tr w:rsidR="0033373E" w:rsidRPr="0033373E" w14:paraId="7CD7B13A" w14:textId="77777777" w:rsidTr="0033373E">
        <w:trPr>
          <w:trHeight w:val="31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7FAF6F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Interfaz web completa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79EC18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634C75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78E22B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897844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  <w:tr w:rsidR="0033373E" w:rsidRPr="0033373E" w14:paraId="01E15EEE" w14:textId="77777777" w:rsidTr="0033373E">
        <w:trPr>
          <w:trHeight w:val="31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B6E6D1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App móvil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C1DDBA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6427E0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5A873A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02A784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  <w:tr w:rsidR="0033373E" w:rsidRPr="0033373E" w14:paraId="29378E9B" w14:textId="77777777" w:rsidTr="0033373E">
        <w:trPr>
          <w:trHeight w:val="29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037A32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App offline Android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73B0AD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4DA587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D40D3A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0C341B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  <w:tr w:rsidR="0033373E" w:rsidRPr="0033373E" w14:paraId="285D6607" w14:textId="77777777" w:rsidTr="0033373E">
        <w:trPr>
          <w:trHeight w:val="31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669CE3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App offline iPhone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9D935F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2B745D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1BC6E3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A9C7A8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0000"/>
                <w:sz w:val="20"/>
                <w:szCs w:val="20"/>
                <w:lang w:eastAsia="es-ES"/>
              </w:rPr>
              <w:t>X</w:t>
            </w:r>
          </w:p>
        </w:tc>
      </w:tr>
      <w:tr w:rsidR="0033373E" w:rsidRPr="0033373E" w14:paraId="011E2093" w14:textId="77777777" w:rsidTr="0033373E">
        <w:trPr>
          <w:trHeight w:val="31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1FE6E6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Multilingue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E9BC8D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F3537F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D72D05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E6D24A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  <w:tr w:rsidR="0033373E" w:rsidRPr="0033373E" w14:paraId="1EF3E14A" w14:textId="77777777" w:rsidTr="0033373E">
        <w:trPr>
          <w:trHeight w:val="310"/>
        </w:trPr>
        <w:tc>
          <w:tcPr>
            <w:tcW w:w="0" w:type="auto"/>
            <w:gridSpan w:val="5"/>
            <w:tcBorders>
              <w:top w:val="single" w:sz="6" w:space="0" w:color="DDDDDD"/>
            </w:tcBorders>
            <w:shd w:val="clear" w:color="auto" w:fill="66666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D46A03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FFFFFF"/>
                <w:sz w:val="20"/>
                <w:szCs w:val="20"/>
                <w:lang w:eastAsia="es-ES"/>
              </w:rPr>
              <w:t>Interfaces</w:t>
            </w:r>
          </w:p>
        </w:tc>
      </w:tr>
      <w:tr w:rsidR="0033373E" w:rsidRPr="0033373E" w14:paraId="4BC9C2FF" w14:textId="77777777" w:rsidTr="0033373E">
        <w:trPr>
          <w:trHeight w:val="31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169DFE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API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B7BF0A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28AB17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385DA1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6CE63E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</w:tr>
      <w:tr w:rsidR="0033373E" w:rsidRPr="0033373E" w14:paraId="3E26E886" w14:textId="77777777" w:rsidTr="0033373E">
        <w:trPr>
          <w:trHeight w:val="31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4A8ED3" w14:textId="77777777" w:rsidR="0033373E" w:rsidRPr="0033373E" w:rsidRDefault="0033373E" w:rsidP="0033373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666666"/>
                <w:sz w:val="20"/>
                <w:szCs w:val="20"/>
                <w:lang w:eastAsia="es-ES"/>
              </w:rPr>
              <w:t>Apps Store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55F47E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  <w:t>1000 aplicaciones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915653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b/>
                <w:bCs/>
                <w:color w:val="339966"/>
                <w:sz w:val="20"/>
                <w:szCs w:val="20"/>
                <w:lang w:eastAsia="es-ES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A96BBF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  <w:t>179 Apps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973DB3" w14:textId="77777777" w:rsidR="0033373E" w:rsidRPr="0033373E" w:rsidRDefault="0033373E" w:rsidP="003337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33373E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  <w:t>7300 aplicaciones</w:t>
            </w:r>
          </w:p>
        </w:tc>
      </w:tr>
    </w:tbl>
    <w:p w14:paraId="7A5DE170" w14:textId="77777777" w:rsidR="0033373E" w:rsidRDefault="0033373E" w:rsidP="0033373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0"/>
          <w:szCs w:val="20"/>
          <w:lang w:eastAsia="es-ES"/>
        </w:rPr>
      </w:pPr>
    </w:p>
    <w:p w14:paraId="2346C4C8" w14:textId="48A5B44D" w:rsidR="0033373E" w:rsidRDefault="0033373E" w:rsidP="0033373E">
      <w:pPr>
        <w:pStyle w:val="Ttulo1"/>
        <w:rPr>
          <w:rFonts w:eastAsia="Times New Roman"/>
          <w:lang w:eastAsia="es-ES"/>
        </w:rPr>
      </w:pPr>
      <w:r w:rsidRPr="0033373E">
        <w:rPr>
          <w:rFonts w:eastAsia="Times New Roman"/>
          <w:lang w:eastAsia="es-ES"/>
        </w:rPr>
        <w:t xml:space="preserve">5. Comparación de niveles de satisfacción en relación al interfaz de usuario y usabilidad entre Salesforce CRM, Soho CRM, </w:t>
      </w:r>
      <w:bookmarkStart w:id="0" w:name="_GoBack"/>
      <w:bookmarkEnd w:id="0"/>
      <w:r w:rsidRPr="0033373E">
        <w:rPr>
          <w:rFonts w:eastAsia="Times New Roman"/>
          <w:lang w:eastAsia="es-ES"/>
        </w:rPr>
        <w:t>SugarCRM y Odoo CRM online:</w:t>
      </w:r>
    </w:p>
    <w:tbl>
      <w:tblPr>
        <w:tblpPr w:leftFromText="141" w:rightFromText="141" w:vertAnchor="text" w:horzAnchor="margin" w:tblpXSpec="center" w:tblpY="262"/>
        <w:tblW w:w="114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  <w:gridCol w:w="1518"/>
        <w:gridCol w:w="733"/>
        <w:gridCol w:w="2119"/>
        <w:gridCol w:w="2333"/>
      </w:tblGrid>
      <w:tr w:rsidR="00F11B30" w:rsidRPr="00104653" w14:paraId="145A2802" w14:textId="77777777" w:rsidTr="00F11B30">
        <w:trPr>
          <w:trHeight w:val="74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ACA1F7" w14:textId="77777777" w:rsidR="00F11B30" w:rsidRPr="00104653" w:rsidRDefault="00F11B30" w:rsidP="00F11B30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s-ES"/>
              </w:rPr>
            </w:pPr>
            <w:r w:rsidRPr="00104653">
              <w:rPr>
                <w:rFonts w:ascii="Helvetica" w:eastAsia="Times New Roman" w:hAnsi="Helvetica" w:cs="Helvetica"/>
                <w:color w:val="666666"/>
                <w:sz w:val="36"/>
                <w:szCs w:val="36"/>
                <w:lang w:eastAsia="es-ES"/>
              </w:rPr>
              <w:t>Usabilidad y Satisfacción</w:t>
            </w:r>
            <w:r w:rsidRPr="00104653">
              <w:rPr>
                <w:rFonts w:ascii="Helvetica" w:eastAsia="Times New Roman" w:hAnsi="Helvetica" w:cs="Helvetica"/>
                <w:color w:val="666666"/>
                <w:sz w:val="36"/>
                <w:szCs w:val="36"/>
                <w:lang w:eastAsia="es-ES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0000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CE76D2" w14:textId="77777777" w:rsidR="00F11B30" w:rsidRPr="00104653" w:rsidRDefault="00F11B30" w:rsidP="00F11B3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sz w:val="21"/>
                <w:szCs w:val="21"/>
                <w:lang w:eastAsia="es-ES"/>
              </w:rPr>
            </w:pPr>
            <w:r w:rsidRPr="00104653">
              <w:rPr>
                <w:rFonts w:ascii="Helvetica" w:eastAsia="Times New Roman" w:hAnsi="Helvetica" w:cs="Helvetica"/>
                <w:color w:val="FFFFFF"/>
                <w:sz w:val="27"/>
                <w:szCs w:val="27"/>
                <w:lang w:eastAsia="es-ES"/>
              </w:rPr>
              <w:t>Salesforce</w:t>
            </w:r>
            <w:r w:rsidRPr="00104653">
              <w:rPr>
                <w:rFonts w:ascii="Helvetica" w:eastAsia="Times New Roman" w:hAnsi="Helvetica" w:cs="Helvetica"/>
                <w:color w:val="FFFFFF"/>
                <w:sz w:val="27"/>
                <w:szCs w:val="27"/>
                <w:lang w:eastAsia="es-ES"/>
              </w:rPr>
              <w:br/>
              <w:t>CRM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0000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B113F5" w14:textId="77777777" w:rsidR="00F11B30" w:rsidRPr="00104653" w:rsidRDefault="00F11B30" w:rsidP="00F11B3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sz w:val="21"/>
                <w:szCs w:val="21"/>
                <w:lang w:eastAsia="es-ES"/>
              </w:rPr>
            </w:pPr>
            <w:r w:rsidRPr="00104653">
              <w:rPr>
                <w:rFonts w:ascii="Helvetica" w:eastAsia="Times New Roman" w:hAnsi="Helvetica" w:cs="Helvetica"/>
                <w:color w:val="FFFFFF"/>
                <w:sz w:val="27"/>
                <w:szCs w:val="27"/>
                <w:lang w:eastAsia="es-ES"/>
              </w:rPr>
              <w:t>Zoho</w:t>
            </w:r>
            <w:r w:rsidRPr="00104653">
              <w:rPr>
                <w:rFonts w:ascii="Helvetica" w:eastAsia="Times New Roman" w:hAnsi="Helvetica" w:cs="Helvetica"/>
                <w:color w:val="FFFFFF"/>
                <w:sz w:val="27"/>
                <w:szCs w:val="27"/>
                <w:lang w:eastAsia="es-ES"/>
              </w:rPr>
              <w:br/>
              <w:t>CRM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0000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57644A" w14:textId="77777777" w:rsidR="00F11B30" w:rsidRPr="00104653" w:rsidRDefault="00F11B30" w:rsidP="00F11B30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</w:pPr>
            <w:r w:rsidRPr="00104653">
              <w:rPr>
                <w:rFonts w:ascii="Helvetica" w:eastAsia="Times New Roman" w:hAnsi="Helvetica" w:cs="Helvetica"/>
                <w:color w:val="FFFFFF"/>
                <w:sz w:val="36"/>
                <w:szCs w:val="36"/>
                <w:lang w:eastAsia="es-ES"/>
              </w:rPr>
              <w:t>SugarCRM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0000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AF2CE6" w14:textId="77777777" w:rsidR="00F11B30" w:rsidRPr="00104653" w:rsidRDefault="00F11B30" w:rsidP="00F11B3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</w:pPr>
            <w:r w:rsidRPr="00104653">
              <w:rPr>
                <w:rFonts w:ascii="Helvetica" w:eastAsia="Times New Roman" w:hAnsi="Helvetica" w:cs="Helvetica"/>
                <w:color w:val="FFFFFF"/>
                <w:sz w:val="36"/>
                <w:szCs w:val="36"/>
                <w:lang w:eastAsia="es-ES"/>
              </w:rPr>
              <w:t>Odoo</w:t>
            </w:r>
            <w:r w:rsidRPr="00104653">
              <w:rPr>
                <w:rFonts w:ascii="Helvetica" w:eastAsia="Times New Roman" w:hAnsi="Helvetica" w:cs="Helvetica"/>
                <w:color w:val="FFFFFF"/>
                <w:sz w:val="36"/>
                <w:szCs w:val="36"/>
                <w:lang w:eastAsia="es-ES"/>
              </w:rPr>
              <w:br/>
              <w:t>CRM Online</w:t>
            </w:r>
          </w:p>
        </w:tc>
      </w:tr>
      <w:tr w:rsidR="00F11B30" w:rsidRPr="00104653" w14:paraId="3FF97ABC" w14:textId="77777777" w:rsidTr="00F11B30">
        <w:trPr>
          <w:trHeight w:val="292"/>
        </w:trPr>
        <w:tc>
          <w:tcPr>
            <w:tcW w:w="0" w:type="auto"/>
            <w:gridSpan w:val="5"/>
            <w:tcBorders>
              <w:top w:val="single" w:sz="6" w:space="0" w:color="DDDDDD"/>
            </w:tcBorders>
            <w:shd w:val="clear" w:color="auto" w:fill="75727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BD8DE5" w14:textId="77777777" w:rsidR="00F11B30" w:rsidRPr="00104653" w:rsidRDefault="00F11B30" w:rsidP="00F11B30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</w:pPr>
            <w:r w:rsidRPr="00104653">
              <w:rPr>
                <w:rFonts w:ascii="Helvetica" w:eastAsia="Times New Roman" w:hAnsi="Helvetica" w:cs="Helvetica"/>
                <w:b/>
                <w:bCs/>
                <w:color w:val="FFFFFF"/>
                <w:sz w:val="28"/>
                <w:szCs w:val="28"/>
                <w:lang w:eastAsia="es-ES"/>
              </w:rPr>
              <w:t>Valoraciones subjetivas</w:t>
            </w:r>
            <w:r w:rsidRPr="00104653">
              <w:rPr>
                <w:rFonts w:ascii="Helvetica" w:eastAsia="Times New Roman" w:hAnsi="Helvetica" w:cs="Helvetica"/>
                <w:b/>
                <w:bCs/>
                <w:color w:val="FFFFFF"/>
                <w:sz w:val="28"/>
                <w:szCs w:val="28"/>
                <w:lang w:eastAsia="es-ES"/>
              </w:rPr>
              <w:br/>
            </w:r>
          </w:p>
        </w:tc>
      </w:tr>
      <w:tr w:rsidR="00F11B30" w:rsidRPr="00104653" w14:paraId="007225B9" w14:textId="77777777" w:rsidTr="00F11B30">
        <w:trPr>
          <w:trHeight w:val="22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E65164" w14:textId="77777777" w:rsidR="00F11B30" w:rsidRPr="00104653" w:rsidRDefault="00F11B30" w:rsidP="00F11B3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66666"/>
                <w:sz w:val="21"/>
                <w:szCs w:val="21"/>
                <w:lang w:eastAsia="es-ES"/>
              </w:rPr>
            </w:pPr>
            <w:r w:rsidRPr="00104653">
              <w:rPr>
                <w:rFonts w:ascii="Helvetica" w:eastAsia="Times New Roman" w:hAnsi="Helvetica" w:cs="Helvetica"/>
                <w:b/>
                <w:bCs/>
                <w:color w:val="666666"/>
                <w:sz w:val="21"/>
                <w:szCs w:val="21"/>
                <w:lang w:eastAsia="es-ES"/>
              </w:rPr>
              <w:t>Navegación y búsquedas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CD5406" w14:textId="77777777" w:rsidR="00F11B30" w:rsidRPr="00104653" w:rsidRDefault="00F11B30" w:rsidP="00F11B3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</w:pPr>
            <w:r w:rsidRPr="00104653">
              <w:rPr>
                <w:rFonts w:ascii="Helvetica" w:eastAsia="Times New Roman" w:hAnsi="Helvetica" w:cs="Helvetica"/>
                <w:b/>
                <w:bCs/>
                <w:color w:val="009900"/>
                <w:sz w:val="21"/>
                <w:szCs w:val="21"/>
                <w:lang w:eastAsia="es-ES"/>
              </w:rPr>
              <w:t>***</w:t>
            </w:r>
            <w:r w:rsidRPr="00104653">
              <w:rPr>
                <w:rFonts w:ascii="Helvetica" w:eastAsia="Times New Roman" w:hAnsi="Helvetica" w:cs="Helvetica"/>
                <w:b/>
                <w:bCs/>
                <w:color w:val="C0C0C0"/>
                <w:sz w:val="21"/>
                <w:szCs w:val="21"/>
                <w:lang w:eastAsia="es-ES"/>
              </w:rPr>
              <w:t>**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1D5D32" w14:textId="77777777" w:rsidR="00F11B30" w:rsidRPr="00104653" w:rsidRDefault="00F11B30" w:rsidP="00F11B3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</w:pPr>
            <w:r w:rsidRPr="00104653">
              <w:rPr>
                <w:rFonts w:ascii="Helvetica" w:eastAsia="Times New Roman" w:hAnsi="Helvetica" w:cs="Helvetica"/>
                <w:b/>
                <w:bCs/>
                <w:color w:val="009900"/>
                <w:sz w:val="21"/>
                <w:szCs w:val="21"/>
                <w:lang w:eastAsia="es-ES"/>
              </w:rPr>
              <w:t>***</w:t>
            </w:r>
            <w:r w:rsidRPr="00104653">
              <w:rPr>
                <w:rFonts w:ascii="Helvetica" w:eastAsia="Times New Roman" w:hAnsi="Helvetica" w:cs="Helvetica"/>
                <w:b/>
                <w:bCs/>
                <w:color w:val="C0C0C0"/>
                <w:sz w:val="21"/>
                <w:szCs w:val="21"/>
                <w:lang w:eastAsia="es-ES"/>
              </w:rPr>
              <w:t>**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8D1A1C" w14:textId="77777777" w:rsidR="00F11B30" w:rsidRPr="00104653" w:rsidRDefault="00F11B30" w:rsidP="00F11B3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</w:pPr>
            <w:r w:rsidRPr="00104653">
              <w:rPr>
                <w:rFonts w:ascii="Helvetica" w:eastAsia="Times New Roman" w:hAnsi="Helvetica" w:cs="Helvetica"/>
                <w:b/>
                <w:bCs/>
                <w:color w:val="009900"/>
                <w:sz w:val="21"/>
                <w:szCs w:val="21"/>
                <w:lang w:eastAsia="es-ES"/>
              </w:rPr>
              <w:t>***</w:t>
            </w:r>
            <w:r w:rsidRPr="00104653">
              <w:rPr>
                <w:rFonts w:ascii="Helvetica" w:eastAsia="Times New Roman" w:hAnsi="Helvetica" w:cs="Helvetica"/>
                <w:b/>
                <w:bCs/>
                <w:color w:val="C0C0C0"/>
                <w:sz w:val="21"/>
                <w:szCs w:val="21"/>
                <w:lang w:eastAsia="es-ES"/>
              </w:rPr>
              <w:t>**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2F80EE" w14:textId="77777777" w:rsidR="00F11B30" w:rsidRPr="00104653" w:rsidRDefault="00F11B30" w:rsidP="00F11B3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</w:pPr>
            <w:r w:rsidRPr="00104653">
              <w:rPr>
                <w:rFonts w:ascii="Helvetica" w:eastAsia="Times New Roman" w:hAnsi="Helvetica" w:cs="Helvetica"/>
                <w:b/>
                <w:bCs/>
                <w:color w:val="009900"/>
                <w:sz w:val="21"/>
                <w:szCs w:val="21"/>
                <w:lang w:eastAsia="es-ES"/>
              </w:rPr>
              <w:t>****</w:t>
            </w:r>
            <w:r w:rsidRPr="00104653">
              <w:rPr>
                <w:rFonts w:ascii="Helvetica" w:eastAsia="Times New Roman" w:hAnsi="Helvetica" w:cs="Helvetica"/>
                <w:b/>
                <w:bCs/>
                <w:color w:val="C0C0C0"/>
                <w:sz w:val="21"/>
                <w:szCs w:val="21"/>
                <w:lang w:eastAsia="es-ES"/>
              </w:rPr>
              <w:t>*</w:t>
            </w:r>
          </w:p>
        </w:tc>
      </w:tr>
      <w:tr w:rsidR="00F11B30" w:rsidRPr="00104653" w14:paraId="219DFA96" w14:textId="77777777" w:rsidTr="00F11B30">
        <w:trPr>
          <w:trHeight w:val="21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1DD60B" w14:textId="77777777" w:rsidR="00F11B30" w:rsidRPr="00104653" w:rsidRDefault="00F11B30" w:rsidP="00F11B3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66666"/>
                <w:sz w:val="21"/>
                <w:szCs w:val="21"/>
                <w:lang w:eastAsia="es-ES"/>
              </w:rPr>
            </w:pPr>
            <w:r w:rsidRPr="00104653">
              <w:rPr>
                <w:rFonts w:ascii="Helvetica" w:eastAsia="Times New Roman" w:hAnsi="Helvetica" w:cs="Helvetica"/>
                <w:b/>
                <w:bCs/>
                <w:color w:val="666666"/>
                <w:sz w:val="21"/>
                <w:szCs w:val="21"/>
                <w:lang w:eastAsia="es-ES"/>
              </w:rPr>
              <w:t>Embudo de oportunidades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A92171" w14:textId="77777777" w:rsidR="00F11B30" w:rsidRPr="00104653" w:rsidRDefault="00F11B30" w:rsidP="00F11B3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</w:pPr>
            <w:r w:rsidRPr="00104653">
              <w:rPr>
                <w:rFonts w:ascii="Helvetica" w:eastAsia="Times New Roman" w:hAnsi="Helvetica" w:cs="Helvetica"/>
                <w:b/>
                <w:bCs/>
                <w:color w:val="009900"/>
                <w:sz w:val="21"/>
                <w:szCs w:val="21"/>
                <w:lang w:eastAsia="es-ES"/>
              </w:rPr>
              <w:t>****</w:t>
            </w:r>
            <w:r w:rsidRPr="00104653">
              <w:rPr>
                <w:rFonts w:ascii="Helvetica" w:eastAsia="Times New Roman" w:hAnsi="Helvetica" w:cs="Helvetica"/>
                <w:b/>
                <w:bCs/>
                <w:color w:val="C0C0C0"/>
                <w:sz w:val="21"/>
                <w:szCs w:val="21"/>
                <w:lang w:eastAsia="es-ES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74A8E5" w14:textId="77777777" w:rsidR="00F11B30" w:rsidRPr="00104653" w:rsidRDefault="00F11B30" w:rsidP="00F11B3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</w:pPr>
            <w:r w:rsidRPr="00104653">
              <w:rPr>
                <w:rFonts w:ascii="Helvetica" w:eastAsia="Times New Roman" w:hAnsi="Helvetica" w:cs="Helvetica"/>
                <w:b/>
                <w:bCs/>
                <w:color w:val="009900"/>
                <w:sz w:val="21"/>
                <w:szCs w:val="21"/>
                <w:lang w:eastAsia="es-ES"/>
              </w:rPr>
              <w:t>*</w:t>
            </w:r>
            <w:r w:rsidRPr="00104653">
              <w:rPr>
                <w:rFonts w:ascii="Helvetica" w:eastAsia="Times New Roman" w:hAnsi="Helvetica" w:cs="Helvetica"/>
                <w:b/>
                <w:bCs/>
                <w:color w:val="C0C0C0"/>
                <w:sz w:val="21"/>
                <w:szCs w:val="21"/>
                <w:lang w:eastAsia="es-ES"/>
              </w:rPr>
              <w:t>****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801F8C" w14:textId="77777777" w:rsidR="00F11B30" w:rsidRPr="00104653" w:rsidRDefault="00F11B30" w:rsidP="00F11B3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</w:pPr>
            <w:r w:rsidRPr="00104653">
              <w:rPr>
                <w:rFonts w:ascii="Helvetica" w:eastAsia="Times New Roman" w:hAnsi="Helvetica" w:cs="Helvetica"/>
                <w:b/>
                <w:bCs/>
                <w:color w:val="009900"/>
                <w:sz w:val="21"/>
                <w:szCs w:val="21"/>
                <w:lang w:eastAsia="es-ES"/>
              </w:rPr>
              <w:t>*</w:t>
            </w:r>
            <w:r w:rsidRPr="00104653">
              <w:rPr>
                <w:rFonts w:ascii="Helvetica" w:eastAsia="Times New Roman" w:hAnsi="Helvetica" w:cs="Helvetica"/>
                <w:b/>
                <w:bCs/>
                <w:color w:val="C0C0C0"/>
                <w:sz w:val="21"/>
                <w:szCs w:val="21"/>
                <w:lang w:eastAsia="es-ES"/>
              </w:rPr>
              <w:t>****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472D35" w14:textId="77777777" w:rsidR="00F11B30" w:rsidRPr="00104653" w:rsidRDefault="00F11B30" w:rsidP="00F11B3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9900"/>
                <w:sz w:val="21"/>
                <w:szCs w:val="21"/>
                <w:lang w:eastAsia="es-ES"/>
              </w:rPr>
            </w:pPr>
            <w:r w:rsidRPr="00104653">
              <w:rPr>
                <w:rFonts w:ascii="Helvetica" w:eastAsia="Times New Roman" w:hAnsi="Helvetica" w:cs="Helvetica"/>
                <w:b/>
                <w:bCs/>
                <w:color w:val="009900"/>
                <w:sz w:val="21"/>
                <w:szCs w:val="21"/>
                <w:lang w:eastAsia="es-ES"/>
              </w:rPr>
              <w:t>*****</w:t>
            </w:r>
          </w:p>
        </w:tc>
      </w:tr>
      <w:tr w:rsidR="00F11B30" w:rsidRPr="00104653" w14:paraId="77283904" w14:textId="77777777" w:rsidTr="00F11B30">
        <w:trPr>
          <w:trHeight w:val="22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A3060A" w14:textId="77777777" w:rsidR="00F11B30" w:rsidRPr="00104653" w:rsidRDefault="00F11B30" w:rsidP="00F11B30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</w:pPr>
            <w:r w:rsidRPr="00104653">
              <w:rPr>
                <w:rFonts w:ascii="Helvetica" w:eastAsia="Times New Roman" w:hAnsi="Helvetica" w:cs="Helvetica"/>
                <w:b/>
                <w:bCs/>
                <w:color w:val="666666"/>
                <w:sz w:val="21"/>
                <w:szCs w:val="21"/>
                <w:lang w:eastAsia="es-ES"/>
              </w:rPr>
              <w:t>App móvil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2B744A" w14:textId="77777777" w:rsidR="00F11B30" w:rsidRPr="00104653" w:rsidRDefault="00F11B30" w:rsidP="00F11B3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</w:pPr>
            <w:r w:rsidRPr="00104653">
              <w:rPr>
                <w:rFonts w:ascii="Helvetica" w:eastAsia="Times New Roman" w:hAnsi="Helvetica" w:cs="Helvetica"/>
                <w:b/>
                <w:bCs/>
                <w:color w:val="009900"/>
                <w:sz w:val="21"/>
                <w:szCs w:val="21"/>
                <w:lang w:eastAsia="es-ES"/>
              </w:rPr>
              <w:t>****</w:t>
            </w:r>
            <w:r w:rsidRPr="00104653">
              <w:rPr>
                <w:rFonts w:ascii="Helvetica" w:eastAsia="Times New Roman" w:hAnsi="Helvetica" w:cs="Helvetica"/>
                <w:b/>
                <w:bCs/>
                <w:color w:val="C0C0C0"/>
                <w:sz w:val="21"/>
                <w:szCs w:val="21"/>
                <w:lang w:eastAsia="es-ES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191FBC" w14:textId="77777777" w:rsidR="00F11B30" w:rsidRPr="00104653" w:rsidRDefault="00F11B30" w:rsidP="00F11B3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</w:pPr>
            <w:r w:rsidRPr="00104653">
              <w:rPr>
                <w:rFonts w:ascii="Helvetica" w:eastAsia="Times New Roman" w:hAnsi="Helvetica" w:cs="Helvetica"/>
                <w:b/>
                <w:bCs/>
                <w:color w:val="009900"/>
                <w:sz w:val="21"/>
                <w:szCs w:val="21"/>
                <w:lang w:eastAsia="es-ES"/>
              </w:rPr>
              <w:t>****</w:t>
            </w:r>
            <w:r w:rsidRPr="00104653">
              <w:rPr>
                <w:rFonts w:ascii="Helvetica" w:eastAsia="Times New Roman" w:hAnsi="Helvetica" w:cs="Helvetica"/>
                <w:b/>
                <w:bCs/>
                <w:color w:val="C0C0C0"/>
                <w:sz w:val="21"/>
                <w:szCs w:val="21"/>
                <w:lang w:eastAsia="es-ES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E35BDF" w14:textId="77777777" w:rsidR="00F11B30" w:rsidRPr="00104653" w:rsidRDefault="00F11B30" w:rsidP="00F11B3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</w:pPr>
            <w:r w:rsidRPr="00104653">
              <w:rPr>
                <w:rFonts w:ascii="Helvetica" w:eastAsia="Times New Roman" w:hAnsi="Helvetica" w:cs="Helvetica"/>
                <w:b/>
                <w:bCs/>
                <w:color w:val="009900"/>
                <w:sz w:val="21"/>
                <w:szCs w:val="21"/>
                <w:lang w:eastAsia="es-ES"/>
              </w:rPr>
              <w:t>****</w:t>
            </w:r>
            <w:r w:rsidRPr="00104653">
              <w:rPr>
                <w:rFonts w:ascii="Helvetica" w:eastAsia="Times New Roman" w:hAnsi="Helvetica" w:cs="Helvetica"/>
                <w:b/>
                <w:bCs/>
                <w:color w:val="C0C0C0"/>
                <w:sz w:val="21"/>
                <w:szCs w:val="21"/>
                <w:lang w:eastAsia="es-ES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48350F" w14:textId="77777777" w:rsidR="00F11B30" w:rsidRPr="00104653" w:rsidRDefault="00F11B30" w:rsidP="00F11B3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</w:pPr>
            <w:r w:rsidRPr="00104653">
              <w:rPr>
                <w:rFonts w:ascii="Helvetica" w:eastAsia="Times New Roman" w:hAnsi="Helvetica" w:cs="Helvetica"/>
                <w:b/>
                <w:bCs/>
                <w:color w:val="009900"/>
                <w:sz w:val="21"/>
                <w:szCs w:val="21"/>
                <w:lang w:eastAsia="es-ES"/>
              </w:rPr>
              <w:t>***</w:t>
            </w:r>
            <w:r w:rsidRPr="00104653">
              <w:rPr>
                <w:rFonts w:ascii="Helvetica" w:eastAsia="Times New Roman" w:hAnsi="Helvetica" w:cs="Helvetica"/>
                <w:b/>
                <w:bCs/>
                <w:color w:val="C0C0C0"/>
                <w:sz w:val="21"/>
                <w:szCs w:val="21"/>
                <w:lang w:eastAsia="es-ES"/>
              </w:rPr>
              <w:t>**</w:t>
            </w:r>
          </w:p>
        </w:tc>
      </w:tr>
      <w:tr w:rsidR="00F11B30" w:rsidRPr="00104653" w14:paraId="0DD663A2" w14:textId="77777777" w:rsidTr="00F11B30">
        <w:trPr>
          <w:trHeight w:val="21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2053F9" w14:textId="77777777" w:rsidR="00F11B30" w:rsidRPr="00104653" w:rsidRDefault="00F11B30" w:rsidP="00F11B3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66666"/>
                <w:sz w:val="21"/>
                <w:szCs w:val="21"/>
                <w:lang w:eastAsia="es-ES"/>
              </w:rPr>
            </w:pPr>
            <w:r w:rsidRPr="00104653">
              <w:rPr>
                <w:rFonts w:ascii="Helvetica" w:eastAsia="Times New Roman" w:hAnsi="Helvetica" w:cs="Helvetica"/>
                <w:b/>
                <w:bCs/>
                <w:color w:val="666666"/>
                <w:sz w:val="21"/>
                <w:szCs w:val="21"/>
                <w:lang w:eastAsia="es-ES"/>
              </w:rPr>
              <w:t>Flexibilidad de los informes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426BAC" w14:textId="77777777" w:rsidR="00F11B30" w:rsidRPr="00104653" w:rsidRDefault="00F11B30" w:rsidP="00F11B3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</w:pPr>
            <w:r w:rsidRPr="00104653">
              <w:rPr>
                <w:rFonts w:ascii="Helvetica" w:eastAsia="Times New Roman" w:hAnsi="Helvetica" w:cs="Helvetica"/>
                <w:b/>
                <w:bCs/>
                <w:color w:val="009900"/>
                <w:sz w:val="21"/>
                <w:szCs w:val="21"/>
                <w:lang w:eastAsia="es-ES"/>
              </w:rPr>
              <w:t>***</w:t>
            </w:r>
            <w:r w:rsidRPr="00104653">
              <w:rPr>
                <w:rFonts w:ascii="Helvetica" w:eastAsia="Times New Roman" w:hAnsi="Helvetica" w:cs="Helvetica"/>
                <w:b/>
                <w:bCs/>
                <w:color w:val="C0C0C0"/>
                <w:sz w:val="21"/>
                <w:szCs w:val="21"/>
                <w:lang w:eastAsia="es-ES"/>
              </w:rPr>
              <w:t>**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2974C2" w14:textId="77777777" w:rsidR="00F11B30" w:rsidRPr="00104653" w:rsidRDefault="00F11B30" w:rsidP="00F11B3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</w:pPr>
            <w:r w:rsidRPr="00104653">
              <w:rPr>
                <w:rFonts w:ascii="Helvetica" w:eastAsia="Times New Roman" w:hAnsi="Helvetica" w:cs="Helvetica"/>
                <w:b/>
                <w:bCs/>
                <w:color w:val="009900"/>
                <w:sz w:val="21"/>
                <w:szCs w:val="21"/>
                <w:lang w:eastAsia="es-ES"/>
              </w:rPr>
              <w:t>**</w:t>
            </w:r>
            <w:r w:rsidRPr="00104653">
              <w:rPr>
                <w:rFonts w:ascii="Helvetica" w:eastAsia="Times New Roman" w:hAnsi="Helvetica" w:cs="Helvetica"/>
                <w:b/>
                <w:bCs/>
                <w:color w:val="C0C0C0"/>
                <w:sz w:val="21"/>
                <w:szCs w:val="21"/>
                <w:lang w:eastAsia="es-ES"/>
              </w:rPr>
              <w:t>***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71170F" w14:textId="77777777" w:rsidR="00F11B30" w:rsidRPr="00104653" w:rsidRDefault="00F11B30" w:rsidP="00F11B3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</w:pPr>
            <w:r w:rsidRPr="00104653">
              <w:rPr>
                <w:rFonts w:ascii="Helvetica" w:eastAsia="Times New Roman" w:hAnsi="Helvetica" w:cs="Helvetica"/>
                <w:b/>
                <w:bCs/>
                <w:color w:val="009900"/>
                <w:sz w:val="21"/>
                <w:szCs w:val="21"/>
                <w:lang w:eastAsia="es-ES"/>
              </w:rPr>
              <w:t>***</w:t>
            </w:r>
            <w:r w:rsidRPr="00104653">
              <w:rPr>
                <w:rFonts w:ascii="Helvetica" w:eastAsia="Times New Roman" w:hAnsi="Helvetica" w:cs="Helvetica"/>
                <w:b/>
                <w:bCs/>
                <w:color w:val="C0C0C0"/>
                <w:sz w:val="21"/>
                <w:szCs w:val="21"/>
                <w:lang w:eastAsia="es-ES"/>
              </w:rPr>
              <w:t>**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8E7975" w14:textId="77777777" w:rsidR="00F11B30" w:rsidRPr="00104653" w:rsidRDefault="00F11B30" w:rsidP="00F11B3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</w:pPr>
            <w:r w:rsidRPr="00104653">
              <w:rPr>
                <w:rFonts w:ascii="Helvetica" w:eastAsia="Times New Roman" w:hAnsi="Helvetica" w:cs="Helvetica"/>
                <w:b/>
                <w:bCs/>
                <w:color w:val="009900"/>
                <w:sz w:val="21"/>
                <w:szCs w:val="21"/>
                <w:lang w:eastAsia="es-ES"/>
              </w:rPr>
              <w:t>****</w:t>
            </w:r>
            <w:r w:rsidRPr="00104653">
              <w:rPr>
                <w:rFonts w:ascii="Helvetica" w:eastAsia="Times New Roman" w:hAnsi="Helvetica" w:cs="Helvetica"/>
                <w:b/>
                <w:bCs/>
                <w:color w:val="C0C0C0"/>
                <w:sz w:val="21"/>
                <w:szCs w:val="21"/>
                <w:lang w:eastAsia="es-ES"/>
              </w:rPr>
              <w:t>*</w:t>
            </w:r>
          </w:p>
        </w:tc>
      </w:tr>
      <w:tr w:rsidR="00F11B30" w:rsidRPr="00104653" w14:paraId="4401765F" w14:textId="77777777" w:rsidTr="00F11B30">
        <w:trPr>
          <w:trHeight w:val="22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B90781" w14:textId="77777777" w:rsidR="00F11B30" w:rsidRPr="00104653" w:rsidRDefault="00F11B30" w:rsidP="00F11B30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</w:pPr>
            <w:r w:rsidRPr="00104653">
              <w:rPr>
                <w:rFonts w:ascii="Helvetica" w:eastAsia="Times New Roman" w:hAnsi="Helvetica" w:cs="Helvetica"/>
                <w:b/>
                <w:bCs/>
                <w:color w:val="666666"/>
                <w:sz w:val="21"/>
                <w:szCs w:val="21"/>
                <w:lang w:eastAsia="es-ES"/>
              </w:rPr>
              <w:t>Velocidad / carga de páginas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61CEE7" w14:textId="77777777" w:rsidR="00F11B30" w:rsidRPr="00104653" w:rsidRDefault="00F11B30" w:rsidP="00F11B3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</w:pPr>
            <w:r w:rsidRPr="00104653">
              <w:rPr>
                <w:rFonts w:ascii="Helvetica" w:eastAsia="Times New Roman" w:hAnsi="Helvetica" w:cs="Helvetica"/>
                <w:b/>
                <w:bCs/>
                <w:color w:val="009900"/>
                <w:sz w:val="21"/>
                <w:szCs w:val="21"/>
                <w:lang w:eastAsia="es-ES"/>
              </w:rPr>
              <w:t>***</w:t>
            </w:r>
            <w:r w:rsidRPr="00104653">
              <w:rPr>
                <w:rFonts w:ascii="Helvetica" w:eastAsia="Times New Roman" w:hAnsi="Helvetica" w:cs="Helvetica"/>
                <w:b/>
                <w:bCs/>
                <w:color w:val="C0C0C0"/>
                <w:sz w:val="21"/>
                <w:szCs w:val="21"/>
                <w:lang w:eastAsia="es-ES"/>
              </w:rPr>
              <w:t>**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4B7B9D" w14:textId="77777777" w:rsidR="00F11B30" w:rsidRPr="00104653" w:rsidRDefault="00F11B30" w:rsidP="00F11B3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</w:pPr>
            <w:r w:rsidRPr="00104653">
              <w:rPr>
                <w:rFonts w:ascii="Helvetica" w:eastAsia="Times New Roman" w:hAnsi="Helvetica" w:cs="Helvetica"/>
                <w:b/>
                <w:bCs/>
                <w:color w:val="009900"/>
                <w:sz w:val="21"/>
                <w:szCs w:val="21"/>
                <w:lang w:eastAsia="es-ES"/>
              </w:rPr>
              <w:t>**</w:t>
            </w:r>
            <w:r w:rsidRPr="00104653">
              <w:rPr>
                <w:rFonts w:ascii="Helvetica" w:eastAsia="Times New Roman" w:hAnsi="Helvetica" w:cs="Helvetica"/>
                <w:b/>
                <w:bCs/>
                <w:color w:val="C0C0C0"/>
                <w:sz w:val="21"/>
                <w:szCs w:val="21"/>
                <w:lang w:eastAsia="es-ES"/>
              </w:rPr>
              <w:t>***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D20E13" w14:textId="77777777" w:rsidR="00F11B30" w:rsidRPr="00104653" w:rsidRDefault="00F11B30" w:rsidP="00F11B3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</w:pPr>
            <w:r w:rsidRPr="00104653">
              <w:rPr>
                <w:rFonts w:ascii="Helvetica" w:eastAsia="Times New Roman" w:hAnsi="Helvetica" w:cs="Helvetica"/>
                <w:b/>
                <w:bCs/>
                <w:color w:val="009900"/>
                <w:sz w:val="21"/>
                <w:szCs w:val="21"/>
                <w:lang w:eastAsia="es-ES"/>
              </w:rPr>
              <w:t>**</w:t>
            </w:r>
            <w:r w:rsidRPr="00104653">
              <w:rPr>
                <w:rFonts w:ascii="Helvetica" w:eastAsia="Times New Roman" w:hAnsi="Helvetica" w:cs="Helvetica"/>
                <w:b/>
                <w:bCs/>
                <w:color w:val="C0C0C0"/>
                <w:sz w:val="21"/>
                <w:szCs w:val="21"/>
                <w:lang w:eastAsia="es-ES"/>
              </w:rPr>
              <w:t>***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72D927" w14:textId="77777777" w:rsidR="00F11B30" w:rsidRPr="00104653" w:rsidRDefault="00F11B30" w:rsidP="00F11B3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9900"/>
                <w:sz w:val="21"/>
                <w:szCs w:val="21"/>
                <w:lang w:eastAsia="es-ES"/>
              </w:rPr>
            </w:pPr>
            <w:r w:rsidRPr="00104653">
              <w:rPr>
                <w:rFonts w:ascii="Helvetica" w:eastAsia="Times New Roman" w:hAnsi="Helvetica" w:cs="Helvetica"/>
                <w:b/>
                <w:bCs/>
                <w:color w:val="009900"/>
                <w:sz w:val="21"/>
                <w:szCs w:val="21"/>
                <w:lang w:eastAsia="es-ES"/>
              </w:rPr>
              <w:t>*****</w:t>
            </w:r>
          </w:p>
        </w:tc>
      </w:tr>
      <w:tr w:rsidR="00F11B30" w:rsidRPr="00104653" w14:paraId="7F2233B7" w14:textId="77777777" w:rsidTr="00F11B30">
        <w:trPr>
          <w:trHeight w:val="292"/>
        </w:trPr>
        <w:tc>
          <w:tcPr>
            <w:tcW w:w="0" w:type="auto"/>
            <w:gridSpan w:val="5"/>
            <w:tcBorders>
              <w:top w:val="single" w:sz="6" w:space="0" w:color="DDDDDD"/>
            </w:tcBorders>
            <w:shd w:val="clear" w:color="auto" w:fill="66666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27061D" w14:textId="77777777" w:rsidR="00F11B30" w:rsidRPr="00104653" w:rsidRDefault="00F11B30" w:rsidP="00F11B30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</w:pPr>
            <w:r w:rsidRPr="00104653">
              <w:rPr>
                <w:rFonts w:ascii="Helvetica" w:eastAsia="Times New Roman" w:hAnsi="Helvetica" w:cs="Helvetica"/>
                <w:b/>
                <w:bCs/>
                <w:color w:val="FFFFFF"/>
                <w:sz w:val="28"/>
                <w:szCs w:val="28"/>
                <w:lang w:eastAsia="es-ES"/>
              </w:rPr>
              <w:t>Satisfacción de usuario</w:t>
            </w:r>
            <w:r w:rsidRPr="00104653">
              <w:rPr>
                <w:rFonts w:ascii="Helvetica" w:eastAsia="Times New Roman" w:hAnsi="Helvetica" w:cs="Helvetica"/>
                <w:b/>
                <w:bCs/>
                <w:color w:val="FFFFFF"/>
                <w:sz w:val="28"/>
                <w:szCs w:val="28"/>
                <w:lang w:eastAsia="es-ES"/>
              </w:rPr>
              <w:br/>
            </w:r>
          </w:p>
        </w:tc>
      </w:tr>
      <w:tr w:rsidR="00F11B30" w:rsidRPr="00104653" w14:paraId="1751A42D" w14:textId="77777777" w:rsidTr="00F11B30">
        <w:trPr>
          <w:trHeight w:val="21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26E1A0" w14:textId="77777777" w:rsidR="00F11B30" w:rsidRPr="00104653" w:rsidRDefault="00F11B30" w:rsidP="00F11B30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</w:pPr>
            <w:r w:rsidRPr="00104653">
              <w:rPr>
                <w:rFonts w:ascii="Helvetica" w:eastAsia="Times New Roman" w:hAnsi="Helvetica" w:cs="Helvetica"/>
                <w:b/>
                <w:bCs/>
                <w:color w:val="666666"/>
                <w:sz w:val="21"/>
                <w:szCs w:val="21"/>
                <w:lang w:eastAsia="es-ES"/>
              </w:rPr>
              <w:t>Ratings de g2Crowd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AA9191" w14:textId="77777777" w:rsidR="00F11B30" w:rsidRPr="00104653" w:rsidRDefault="00F11B30" w:rsidP="00F11B3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</w:pPr>
            <w:r w:rsidRPr="0010465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  <w:t>4,1 / 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9F245D" w14:textId="77777777" w:rsidR="00F11B30" w:rsidRPr="00104653" w:rsidRDefault="00F11B30" w:rsidP="00F11B3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</w:pPr>
            <w:r w:rsidRPr="0010465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  <w:t>3,6 / 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4308EE" w14:textId="77777777" w:rsidR="00F11B30" w:rsidRPr="00104653" w:rsidRDefault="00F11B30" w:rsidP="00F11B3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</w:pPr>
            <w:r w:rsidRPr="0010465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  <w:t>3,2 / 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BA8A20" w14:textId="77777777" w:rsidR="00F11B30" w:rsidRPr="00104653" w:rsidRDefault="00F11B30" w:rsidP="00F11B3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</w:pPr>
            <w:r w:rsidRPr="0010465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  <w:t>4,6 / 5</w:t>
            </w:r>
          </w:p>
        </w:tc>
      </w:tr>
      <w:tr w:rsidR="00F11B30" w:rsidRPr="00104653" w14:paraId="6685AA1E" w14:textId="77777777" w:rsidTr="00F11B30">
        <w:trPr>
          <w:trHeight w:val="22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140ED1" w14:textId="77777777" w:rsidR="00F11B30" w:rsidRPr="00104653" w:rsidRDefault="00F11B30" w:rsidP="00F11B30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</w:pPr>
            <w:r w:rsidRPr="00104653">
              <w:rPr>
                <w:rFonts w:ascii="Helvetica" w:eastAsia="Times New Roman" w:hAnsi="Helvetica" w:cs="Helvetica"/>
                <w:b/>
                <w:bCs/>
                <w:color w:val="666666"/>
                <w:sz w:val="21"/>
                <w:szCs w:val="21"/>
                <w:lang w:eastAsia="es-ES"/>
              </w:rPr>
              <w:t>Ratings de GetApp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8931CE" w14:textId="77777777" w:rsidR="00F11B30" w:rsidRPr="00104653" w:rsidRDefault="00F11B30" w:rsidP="00F11B3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</w:pPr>
            <w:r w:rsidRPr="0010465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  <w:t>3,9 / 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48896D" w14:textId="77777777" w:rsidR="00F11B30" w:rsidRPr="00104653" w:rsidRDefault="00F11B30" w:rsidP="00F11B3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</w:pPr>
            <w:r w:rsidRPr="0010465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  <w:t>4 / 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CCC90E" w14:textId="77777777" w:rsidR="00F11B30" w:rsidRPr="00104653" w:rsidRDefault="00F11B30" w:rsidP="00F11B3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</w:pPr>
            <w:r w:rsidRPr="0010465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  <w:t>4 / 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49E93E" w14:textId="77777777" w:rsidR="00F11B30" w:rsidRPr="00104653" w:rsidRDefault="00F11B30" w:rsidP="00F11B3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</w:pPr>
            <w:r w:rsidRPr="0010465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  <w:t>5,0 / 5</w:t>
            </w:r>
          </w:p>
        </w:tc>
      </w:tr>
      <w:tr w:rsidR="00F11B30" w:rsidRPr="00104653" w14:paraId="1F0341FF" w14:textId="77777777" w:rsidTr="00F11B30">
        <w:trPr>
          <w:trHeight w:val="21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DC1C63" w14:textId="77777777" w:rsidR="00F11B30" w:rsidRPr="00104653" w:rsidRDefault="00F11B30" w:rsidP="00F11B30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</w:pPr>
            <w:r w:rsidRPr="00104653">
              <w:rPr>
                <w:rFonts w:ascii="Helvetica" w:eastAsia="Times New Roman" w:hAnsi="Helvetica" w:cs="Helvetica"/>
                <w:b/>
                <w:bCs/>
                <w:color w:val="666666"/>
                <w:sz w:val="21"/>
                <w:szCs w:val="21"/>
                <w:lang w:eastAsia="es-ES"/>
              </w:rPr>
              <w:t>Ratings de Capterra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39D37E" w14:textId="77777777" w:rsidR="00F11B30" w:rsidRPr="00104653" w:rsidRDefault="00F11B30" w:rsidP="00F11B3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</w:pPr>
            <w:r w:rsidRPr="0010465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  <w:t>4,5 / 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732DDD" w14:textId="77777777" w:rsidR="00F11B30" w:rsidRPr="00104653" w:rsidRDefault="00F11B30" w:rsidP="00F11B3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</w:pPr>
            <w:r w:rsidRPr="0010465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  <w:t>4 / 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B34DC0" w14:textId="77777777" w:rsidR="00F11B30" w:rsidRPr="00104653" w:rsidRDefault="00F11B30" w:rsidP="00F11B3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</w:pPr>
            <w:r w:rsidRPr="0010465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  <w:t>4,5 / 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BAB01F" w14:textId="77777777" w:rsidR="00F11B30" w:rsidRPr="00104653" w:rsidRDefault="00F11B30" w:rsidP="00F11B3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</w:pPr>
            <w:r w:rsidRPr="0010465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S"/>
              </w:rPr>
              <w:t>5,0 / 5</w:t>
            </w:r>
          </w:p>
        </w:tc>
      </w:tr>
    </w:tbl>
    <w:p w14:paraId="1802C7F7" w14:textId="3DBE07FA" w:rsidR="00104653" w:rsidRDefault="00104653" w:rsidP="00104653">
      <w:pPr>
        <w:rPr>
          <w:lang w:eastAsia="es-ES"/>
        </w:rPr>
      </w:pPr>
    </w:p>
    <w:p w14:paraId="05781108" w14:textId="77777777" w:rsidR="00104653" w:rsidRPr="00104653" w:rsidRDefault="00104653" w:rsidP="0010465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s-ES"/>
        </w:rPr>
      </w:pPr>
      <w:r w:rsidRPr="00104653">
        <w:rPr>
          <w:rFonts w:ascii="Helvetica" w:eastAsia="Times New Roman" w:hAnsi="Helvetica" w:cs="Helvetica"/>
          <w:color w:val="666666"/>
          <w:sz w:val="21"/>
          <w:szCs w:val="21"/>
          <w:lang w:eastAsia="es-ES"/>
        </w:rPr>
        <w:t> </w:t>
      </w:r>
    </w:p>
    <w:p w14:paraId="3E44D2F8" w14:textId="77777777" w:rsidR="00104653" w:rsidRPr="00104653" w:rsidRDefault="00104653" w:rsidP="00104653">
      <w:pPr>
        <w:rPr>
          <w:lang w:eastAsia="es-ES"/>
        </w:rPr>
      </w:pPr>
    </w:p>
    <w:sectPr w:rsidR="00104653" w:rsidRPr="00104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D9"/>
    <w:rsid w:val="00104653"/>
    <w:rsid w:val="0033373E"/>
    <w:rsid w:val="006E31D9"/>
    <w:rsid w:val="00D82685"/>
    <w:rsid w:val="00F1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52F00"/>
  <w15:chartTrackingRefBased/>
  <w15:docId w15:val="{A4B3ABF3-57B7-4F10-BB0A-58A8B861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3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3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3373E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3337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3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33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538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Montero</dc:creator>
  <cp:keywords/>
  <dc:description/>
  <cp:lastModifiedBy>Javier Rodríguez Montero</cp:lastModifiedBy>
  <cp:revision>3</cp:revision>
  <dcterms:created xsi:type="dcterms:W3CDTF">2019-11-12T11:09:00Z</dcterms:created>
  <dcterms:modified xsi:type="dcterms:W3CDTF">2019-11-12T11:20:00Z</dcterms:modified>
</cp:coreProperties>
</file>