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6D48" w14:textId="4B4CCA67" w:rsidR="00876ED9" w:rsidRDefault="00876ED9"/>
    <w:p w14:paraId="5BFDC016" w14:textId="16820BAB" w:rsidR="009A3C39" w:rsidRDefault="009A3C39" w:rsidP="009A3C39">
      <w:pPr>
        <w:pStyle w:val="Ttulo"/>
      </w:pPr>
      <w:r>
        <w:t>TIPOS DE INSTALACIÓN DEL SISTEMA ERP-CRM</w:t>
      </w:r>
    </w:p>
    <w:p w14:paraId="16066628" w14:textId="0E89C781" w:rsidR="009A3C39" w:rsidRDefault="009A3C39" w:rsidP="009A3C39"/>
    <w:p w14:paraId="56B75177" w14:textId="49E5D370" w:rsidR="009A3C39" w:rsidRDefault="001E4731" w:rsidP="001E4731">
      <w:pPr>
        <w:pStyle w:val="Ttulo2"/>
      </w:pPr>
      <w:r>
        <w:t>REQUERIMIENTOS MÍNIMOS PARA LA APP UNIVERSAL</w:t>
      </w:r>
    </w:p>
    <w:p w14:paraId="10ED54D8" w14:textId="7BDC9E2F" w:rsidR="001E4731" w:rsidRDefault="001E4731" w:rsidP="001E4731"/>
    <w:p w14:paraId="59AD685C" w14:textId="7376508E" w:rsidR="001E4731" w:rsidRPr="001E4731" w:rsidRDefault="001E4731" w:rsidP="001E4731">
      <w:bookmarkStart w:id="0" w:name="_GoBack"/>
      <w:bookmarkEnd w:id="0"/>
      <w:r>
        <w:rPr>
          <w:noProof/>
        </w:rPr>
        <w:drawing>
          <wp:inline distT="0" distB="0" distL="0" distR="0" wp14:anchorId="7F22FD91" wp14:editId="3358DF2B">
            <wp:extent cx="53911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731" w:rsidRPr="001E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13"/>
    <w:rsid w:val="001E4731"/>
    <w:rsid w:val="00876ED9"/>
    <w:rsid w:val="009A3C39"/>
    <w:rsid w:val="00C6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2A48"/>
  <w15:chartTrackingRefBased/>
  <w15:docId w15:val="{0499346E-897B-4CD7-95EE-F9A9C04B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4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3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E4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2020-01-08T13:48:00Z</dcterms:created>
  <dcterms:modified xsi:type="dcterms:W3CDTF">2020-01-08T14:02:00Z</dcterms:modified>
</cp:coreProperties>
</file>