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59829C" w14:textId="1C7B31E2" w:rsidR="00FF40E7" w:rsidRDefault="00FF40E7" w:rsidP="00822699">
      <w:pPr>
        <w:pStyle w:val="Ttulo"/>
      </w:pPr>
    </w:p>
    <w:p w14:paraId="3D3578BA" w14:textId="51022EB3" w:rsidR="00822699" w:rsidRDefault="00822699" w:rsidP="00822699">
      <w:pPr>
        <w:pStyle w:val="Ttulo"/>
        <w:ind w:left="708" w:firstLine="708"/>
      </w:pPr>
      <w:r>
        <w:t>TRANSACCIÓN DE VENTA</w:t>
      </w:r>
    </w:p>
    <w:p w14:paraId="5BC65F45" w14:textId="6441B687" w:rsidR="00822699" w:rsidRDefault="00822699" w:rsidP="00822699"/>
    <w:p w14:paraId="4804386D" w14:textId="600529FB" w:rsidR="00822699" w:rsidRDefault="00822699" w:rsidP="00822699">
      <w:r>
        <w:rPr>
          <w:noProof/>
        </w:rPr>
        <w:drawing>
          <wp:inline distT="0" distB="0" distL="0" distR="0" wp14:anchorId="03F90884" wp14:editId="1B876296">
            <wp:extent cx="5391150" cy="29241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86829" w14:textId="15C66518" w:rsidR="00822699" w:rsidRDefault="00822699" w:rsidP="00822699">
      <w:r>
        <w:rPr>
          <w:noProof/>
        </w:rPr>
        <w:drawing>
          <wp:inline distT="0" distB="0" distL="0" distR="0" wp14:anchorId="1F910171" wp14:editId="4D536905">
            <wp:extent cx="5391150" cy="29241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1091B" w14:textId="173AAFC5" w:rsidR="00822699" w:rsidRDefault="00822699" w:rsidP="00822699">
      <w:r>
        <w:rPr>
          <w:noProof/>
        </w:rPr>
        <w:lastRenderedPageBreak/>
        <w:drawing>
          <wp:inline distT="0" distB="0" distL="0" distR="0" wp14:anchorId="4FEA0A30" wp14:editId="73A726BA">
            <wp:extent cx="5391150" cy="29241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5CC7E" w14:textId="14AD3A21" w:rsidR="00822699" w:rsidRDefault="00822699" w:rsidP="00822699">
      <w:r>
        <w:rPr>
          <w:noProof/>
        </w:rPr>
        <w:drawing>
          <wp:inline distT="0" distB="0" distL="0" distR="0" wp14:anchorId="1D6F5CD9" wp14:editId="56ADA0B7">
            <wp:extent cx="5391150" cy="29337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BD13D" w14:textId="593BBD34" w:rsidR="00822699" w:rsidRDefault="00822699" w:rsidP="00822699">
      <w:r>
        <w:rPr>
          <w:noProof/>
        </w:rPr>
        <w:lastRenderedPageBreak/>
        <w:drawing>
          <wp:inline distT="0" distB="0" distL="0" distR="0" wp14:anchorId="06852817" wp14:editId="36218E7C">
            <wp:extent cx="5391150" cy="29241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6572B" w14:textId="20DCB6DB" w:rsidR="00822699" w:rsidRDefault="00822699" w:rsidP="00822699">
      <w:r>
        <w:rPr>
          <w:noProof/>
        </w:rPr>
        <w:drawing>
          <wp:inline distT="0" distB="0" distL="0" distR="0" wp14:anchorId="6EB85F0E" wp14:editId="46297E45">
            <wp:extent cx="5391150" cy="29241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FC26E" w14:textId="113B28E3" w:rsidR="00822699" w:rsidRDefault="00822699" w:rsidP="00822699">
      <w:r>
        <w:rPr>
          <w:noProof/>
        </w:rPr>
        <w:lastRenderedPageBreak/>
        <w:drawing>
          <wp:inline distT="0" distB="0" distL="0" distR="0" wp14:anchorId="1B405AED" wp14:editId="5B5AA820">
            <wp:extent cx="5391150" cy="29241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C3AD9" w14:textId="75E65AD5" w:rsidR="00822699" w:rsidRPr="00822699" w:rsidRDefault="00822699" w:rsidP="00822699">
      <w:bookmarkStart w:id="0" w:name="_GoBack"/>
      <w:bookmarkEnd w:id="0"/>
      <w:r>
        <w:rPr>
          <w:noProof/>
        </w:rPr>
        <w:drawing>
          <wp:inline distT="0" distB="0" distL="0" distR="0" wp14:anchorId="4F7693A5" wp14:editId="7EAAB4C8">
            <wp:extent cx="5391150" cy="29241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22699" w:rsidRPr="008226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B30"/>
    <w:rsid w:val="00822699"/>
    <w:rsid w:val="00F44B30"/>
    <w:rsid w:val="00FF4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90F5E"/>
  <w15:chartTrackingRefBased/>
  <w15:docId w15:val="{7F8CC4CC-A910-4D42-8A96-CCAFEE62F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226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2269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</Words>
  <Characters>33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Rodríguez Montero</dc:creator>
  <cp:keywords/>
  <dc:description/>
  <cp:lastModifiedBy>Javier Rodríguez Montero</cp:lastModifiedBy>
  <cp:revision>2</cp:revision>
  <dcterms:created xsi:type="dcterms:W3CDTF">2020-01-13T12:28:00Z</dcterms:created>
  <dcterms:modified xsi:type="dcterms:W3CDTF">2020-01-13T12:29:00Z</dcterms:modified>
</cp:coreProperties>
</file>