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2D707" w14:textId="659365E0" w:rsidR="0061769E" w:rsidRDefault="0061769E"/>
    <w:p w14:paraId="62B838D6" w14:textId="7A1BF14A" w:rsidR="008C4BDD" w:rsidRDefault="008C4BDD" w:rsidP="008C4BDD">
      <w:pPr>
        <w:pStyle w:val="Ttulo"/>
      </w:pPr>
      <w:r>
        <w:t>CREACIÓN DE UN NUEVO EMPLEADO</w:t>
      </w:r>
    </w:p>
    <w:p w14:paraId="1D049F5E" w14:textId="556299D0" w:rsidR="008C4BDD" w:rsidRDefault="008C4BDD" w:rsidP="008C4BDD"/>
    <w:p w14:paraId="42B39109" w14:textId="41D6E4E3" w:rsidR="008C4BDD" w:rsidRPr="008C4BDD" w:rsidRDefault="008C4BDD" w:rsidP="008C4BDD">
      <w:bookmarkStart w:id="0" w:name="_GoBack"/>
      <w:bookmarkEnd w:id="0"/>
      <w:r>
        <w:rPr>
          <w:noProof/>
        </w:rPr>
        <w:drawing>
          <wp:inline distT="0" distB="0" distL="0" distR="0" wp14:anchorId="43EBA4AA" wp14:editId="6EBF7420">
            <wp:extent cx="5391150" cy="2924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BDD" w:rsidRPr="008C4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C5"/>
    <w:rsid w:val="0061769E"/>
    <w:rsid w:val="008C4BDD"/>
    <w:rsid w:val="00B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D3C2"/>
  <w15:chartTrackingRefBased/>
  <w15:docId w15:val="{7B71FD88-5904-4446-9D7F-8D9CE34C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4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4B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2020-01-13T18:44:00Z</dcterms:created>
  <dcterms:modified xsi:type="dcterms:W3CDTF">2020-01-13T18:45:00Z</dcterms:modified>
</cp:coreProperties>
</file>