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F29A" w14:textId="0933179E" w:rsidR="00B93DFE" w:rsidRDefault="00B93DFE">
      <w:r>
        <w:softHyphen/>
      </w:r>
      <w:r>
        <w:softHyphen/>
      </w:r>
      <w:r>
        <w:softHyphen/>
      </w:r>
      <w:r>
        <w:softHyphen/>
      </w:r>
    </w:p>
    <w:sdt>
      <w:sdtPr>
        <w:id w:val="-1741243670"/>
        <w:docPartObj>
          <w:docPartGallery w:val="Cover Pages"/>
          <w:docPartUnique/>
        </w:docPartObj>
      </w:sdtPr>
      <w:sdtContent>
        <w:p w14:paraId="52EBCA44" w14:textId="3E000B51" w:rsidR="00536B21" w:rsidRDefault="00536B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ABB7A1B" wp14:editId="7AAEABA1">
                    <wp:simplePos x="0" y="0"/>
                    <wp:positionH relativeFrom="page">
                      <wp:posOffset>-11875</wp:posOffset>
                    </wp:positionH>
                    <wp:positionV relativeFrom="page">
                      <wp:posOffset>0</wp:posOffset>
                    </wp:positionV>
                    <wp:extent cx="7576457" cy="10699668"/>
                    <wp:effectExtent l="0" t="0" r="5715" b="698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6457" cy="10699668"/>
                              <a:chOff x="0" y="0"/>
                              <a:chExt cx="6897047" cy="9183185"/>
                            </a:xfr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97047" cy="9183185"/>
                                <a:chOff x="0" y="0"/>
                                <a:chExt cx="6897047" cy="9183185"/>
                              </a:xfrm>
                              <a:grpFill/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97047" cy="918318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3E6CB" w14:textId="77777777" w:rsidR="00474FDD" w:rsidRDefault="00474FD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grpFill/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7"/>
                                    <a:ext cx="4329113" cy="433705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9525">
                                    <a:solidFill>
                                      <a:schemeClr val="bg1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9375" y="7976851"/>
                                <a:ext cx="6690536" cy="88971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Theme="majorEastAsia" w:hAnsi="Candara" w:cstheme="majorBidi"/>
                                      <w:cap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39CC78" w14:textId="26075BB4" w:rsidR="00474FDD" w:rsidRPr="00A3797E" w:rsidRDefault="00474FDD">
                                      <w:pPr>
                                        <w:pStyle w:val="Sinespaciado"/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3797E">
                                        <w:rPr>
                                          <w:rFonts w:ascii="Candara" w:eastAsiaTheme="majorEastAsia" w:hAnsi="Candara" w:cstheme="majorBidi"/>
                                          <w:caps/>
                                          <w:color w:val="2F5496" w:themeColor="accent1" w:themeShade="BF"/>
                                          <w:sz w:val="64"/>
                                          <w:szCs w:val="64"/>
                                        </w:rPr>
                                        <w:t>PROYECTO DE FIN DE CURSO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765DF74" w14:textId="42B8023B" w:rsidR="00474FDD" w:rsidRDefault="00474FD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Javier Rodríguez Montero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BB7A1B" id="Grupo 48" o:spid="_x0000_s1026" style="position:absolute;margin-left:-.95pt;margin-top:0;width:596.55pt;height:842.5pt;z-index:-251653120;mso-position-horizontal-relative:page;mso-position-vertical-relative:page" coordsize="68970,9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">
                    <v:group id="Grupo 49" o:spid="_x0000_s1027" style="position:absolute;width:68970;height:91831" coordsize="68970,9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970;height:9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" filled="f" stroked="f" strokeweight="1pt">
                        <v:textbox inset="54pt,54pt,1in,5in">
                          <w:txbxContent>
                            <w:p w14:paraId="4083E6CB" w14:textId="77777777" w:rsidR="00474FDD" w:rsidRDefault="00474FD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" path="m4,1786l,1782,1776,r5,5l4,1786xe" filled="f" strokecolor="white [3212]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" path="m5,2234l,2229,2229,r5,5l5,2234xe" filled="f" strokecolor="white [3212]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" path="m9,2197l,2193,2188,r9,10l9,2197xe" filled="f" strokecolor="white [3212]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" path="m9,1966l,1957,1952,r9,9l9,1966xe" filled="f" strokecolor="white [3212]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" path="m,2732r,-4l2722,r5,5l,2732xe" filled="f" strokecolor="white [3212]">
                          <v:path arrowok="t" o:connecttype="custom" o:connectlocs="0,4337051;0,4330701;4321175,0;4329113,7938;0,4337051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93;top:79768;width:66906;height:8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Candara" w:eastAsiaTheme="majorEastAsia" w:hAnsi="Candara" w:cstheme="majorBidi"/>
                                <w:cap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39CC78" w14:textId="26075BB4" w:rsidR="00474FDD" w:rsidRPr="00A3797E" w:rsidRDefault="00474FDD">
                                <w:pPr>
                                  <w:pStyle w:val="Sinespaciado"/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</w:pPr>
                                <w:r w:rsidRPr="00A3797E">
                                  <w:rPr>
                                    <w:rFonts w:ascii="Candara" w:eastAsiaTheme="majorEastAsia" w:hAnsi="Candara" w:cstheme="majorBidi"/>
                                    <w:caps/>
                                    <w:color w:val="2F5496" w:themeColor="accent1" w:themeShade="BF"/>
                                    <w:sz w:val="64"/>
                                    <w:szCs w:val="64"/>
                                  </w:rPr>
                                  <w:t>PROYECTO DE FIN DE CURSO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765DF74" w14:textId="42B8023B" w:rsidR="00474FDD" w:rsidRDefault="00474FD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Rodríguez Montero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78F000" w14:textId="12E0AD0B" w:rsidR="009A438E" w:rsidRDefault="00A3797E" w:rsidP="00806D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92B32" wp14:editId="0448F36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2036590</wp:posOffset>
                    </wp:positionV>
                    <wp:extent cx="5399668" cy="409754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9668" cy="40975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9A83B" w14:textId="01E339F7" w:rsidR="00474FDD" w:rsidRDefault="00474FD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3376C6" wp14:editId="414E474F">
                                      <wp:extent cx="4917057" cy="3490450"/>
                                      <wp:effectExtent l="0" t="0" r="0" b="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n 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84565" cy="35383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92B32" id="Cuadro de texto 1" o:spid="_x0000_s1036" type="#_x0000_t202" style="position:absolute;margin-left:-.1pt;margin-top:160.35pt;width:425.15pt;height:3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" filled="f" stroked="f" strokeweight=".5pt">
                    <v:textbox>
                      <w:txbxContent>
                        <w:p w14:paraId="72F9A83B" w14:textId="01E339F7" w:rsidR="00474FDD" w:rsidRDefault="00474FD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3376C6" wp14:editId="414E474F">
                                <wp:extent cx="4917057" cy="349045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n 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565" cy="35383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6B21">
            <w:br w:type="page"/>
          </w:r>
        </w:p>
      </w:sdtContent>
    </w:sdt>
    <w:p w14:paraId="3FF3BFAA" w14:textId="050CA704" w:rsidR="009A438E" w:rsidRDefault="009A438E" w:rsidP="00806D2B"/>
    <w:p w14:paraId="467EE82A" w14:textId="74AC1907" w:rsidR="006968AF" w:rsidRDefault="00240972" w:rsidP="00240972">
      <w:pPr>
        <w:pStyle w:val="Ttulo"/>
        <w:numPr>
          <w:ilvl w:val="1"/>
          <w:numId w:val="1"/>
        </w:numPr>
      </w:pPr>
      <w:r>
        <w:t>DESCRIPCIÓN DEL PROYECTO</w:t>
      </w:r>
    </w:p>
    <w:p w14:paraId="61244ADD" w14:textId="6E648689" w:rsidR="00C506A3" w:rsidRDefault="00C506A3" w:rsidP="00240972">
      <w:pPr>
        <w:rPr>
          <w:szCs w:val="24"/>
        </w:rPr>
      </w:pPr>
    </w:p>
    <w:p w14:paraId="218A2EDB" w14:textId="77777777" w:rsidR="00CE319C" w:rsidRDefault="00CE319C" w:rsidP="00240972">
      <w:pPr>
        <w:rPr>
          <w:szCs w:val="24"/>
        </w:rPr>
      </w:pPr>
    </w:p>
    <w:p w14:paraId="7C7FBF8C" w14:textId="5BCCA766" w:rsidR="005F1D59" w:rsidRDefault="003A7372" w:rsidP="00240972">
      <w:pPr>
        <w:rPr>
          <w:szCs w:val="24"/>
        </w:rPr>
      </w:pPr>
      <w:r>
        <w:rPr>
          <w:szCs w:val="24"/>
        </w:rPr>
        <w:t>Hoy en día, siempre llevamos encima un aparato electrónico ya sea un smartphone, una tablet o un ordenador portátil</w:t>
      </w:r>
      <w:r w:rsidR="005F1D59">
        <w:rPr>
          <w:szCs w:val="24"/>
        </w:rPr>
        <w:t xml:space="preserve"> y llevar mucha documentación en nuestros equipos puede ser muy tedioso a la hora de organizarla y poder administrar mejor el espacio físico de nuestro dispositivo, ya sea por la cantidad de fotos que hacemos, de videos o simplemente documentos que almacenamos en nuestro ordenador o tablet.</w:t>
      </w:r>
    </w:p>
    <w:p w14:paraId="423ACDA2" w14:textId="5E2B7BEF" w:rsidR="005F2502" w:rsidRDefault="006968AF" w:rsidP="00240972">
      <w:pPr>
        <w:rPr>
          <w:szCs w:val="24"/>
        </w:rPr>
      </w:pPr>
      <w:r>
        <w:rPr>
          <w:szCs w:val="24"/>
        </w:rPr>
        <w:t>MySky</w:t>
      </w:r>
      <w:r w:rsidR="00523D7C">
        <w:rPr>
          <w:szCs w:val="24"/>
        </w:rPr>
        <w:t xml:space="preserve"> da solución a todos estos problemas. MySky es un servidor remoto y de uso personal </w:t>
      </w:r>
      <w:r w:rsidR="001A71A5">
        <w:rPr>
          <w:szCs w:val="24"/>
        </w:rPr>
        <w:t>donde puedes guardar tus datos personales</w:t>
      </w:r>
      <w:r w:rsidR="00CE319C">
        <w:rPr>
          <w:szCs w:val="24"/>
        </w:rPr>
        <w:t>, tales como fotos, vídeos</w:t>
      </w:r>
      <w:r w:rsidR="00523D7C">
        <w:rPr>
          <w:szCs w:val="24"/>
        </w:rPr>
        <w:t xml:space="preserve">, </w:t>
      </w:r>
      <w:r w:rsidR="00CE319C">
        <w:rPr>
          <w:szCs w:val="24"/>
        </w:rPr>
        <w:t>música</w:t>
      </w:r>
      <w:r w:rsidR="00846AB5">
        <w:rPr>
          <w:szCs w:val="24"/>
        </w:rPr>
        <w:t xml:space="preserve"> </w:t>
      </w:r>
      <w:r w:rsidR="00523D7C">
        <w:rPr>
          <w:szCs w:val="24"/>
        </w:rPr>
        <w:t xml:space="preserve">y cualquier tipo de documento </w:t>
      </w:r>
      <w:r w:rsidR="00846AB5">
        <w:rPr>
          <w:szCs w:val="24"/>
        </w:rPr>
        <w:t>de forma segura</w:t>
      </w:r>
      <w:r w:rsidR="000F339B">
        <w:rPr>
          <w:szCs w:val="24"/>
        </w:rPr>
        <w:t xml:space="preserve"> en cualquier momento</w:t>
      </w:r>
      <w:r w:rsidR="00C9546C">
        <w:rPr>
          <w:szCs w:val="24"/>
        </w:rPr>
        <w:t xml:space="preserve"> desde tu smartphone, Tablet u ordenador.</w:t>
      </w:r>
    </w:p>
    <w:p w14:paraId="453E72EA" w14:textId="7AA6BCFC" w:rsidR="00523D7C" w:rsidRDefault="00523D7C" w:rsidP="00240972">
      <w:pPr>
        <w:rPr>
          <w:szCs w:val="24"/>
        </w:rPr>
      </w:pPr>
      <w:r>
        <w:rPr>
          <w:szCs w:val="24"/>
        </w:rPr>
        <w:t>MySky te permite ahorrar espacio en la memoria física del dispositivo. Podrás subir cualquier tipo de archivo al servidor y de esta manera, poder borrar de forma segura el archivo de tu dispositivo. ¡Estés donde estés! De esta manera, podrás consultar tus archivos guardados en el servidor.</w:t>
      </w:r>
    </w:p>
    <w:p w14:paraId="2DF56906" w14:textId="1CADA620" w:rsidR="00AC0CDA" w:rsidRDefault="00AC0CDA" w:rsidP="00240972">
      <w:pPr>
        <w:rPr>
          <w:szCs w:val="24"/>
        </w:rPr>
      </w:pPr>
    </w:p>
    <w:p w14:paraId="4CCAD4D1" w14:textId="6C7D4C5B" w:rsidR="00A97513" w:rsidRDefault="00A97513" w:rsidP="00A97513">
      <w:pPr>
        <w:pStyle w:val="Ttulo"/>
        <w:numPr>
          <w:ilvl w:val="1"/>
          <w:numId w:val="1"/>
        </w:numPr>
      </w:pPr>
      <w:r>
        <w:t>OBJETIVOS</w:t>
      </w:r>
    </w:p>
    <w:p w14:paraId="1DE71E85" w14:textId="468A97AD" w:rsidR="00363BA2" w:rsidRDefault="00363BA2" w:rsidP="00363BA2"/>
    <w:p w14:paraId="79C350A3" w14:textId="6C19C0CD" w:rsidR="00FB0A63" w:rsidRDefault="00FB0A63" w:rsidP="00FB0A63">
      <w:pPr>
        <w:pStyle w:val="Prrafodelista"/>
        <w:numPr>
          <w:ilvl w:val="0"/>
          <w:numId w:val="4"/>
        </w:numPr>
        <w:rPr>
          <w:szCs w:val="24"/>
        </w:rPr>
      </w:pPr>
      <w:r w:rsidRPr="00AC0CDA">
        <w:rPr>
          <w:szCs w:val="24"/>
        </w:rPr>
        <w:t>Cubrir la necesidad del usuario de ahorrar espacio</w:t>
      </w:r>
      <w:r w:rsidR="00985010">
        <w:rPr>
          <w:szCs w:val="24"/>
        </w:rPr>
        <w:t xml:space="preserve"> físico</w:t>
      </w:r>
      <w:r w:rsidRPr="00AC0CDA">
        <w:rPr>
          <w:szCs w:val="24"/>
        </w:rPr>
        <w:t xml:space="preserve"> en sus dispositivos.</w:t>
      </w:r>
    </w:p>
    <w:p w14:paraId="54F981B0" w14:textId="77777777" w:rsidR="00FB0A63" w:rsidRDefault="00FB0A63" w:rsidP="00FB0A63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Crear una copia de seguridad de sus datos para evitar perderlos en caso de estar almacenados en una memoria física del dispositivo.</w:t>
      </w:r>
    </w:p>
    <w:p w14:paraId="4DE9AD00" w14:textId="5EB792F4" w:rsidR="00363BA2" w:rsidRDefault="00FB0A63" w:rsidP="00363BA2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Gracias a MySky podrá acceder a sus datos desde cualquier dispositivo, sea móvil, ordenador o Tablet.</w:t>
      </w:r>
    </w:p>
    <w:p w14:paraId="438D7F0B" w14:textId="4E0C04B7" w:rsidR="008A5A0B" w:rsidRDefault="008A5A0B" w:rsidP="00363BA2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Es totalmente seguro. Se implementará en el servidor una capa de seguridad para que tus datos puedan mantenerse </w:t>
      </w:r>
      <w:r w:rsidR="00C2132A">
        <w:rPr>
          <w:szCs w:val="24"/>
        </w:rPr>
        <w:t>de forma segura.</w:t>
      </w:r>
    </w:p>
    <w:p w14:paraId="56090863" w14:textId="5816C8D5" w:rsidR="00972578" w:rsidRPr="00FB0A63" w:rsidRDefault="00972578" w:rsidP="00363BA2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Portabilidad y multiplataforma gracias a la tecnología Docker</w:t>
      </w:r>
      <w:r w:rsidR="006E23F3">
        <w:rPr>
          <w:szCs w:val="24"/>
        </w:rPr>
        <w:t>. El servidor será ejecutable desde cualquier dispositivo con cualquier Sistema operativo</w:t>
      </w:r>
      <w:r w:rsidR="004E4804">
        <w:rPr>
          <w:szCs w:val="24"/>
        </w:rPr>
        <w:t xml:space="preserve"> que sea capaz de soportar la tecnología Docker.</w:t>
      </w:r>
    </w:p>
    <w:p w14:paraId="61412ECF" w14:textId="77777777" w:rsidR="00A97513" w:rsidRDefault="00A97513" w:rsidP="00240972">
      <w:pPr>
        <w:rPr>
          <w:szCs w:val="24"/>
        </w:rPr>
      </w:pPr>
    </w:p>
    <w:p w14:paraId="740ED8E8" w14:textId="0876ACC6" w:rsidR="00733779" w:rsidRDefault="00A97513" w:rsidP="00B42DFC">
      <w:pPr>
        <w:pStyle w:val="Ttulo"/>
        <w:numPr>
          <w:ilvl w:val="1"/>
          <w:numId w:val="1"/>
        </w:numPr>
      </w:pPr>
      <w:r>
        <w:lastRenderedPageBreak/>
        <w:t>ANÁLISIS</w:t>
      </w:r>
    </w:p>
    <w:p w14:paraId="64091F1B" w14:textId="53BAD740" w:rsidR="00733779" w:rsidRDefault="00733779" w:rsidP="00B42DFC">
      <w:pPr>
        <w:rPr>
          <w:szCs w:val="24"/>
        </w:rPr>
      </w:pPr>
      <w:r>
        <w:rPr>
          <w:szCs w:val="24"/>
        </w:rPr>
        <w:t>El análisis de la aplicación se compone principalmente de dos partes.</w:t>
      </w:r>
    </w:p>
    <w:p w14:paraId="5015D911" w14:textId="568AE0B1" w:rsidR="00582B50" w:rsidRDefault="00582B50" w:rsidP="00582B50">
      <w:pPr>
        <w:pStyle w:val="Ttulo"/>
        <w:numPr>
          <w:ilvl w:val="1"/>
          <w:numId w:val="1"/>
        </w:numPr>
      </w:pPr>
      <w:r>
        <w:t>DISEÑO</w:t>
      </w:r>
    </w:p>
    <w:p w14:paraId="28DADBA4" w14:textId="5D4801FE" w:rsidR="00582B50" w:rsidRDefault="00582B50" w:rsidP="00582B50">
      <w:pPr>
        <w:rPr>
          <w:szCs w:val="24"/>
        </w:rPr>
      </w:pPr>
    </w:p>
    <w:p w14:paraId="1049E0C8" w14:textId="5029F5F9" w:rsidR="00B83194" w:rsidRDefault="00B83194" w:rsidP="00B83194">
      <w:pPr>
        <w:pStyle w:val="Subttulo"/>
      </w:pPr>
      <w:r>
        <w:t>Estructura de directorios de la ap</w:t>
      </w:r>
      <w:r w:rsidR="006702DE">
        <w:softHyphen/>
      </w:r>
      <w:r w:rsidR="006702DE">
        <w:softHyphen/>
      </w:r>
      <w:r w:rsidR="006702DE">
        <w:softHyphen/>
      </w:r>
      <w:r>
        <w:t>licación</w:t>
      </w:r>
    </w:p>
    <w:p w14:paraId="7F1E99B4" w14:textId="4618EAEA" w:rsidR="00B83194" w:rsidRPr="00B83194" w:rsidRDefault="00B83194" w:rsidP="00B83194">
      <w:pPr>
        <w:rPr>
          <w:szCs w:val="24"/>
        </w:rPr>
      </w:pPr>
    </w:p>
    <w:p w14:paraId="468030B4" w14:textId="5735E7C6" w:rsidR="000204FB" w:rsidRDefault="000204FB" w:rsidP="00582B50">
      <w:pPr>
        <w:rPr>
          <w:szCs w:val="24"/>
        </w:rPr>
      </w:pPr>
      <w:r>
        <w:rPr>
          <w:szCs w:val="24"/>
        </w:rPr>
        <w:t>La estructura de la aplicación se compone de tres directorios principales:</w:t>
      </w:r>
    </w:p>
    <w:p w14:paraId="0B2789E9" w14:textId="5D39A9EC" w:rsidR="000204FB" w:rsidRDefault="006D13A3" w:rsidP="000204FB">
      <w:pPr>
        <w:pStyle w:val="Prrafodelista"/>
        <w:numPr>
          <w:ilvl w:val="0"/>
          <w:numId w:val="4"/>
        </w:numPr>
        <w:rPr>
          <w:szCs w:val="24"/>
        </w:rPr>
      </w:pPr>
      <w:r w:rsidRPr="006D13A3">
        <w:rPr>
          <w:szCs w:val="24"/>
        </w:rPr>
        <w:drawing>
          <wp:anchor distT="0" distB="0" distL="114300" distR="114300" simplePos="0" relativeHeight="251668480" behindDoc="0" locked="0" layoutInCell="1" allowOverlap="1" wp14:anchorId="09C6AAED" wp14:editId="681E2FAD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2400423" cy="838243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4FB">
        <w:rPr>
          <w:szCs w:val="24"/>
        </w:rPr>
        <w:t xml:space="preserve">/public: En este directorio se encuentran todos los archivos estáticos de configuración de vistas, como </w:t>
      </w:r>
      <w:r>
        <w:rPr>
          <w:szCs w:val="24"/>
        </w:rPr>
        <w:t>la hoja de estilos</w:t>
      </w:r>
      <w:r w:rsidR="000204FB">
        <w:rPr>
          <w:szCs w:val="24"/>
        </w:rPr>
        <w:t xml:space="preserve"> </w:t>
      </w:r>
      <w:proofErr w:type="gramStart"/>
      <w:r w:rsidR="000204FB">
        <w:rPr>
          <w:szCs w:val="24"/>
        </w:rPr>
        <w:t>css</w:t>
      </w:r>
      <w:proofErr w:type="gramEnd"/>
      <w:r w:rsidR="000204FB">
        <w:rPr>
          <w:szCs w:val="24"/>
        </w:rPr>
        <w:t xml:space="preserve"> así como todas las imágenes utilizadas para la creación de dichas vistas. </w:t>
      </w:r>
    </w:p>
    <w:p w14:paraId="024AA2B8" w14:textId="12DE411F" w:rsidR="006D13A3" w:rsidRDefault="006D13A3" w:rsidP="006D13A3">
      <w:pPr>
        <w:pStyle w:val="Prrafodelista"/>
        <w:rPr>
          <w:szCs w:val="24"/>
        </w:rPr>
      </w:pPr>
    </w:p>
    <w:p w14:paraId="716A0B8C" w14:textId="54AF8403" w:rsidR="000204FB" w:rsidRDefault="00280450" w:rsidP="00280450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/config: En este directorio se guardan todos los archivos de configuración relacionados con la conexión a la base de datos de MongoDB</w:t>
      </w:r>
      <w:r w:rsidR="0049127F">
        <w:rPr>
          <w:szCs w:val="24"/>
        </w:rPr>
        <w:t xml:space="preserve"> y </w:t>
      </w:r>
      <w:r w:rsidR="00D0760E">
        <w:rPr>
          <w:szCs w:val="24"/>
        </w:rPr>
        <w:t>los archivos encargados de garantizar la comunicación entre las rutas del servidor</w:t>
      </w:r>
      <w:r w:rsidR="000A34A5">
        <w:rPr>
          <w:szCs w:val="24"/>
        </w:rPr>
        <w:t>.</w:t>
      </w:r>
    </w:p>
    <w:p w14:paraId="02F81D9C" w14:textId="3517FED4" w:rsidR="006D13A3" w:rsidRPr="006D13A3" w:rsidRDefault="006D13A3" w:rsidP="006D13A3">
      <w:pPr>
        <w:pStyle w:val="Prrafodelista"/>
        <w:rPr>
          <w:szCs w:val="24"/>
        </w:rPr>
      </w:pPr>
      <w:r w:rsidRPr="006D13A3">
        <w:rPr>
          <w:szCs w:val="24"/>
        </w:rPr>
        <w:drawing>
          <wp:anchor distT="0" distB="0" distL="114300" distR="114300" simplePos="0" relativeHeight="251669504" behindDoc="0" locked="0" layoutInCell="1" allowOverlap="1" wp14:anchorId="5B5F92B6" wp14:editId="09C0660F">
            <wp:simplePos x="0" y="0"/>
            <wp:positionH relativeFrom="margin">
              <wp:align>center</wp:align>
            </wp:positionH>
            <wp:positionV relativeFrom="paragraph">
              <wp:posOffset>270866</wp:posOffset>
            </wp:positionV>
            <wp:extent cx="2298818" cy="609631"/>
            <wp:effectExtent l="0" t="0" r="635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9F6E1" w14:textId="23B21491" w:rsidR="006D13A3" w:rsidRDefault="006D13A3" w:rsidP="006D13A3">
      <w:pPr>
        <w:rPr>
          <w:szCs w:val="24"/>
        </w:rPr>
      </w:pPr>
    </w:p>
    <w:p w14:paraId="01CBC663" w14:textId="33A08304" w:rsidR="006D13A3" w:rsidRDefault="006D13A3" w:rsidP="006D13A3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/controllers: En este directorio se almacenan los archivos encargados de hacer </w:t>
      </w:r>
    </w:p>
    <w:p w14:paraId="24B9F81E" w14:textId="716D1ED2" w:rsidR="006D13A3" w:rsidRPr="006D13A3" w:rsidRDefault="006D13A3" w:rsidP="006D13A3">
      <w:pPr>
        <w:pStyle w:val="Prrafodelista"/>
        <w:rPr>
          <w:szCs w:val="24"/>
        </w:rPr>
      </w:pPr>
      <w:r>
        <w:rPr>
          <w:szCs w:val="24"/>
        </w:rPr>
        <w:t>el control de gestión de la visualización de archivos desde el servidor.</w:t>
      </w:r>
    </w:p>
    <w:p w14:paraId="01048506" w14:textId="02444638" w:rsidR="0049127F" w:rsidRDefault="0049127F" w:rsidP="0049127F">
      <w:pPr>
        <w:rPr>
          <w:szCs w:val="24"/>
        </w:rPr>
      </w:pPr>
      <w:r w:rsidRPr="006D13A3">
        <w:rPr>
          <w:szCs w:val="24"/>
        </w:rPr>
        <w:drawing>
          <wp:anchor distT="0" distB="0" distL="114300" distR="114300" simplePos="0" relativeHeight="251670528" behindDoc="0" locked="0" layoutInCell="1" allowOverlap="1" wp14:anchorId="1230AF95" wp14:editId="1046836D">
            <wp:simplePos x="0" y="0"/>
            <wp:positionH relativeFrom="margin">
              <wp:align>center</wp:align>
            </wp:positionH>
            <wp:positionV relativeFrom="paragraph">
              <wp:posOffset>232938</wp:posOffset>
            </wp:positionV>
            <wp:extent cx="2413124" cy="406421"/>
            <wp:effectExtent l="0" t="0" r="635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373FF" w14:textId="77F32AD8" w:rsidR="0049127F" w:rsidRDefault="0049127F" w:rsidP="0049127F">
      <w:pPr>
        <w:rPr>
          <w:szCs w:val="24"/>
        </w:rPr>
      </w:pPr>
    </w:p>
    <w:p w14:paraId="46BF9ECC" w14:textId="0BE8C432" w:rsidR="004A56F1" w:rsidRDefault="004832D1" w:rsidP="004A56F1">
      <w:pPr>
        <w:pStyle w:val="Prrafodelista"/>
        <w:numPr>
          <w:ilvl w:val="0"/>
          <w:numId w:val="4"/>
        </w:numPr>
        <w:rPr>
          <w:szCs w:val="24"/>
        </w:rPr>
      </w:pPr>
      <w:r w:rsidRPr="004832D1">
        <w:rPr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70A77995" wp14:editId="7BBB571A">
            <wp:simplePos x="0" y="0"/>
            <wp:positionH relativeFrom="margin">
              <wp:align>center</wp:align>
            </wp:positionH>
            <wp:positionV relativeFrom="paragraph">
              <wp:posOffset>576382</wp:posOffset>
            </wp:positionV>
            <wp:extent cx="2082907" cy="425472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6F1">
        <w:rPr>
          <w:szCs w:val="24"/>
        </w:rPr>
        <w:t>/models: En este directorio se guardan los archivos que contienen los modelos que componen las colecciones de la base de datos.</w:t>
      </w:r>
    </w:p>
    <w:p w14:paraId="49696988" w14:textId="6C0271C7" w:rsidR="004832D1" w:rsidRDefault="004832D1" w:rsidP="004832D1">
      <w:pPr>
        <w:rPr>
          <w:szCs w:val="24"/>
        </w:rPr>
      </w:pPr>
    </w:p>
    <w:p w14:paraId="34D3C44C" w14:textId="3B1E6BC1" w:rsidR="004832D1" w:rsidRDefault="004832D1" w:rsidP="004832D1">
      <w:pPr>
        <w:rPr>
          <w:szCs w:val="24"/>
        </w:rPr>
      </w:pPr>
    </w:p>
    <w:p w14:paraId="1918A448" w14:textId="000D5D81" w:rsidR="004832D1" w:rsidRPr="004832D1" w:rsidRDefault="004832D1" w:rsidP="004832D1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/routes: En este directorio se guardan los archivos encargados de realizar la comunicación de los archivos mediante la declaración de las distintas rutas (end points) que tendrá nuestro servidor.</w:t>
      </w:r>
    </w:p>
    <w:p w14:paraId="2F399B72" w14:textId="721E9B1F" w:rsidR="004832D1" w:rsidRDefault="004832D1" w:rsidP="00474FDD">
      <w:pPr>
        <w:rPr>
          <w:szCs w:val="24"/>
        </w:rPr>
      </w:pPr>
      <w:r w:rsidRPr="004832D1">
        <w:rPr>
          <w:szCs w:val="24"/>
        </w:rPr>
        <w:drawing>
          <wp:anchor distT="0" distB="0" distL="114300" distR="114300" simplePos="0" relativeHeight="251672576" behindDoc="0" locked="0" layoutInCell="1" allowOverlap="1" wp14:anchorId="0FBA1384" wp14:editId="0CF0027E">
            <wp:simplePos x="0" y="0"/>
            <wp:positionH relativeFrom="margin">
              <wp:align>center</wp:align>
            </wp:positionH>
            <wp:positionV relativeFrom="paragraph">
              <wp:posOffset>246</wp:posOffset>
            </wp:positionV>
            <wp:extent cx="2260716" cy="628682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ECD3" w14:textId="0DD8A2B0" w:rsidR="00474FDD" w:rsidRDefault="00474FDD" w:rsidP="00474FDD">
      <w:pPr>
        <w:pStyle w:val="Prrafodelista"/>
        <w:numPr>
          <w:ilvl w:val="0"/>
          <w:numId w:val="4"/>
        </w:numPr>
        <w:rPr>
          <w:szCs w:val="24"/>
        </w:rPr>
      </w:pPr>
      <w:r>
        <w:rPr>
          <w:szCs w:val="24"/>
        </w:rPr>
        <w:t>/src: Este directorio contiene el archivo principal que contiene toda la configuración del servidor. Este es el archivo que ejecuta la aplicación.</w:t>
      </w:r>
    </w:p>
    <w:p w14:paraId="74589014" w14:textId="15F76DCA" w:rsidR="00474FDD" w:rsidRPr="00474FDD" w:rsidRDefault="00474FDD" w:rsidP="00474FDD">
      <w:pPr>
        <w:pStyle w:val="Prrafodelista"/>
        <w:rPr>
          <w:szCs w:val="24"/>
        </w:rPr>
      </w:pPr>
      <w:r w:rsidRPr="00474FDD">
        <w:rPr>
          <w:szCs w:val="24"/>
        </w:rPr>
        <w:drawing>
          <wp:anchor distT="0" distB="0" distL="114300" distR="114300" simplePos="0" relativeHeight="251673600" behindDoc="0" locked="0" layoutInCell="1" allowOverlap="1" wp14:anchorId="7713C7C7" wp14:editId="503B9D79">
            <wp:simplePos x="0" y="0"/>
            <wp:positionH relativeFrom="margin">
              <wp:align>center</wp:align>
            </wp:positionH>
            <wp:positionV relativeFrom="paragraph">
              <wp:posOffset>290885</wp:posOffset>
            </wp:positionV>
            <wp:extent cx="1974951" cy="463574"/>
            <wp:effectExtent l="0" t="0" r="635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5FE46" w14:textId="6529F70C" w:rsidR="00474FDD" w:rsidRPr="00474FDD" w:rsidRDefault="00474FDD" w:rsidP="00474FDD">
      <w:pPr>
        <w:rPr>
          <w:szCs w:val="24"/>
        </w:rPr>
      </w:pPr>
    </w:p>
    <w:p w14:paraId="3FB861AE" w14:textId="5EA6E6EC" w:rsidR="00E910AC" w:rsidRDefault="00873911" w:rsidP="000D0316">
      <w:pPr>
        <w:pStyle w:val="Prrafodelista"/>
        <w:numPr>
          <w:ilvl w:val="0"/>
          <w:numId w:val="4"/>
        </w:numPr>
        <w:rPr>
          <w:szCs w:val="24"/>
        </w:rPr>
      </w:pPr>
      <w:r w:rsidRPr="00873911">
        <w:rPr>
          <w:szCs w:val="24"/>
        </w:rPr>
        <w:drawing>
          <wp:anchor distT="0" distB="0" distL="114300" distR="114300" simplePos="0" relativeHeight="251674624" behindDoc="0" locked="0" layoutInCell="1" allowOverlap="1" wp14:anchorId="1DAFCD22" wp14:editId="43F5DFB9">
            <wp:simplePos x="0" y="0"/>
            <wp:positionH relativeFrom="margin">
              <wp:align>center</wp:align>
            </wp:positionH>
            <wp:positionV relativeFrom="paragraph">
              <wp:posOffset>672642</wp:posOffset>
            </wp:positionV>
            <wp:extent cx="2089257" cy="2305168"/>
            <wp:effectExtent l="0" t="0" r="635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316">
        <w:rPr>
          <w:szCs w:val="24"/>
        </w:rPr>
        <w:t>/</w:t>
      </w:r>
      <w:proofErr w:type="gramStart"/>
      <w:r w:rsidR="000D0316">
        <w:rPr>
          <w:szCs w:val="24"/>
        </w:rPr>
        <w:t>views :</w:t>
      </w:r>
      <w:proofErr w:type="gramEnd"/>
      <w:r w:rsidR="000D0316">
        <w:rPr>
          <w:szCs w:val="24"/>
        </w:rPr>
        <w:t xml:space="preserve"> En este directorio se guardan todos los archivos referentes a las vistas. Esto es: al front end de la aplicación, es decir, la interfaz de usuario.</w:t>
      </w:r>
    </w:p>
    <w:p w14:paraId="7368BE5F" w14:textId="6737B1A5" w:rsidR="004832D1" w:rsidRPr="004832D1" w:rsidRDefault="004832D1" w:rsidP="004832D1">
      <w:pPr>
        <w:ind w:left="360"/>
        <w:rPr>
          <w:szCs w:val="24"/>
        </w:rPr>
      </w:pPr>
    </w:p>
    <w:p w14:paraId="63528055" w14:textId="50AD8DE5" w:rsidR="00536302" w:rsidRDefault="00536302" w:rsidP="00536302">
      <w:pPr>
        <w:rPr>
          <w:szCs w:val="24"/>
        </w:rPr>
      </w:pPr>
    </w:p>
    <w:p w14:paraId="1D07ADFB" w14:textId="3231356D" w:rsidR="002F2C7C" w:rsidRDefault="0037653A" w:rsidP="00536302">
      <w:pPr>
        <w:rPr>
          <w:szCs w:val="24"/>
        </w:rPr>
      </w:pPr>
      <w:r>
        <w:rPr>
          <w:szCs w:val="24"/>
        </w:rPr>
        <w:lastRenderedPageBreak/>
        <w:t>El directorio completo de la aplicación es el siguiente:</w:t>
      </w:r>
    </w:p>
    <w:p w14:paraId="24DB56AA" w14:textId="3052809D" w:rsidR="0037653A" w:rsidRDefault="0037653A" w:rsidP="00536302">
      <w:pPr>
        <w:rPr>
          <w:szCs w:val="24"/>
        </w:rPr>
      </w:pPr>
      <w:r w:rsidRPr="0037653A">
        <w:rPr>
          <w:szCs w:val="24"/>
        </w:rPr>
        <w:drawing>
          <wp:anchor distT="0" distB="0" distL="114300" distR="114300" simplePos="0" relativeHeight="251675648" behindDoc="0" locked="0" layoutInCell="1" allowOverlap="1" wp14:anchorId="681CCF30" wp14:editId="04C34732">
            <wp:simplePos x="0" y="0"/>
            <wp:positionH relativeFrom="margin">
              <wp:align>center</wp:align>
            </wp:positionH>
            <wp:positionV relativeFrom="paragraph">
              <wp:posOffset>113</wp:posOffset>
            </wp:positionV>
            <wp:extent cx="2089257" cy="4292821"/>
            <wp:effectExtent l="0" t="0" r="635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97D91" w14:textId="25827BB4" w:rsidR="00F034C6" w:rsidRDefault="00536302" w:rsidP="00156163">
      <w:pPr>
        <w:rPr>
          <w:szCs w:val="24"/>
        </w:rPr>
      </w:pPr>
      <w:r>
        <w:rPr>
          <w:szCs w:val="24"/>
        </w:rPr>
        <w:t>En el directorio principal</w:t>
      </w:r>
      <w:r w:rsidR="006E6E07">
        <w:rPr>
          <w:szCs w:val="24"/>
        </w:rPr>
        <w:t xml:space="preserve">, a parte de los directorios descritos anteriormente </w:t>
      </w:r>
      <w:r w:rsidR="00180701">
        <w:rPr>
          <w:szCs w:val="24"/>
        </w:rPr>
        <w:t>que componen la aplicaci</w:t>
      </w:r>
      <w:r w:rsidR="00984C68">
        <w:rPr>
          <w:szCs w:val="24"/>
        </w:rPr>
        <w:t>ón,</w:t>
      </w:r>
      <w:r w:rsidR="000F339B">
        <w:rPr>
          <w:szCs w:val="24"/>
        </w:rPr>
        <w:t xml:space="preserve"> también encontramos</w:t>
      </w:r>
      <w:r w:rsidR="00984C68">
        <w:rPr>
          <w:szCs w:val="24"/>
        </w:rPr>
        <w:t xml:space="preserve"> el directorio de dependencias </w:t>
      </w:r>
      <w:r w:rsidR="00984C68">
        <w:rPr>
          <w:i/>
          <w:iCs/>
          <w:szCs w:val="24"/>
        </w:rPr>
        <w:t>/node_modules</w:t>
      </w:r>
      <w:r w:rsidR="00984C68">
        <w:rPr>
          <w:szCs w:val="24"/>
        </w:rPr>
        <w:t xml:space="preserve"> que contiene todos los archivos de configuración de dependencias propias de NodeJs.</w:t>
      </w:r>
      <w:r w:rsidR="00EA7C7E">
        <w:rPr>
          <w:szCs w:val="24"/>
        </w:rPr>
        <w:t xml:space="preserve"> También se encuentras los archivos </w:t>
      </w:r>
      <w:proofErr w:type="gramStart"/>
      <w:r w:rsidR="00EA7C7E">
        <w:rPr>
          <w:i/>
          <w:iCs/>
          <w:szCs w:val="24"/>
        </w:rPr>
        <w:t>package.json</w:t>
      </w:r>
      <w:proofErr w:type="gramEnd"/>
      <w:r w:rsidR="00EA7C7E">
        <w:rPr>
          <w:szCs w:val="24"/>
        </w:rPr>
        <w:t xml:space="preserve"> y </w:t>
      </w:r>
      <w:r w:rsidR="00EA7C7E">
        <w:rPr>
          <w:i/>
          <w:iCs/>
          <w:szCs w:val="24"/>
        </w:rPr>
        <w:t>package-lock.json</w:t>
      </w:r>
      <w:r w:rsidR="00EA7C7E">
        <w:rPr>
          <w:szCs w:val="24"/>
        </w:rPr>
        <w:t xml:space="preserve"> que contienen la configuración de la aplicación y las versiones de las dependencias de NodeJs utilizadas.</w:t>
      </w:r>
      <w:r w:rsidR="00B83194">
        <w:rPr>
          <w:szCs w:val="24"/>
        </w:rPr>
        <w:t xml:space="preserve"> En el mismo directorio principal, también encontramos un archivo llamado init_services.sh el cual contiene una configuración muy básica para iniciar los servicios de forma automática mediante bash, que es ejecutado por el archivo de configuración </w:t>
      </w:r>
      <w:r w:rsidR="00B83194">
        <w:rPr>
          <w:i/>
          <w:iCs/>
          <w:szCs w:val="24"/>
        </w:rPr>
        <w:t>Dockerfile</w:t>
      </w:r>
      <w:r w:rsidR="00B83194">
        <w:rPr>
          <w:szCs w:val="24"/>
        </w:rPr>
        <w:t>, una vez éste haya construdio previamente nuestro contenedor y descargado nuestra imagen.</w:t>
      </w:r>
    </w:p>
    <w:p w14:paraId="28BBBD40" w14:textId="207B1C15" w:rsidR="00156163" w:rsidRDefault="00156163" w:rsidP="00156163">
      <w:pPr>
        <w:rPr>
          <w:szCs w:val="24"/>
        </w:rPr>
      </w:pPr>
      <w:r>
        <w:rPr>
          <w:szCs w:val="24"/>
        </w:rPr>
        <w:t xml:space="preserve">También contiene un directorio llamado </w:t>
      </w:r>
      <w:r>
        <w:rPr>
          <w:i/>
          <w:iCs/>
          <w:szCs w:val="24"/>
        </w:rPr>
        <w:t>/uploads</w:t>
      </w:r>
      <w:r>
        <w:rPr>
          <w:szCs w:val="24"/>
        </w:rPr>
        <w:t xml:space="preserve"> </w:t>
      </w:r>
      <w:r w:rsidRPr="00156163">
        <w:rPr>
          <w:szCs w:val="24"/>
        </w:rPr>
        <w:t>donde</w:t>
      </w:r>
      <w:r>
        <w:rPr>
          <w:szCs w:val="24"/>
        </w:rPr>
        <w:t xml:space="preserve"> se guardarán los archivos que el usuario quiera guardar en el servidor.</w:t>
      </w:r>
    </w:p>
    <w:p w14:paraId="2DF111C5" w14:textId="144378A1" w:rsidR="00040FDC" w:rsidRDefault="00040FDC" w:rsidP="00156163">
      <w:pPr>
        <w:rPr>
          <w:szCs w:val="24"/>
        </w:rPr>
      </w:pPr>
    </w:p>
    <w:p w14:paraId="7B776598" w14:textId="2E5C1A31" w:rsidR="00040FDC" w:rsidRPr="00F034C6" w:rsidRDefault="00040FDC" w:rsidP="00040FDC">
      <w:pPr>
        <w:pStyle w:val="Ttulo"/>
        <w:numPr>
          <w:ilvl w:val="1"/>
          <w:numId w:val="1"/>
        </w:numPr>
      </w:pPr>
      <w:r>
        <w:lastRenderedPageBreak/>
        <w:t>PROGRAMACIÓN</w:t>
      </w:r>
    </w:p>
    <w:sectPr w:rsidR="00040FDC" w:rsidRPr="00F034C6" w:rsidSect="00536B21">
      <w:head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584B2" w14:textId="77777777" w:rsidR="008300D3" w:rsidRDefault="008300D3" w:rsidP="008332B0">
      <w:pPr>
        <w:spacing w:before="0" w:after="0" w:line="240" w:lineRule="auto"/>
      </w:pPr>
      <w:r>
        <w:separator/>
      </w:r>
    </w:p>
  </w:endnote>
  <w:endnote w:type="continuationSeparator" w:id="0">
    <w:p w14:paraId="74D04AE6" w14:textId="77777777" w:rsidR="008300D3" w:rsidRDefault="008300D3" w:rsidP="008332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2CD4C" w14:textId="77777777" w:rsidR="008300D3" w:rsidRDefault="008300D3" w:rsidP="008332B0">
      <w:pPr>
        <w:spacing w:before="0" w:after="0" w:line="240" w:lineRule="auto"/>
      </w:pPr>
      <w:r>
        <w:separator/>
      </w:r>
    </w:p>
  </w:footnote>
  <w:footnote w:type="continuationSeparator" w:id="0">
    <w:p w14:paraId="053CE944" w14:textId="77777777" w:rsidR="008300D3" w:rsidRDefault="008300D3" w:rsidP="008332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9CA2" w14:textId="38890FFE" w:rsidR="00474FDD" w:rsidRPr="006D77BC" w:rsidRDefault="00474FDD" w:rsidP="008332B0">
    <w:pPr>
      <w:rPr>
        <w:b/>
        <w:color w:val="345A8A"/>
        <w:sz w:val="36"/>
        <w:szCs w:val="36"/>
      </w:rPr>
    </w:pPr>
    <w:r w:rsidRPr="006D77BC">
      <w:rPr>
        <w:b/>
        <w:color w:val="345A8A"/>
        <w:sz w:val="36"/>
        <w:szCs w:val="36"/>
      </w:rPr>
      <w:t xml:space="preserve">Everis School –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D7338D5" wp14:editId="38580E02">
          <wp:simplePos x="0" y="0"/>
          <wp:positionH relativeFrom="column">
            <wp:posOffset>5029200</wp:posOffset>
          </wp:positionH>
          <wp:positionV relativeFrom="paragraph">
            <wp:posOffset>-247649</wp:posOffset>
          </wp:positionV>
          <wp:extent cx="700088" cy="700088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D77BC">
      <w:rPr>
        <w:b/>
        <w:color w:val="345A8A"/>
        <w:sz w:val="36"/>
        <w:szCs w:val="36"/>
      </w:rPr>
      <w:t>Proyecto Fin de Curso</w:t>
    </w:r>
  </w:p>
  <w:p w14:paraId="67CDE92D" w14:textId="675D13D7" w:rsidR="00474FDD" w:rsidRPr="008332B0" w:rsidRDefault="00474FDD" w:rsidP="008332B0">
    <w:pPr>
      <w:rPr>
        <w:b/>
        <w:color w:val="345A8A"/>
        <w:sz w:val="28"/>
        <w:szCs w:val="28"/>
      </w:rPr>
    </w:pPr>
    <w:r>
      <w:rPr>
        <w:b/>
        <w:color w:val="345A8A"/>
        <w:sz w:val="28"/>
        <w:szCs w:val="28"/>
      </w:rPr>
      <w:t>Curso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41329"/>
    <w:multiLevelType w:val="hybridMultilevel"/>
    <w:tmpl w:val="0E809856"/>
    <w:lvl w:ilvl="0" w:tplc="234EB3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8B7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942C5F"/>
    <w:multiLevelType w:val="multilevel"/>
    <w:tmpl w:val="1F8A37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CA6EB7"/>
    <w:multiLevelType w:val="hybridMultilevel"/>
    <w:tmpl w:val="AA04CF58"/>
    <w:lvl w:ilvl="0" w:tplc="7DC6AC8A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45" w:hanging="360"/>
      </w:pPr>
    </w:lvl>
    <w:lvl w:ilvl="2" w:tplc="0C0A001B" w:tentative="1">
      <w:start w:val="1"/>
      <w:numFmt w:val="lowerRoman"/>
      <w:lvlText w:val="%3."/>
      <w:lvlJc w:val="right"/>
      <w:pPr>
        <w:ind w:left="3765" w:hanging="180"/>
      </w:pPr>
    </w:lvl>
    <w:lvl w:ilvl="3" w:tplc="0C0A000F" w:tentative="1">
      <w:start w:val="1"/>
      <w:numFmt w:val="decimal"/>
      <w:lvlText w:val="%4."/>
      <w:lvlJc w:val="left"/>
      <w:pPr>
        <w:ind w:left="4485" w:hanging="360"/>
      </w:pPr>
    </w:lvl>
    <w:lvl w:ilvl="4" w:tplc="0C0A0019" w:tentative="1">
      <w:start w:val="1"/>
      <w:numFmt w:val="lowerLetter"/>
      <w:lvlText w:val="%5."/>
      <w:lvlJc w:val="left"/>
      <w:pPr>
        <w:ind w:left="5205" w:hanging="360"/>
      </w:pPr>
    </w:lvl>
    <w:lvl w:ilvl="5" w:tplc="0C0A001B" w:tentative="1">
      <w:start w:val="1"/>
      <w:numFmt w:val="lowerRoman"/>
      <w:lvlText w:val="%6."/>
      <w:lvlJc w:val="right"/>
      <w:pPr>
        <w:ind w:left="5925" w:hanging="180"/>
      </w:pPr>
    </w:lvl>
    <w:lvl w:ilvl="6" w:tplc="0C0A000F" w:tentative="1">
      <w:start w:val="1"/>
      <w:numFmt w:val="decimal"/>
      <w:lvlText w:val="%7."/>
      <w:lvlJc w:val="left"/>
      <w:pPr>
        <w:ind w:left="6645" w:hanging="360"/>
      </w:pPr>
    </w:lvl>
    <w:lvl w:ilvl="7" w:tplc="0C0A0019" w:tentative="1">
      <w:start w:val="1"/>
      <w:numFmt w:val="lowerLetter"/>
      <w:lvlText w:val="%8."/>
      <w:lvlJc w:val="left"/>
      <w:pPr>
        <w:ind w:left="7365" w:hanging="360"/>
      </w:pPr>
    </w:lvl>
    <w:lvl w:ilvl="8" w:tplc="0C0A001B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9C"/>
    <w:rsid w:val="00001531"/>
    <w:rsid w:val="0001394F"/>
    <w:rsid w:val="000204FB"/>
    <w:rsid w:val="000247E6"/>
    <w:rsid w:val="00040FDC"/>
    <w:rsid w:val="000945BF"/>
    <w:rsid w:val="000A34A5"/>
    <w:rsid w:val="000D0316"/>
    <w:rsid w:val="000D21D7"/>
    <w:rsid w:val="000F339B"/>
    <w:rsid w:val="00140DC2"/>
    <w:rsid w:val="00155EA1"/>
    <w:rsid w:val="00156163"/>
    <w:rsid w:val="00180701"/>
    <w:rsid w:val="001A71A5"/>
    <w:rsid w:val="001B533A"/>
    <w:rsid w:val="001F4BDB"/>
    <w:rsid w:val="00240972"/>
    <w:rsid w:val="00240A45"/>
    <w:rsid w:val="00246530"/>
    <w:rsid w:val="00280450"/>
    <w:rsid w:val="002F2C7C"/>
    <w:rsid w:val="003448EA"/>
    <w:rsid w:val="00363BA2"/>
    <w:rsid w:val="00376073"/>
    <w:rsid w:val="0037653A"/>
    <w:rsid w:val="003A7372"/>
    <w:rsid w:val="003F1447"/>
    <w:rsid w:val="00425834"/>
    <w:rsid w:val="004304AF"/>
    <w:rsid w:val="00474FDD"/>
    <w:rsid w:val="004832D1"/>
    <w:rsid w:val="0049127F"/>
    <w:rsid w:val="004A56F1"/>
    <w:rsid w:val="004E2163"/>
    <w:rsid w:val="004E4804"/>
    <w:rsid w:val="00523D7C"/>
    <w:rsid w:val="0052529C"/>
    <w:rsid w:val="00536302"/>
    <w:rsid w:val="00536B21"/>
    <w:rsid w:val="00544B26"/>
    <w:rsid w:val="00582B50"/>
    <w:rsid w:val="005D5390"/>
    <w:rsid w:val="005D7320"/>
    <w:rsid w:val="005F1D59"/>
    <w:rsid w:val="005F2502"/>
    <w:rsid w:val="005F4179"/>
    <w:rsid w:val="00634969"/>
    <w:rsid w:val="006702DE"/>
    <w:rsid w:val="006968AF"/>
    <w:rsid w:val="006B0656"/>
    <w:rsid w:val="006D13A3"/>
    <w:rsid w:val="006D77BC"/>
    <w:rsid w:val="006E23F3"/>
    <w:rsid w:val="006E6E07"/>
    <w:rsid w:val="00733779"/>
    <w:rsid w:val="00774E4A"/>
    <w:rsid w:val="007A58A7"/>
    <w:rsid w:val="007E7451"/>
    <w:rsid w:val="00806D2B"/>
    <w:rsid w:val="008300D3"/>
    <w:rsid w:val="008332B0"/>
    <w:rsid w:val="00846AB5"/>
    <w:rsid w:val="00873911"/>
    <w:rsid w:val="0089140D"/>
    <w:rsid w:val="00893F5B"/>
    <w:rsid w:val="008A5A0B"/>
    <w:rsid w:val="008B0C52"/>
    <w:rsid w:val="008D168E"/>
    <w:rsid w:val="00937815"/>
    <w:rsid w:val="009451CA"/>
    <w:rsid w:val="00972578"/>
    <w:rsid w:val="009848A1"/>
    <w:rsid w:val="00984C68"/>
    <w:rsid w:val="00985010"/>
    <w:rsid w:val="009A438E"/>
    <w:rsid w:val="009C792B"/>
    <w:rsid w:val="00A3797E"/>
    <w:rsid w:val="00A97513"/>
    <w:rsid w:val="00AC0CDA"/>
    <w:rsid w:val="00AC2654"/>
    <w:rsid w:val="00B42DFC"/>
    <w:rsid w:val="00B437BF"/>
    <w:rsid w:val="00B83194"/>
    <w:rsid w:val="00B93DFE"/>
    <w:rsid w:val="00BC4B87"/>
    <w:rsid w:val="00BD654F"/>
    <w:rsid w:val="00C04129"/>
    <w:rsid w:val="00C0441E"/>
    <w:rsid w:val="00C2132A"/>
    <w:rsid w:val="00C506A3"/>
    <w:rsid w:val="00C9546C"/>
    <w:rsid w:val="00CB3EDC"/>
    <w:rsid w:val="00CC1BB0"/>
    <w:rsid w:val="00CE319C"/>
    <w:rsid w:val="00CF6297"/>
    <w:rsid w:val="00D0760E"/>
    <w:rsid w:val="00DA3ED6"/>
    <w:rsid w:val="00DE63BE"/>
    <w:rsid w:val="00E07FBF"/>
    <w:rsid w:val="00E346A1"/>
    <w:rsid w:val="00E43DDC"/>
    <w:rsid w:val="00E66A0B"/>
    <w:rsid w:val="00E910AC"/>
    <w:rsid w:val="00E9299E"/>
    <w:rsid w:val="00EA7C7E"/>
    <w:rsid w:val="00F034C6"/>
    <w:rsid w:val="00F11E0C"/>
    <w:rsid w:val="00F20EEC"/>
    <w:rsid w:val="00F31BB8"/>
    <w:rsid w:val="00F66746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01D1"/>
  <w15:chartTrackingRefBased/>
  <w15:docId w15:val="{65CA196C-252F-415D-BA82-48F3C514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7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4E4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E4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E4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E4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E4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E4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E4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4E4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4E4A"/>
  </w:style>
  <w:style w:type="character" w:customStyle="1" w:styleId="Ttulo1Car">
    <w:name w:val="Título 1 Car"/>
    <w:basedOn w:val="Fuentedeprrafopredeter"/>
    <w:link w:val="Ttulo1"/>
    <w:uiPriority w:val="9"/>
    <w:rsid w:val="00774E4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74E4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E4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4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4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4E4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4E4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4E4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E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4E4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4E4A"/>
    <w:rPr>
      <w:b/>
      <w:bCs/>
    </w:rPr>
  </w:style>
  <w:style w:type="character" w:styleId="nfasis">
    <w:name w:val="Emphasis"/>
    <w:uiPriority w:val="20"/>
    <w:qFormat/>
    <w:rsid w:val="00774E4A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74E4A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4E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E4A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E4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4E4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4E4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4E4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4E4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4E4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4E4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2B0"/>
  </w:style>
  <w:style w:type="paragraph" w:styleId="Piedepgina">
    <w:name w:val="footer"/>
    <w:basedOn w:val="Normal"/>
    <w:link w:val="PiedepginaCar"/>
    <w:uiPriority w:val="99"/>
    <w:unhideWhenUsed/>
    <w:rsid w:val="008332B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2B0"/>
  </w:style>
  <w:style w:type="paragraph" w:styleId="Prrafodelista">
    <w:name w:val="List Paragraph"/>
    <w:basedOn w:val="Normal"/>
    <w:uiPriority w:val="34"/>
    <w:qFormat/>
    <w:rsid w:val="00F1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CURSO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CURSO</dc:title>
  <dc:subject>Javier Rodríguez Montero</dc:subject>
  <dc:creator>Javier Rodríguez Montero</dc:creator>
  <cp:keywords/>
  <dc:description/>
  <cp:lastModifiedBy>Javier Rodríguez Montero</cp:lastModifiedBy>
  <cp:revision>146</cp:revision>
  <dcterms:created xsi:type="dcterms:W3CDTF">2021-02-09T17:25:00Z</dcterms:created>
  <dcterms:modified xsi:type="dcterms:W3CDTF">2021-05-17T11:55:00Z</dcterms:modified>
</cp:coreProperties>
</file>