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EF29A" w14:textId="0933179E" w:rsidR="00B93DFE" w:rsidRDefault="00B93DFE">
      <w:r>
        <w:softHyphen/>
      </w:r>
      <w:r>
        <w:softHyphen/>
      </w:r>
      <w:r>
        <w:softHyphen/>
      </w:r>
      <w:r>
        <w:softHyphen/>
      </w:r>
    </w:p>
    <w:sdt>
      <w:sdtPr>
        <w:id w:val="-1741243670"/>
        <w:docPartObj>
          <w:docPartGallery w:val="Cover Pages"/>
          <w:docPartUnique/>
        </w:docPartObj>
      </w:sdtPr>
      <w:sdtEndPr/>
      <w:sdtContent>
        <w:p w14:paraId="52EBCA44" w14:textId="3E000B51" w:rsidR="00536B21" w:rsidRDefault="00536B21">
          <w:r>
            <w:rPr>
              <w:noProof/>
            </w:rPr>
            <mc:AlternateContent>
              <mc:Choice Requires="wpg">
                <w:drawing>
                  <wp:anchor distT="0" distB="0" distL="114300" distR="114300" simplePos="0" relativeHeight="251663360" behindDoc="1" locked="0" layoutInCell="1" allowOverlap="1" wp14:anchorId="3ABB7A1B" wp14:editId="7AAEABA1">
                    <wp:simplePos x="0" y="0"/>
                    <wp:positionH relativeFrom="page">
                      <wp:posOffset>-11875</wp:posOffset>
                    </wp:positionH>
                    <wp:positionV relativeFrom="page">
                      <wp:posOffset>0</wp:posOffset>
                    </wp:positionV>
                    <wp:extent cx="7576457" cy="10699668"/>
                    <wp:effectExtent l="0" t="0" r="5715" b="6985"/>
                    <wp:wrapNone/>
                    <wp:docPr id="48" name="Grupo 48"/>
                    <wp:cNvGraphicFramePr/>
                    <a:graphic xmlns:a="http://schemas.openxmlformats.org/drawingml/2006/main">
                      <a:graphicData uri="http://schemas.microsoft.com/office/word/2010/wordprocessingGroup">
                        <wpg:wgp>
                          <wpg:cNvGrpSpPr/>
                          <wpg:grpSpPr>
                            <a:xfrm>
                              <a:off x="0" y="0"/>
                              <a:ext cx="7576457" cy="10699668"/>
                              <a:chOff x="0" y="0"/>
                              <a:chExt cx="6897047" cy="9183185"/>
                            </a:xfrm>
                            <a:solidFill>
                              <a:schemeClr val="accent5">
                                <a:lumMod val="20000"/>
                                <a:lumOff val="80000"/>
                              </a:schemeClr>
                            </a:solidFill>
                          </wpg:grpSpPr>
                          <wpg:grpSp>
                            <wpg:cNvPr id="49" name="Grupo 49"/>
                            <wpg:cNvGrpSpPr/>
                            <wpg:grpSpPr>
                              <a:xfrm>
                                <a:off x="0" y="0"/>
                                <a:ext cx="6897047" cy="9183185"/>
                                <a:chOff x="0" y="0"/>
                                <a:chExt cx="6897047" cy="9183185"/>
                              </a:xfrm>
                              <a:grpFill/>
                            </wpg:grpSpPr>
                            <wps:wsp>
                              <wps:cNvPr id="54" name="Rectángulo 54"/>
                              <wps:cNvSpPr/>
                              <wps:spPr>
                                <a:xfrm>
                                  <a:off x="0" y="0"/>
                                  <a:ext cx="6897047" cy="9183185"/>
                                </a:xfrm>
                                <a:prstGeom prst="rect">
                                  <a:avLst/>
                                </a:prstGeom>
                                <a:grp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083E6CB" w14:textId="77777777" w:rsidR="00474FDD" w:rsidRDefault="00474FD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grp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w="9525">
                                    <a:solidFill>
                                      <a:schemeClr val="bg1"/>
                                    </a:solidFill>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w="9525">
                                    <a:solidFill>
                                      <a:schemeClr val="bg1"/>
                                    </a:solidFill>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w="9525">
                                    <a:solidFill>
                                      <a:schemeClr val="bg1"/>
                                    </a:solidFill>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w="9525">
                                    <a:solidFill>
                                      <a:schemeClr val="bg1"/>
                                    </a:solidFill>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7"/>
                                    <a:ext cx="4329113" cy="4337051"/>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w="9525">
                                    <a:solidFill>
                                      <a:schemeClr val="bg1"/>
                                    </a:solidFill>
                                    <a:round/>
                                    <a:headEnd/>
                                    <a:tailEnd/>
                                  </a:ln>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9375" y="7976851"/>
                                <a:ext cx="6690536" cy="889710"/>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ndara" w:eastAsiaTheme="majorEastAsia" w:hAnsi="Candara" w:cstheme="majorBidi"/>
                                      <w:caps/>
                                      <w:color w:val="2F5496" w:themeColor="accent1" w:themeShade="BF"/>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F39CC78" w14:textId="26075BB4" w:rsidR="00474FDD" w:rsidRPr="00A3797E" w:rsidRDefault="00474FDD">
                                      <w:pPr>
                                        <w:pStyle w:val="Sinespaciado"/>
                                        <w:rPr>
                                          <w:rFonts w:ascii="Candara" w:eastAsiaTheme="majorEastAsia" w:hAnsi="Candara" w:cstheme="majorBidi"/>
                                          <w:caps/>
                                          <w:color w:val="2F5496" w:themeColor="accent1" w:themeShade="BF"/>
                                          <w:sz w:val="64"/>
                                          <w:szCs w:val="64"/>
                                        </w:rPr>
                                      </w:pPr>
                                      <w:r w:rsidRPr="00A3797E">
                                        <w:rPr>
                                          <w:rFonts w:ascii="Candara" w:eastAsiaTheme="majorEastAsia" w:hAnsi="Candara" w:cstheme="majorBidi"/>
                                          <w:caps/>
                                          <w:color w:val="2F5496" w:themeColor="accent1" w:themeShade="BF"/>
                                          <w:sz w:val="64"/>
                                          <w:szCs w:val="64"/>
                                        </w:rPr>
                                        <w:t>PROYECTO DE FIN DE CURSO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765DF74" w14:textId="42B8023B" w:rsidR="00474FDD" w:rsidRDefault="00474FDD">
                                      <w:pPr>
                                        <w:pStyle w:val="Sinespaciado"/>
                                        <w:spacing w:before="120"/>
                                        <w:rPr>
                                          <w:color w:val="4472C4" w:themeColor="accent1"/>
                                          <w:sz w:val="36"/>
                                          <w:szCs w:val="36"/>
                                        </w:rPr>
                                      </w:pPr>
                                      <w:r>
                                        <w:rPr>
                                          <w:color w:val="4472C4" w:themeColor="accent1"/>
                                          <w:sz w:val="36"/>
                                          <w:szCs w:val="36"/>
                                        </w:rPr>
                                        <w:t>Javier Rodríguez Montero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BB7A1B" id="Grupo 48" o:spid="_x0000_s1026" style="position:absolute;margin-left:-.95pt;margin-top:0;width:596.55pt;height:842.5pt;z-index:-251653120;mso-position-horizontal-relative:page;mso-position-vertical-relative:page" coordsize="68970,91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">
                    <v:group id="Grupo 49" o:spid="_x0000_s1027" style="position:absolute;width:68970;height:91831" coordsize="68970,9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970;height:9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" filled="f" stroked="f" strokeweight="1pt">
                        <v:textbox inset="54pt,54pt,1in,5in">
                          <w:txbxContent>
                            <w:p w14:paraId="4083E6CB" w14:textId="77777777" w:rsidR="00474FDD" w:rsidRDefault="00474FDD">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" path="m4,1786l,1782,1776,r5,5l4,1786xe" filled="f" strokecolor="white [3212]">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" path="m5,2234l,2229,2229,r5,5l5,2234xe" filled="f" strokecolor="white [3212]">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" path="m9,2197l,2193,2188,r9,10l9,2197xe" filled="f" strokecolor="white [3212]">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" path="m9,1966l,1957,1952,r9,9l9,1966xe" filled="f" strokecolor="white [3212]">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" path="m,2732r,-4l2722,r5,5l,2732xe" filled="f" strokecolor="white [3212]">
                          <v:path arrowok="t" o:connecttype="custom" o:connectlocs="0,4337051;0,4330701;4321175,0;4329113,7938;0,4337051"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93;top:79768;width:66906;height:8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Candara" w:eastAsiaTheme="majorEastAsia" w:hAnsi="Candara" w:cstheme="majorBidi"/>
                                <w:caps/>
                                <w:color w:val="2F5496" w:themeColor="accent1" w:themeShade="BF"/>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F39CC78" w14:textId="26075BB4" w:rsidR="00474FDD" w:rsidRPr="00A3797E" w:rsidRDefault="00474FDD">
                                <w:pPr>
                                  <w:pStyle w:val="Sinespaciado"/>
                                  <w:rPr>
                                    <w:rFonts w:ascii="Candara" w:eastAsiaTheme="majorEastAsia" w:hAnsi="Candara" w:cstheme="majorBidi"/>
                                    <w:caps/>
                                    <w:color w:val="2F5496" w:themeColor="accent1" w:themeShade="BF"/>
                                    <w:sz w:val="64"/>
                                    <w:szCs w:val="64"/>
                                  </w:rPr>
                                </w:pPr>
                                <w:r w:rsidRPr="00A3797E">
                                  <w:rPr>
                                    <w:rFonts w:ascii="Candara" w:eastAsiaTheme="majorEastAsia" w:hAnsi="Candara" w:cstheme="majorBidi"/>
                                    <w:caps/>
                                    <w:color w:val="2F5496" w:themeColor="accent1" w:themeShade="BF"/>
                                    <w:sz w:val="64"/>
                                    <w:szCs w:val="64"/>
                                  </w:rPr>
                                  <w:t>PROYECTO DE FIN DE CURSO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765DF74" w14:textId="42B8023B" w:rsidR="00474FDD" w:rsidRDefault="00474FDD">
                                <w:pPr>
                                  <w:pStyle w:val="Sinespaciado"/>
                                  <w:spacing w:before="120"/>
                                  <w:rPr>
                                    <w:color w:val="4472C4" w:themeColor="accent1"/>
                                    <w:sz w:val="36"/>
                                    <w:szCs w:val="36"/>
                                  </w:rPr>
                                </w:pPr>
                                <w:r>
                                  <w:rPr>
                                    <w:color w:val="4472C4" w:themeColor="accent1"/>
                                    <w:sz w:val="36"/>
                                    <w:szCs w:val="36"/>
                                  </w:rPr>
                                  <w:t>Javier Rodríguez Montero</w:t>
                                </w:r>
                              </w:p>
                            </w:sdtContent>
                          </w:sdt>
                        </w:txbxContent>
                      </v:textbox>
                    </v:shape>
                    <w10:wrap anchorx="page" anchory="page"/>
                  </v:group>
                </w:pict>
              </mc:Fallback>
            </mc:AlternateContent>
          </w:r>
        </w:p>
        <w:p w14:paraId="0D78F000" w14:textId="12E0AD0B" w:rsidR="009A438E" w:rsidRDefault="00A3797E" w:rsidP="00806D2B">
          <w:r>
            <w:rPr>
              <w:noProof/>
            </w:rPr>
            <mc:AlternateContent>
              <mc:Choice Requires="wps">
                <w:drawing>
                  <wp:anchor distT="0" distB="0" distL="114300" distR="114300" simplePos="0" relativeHeight="251660288" behindDoc="0" locked="0" layoutInCell="1" allowOverlap="1" wp14:anchorId="1E192B32" wp14:editId="0448F363">
                    <wp:simplePos x="0" y="0"/>
                    <wp:positionH relativeFrom="margin">
                      <wp:posOffset>-1270</wp:posOffset>
                    </wp:positionH>
                    <wp:positionV relativeFrom="paragraph">
                      <wp:posOffset>2036590</wp:posOffset>
                    </wp:positionV>
                    <wp:extent cx="5399668" cy="4097547"/>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399668" cy="4097547"/>
                            </a:xfrm>
                            <a:prstGeom prst="rect">
                              <a:avLst/>
                            </a:prstGeom>
                            <a:noFill/>
                            <a:ln w="6350">
                              <a:noFill/>
                            </a:ln>
                          </wps:spPr>
                          <wps:txbx>
                            <w:txbxContent>
                              <w:p w14:paraId="72F9A83B" w14:textId="01E339F7" w:rsidR="00474FDD" w:rsidRDefault="00474FDD">
                                <w:r>
                                  <w:rPr>
                                    <w:noProof/>
                                  </w:rPr>
                                  <w:drawing>
                                    <wp:inline distT="0" distB="0" distL="0" distR="0" wp14:anchorId="053376C6" wp14:editId="414E474F">
                                      <wp:extent cx="4917057" cy="3490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4984565" cy="35383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92B32" id="Cuadro de texto 1" o:spid="_x0000_s1036" type="#_x0000_t202" style="position:absolute;margin-left:-.1pt;margin-top:160.35pt;width:425.15pt;height:322.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" filled="f" stroked="f" strokeweight=".5pt">
                    <v:textbox>
                      <w:txbxContent>
                        <w:p w14:paraId="72F9A83B" w14:textId="01E339F7" w:rsidR="00474FDD" w:rsidRDefault="00474FDD">
                          <w:r>
                            <w:rPr>
                              <w:noProof/>
                            </w:rPr>
                            <w:drawing>
                              <wp:inline distT="0" distB="0" distL="0" distR="0" wp14:anchorId="053376C6" wp14:editId="414E474F">
                                <wp:extent cx="4917057" cy="3490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4984565" cy="3538372"/>
                                        </a:xfrm>
                                        <a:prstGeom prst="rect">
                                          <a:avLst/>
                                        </a:prstGeom>
                                      </pic:spPr>
                                    </pic:pic>
                                  </a:graphicData>
                                </a:graphic>
                              </wp:inline>
                            </w:drawing>
                          </w:r>
                        </w:p>
                      </w:txbxContent>
                    </v:textbox>
                    <w10:wrap anchorx="margin"/>
                  </v:shape>
                </w:pict>
              </mc:Fallback>
            </mc:AlternateContent>
          </w:r>
          <w:r w:rsidR="00536B21">
            <w:br w:type="page"/>
          </w:r>
        </w:p>
      </w:sdtContent>
    </w:sdt>
    <w:p w14:paraId="3FF3BFAA" w14:textId="050CA704" w:rsidR="009A438E" w:rsidRDefault="009A438E" w:rsidP="00806D2B"/>
    <w:p w14:paraId="467EE82A" w14:textId="74AC1907" w:rsidR="006968AF" w:rsidRDefault="00240972" w:rsidP="00240972">
      <w:pPr>
        <w:pStyle w:val="Ttulo"/>
        <w:numPr>
          <w:ilvl w:val="1"/>
          <w:numId w:val="1"/>
        </w:numPr>
      </w:pPr>
      <w:r>
        <w:t>DESCRIPCIÓN DEL PROYECTO</w:t>
      </w:r>
    </w:p>
    <w:p w14:paraId="61244ADD" w14:textId="6E648689" w:rsidR="00C506A3" w:rsidRDefault="00C506A3" w:rsidP="00240972">
      <w:pPr>
        <w:rPr>
          <w:szCs w:val="24"/>
        </w:rPr>
      </w:pPr>
    </w:p>
    <w:p w14:paraId="218A2EDB" w14:textId="77777777" w:rsidR="00CE319C" w:rsidRDefault="00CE319C" w:rsidP="00240972">
      <w:pPr>
        <w:rPr>
          <w:szCs w:val="24"/>
        </w:rPr>
      </w:pPr>
    </w:p>
    <w:p w14:paraId="7C7FBF8C" w14:textId="5BCCA766" w:rsidR="005F1D59" w:rsidRDefault="003A7372" w:rsidP="00240972">
      <w:pPr>
        <w:rPr>
          <w:szCs w:val="24"/>
        </w:rPr>
      </w:pPr>
      <w:r>
        <w:rPr>
          <w:szCs w:val="24"/>
        </w:rPr>
        <w:t>Hoy en día, siempre llevamos encima un aparato electrónico ya sea un smartphone, una tablet o un ordenador portátil</w:t>
      </w:r>
      <w:r w:rsidR="005F1D59">
        <w:rPr>
          <w:szCs w:val="24"/>
        </w:rPr>
        <w:t xml:space="preserve"> y llevar mucha documentación en nuestros equipos puede ser muy tedioso a la hora de organizarla y poder administrar mejor el espacio físico de nuestro dispositivo, ya sea por la cantidad de fotos que hacemos, de videos o simplemente documentos que almacenamos en nuestro ordenador o tablet.</w:t>
      </w:r>
    </w:p>
    <w:p w14:paraId="423ACDA2" w14:textId="5E2B7BEF" w:rsidR="005F2502" w:rsidRDefault="006968AF" w:rsidP="00240972">
      <w:pPr>
        <w:rPr>
          <w:szCs w:val="24"/>
        </w:rPr>
      </w:pPr>
      <w:r>
        <w:rPr>
          <w:szCs w:val="24"/>
        </w:rPr>
        <w:t>MySky</w:t>
      </w:r>
      <w:r w:rsidR="00523D7C">
        <w:rPr>
          <w:szCs w:val="24"/>
        </w:rPr>
        <w:t xml:space="preserve"> da solución a todos estos problemas. MySky es un servidor remoto y de uso personal </w:t>
      </w:r>
      <w:r w:rsidR="001A71A5">
        <w:rPr>
          <w:szCs w:val="24"/>
        </w:rPr>
        <w:t>donde puedes guardar tus datos personales</w:t>
      </w:r>
      <w:r w:rsidR="00CE319C">
        <w:rPr>
          <w:szCs w:val="24"/>
        </w:rPr>
        <w:t>, tales como fotos, vídeos</w:t>
      </w:r>
      <w:r w:rsidR="00523D7C">
        <w:rPr>
          <w:szCs w:val="24"/>
        </w:rPr>
        <w:t xml:space="preserve">, </w:t>
      </w:r>
      <w:r w:rsidR="00CE319C">
        <w:rPr>
          <w:szCs w:val="24"/>
        </w:rPr>
        <w:t>música</w:t>
      </w:r>
      <w:r w:rsidR="00846AB5">
        <w:rPr>
          <w:szCs w:val="24"/>
        </w:rPr>
        <w:t xml:space="preserve"> </w:t>
      </w:r>
      <w:r w:rsidR="00523D7C">
        <w:rPr>
          <w:szCs w:val="24"/>
        </w:rPr>
        <w:t xml:space="preserve">y cualquier tipo de documento </w:t>
      </w:r>
      <w:r w:rsidR="00846AB5">
        <w:rPr>
          <w:szCs w:val="24"/>
        </w:rPr>
        <w:t>de forma segura</w:t>
      </w:r>
      <w:r w:rsidR="000F339B">
        <w:rPr>
          <w:szCs w:val="24"/>
        </w:rPr>
        <w:t xml:space="preserve"> en cualquier momento</w:t>
      </w:r>
      <w:r w:rsidR="00C9546C">
        <w:rPr>
          <w:szCs w:val="24"/>
        </w:rPr>
        <w:t xml:space="preserve"> desde tu smartphone, Tablet u ordenador.</w:t>
      </w:r>
    </w:p>
    <w:p w14:paraId="453E72EA" w14:textId="7AA6BCFC" w:rsidR="00523D7C" w:rsidRDefault="00523D7C" w:rsidP="00240972">
      <w:pPr>
        <w:rPr>
          <w:szCs w:val="24"/>
        </w:rPr>
      </w:pPr>
      <w:r>
        <w:rPr>
          <w:szCs w:val="24"/>
        </w:rPr>
        <w:t>MySky te permite ahorrar espacio en la memoria física del dispositivo. Podrás subir cualquier tipo de archivo al servidor y de esta manera, poder borrar de forma segura el archivo de tu dispositivo. ¡Estés donde estés! De esta manera, podrás consultar tus archivos guardados en el servidor.</w:t>
      </w:r>
    </w:p>
    <w:p w14:paraId="2DF56906" w14:textId="1CADA620" w:rsidR="00AC0CDA" w:rsidRDefault="00AC0CDA" w:rsidP="00240972">
      <w:pPr>
        <w:rPr>
          <w:szCs w:val="24"/>
        </w:rPr>
      </w:pPr>
    </w:p>
    <w:p w14:paraId="4CCAD4D1" w14:textId="6C7D4C5B" w:rsidR="00A97513" w:rsidRDefault="00A97513" w:rsidP="00A97513">
      <w:pPr>
        <w:pStyle w:val="Ttulo"/>
        <w:numPr>
          <w:ilvl w:val="1"/>
          <w:numId w:val="1"/>
        </w:numPr>
      </w:pPr>
      <w:r>
        <w:t>OBJETIVOS</w:t>
      </w:r>
    </w:p>
    <w:p w14:paraId="1DE71E85" w14:textId="468A97AD" w:rsidR="00363BA2" w:rsidRDefault="00363BA2" w:rsidP="00363BA2"/>
    <w:p w14:paraId="0BD7B56D" w14:textId="3ADF8CBE" w:rsidR="001871D9" w:rsidRDefault="001871D9" w:rsidP="00FB0A63">
      <w:pPr>
        <w:pStyle w:val="Prrafodelista"/>
        <w:numPr>
          <w:ilvl w:val="0"/>
          <w:numId w:val="4"/>
        </w:numPr>
        <w:rPr>
          <w:szCs w:val="24"/>
        </w:rPr>
      </w:pPr>
      <w:r>
        <w:t>Crear un espacio de</w:t>
      </w:r>
      <w:r>
        <w:t xml:space="preserve"> uso personal o familiar, donde los usuarios registrados podrán compartir entre sí los distintos archivos cargados al servidor.</w:t>
      </w:r>
    </w:p>
    <w:p w14:paraId="79C350A3" w14:textId="6E06898C" w:rsidR="00FB0A63" w:rsidRDefault="00FB0A63" w:rsidP="00FB0A63">
      <w:pPr>
        <w:pStyle w:val="Prrafodelista"/>
        <w:numPr>
          <w:ilvl w:val="0"/>
          <w:numId w:val="4"/>
        </w:numPr>
        <w:rPr>
          <w:szCs w:val="24"/>
        </w:rPr>
      </w:pPr>
      <w:r w:rsidRPr="00AC0CDA">
        <w:rPr>
          <w:szCs w:val="24"/>
        </w:rPr>
        <w:t>Cubrir la necesidad del usuario de ahorrar espacio</w:t>
      </w:r>
      <w:r w:rsidR="00985010">
        <w:rPr>
          <w:szCs w:val="24"/>
        </w:rPr>
        <w:t xml:space="preserve"> físico</w:t>
      </w:r>
      <w:r w:rsidRPr="00AC0CDA">
        <w:rPr>
          <w:szCs w:val="24"/>
        </w:rPr>
        <w:t xml:space="preserve"> en sus dispositivos.</w:t>
      </w:r>
    </w:p>
    <w:p w14:paraId="54F981B0" w14:textId="77777777" w:rsidR="00FB0A63" w:rsidRDefault="00FB0A63" w:rsidP="00FB0A63">
      <w:pPr>
        <w:pStyle w:val="Prrafodelista"/>
        <w:numPr>
          <w:ilvl w:val="0"/>
          <w:numId w:val="4"/>
        </w:numPr>
        <w:rPr>
          <w:szCs w:val="24"/>
        </w:rPr>
      </w:pPr>
      <w:r>
        <w:rPr>
          <w:szCs w:val="24"/>
        </w:rPr>
        <w:t>Crear una copia de seguridad de sus datos para evitar perderlos en caso de estar almacenados en una memoria física del dispositivo.</w:t>
      </w:r>
    </w:p>
    <w:p w14:paraId="4DE9AD00" w14:textId="5EB792F4" w:rsidR="00363BA2" w:rsidRDefault="00FB0A63" w:rsidP="00363BA2">
      <w:pPr>
        <w:pStyle w:val="Prrafodelista"/>
        <w:numPr>
          <w:ilvl w:val="0"/>
          <w:numId w:val="4"/>
        </w:numPr>
        <w:rPr>
          <w:szCs w:val="24"/>
        </w:rPr>
      </w:pPr>
      <w:r>
        <w:rPr>
          <w:szCs w:val="24"/>
        </w:rPr>
        <w:t>Gracias a MySky podrá acceder a sus datos desde cualquier dispositivo, sea móvil, ordenador o Tablet.</w:t>
      </w:r>
    </w:p>
    <w:p w14:paraId="438D7F0B" w14:textId="4E0C04B7" w:rsidR="008A5A0B" w:rsidRDefault="008A5A0B" w:rsidP="00363BA2">
      <w:pPr>
        <w:pStyle w:val="Prrafodelista"/>
        <w:numPr>
          <w:ilvl w:val="0"/>
          <w:numId w:val="4"/>
        </w:numPr>
        <w:rPr>
          <w:szCs w:val="24"/>
        </w:rPr>
      </w:pPr>
      <w:r>
        <w:rPr>
          <w:szCs w:val="24"/>
        </w:rPr>
        <w:t xml:space="preserve">Es totalmente seguro. Se implementará en el servidor una capa de seguridad para que tus datos puedan mantenerse </w:t>
      </w:r>
      <w:r w:rsidR="00C2132A">
        <w:rPr>
          <w:szCs w:val="24"/>
        </w:rPr>
        <w:t>de forma segura.</w:t>
      </w:r>
    </w:p>
    <w:p w14:paraId="56090863" w14:textId="5816C8D5" w:rsidR="00972578" w:rsidRPr="00FB0A63" w:rsidRDefault="00972578" w:rsidP="00363BA2">
      <w:pPr>
        <w:pStyle w:val="Prrafodelista"/>
        <w:numPr>
          <w:ilvl w:val="0"/>
          <w:numId w:val="4"/>
        </w:numPr>
        <w:rPr>
          <w:szCs w:val="24"/>
        </w:rPr>
      </w:pPr>
      <w:r>
        <w:rPr>
          <w:szCs w:val="24"/>
        </w:rPr>
        <w:lastRenderedPageBreak/>
        <w:t>Portabilidad y multiplataforma gracias a la tecnología Docker</w:t>
      </w:r>
      <w:r w:rsidR="006E23F3">
        <w:rPr>
          <w:szCs w:val="24"/>
        </w:rPr>
        <w:t>. El servidor será ejecutable desde cualquier dispositivo con cualquier Sistema operativo</w:t>
      </w:r>
      <w:r w:rsidR="004E4804">
        <w:rPr>
          <w:szCs w:val="24"/>
        </w:rPr>
        <w:t xml:space="preserve"> que sea capaz de soportar la tecnología Docker.</w:t>
      </w:r>
    </w:p>
    <w:p w14:paraId="61412ECF" w14:textId="77777777" w:rsidR="00A97513" w:rsidRDefault="00A97513" w:rsidP="00240972">
      <w:pPr>
        <w:rPr>
          <w:szCs w:val="24"/>
        </w:rPr>
      </w:pPr>
    </w:p>
    <w:p w14:paraId="740ED8E8" w14:textId="0876ACC6" w:rsidR="00733779" w:rsidRDefault="00A97513" w:rsidP="00B42DFC">
      <w:pPr>
        <w:pStyle w:val="Ttulo"/>
        <w:numPr>
          <w:ilvl w:val="1"/>
          <w:numId w:val="1"/>
        </w:numPr>
      </w:pPr>
      <w:r>
        <w:t>ANÁLISIS</w:t>
      </w:r>
    </w:p>
    <w:p w14:paraId="540D4A89" w14:textId="3D0EF22B" w:rsidR="00E23A6D" w:rsidRDefault="00733779" w:rsidP="00E23A6D">
      <w:pPr>
        <w:rPr>
          <w:szCs w:val="24"/>
        </w:rPr>
      </w:pPr>
      <w:r>
        <w:rPr>
          <w:szCs w:val="24"/>
        </w:rPr>
        <w:t>El análisis de la aplicación se compone principalmente de dos partes</w:t>
      </w:r>
      <w:r w:rsidR="00E23A6D">
        <w:rPr>
          <w:szCs w:val="24"/>
        </w:rPr>
        <w:t>:</w:t>
      </w:r>
    </w:p>
    <w:p w14:paraId="016D3E4E" w14:textId="4C827A4B" w:rsidR="00E23A6D" w:rsidRDefault="00E23A6D" w:rsidP="00E23A6D">
      <w:pPr>
        <w:rPr>
          <w:szCs w:val="24"/>
        </w:rPr>
      </w:pPr>
    </w:p>
    <w:p w14:paraId="173C9D8B" w14:textId="0991E43A" w:rsidR="00E23A6D" w:rsidRDefault="00E23A6D" w:rsidP="00734ED6">
      <w:pPr>
        <w:pStyle w:val="Ttulo4"/>
      </w:pPr>
      <w:r>
        <w:t>3.1.-</w:t>
      </w:r>
      <w:r>
        <w:tab/>
        <w:t>Requisitos funcionales.</w:t>
      </w:r>
    </w:p>
    <w:p w14:paraId="12324EE6" w14:textId="6EE68059" w:rsidR="00E23A6D" w:rsidRDefault="00E23A6D" w:rsidP="00E23A6D">
      <w:r>
        <w:t>En esta fase describiremos las interacciones que tendrá el usuario</w:t>
      </w:r>
      <w:r w:rsidR="004F152C">
        <w:t xml:space="preserve"> con la aplicación</w:t>
      </w:r>
      <w:r w:rsidR="00734ED6">
        <w:t>.</w:t>
      </w:r>
    </w:p>
    <w:p w14:paraId="1BD6D1D1" w14:textId="281DB781" w:rsidR="000A5E94" w:rsidRDefault="000A5E94" w:rsidP="00E23A6D"/>
    <w:p w14:paraId="31C0B6BB" w14:textId="168FC3E3" w:rsidR="000A5E94" w:rsidRDefault="000A5E94" w:rsidP="000A5E94">
      <w:pPr>
        <w:pStyle w:val="Ttulo5"/>
      </w:pPr>
      <w:r>
        <w:t>3.1.1.-</w:t>
      </w:r>
      <w:r>
        <w:tab/>
      </w:r>
      <w:r>
        <w:tab/>
      </w:r>
      <w:r>
        <w:t>Pantalla de bienvenida</w:t>
      </w:r>
      <w:r>
        <w:t>.</w:t>
      </w:r>
    </w:p>
    <w:p w14:paraId="1715934D" w14:textId="14B36567" w:rsidR="000A5E94" w:rsidRDefault="000A5E94" w:rsidP="00E23A6D"/>
    <w:p w14:paraId="4145CE20" w14:textId="3AB9D586" w:rsidR="008C1DCA" w:rsidRDefault="008C1DCA" w:rsidP="008C1DCA">
      <w:pPr>
        <w:pStyle w:val="Prrafodelista"/>
        <w:numPr>
          <w:ilvl w:val="0"/>
          <w:numId w:val="4"/>
        </w:numPr>
      </w:pPr>
      <w:r>
        <w:t xml:space="preserve">La vista de bienvenida contiene un total de tres botones. El botón </w:t>
      </w:r>
      <w:r>
        <w:rPr>
          <w:i/>
          <w:iCs/>
        </w:rPr>
        <w:t>regístrate</w:t>
      </w:r>
      <w:r>
        <w:t xml:space="preserve"> le redirecciona a la vista de /signup. El botón </w:t>
      </w:r>
      <w:r>
        <w:rPr>
          <w:i/>
          <w:iCs/>
        </w:rPr>
        <w:t>Iniciar sesión</w:t>
      </w:r>
      <w:r>
        <w:t xml:space="preserve"> le redirecciona a la vista de /login. Además también dispone de un botón </w:t>
      </w:r>
      <w:r>
        <w:rPr>
          <w:i/>
          <w:iCs/>
        </w:rPr>
        <w:t>Acerca de MySky</w:t>
      </w:r>
      <w:r>
        <w:t xml:space="preserve"> donde le redireccionará a otra visa la cual contiene una breve descripción de lo que es MySky.</w:t>
      </w:r>
    </w:p>
    <w:p w14:paraId="67C91454" w14:textId="77777777" w:rsidR="000A5E94" w:rsidRDefault="000A5E94" w:rsidP="00E23A6D"/>
    <w:p w14:paraId="1A8A73A0" w14:textId="2B687F7D" w:rsidR="00E23A6D" w:rsidRDefault="00734ED6" w:rsidP="00734ED6">
      <w:pPr>
        <w:pStyle w:val="Ttulo5"/>
      </w:pPr>
      <w:r>
        <w:t>3.1.</w:t>
      </w:r>
      <w:r w:rsidR="000A5E94">
        <w:t>2</w:t>
      </w:r>
      <w:r>
        <w:t>.-</w:t>
      </w:r>
      <w:r>
        <w:tab/>
      </w:r>
      <w:r>
        <w:tab/>
      </w:r>
      <w:r w:rsidR="007E7DD2">
        <w:t>registro</w:t>
      </w:r>
      <w:r w:rsidR="00DC109B">
        <w:t>.</w:t>
      </w:r>
    </w:p>
    <w:p w14:paraId="1EED25DB" w14:textId="0AD20D0A" w:rsidR="00734ED6" w:rsidRDefault="00734ED6" w:rsidP="00734ED6"/>
    <w:p w14:paraId="374B013D" w14:textId="28E08B27" w:rsidR="00734ED6" w:rsidRDefault="00734ED6" w:rsidP="00734ED6">
      <w:pPr>
        <w:pStyle w:val="Prrafodelista"/>
        <w:numPr>
          <w:ilvl w:val="0"/>
          <w:numId w:val="4"/>
        </w:numPr>
      </w:pPr>
      <w:r>
        <w:t>La aplicación mostrará un formulario donde el usuario deberá de introducir los datos correspondientes a cada campo según se indique.</w:t>
      </w:r>
    </w:p>
    <w:p w14:paraId="494728C4" w14:textId="310B36BA" w:rsidR="00734ED6" w:rsidRDefault="00734ED6" w:rsidP="00734ED6">
      <w:pPr>
        <w:pStyle w:val="Prrafodelista"/>
        <w:numPr>
          <w:ilvl w:val="0"/>
          <w:numId w:val="4"/>
        </w:numPr>
      </w:pPr>
      <w:r>
        <w:t>El sistema validará los datos introducidos por el usuario.</w:t>
      </w:r>
    </w:p>
    <w:p w14:paraId="163F43EE" w14:textId="4B271BF9" w:rsidR="00734ED6" w:rsidRDefault="00734ED6" w:rsidP="00734ED6">
      <w:pPr>
        <w:pStyle w:val="Prrafodelista"/>
        <w:numPr>
          <w:ilvl w:val="0"/>
          <w:numId w:val="4"/>
        </w:numPr>
      </w:pPr>
      <w:r>
        <w:t xml:space="preserve">En caso de que el usuario haya introducido algún dato erróneo, sea por el formato del correo, por insertar un correo ya existente en la base de datos o por no introducir la contraseña correctamente en ambos campos destinados para ello, mostrará un </w:t>
      </w:r>
      <w:r w:rsidR="00E22612">
        <w:t>mensaje de error.</w:t>
      </w:r>
    </w:p>
    <w:p w14:paraId="36690B6E" w14:textId="3221E3B5" w:rsidR="00DC109B" w:rsidRDefault="004609A9" w:rsidP="00734ED6">
      <w:pPr>
        <w:pStyle w:val="Prrafodelista"/>
        <w:numPr>
          <w:ilvl w:val="0"/>
          <w:numId w:val="4"/>
        </w:numPr>
      </w:pPr>
      <w:r>
        <w:t>En caso de que los datos sean correctos y el servidor haga una validación de dichos datos correcta, se mostrará un mensaje de éxito en el registro.</w:t>
      </w:r>
    </w:p>
    <w:p w14:paraId="6C177D74" w14:textId="39013DC7" w:rsidR="00A152D5" w:rsidRDefault="00A06804" w:rsidP="00734ED6">
      <w:pPr>
        <w:pStyle w:val="Prrafodelista"/>
        <w:numPr>
          <w:ilvl w:val="0"/>
          <w:numId w:val="4"/>
        </w:numPr>
      </w:pPr>
      <w:r>
        <w:t>La aplicación finalmente le enviará a la pantalla principal de perfil</w:t>
      </w:r>
      <w:r w:rsidR="00006719">
        <w:t>.</w:t>
      </w:r>
    </w:p>
    <w:p w14:paraId="7FABC59E" w14:textId="5F4D5CDE" w:rsidR="0071550A" w:rsidRDefault="0071550A" w:rsidP="0071550A"/>
    <w:p w14:paraId="68DDE4FE" w14:textId="21F21B9F" w:rsidR="0071550A" w:rsidRDefault="0071550A" w:rsidP="0071550A">
      <w:pPr>
        <w:pStyle w:val="Ttulo5"/>
      </w:pPr>
      <w:r>
        <w:t>3.1.</w:t>
      </w:r>
      <w:r w:rsidR="000A5E94">
        <w:t>3</w:t>
      </w:r>
      <w:r>
        <w:t>.-</w:t>
      </w:r>
      <w:r>
        <w:tab/>
      </w:r>
      <w:r>
        <w:tab/>
        <w:t>Inicio de sesión.</w:t>
      </w:r>
    </w:p>
    <w:p w14:paraId="35F09055" w14:textId="273E226E" w:rsidR="0071550A" w:rsidRDefault="0071550A" w:rsidP="0071550A"/>
    <w:p w14:paraId="15BBA790" w14:textId="7B5C5C4C" w:rsidR="00B25561" w:rsidRDefault="00B25561" w:rsidP="0071550A"/>
    <w:p w14:paraId="214DC579" w14:textId="5EF17E83" w:rsidR="00B25561" w:rsidRDefault="00B25561" w:rsidP="00B25561">
      <w:pPr>
        <w:pStyle w:val="Prrafodelista"/>
        <w:numPr>
          <w:ilvl w:val="0"/>
          <w:numId w:val="4"/>
        </w:numPr>
      </w:pPr>
      <w:r>
        <w:t>La aplicación mostrará un formulario con dos campos para introducir el correo con el que se registró y la contraseña.</w:t>
      </w:r>
    </w:p>
    <w:p w14:paraId="718F4985" w14:textId="6134E78F" w:rsidR="004429B2" w:rsidRDefault="004429B2" w:rsidP="00B25561">
      <w:pPr>
        <w:pStyle w:val="Prrafodelista"/>
        <w:numPr>
          <w:ilvl w:val="0"/>
          <w:numId w:val="4"/>
        </w:numPr>
      </w:pPr>
      <w:r>
        <w:t>El sistema validará los datos introducidos por el usuario.</w:t>
      </w:r>
    </w:p>
    <w:p w14:paraId="26DF99E8" w14:textId="77777777" w:rsidR="005978BF" w:rsidRDefault="004429B2" w:rsidP="005978BF">
      <w:pPr>
        <w:pStyle w:val="Prrafodelista"/>
        <w:numPr>
          <w:ilvl w:val="0"/>
          <w:numId w:val="4"/>
        </w:numPr>
      </w:pPr>
      <w:r>
        <w:t xml:space="preserve">Una vez comprobados, </w:t>
      </w:r>
      <w:r w:rsidR="008B1194">
        <w:t>si los datos son correctos, el será enviado a la pantalla principal del perfil.</w:t>
      </w:r>
    </w:p>
    <w:p w14:paraId="49E67C83" w14:textId="3E59C57E" w:rsidR="005978BF" w:rsidRDefault="008B1194" w:rsidP="005978BF">
      <w:pPr>
        <w:pStyle w:val="Prrafodelista"/>
        <w:numPr>
          <w:ilvl w:val="0"/>
          <w:numId w:val="4"/>
        </w:numPr>
      </w:pPr>
      <w:r>
        <w:t>En caso de que sean erróneos, sea por insertar mal el formato del correo, por introducir un correo no registrado o una contraseña que no se corresponde, mostrará un mensaje de error.</w:t>
      </w:r>
    </w:p>
    <w:p w14:paraId="3FAD6DDC" w14:textId="0726F198" w:rsidR="00B25561" w:rsidRDefault="00B25561" w:rsidP="0071550A"/>
    <w:p w14:paraId="7C0F04FE" w14:textId="14793F6C" w:rsidR="00ED69AD" w:rsidRDefault="00ED69AD" w:rsidP="00ED69AD">
      <w:pPr>
        <w:pStyle w:val="Ttulo5"/>
      </w:pPr>
      <w:r>
        <w:t>3.1.</w:t>
      </w:r>
      <w:r w:rsidR="000A5E94">
        <w:t>4</w:t>
      </w:r>
      <w:r>
        <w:t>.-</w:t>
      </w:r>
      <w:r>
        <w:tab/>
      </w:r>
      <w:r>
        <w:tab/>
        <w:t xml:space="preserve">Cierre de sesión. </w:t>
      </w:r>
    </w:p>
    <w:p w14:paraId="4FFED523" w14:textId="68FF2F3D" w:rsidR="00ED69AD" w:rsidRDefault="00ED69AD" w:rsidP="0071550A"/>
    <w:p w14:paraId="20C437AA" w14:textId="0EBC6667" w:rsidR="00DD6CBB" w:rsidRDefault="00DD6CBB" w:rsidP="00DD6CBB">
      <w:pPr>
        <w:pStyle w:val="Prrafodelista"/>
        <w:numPr>
          <w:ilvl w:val="0"/>
          <w:numId w:val="4"/>
        </w:numPr>
      </w:pPr>
      <w:r>
        <w:t>En todo momento, el usuario loggeado tendrá disponible un botón para poder cerrar sesión y salir de la aplicación.</w:t>
      </w:r>
    </w:p>
    <w:p w14:paraId="2D3CFD25" w14:textId="4511EB72" w:rsidR="009E7C54" w:rsidRDefault="00541A35" w:rsidP="009E7C54">
      <w:pPr>
        <w:pStyle w:val="Prrafodelista"/>
        <w:numPr>
          <w:ilvl w:val="0"/>
          <w:numId w:val="4"/>
        </w:numPr>
      </w:pPr>
      <w:r>
        <w:t>En el caso de que el usuario presione el botón cerrar sesión, la sesión finalizará y el usuario será redirigido a la pantalla principal de MySky</w:t>
      </w:r>
      <w:r w:rsidR="009E7C54">
        <w:t>.</w:t>
      </w:r>
    </w:p>
    <w:p w14:paraId="46B00010" w14:textId="598B6CFB" w:rsidR="00DD6CBB" w:rsidRDefault="00DD6CBB" w:rsidP="0071550A"/>
    <w:p w14:paraId="4D96A3F4" w14:textId="56F8BC81" w:rsidR="00DA222B" w:rsidRDefault="00DA222B" w:rsidP="00DA222B">
      <w:pPr>
        <w:pStyle w:val="Ttulo5"/>
      </w:pPr>
      <w:r>
        <w:t>3.1.</w:t>
      </w:r>
      <w:r w:rsidR="000A5E94">
        <w:t>5</w:t>
      </w:r>
      <w:r>
        <w:t>.-</w:t>
      </w:r>
      <w:r>
        <w:tab/>
      </w:r>
      <w:r>
        <w:tab/>
        <w:t xml:space="preserve">pantalla principal del perfil. </w:t>
      </w:r>
    </w:p>
    <w:p w14:paraId="54E0C29B" w14:textId="77777777" w:rsidR="00DA222B" w:rsidRDefault="00DA222B" w:rsidP="0071550A"/>
    <w:p w14:paraId="76814D9D" w14:textId="3331F775" w:rsidR="00DA222B" w:rsidRDefault="008D732C" w:rsidP="008D732C">
      <w:pPr>
        <w:pStyle w:val="Prrafodelista"/>
        <w:numPr>
          <w:ilvl w:val="0"/>
          <w:numId w:val="4"/>
        </w:numPr>
      </w:pPr>
      <w:r>
        <w:t>Se presentará</w:t>
      </w:r>
      <w:r w:rsidR="006F1A93">
        <w:t>n c</w:t>
      </w:r>
      <w:r w:rsidR="00AD3AFD">
        <w:t>uatro</w:t>
      </w:r>
      <w:r>
        <w:t xml:space="preserve"> botones, a aparte del botón de cierre de sesión.</w:t>
      </w:r>
    </w:p>
    <w:p w14:paraId="5A7A67D1" w14:textId="534558A8" w:rsidR="008D732C" w:rsidRDefault="008D732C" w:rsidP="008D732C">
      <w:pPr>
        <w:pStyle w:val="Prrafodelista"/>
        <w:numPr>
          <w:ilvl w:val="0"/>
          <w:numId w:val="4"/>
        </w:numPr>
      </w:pPr>
      <w:r>
        <w:t>El botón</w:t>
      </w:r>
      <w:r w:rsidR="00197244">
        <w:t xml:space="preserve"> </w:t>
      </w:r>
      <w:r w:rsidR="00197244">
        <w:rPr>
          <w:i/>
          <w:iCs/>
        </w:rPr>
        <w:t>Elegir archivos</w:t>
      </w:r>
      <w:r>
        <w:rPr>
          <w:i/>
          <w:iCs/>
        </w:rPr>
        <w:t xml:space="preserve"> </w:t>
      </w:r>
      <w:r>
        <w:t>servirá para acceder al gestor de archivos de su equipo para seleccionar uno o más archivos que el usuario quiera almacenar en el servidor.</w:t>
      </w:r>
    </w:p>
    <w:p w14:paraId="47B96C05" w14:textId="16E3E695" w:rsidR="008D732C" w:rsidRDefault="008D732C" w:rsidP="008D732C">
      <w:pPr>
        <w:pStyle w:val="Prrafodelista"/>
        <w:numPr>
          <w:ilvl w:val="0"/>
          <w:numId w:val="4"/>
        </w:numPr>
      </w:pPr>
      <w:r>
        <w:t xml:space="preserve">El otro botón </w:t>
      </w:r>
      <w:r>
        <w:rPr>
          <w:i/>
          <w:iCs/>
        </w:rPr>
        <w:t>subir</w:t>
      </w:r>
      <w:r>
        <w:t xml:space="preserve"> </w:t>
      </w:r>
      <w:r w:rsidR="00DC0E88">
        <w:t>cargará el archivo o archivos seleccionados en el servidor, dentro de un directorio llamado /uploads</w:t>
      </w:r>
      <w:r w:rsidR="00C05571">
        <w:t>. Una vez pulsa éste botón, el usuario es redireccionado a una nueva pagina</w:t>
      </w:r>
      <w:r w:rsidR="00410FFE">
        <w:t xml:space="preserve"> indicando que la subida ha sido exitosa y automáticamente, pasados dos segundos será redireccionado de nuevo al perfil principal.</w:t>
      </w:r>
    </w:p>
    <w:p w14:paraId="1616CEE9" w14:textId="5254CBEF" w:rsidR="00AB7FC6" w:rsidRDefault="000B3D5C" w:rsidP="008D732C">
      <w:pPr>
        <w:pStyle w:val="Prrafodelista"/>
        <w:numPr>
          <w:ilvl w:val="0"/>
          <w:numId w:val="4"/>
        </w:numPr>
      </w:pPr>
      <w:r>
        <w:t xml:space="preserve">El botón </w:t>
      </w:r>
      <w:r>
        <w:rPr>
          <w:i/>
          <w:iCs/>
        </w:rPr>
        <w:t>ver archivos</w:t>
      </w:r>
      <w:r>
        <w:t xml:space="preserve"> redireccionará al usuario un end point llamado</w:t>
      </w:r>
      <w:r w:rsidR="00455B70">
        <w:t xml:space="preserve"> /files donde se listara un JSON con los archivos subidos en el servidor actualmente.</w:t>
      </w:r>
    </w:p>
    <w:p w14:paraId="1A2064CC" w14:textId="12710E3C" w:rsidR="00441E26" w:rsidRDefault="00441E26" w:rsidP="008D732C">
      <w:pPr>
        <w:pStyle w:val="Prrafodelista"/>
        <w:numPr>
          <w:ilvl w:val="0"/>
          <w:numId w:val="4"/>
        </w:numPr>
      </w:pPr>
      <w:r>
        <w:lastRenderedPageBreak/>
        <w:t>En todo momento, el logo de MySky hace de botón de inicio.</w:t>
      </w:r>
    </w:p>
    <w:p w14:paraId="163BC195" w14:textId="32753901" w:rsidR="00A35F22" w:rsidRDefault="00A35F22" w:rsidP="008D732C">
      <w:pPr>
        <w:pStyle w:val="Prrafodelista"/>
        <w:numPr>
          <w:ilvl w:val="0"/>
          <w:numId w:val="4"/>
        </w:numPr>
      </w:pPr>
      <w:r>
        <w:t>En todas las páginas por las que el usuario puede navegar en todo momento dispondrá de un enlace en el nombre del creador de la web, donde le redireccionará al perfil de github del propietario.</w:t>
      </w:r>
    </w:p>
    <w:p w14:paraId="6C8603B3" w14:textId="31FF5E62" w:rsidR="00B75F59" w:rsidRDefault="00B75F59" w:rsidP="00B75F59"/>
    <w:p w14:paraId="73E2F02C" w14:textId="66A9A597" w:rsidR="00B75F59" w:rsidRDefault="00B75F59" w:rsidP="00B75F59">
      <w:pPr>
        <w:pStyle w:val="Ttulo4"/>
      </w:pPr>
      <w:r>
        <w:t>3.</w:t>
      </w:r>
      <w:r>
        <w:t>2</w:t>
      </w:r>
      <w:r>
        <w:t>.-</w:t>
      </w:r>
      <w:r>
        <w:tab/>
        <w:t xml:space="preserve">Requisitos </w:t>
      </w:r>
      <w:r>
        <w:t xml:space="preserve">NO </w:t>
      </w:r>
      <w:r>
        <w:t>funcionales.</w:t>
      </w:r>
    </w:p>
    <w:p w14:paraId="3824C332" w14:textId="26AEEA6F" w:rsidR="00A35F22" w:rsidRDefault="00A35F22" w:rsidP="00A35F22"/>
    <w:p w14:paraId="67D6C1A7" w14:textId="3AD79A7B" w:rsidR="003B4F5D" w:rsidRDefault="003B4F5D" w:rsidP="003B4F5D">
      <w:pPr>
        <w:pStyle w:val="Ttulo5"/>
      </w:pPr>
      <w:r>
        <w:t>3.</w:t>
      </w:r>
      <w:r>
        <w:t>2</w:t>
      </w:r>
      <w:r>
        <w:t>.</w:t>
      </w:r>
      <w:r>
        <w:t>1</w:t>
      </w:r>
      <w:r>
        <w:t>.-</w:t>
      </w:r>
      <w:r>
        <w:tab/>
      </w:r>
      <w:r>
        <w:tab/>
      </w:r>
      <w:r>
        <w:t>DOCUMENTACIÓN</w:t>
      </w:r>
      <w:r>
        <w:t>.</w:t>
      </w:r>
    </w:p>
    <w:p w14:paraId="156AAA9A" w14:textId="77777777" w:rsidR="00B02C69" w:rsidRDefault="00B02C69" w:rsidP="00B02C69"/>
    <w:p w14:paraId="17242874" w14:textId="6C946EC7" w:rsidR="00A35F22" w:rsidRDefault="0045291D" w:rsidP="00B02C69">
      <w:r>
        <w:t>Documentación sobre el sitio web para informar al usuario del servicio que realiza la aplicación.</w:t>
      </w:r>
    </w:p>
    <w:p w14:paraId="7F76244C" w14:textId="77777777" w:rsidR="00B02C69" w:rsidRDefault="00B02C69" w:rsidP="00B02C69"/>
    <w:p w14:paraId="59BA2860" w14:textId="0C73EE27" w:rsidR="00B02C69" w:rsidRDefault="00B02C69" w:rsidP="00B02C69">
      <w:pPr>
        <w:pStyle w:val="Ttulo5"/>
      </w:pPr>
      <w:r>
        <w:t>3.2.</w:t>
      </w:r>
      <w:r>
        <w:t>2</w:t>
      </w:r>
      <w:r>
        <w:t>.-</w:t>
      </w:r>
      <w:r>
        <w:tab/>
      </w:r>
      <w:r>
        <w:tab/>
      </w:r>
      <w:r>
        <w:t>SEGURIDAD</w:t>
      </w:r>
      <w:r>
        <w:t>.</w:t>
      </w:r>
    </w:p>
    <w:p w14:paraId="28A62C61" w14:textId="77777777" w:rsidR="00B02C69" w:rsidRDefault="00B02C69" w:rsidP="00B02C69"/>
    <w:p w14:paraId="210B7D54" w14:textId="3D969254" w:rsidR="0038565B" w:rsidRDefault="0038565B" w:rsidP="00B02C69">
      <w:r>
        <w:t>Seguridad de la aplicación. Solo aquellos usuarios registrados podrán utilizar el servicio de MySky.</w:t>
      </w:r>
      <w:r w:rsidR="0004506F">
        <w:t xml:space="preserve"> La contraseña del usuario pasa por un algoritmo de encriptación a la hora de ser guardada en la base de datos.</w:t>
      </w:r>
    </w:p>
    <w:p w14:paraId="547885AB" w14:textId="45626D1A" w:rsidR="00B02C69" w:rsidRDefault="00B02C69" w:rsidP="00B02C69"/>
    <w:p w14:paraId="62760F24" w14:textId="45133439" w:rsidR="002D35EF" w:rsidRDefault="002D35EF" w:rsidP="002D35EF">
      <w:pPr>
        <w:pStyle w:val="Ttulo5"/>
      </w:pPr>
      <w:r>
        <w:t>3.2.</w:t>
      </w:r>
      <w:r>
        <w:t>3</w:t>
      </w:r>
      <w:r>
        <w:t>.-</w:t>
      </w:r>
      <w:r>
        <w:tab/>
      </w:r>
      <w:r>
        <w:tab/>
      </w:r>
      <w:r w:rsidR="00876C4A">
        <w:t>PORTABILIDAD</w:t>
      </w:r>
      <w:r>
        <w:t>.</w:t>
      </w:r>
    </w:p>
    <w:p w14:paraId="6C004C25" w14:textId="77777777" w:rsidR="002D35EF" w:rsidRPr="00A35F22" w:rsidRDefault="002D35EF" w:rsidP="00B02C69"/>
    <w:p w14:paraId="2CD49EF5" w14:textId="1ABD1B2E" w:rsidR="00B75F59" w:rsidRDefault="001E7840" w:rsidP="00B75F59">
      <w:r>
        <w:t>La aplicación est</w:t>
      </w:r>
      <w:r w:rsidR="00A4531F">
        <w:t>ará contenida en un contenedor de Docker, lo que permitirá instalarse en cualquier dispositivo que acepte la tecnología de Docker y de esta forma, utilizarse como servidor</w:t>
      </w:r>
      <w:r w:rsidR="00A04DE7">
        <w:t>.</w:t>
      </w:r>
    </w:p>
    <w:p w14:paraId="63C8623D" w14:textId="196DB6A6" w:rsidR="00303E87" w:rsidRDefault="00303E87" w:rsidP="00B75F59"/>
    <w:p w14:paraId="4C981228" w14:textId="01EAF8BD" w:rsidR="00303E87" w:rsidRDefault="00303E87" w:rsidP="00303E87">
      <w:pPr>
        <w:pStyle w:val="Ttulo5"/>
      </w:pPr>
      <w:r>
        <w:t>3.2.</w:t>
      </w:r>
      <w:r>
        <w:t>4</w:t>
      </w:r>
      <w:r>
        <w:t>.-</w:t>
      </w:r>
      <w:r>
        <w:tab/>
      </w:r>
      <w:r>
        <w:tab/>
      </w:r>
      <w:r w:rsidR="00CA2AA4">
        <w:t>I</w:t>
      </w:r>
      <w:r w:rsidR="008553A8">
        <w:t>n</w:t>
      </w:r>
      <w:r w:rsidR="00CA2AA4">
        <w:t>terfaz</w:t>
      </w:r>
      <w:r>
        <w:t>.</w:t>
      </w:r>
    </w:p>
    <w:p w14:paraId="2104B4C8" w14:textId="77777777" w:rsidR="00303E87" w:rsidRDefault="00303E87" w:rsidP="00B75F59"/>
    <w:p w14:paraId="7F566F79" w14:textId="1B663225" w:rsidR="00B75F59" w:rsidRDefault="00774B9C" w:rsidP="00B75F59">
      <w:r>
        <w:t xml:space="preserve">La aplicación estará construida bajo una interfaz elegante, minimalista e intuitiva. El usuario no tendrá ninguna dificultad para saber </w:t>
      </w:r>
      <w:r w:rsidR="00AF5DDD">
        <w:t>cómo</w:t>
      </w:r>
      <w:r>
        <w:t xml:space="preserve"> manejar la aplicación.</w:t>
      </w:r>
    </w:p>
    <w:p w14:paraId="3A9E7CB3" w14:textId="6D22AEE6" w:rsidR="009138FE" w:rsidRDefault="009138FE" w:rsidP="00B75F59"/>
    <w:p w14:paraId="21A095CC" w14:textId="54EF1F5D" w:rsidR="009138FE" w:rsidRDefault="009138FE" w:rsidP="009138FE">
      <w:pPr>
        <w:pStyle w:val="Ttulo5"/>
      </w:pPr>
      <w:r>
        <w:lastRenderedPageBreak/>
        <w:t>3.2.4.-</w:t>
      </w:r>
      <w:r>
        <w:tab/>
      </w:r>
      <w:r>
        <w:tab/>
      </w:r>
      <w:r>
        <w:t>eficiencia</w:t>
      </w:r>
      <w:r>
        <w:t>.</w:t>
      </w:r>
    </w:p>
    <w:p w14:paraId="669C9F85" w14:textId="043DB647" w:rsidR="009138FE" w:rsidRDefault="009138FE" w:rsidP="00B75F59"/>
    <w:p w14:paraId="4E866DB3" w14:textId="603463C3" w:rsidR="00ED2DEC" w:rsidRDefault="00ED2DEC" w:rsidP="00B75F59">
      <w:r>
        <w:t>La aplicación no consume muchos recursos. Es bastante ligera y además contenida en un contenedor de Docker.</w:t>
      </w:r>
    </w:p>
    <w:p w14:paraId="54E4119F" w14:textId="4C84DC2C" w:rsidR="00F2158C" w:rsidRDefault="00F2158C" w:rsidP="00B75F59"/>
    <w:p w14:paraId="1FFF74E7" w14:textId="77777777" w:rsidR="00F2158C" w:rsidRPr="00734ED6" w:rsidRDefault="00F2158C" w:rsidP="00B75F59"/>
    <w:p w14:paraId="5015D911" w14:textId="568AE0B1" w:rsidR="00582B50" w:rsidRDefault="00582B50" w:rsidP="00582B50">
      <w:pPr>
        <w:pStyle w:val="Ttulo"/>
        <w:numPr>
          <w:ilvl w:val="1"/>
          <w:numId w:val="1"/>
        </w:numPr>
      </w:pPr>
      <w:r>
        <w:t>DISEÑO</w:t>
      </w:r>
    </w:p>
    <w:p w14:paraId="28DADBA4" w14:textId="5D4801FE" w:rsidR="00582B50" w:rsidRDefault="00582B50" w:rsidP="00582B50">
      <w:pPr>
        <w:rPr>
          <w:szCs w:val="24"/>
        </w:rPr>
      </w:pPr>
    </w:p>
    <w:p w14:paraId="1049E0C8" w14:textId="5029F5F9" w:rsidR="00B83194" w:rsidRDefault="00B83194" w:rsidP="00B83194">
      <w:pPr>
        <w:pStyle w:val="Subttulo"/>
      </w:pPr>
      <w:r>
        <w:t>Estructura de directorios de la ap</w:t>
      </w:r>
      <w:r w:rsidR="006702DE">
        <w:softHyphen/>
      </w:r>
      <w:r w:rsidR="006702DE">
        <w:softHyphen/>
      </w:r>
      <w:r w:rsidR="006702DE">
        <w:softHyphen/>
      </w:r>
      <w:r>
        <w:t>licación</w:t>
      </w:r>
    </w:p>
    <w:p w14:paraId="7F1E99B4" w14:textId="4618EAEA" w:rsidR="00B83194" w:rsidRPr="00B83194" w:rsidRDefault="00B83194" w:rsidP="00B83194">
      <w:pPr>
        <w:rPr>
          <w:szCs w:val="24"/>
        </w:rPr>
      </w:pPr>
    </w:p>
    <w:p w14:paraId="468030B4" w14:textId="5735E7C6" w:rsidR="000204FB" w:rsidRDefault="000204FB" w:rsidP="00582B50">
      <w:pPr>
        <w:rPr>
          <w:szCs w:val="24"/>
        </w:rPr>
      </w:pPr>
      <w:r>
        <w:rPr>
          <w:szCs w:val="24"/>
        </w:rPr>
        <w:t>La estructura de la aplicación se compone de tres directorios principales:</w:t>
      </w:r>
    </w:p>
    <w:p w14:paraId="0B2789E9" w14:textId="5D39A9EC" w:rsidR="000204FB" w:rsidRDefault="006D13A3" w:rsidP="000204FB">
      <w:pPr>
        <w:pStyle w:val="Prrafodelista"/>
        <w:numPr>
          <w:ilvl w:val="0"/>
          <w:numId w:val="4"/>
        </w:numPr>
        <w:rPr>
          <w:szCs w:val="24"/>
        </w:rPr>
      </w:pPr>
      <w:r w:rsidRPr="006D13A3">
        <w:rPr>
          <w:noProof/>
          <w:szCs w:val="24"/>
        </w:rPr>
        <w:drawing>
          <wp:anchor distT="0" distB="0" distL="114300" distR="114300" simplePos="0" relativeHeight="251668480" behindDoc="0" locked="0" layoutInCell="1" allowOverlap="1" wp14:anchorId="09C6AAED" wp14:editId="681E2FAD">
            <wp:simplePos x="0" y="0"/>
            <wp:positionH relativeFrom="margin">
              <wp:align>center</wp:align>
            </wp:positionH>
            <wp:positionV relativeFrom="paragraph">
              <wp:posOffset>810260</wp:posOffset>
            </wp:positionV>
            <wp:extent cx="2400423" cy="838243"/>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0423" cy="838243"/>
                    </a:xfrm>
                    <a:prstGeom prst="rect">
                      <a:avLst/>
                    </a:prstGeom>
                  </pic:spPr>
                </pic:pic>
              </a:graphicData>
            </a:graphic>
          </wp:anchor>
        </w:drawing>
      </w:r>
      <w:r w:rsidR="000204FB">
        <w:rPr>
          <w:szCs w:val="24"/>
        </w:rPr>
        <w:t xml:space="preserve">/public: En este directorio se encuentran todos los archivos estáticos de configuración de vistas, como </w:t>
      </w:r>
      <w:r>
        <w:rPr>
          <w:szCs w:val="24"/>
        </w:rPr>
        <w:t>la hoja de estilos</w:t>
      </w:r>
      <w:r w:rsidR="000204FB">
        <w:rPr>
          <w:szCs w:val="24"/>
        </w:rPr>
        <w:t xml:space="preserve"> css así como todas las imágenes utilizadas para la creación de dichas vistas. </w:t>
      </w:r>
    </w:p>
    <w:p w14:paraId="024AA2B8" w14:textId="12DE411F" w:rsidR="006D13A3" w:rsidRDefault="006D13A3" w:rsidP="006D13A3">
      <w:pPr>
        <w:pStyle w:val="Prrafodelista"/>
        <w:rPr>
          <w:szCs w:val="24"/>
        </w:rPr>
      </w:pPr>
    </w:p>
    <w:p w14:paraId="716A0B8C" w14:textId="54AF8403" w:rsidR="000204FB" w:rsidRDefault="00280450" w:rsidP="00280450">
      <w:pPr>
        <w:pStyle w:val="Prrafodelista"/>
        <w:numPr>
          <w:ilvl w:val="0"/>
          <w:numId w:val="4"/>
        </w:numPr>
        <w:rPr>
          <w:szCs w:val="24"/>
        </w:rPr>
      </w:pPr>
      <w:r>
        <w:rPr>
          <w:szCs w:val="24"/>
        </w:rPr>
        <w:t>/config: En este directorio se guardan todos los archivos de configuración relacionados con la conexión a la base de datos de MongoDB</w:t>
      </w:r>
      <w:r w:rsidR="0049127F">
        <w:rPr>
          <w:szCs w:val="24"/>
        </w:rPr>
        <w:t xml:space="preserve"> y </w:t>
      </w:r>
      <w:r w:rsidR="00D0760E">
        <w:rPr>
          <w:szCs w:val="24"/>
        </w:rPr>
        <w:t>los archivos encargados de garantizar la comunicación entre las rutas del servidor</w:t>
      </w:r>
      <w:r w:rsidR="000A34A5">
        <w:rPr>
          <w:szCs w:val="24"/>
        </w:rPr>
        <w:t>.</w:t>
      </w:r>
    </w:p>
    <w:p w14:paraId="02F81D9C" w14:textId="3517FED4" w:rsidR="006D13A3" w:rsidRPr="006D13A3" w:rsidRDefault="006D13A3" w:rsidP="006D13A3">
      <w:pPr>
        <w:pStyle w:val="Prrafodelista"/>
        <w:rPr>
          <w:szCs w:val="24"/>
        </w:rPr>
      </w:pPr>
      <w:r w:rsidRPr="006D13A3">
        <w:rPr>
          <w:noProof/>
          <w:szCs w:val="24"/>
        </w:rPr>
        <w:drawing>
          <wp:anchor distT="0" distB="0" distL="114300" distR="114300" simplePos="0" relativeHeight="251669504" behindDoc="0" locked="0" layoutInCell="1" allowOverlap="1" wp14:anchorId="5B5F92B6" wp14:editId="09C0660F">
            <wp:simplePos x="0" y="0"/>
            <wp:positionH relativeFrom="margin">
              <wp:align>center</wp:align>
            </wp:positionH>
            <wp:positionV relativeFrom="paragraph">
              <wp:posOffset>270866</wp:posOffset>
            </wp:positionV>
            <wp:extent cx="2298818" cy="609631"/>
            <wp:effectExtent l="0" t="0" r="635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98818" cy="609631"/>
                    </a:xfrm>
                    <a:prstGeom prst="rect">
                      <a:avLst/>
                    </a:prstGeom>
                  </pic:spPr>
                </pic:pic>
              </a:graphicData>
            </a:graphic>
          </wp:anchor>
        </w:drawing>
      </w:r>
    </w:p>
    <w:p w14:paraId="7749F6E1" w14:textId="23B21491" w:rsidR="006D13A3" w:rsidRDefault="006D13A3" w:rsidP="006D13A3">
      <w:pPr>
        <w:rPr>
          <w:szCs w:val="24"/>
        </w:rPr>
      </w:pPr>
    </w:p>
    <w:p w14:paraId="01CBC663" w14:textId="33A08304" w:rsidR="006D13A3" w:rsidRDefault="006D13A3" w:rsidP="006D13A3">
      <w:pPr>
        <w:pStyle w:val="Prrafodelista"/>
        <w:numPr>
          <w:ilvl w:val="0"/>
          <w:numId w:val="4"/>
        </w:numPr>
        <w:rPr>
          <w:szCs w:val="24"/>
        </w:rPr>
      </w:pPr>
      <w:r>
        <w:rPr>
          <w:szCs w:val="24"/>
        </w:rPr>
        <w:t xml:space="preserve">/controllers: En este directorio se almacenan los archivos encargados de hacer </w:t>
      </w:r>
    </w:p>
    <w:p w14:paraId="24B9F81E" w14:textId="716D1ED2" w:rsidR="006D13A3" w:rsidRPr="006D13A3" w:rsidRDefault="006D13A3" w:rsidP="006D13A3">
      <w:pPr>
        <w:pStyle w:val="Prrafodelista"/>
        <w:rPr>
          <w:szCs w:val="24"/>
        </w:rPr>
      </w:pPr>
      <w:r>
        <w:rPr>
          <w:szCs w:val="24"/>
        </w:rPr>
        <w:t>el control de gestión de la visualización de archivos desde el servidor.</w:t>
      </w:r>
    </w:p>
    <w:p w14:paraId="01048506" w14:textId="02444638" w:rsidR="0049127F" w:rsidRDefault="0049127F" w:rsidP="0049127F">
      <w:pPr>
        <w:rPr>
          <w:szCs w:val="24"/>
        </w:rPr>
      </w:pPr>
      <w:r w:rsidRPr="006D13A3">
        <w:rPr>
          <w:noProof/>
          <w:szCs w:val="24"/>
        </w:rPr>
        <w:lastRenderedPageBreak/>
        <w:drawing>
          <wp:anchor distT="0" distB="0" distL="114300" distR="114300" simplePos="0" relativeHeight="251670528" behindDoc="0" locked="0" layoutInCell="1" allowOverlap="1" wp14:anchorId="1230AF95" wp14:editId="1046836D">
            <wp:simplePos x="0" y="0"/>
            <wp:positionH relativeFrom="margin">
              <wp:align>center</wp:align>
            </wp:positionH>
            <wp:positionV relativeFrom="paragraph">
              <wp:posOffset>232938</wp:posOffset>
            </wp:positionV>
            <wp:extent cx="2413124" cy="406421"/>
            <wp:effectExtent l="0" t="0" r="635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3124" cy="406421"/>
                    </a:xfrm>
                    <a:prstGeom prst="rect">
                      <a:avLst/>
                    </a:prstGeom>
                  </pic:spPr>
                </pic:pic>
              </a:graphicData>
            </a:graphic>
          </wp:anchor>
        </w:drawing>
      </w:r>
    </w:p>
    <w:p w14:paraId="15F373FF" w14:textId="77F32AD8" w:rsidR="0049127F" w:rsidRDefault="0049127F" w:rsidP="0049127F">
      <w:pPr>
        <w:rPr>
          <w:szCs w:val="24"/>
        </w:rPr>
      </w:pPr>
    </w:p>
    <w:p w14:paraId="46BF9ECC" w14:textId="0BE8C432" w:rsidR="004A56F1" w:rsidRDefault="004832D1" w:rsidP="004A56F1">
      <w:pPr>
        <w:pStyle w:val="Prrafodelista"/>
        <w:numPr>
          <w:ilvl w:val="0"/>
          <w:numId w:val="4"/>
        </w:numPr>
        <w:rPr>
          <w:szCs w:val="24"/>
        </w:rPr>
      </w:pPr>
      <w:r w:rsidRPr="004832D1">
        <w:rPr>
          <w:noProof/>
          <w:szCs w:val="24"/>
        </w:rPr>
        <w:drawing>
          <wp:anchor distT="0" distB="0" distL="114300" distR="114300" simplePos="0" relativeHeight="251671552" behindDoc="0" locked="0" layoutInCell="1" allowOverlap="1" wp14:anchorId="70A77995" wp14:editId="7BBB571A">
            <wp:simplePos x="0" y="0"/>
            <wp:positionH relativeFrom="margin">
              <wp:align>center</wp:align>
            </wp:positionH>
            <wp:positionV relativeFrom="paragraph">
              <wp:posOffset>576382</wp:posOffset>
            </wp:positionV>
            <wp:extent cx="2082907" cy="425472"/>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82907" cy="425472"/>
                    </a:xfrm>
                    <a:prstGeom prst="rect">
                      <a:avLst/>
                    </a:prstGeom>
                  </pic:spPr>
                </pic:pic>
              </a:graphicData>
            </a:graphic>
          </wp:anchor>
        </w:drawing>
      </w:r>
      <w:r w:rsidR="004A56F1">
        <w:rPr>
          <w:szCs w:val="24"/>
        </w:rPr>
        <w:t>/models: En este directorio se guardan los archivos que contienen los modelos que componen las colecciones de la base de datos.</w:t>
      </w:r>
    </w:p>
    <w:p w14:paraId="49696988" w14:textId="6C0271C7" w:rsidR="004832D1" w:rsidRDefault="004832D1" w:rsidP="004832D1">
      <w:pPr>
        <w:rPr>
          <w:szCs w:val="24"/>
        </w:rPr>
      </w:pPr>
    </w:p>
    <w:p w14:paraId="34D3C44C" w14:textId="3B1E6BC1" w:rsidR="004832D1" w:rsidRDefault="004832D1" w:rsidP="004832D1">
      <w:pPr>
        <w:rPr>
          <w:szCs w:val="24"/>
        </w:rPr>
      </w:pPr>
    </w:p>
    <w:p w14:paraId="1918A448" w14:textId="16D8C41B" w:rsidR="004832D1" w:rsidRPr="004832D1" w:rsidRDefault="00F2158C" w:rsidP="004832D1">
      <w:pPr>
        <w:pStyle w:val="Prrafodelista"/>
        <w:numPr>
          <w:ilvl w:val="0"/>
          <w:numId w:val="4"/>
        </w:numPr>
        <w:rPr>
          <w:szCs w:val="24"/>
        </w:rPr>
      </w:pPr>
      <w:r w:rsidRPr="00F2158C">
        <w:rPr>
          <w:szCs w:val="24"/>
        </w:rPr>
        <w:drawing>
          <wp:anchor distT="0" distB="0" distL="114300" distR="114300" simplePos="0" relativeHeight="251677696" behindDoc="0" locked="0" layoutInCell="1" allowOverlap="1" wp14:anchorId="618DD905" wp14:editId="6800414F">
            <wp:simplePos x="0" y="0"/>
            <wp:positionH relativeFrom="margin">
              <wp:align>center</wp:align>
            </wp:positionH>
            <wp:positionV relativeFrom="paragraph">
              <wp:posOffset>890905</wp:posOffset>
            </wp:positionV>
            <wp:extent cx="1746340" cy="438173"/>
            <wp:effectExtent l="0" t="0" r="635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46340" cy="438173"/>
                    </a:xfrm>
                    <a:prstGeom prst="rect">
                      <a:avLst/>
                    </a:prstGeom>
                  </pic:spPr>
                </pic:pic>
              </a:graphicData>
            </a:graphic>
          </wp:anchor>
        </w:drawing>
      </w:r>
      <w:r w:rsidR="004832D1">
        <w:rPr>
          <w:szCs w:val="24"/>
        </w:rPr>
        <w:t>/routes: En este directorio se guardan los archivos encargados de realizar la comunicación de los archivos mediante la declaración de las distintas rutas (end points) que tendrá nuestro servidor.</w:t>
      </w:r>
    </w:p>
    <w:p w14:paraId="2F399B72" w14:textId="61D08059" w:rsidR="004832D1" w:rsidRDefault="004832D1" w:rsidP="00474FDD">
      <w:pPr>
        <w:rPr>
          <w:szCs w:val="24"/>
        </w:rPr>
      </w:pPr>
    </w:p>
    <w:p w14:paraId="1B31ECD3" w14:textId="0DD8A2B0" w:rsidR="00474FDD" w:rsidRDefault="00474FDD" w:rsidP="00474FDD">
      <w:pPr>
        <w:pStyle w:val="Prrafodelista"/>
        <w:numPr>
          <w:ilvl w:val="0"/>
          <w:numId w:val="4"/>
        </w:numPr>
        <w:rPr>
          <w:szCs w:val="24"/>
        </w:rPr>
      </w:pPr>
      <w:r>
        <w:rPr>
          <w:szCs w:val="24"/>
        </w:rPr>
        <w:t>/src: Este directorio contiene el archivo principal que contiene toda la configuración del servidor. Este es el archivo que ejecuta la aplicación.</w:t>
      </w:r>
    </w:p>
    <w:p w14:paraId="74589014" w14:textId="15F76DCA" w:rsidR="00474FDD" w:rsidRPr="00474FDD" w:rsidRDefault="00474FDD" w:rsidP="00474FDD">
      <w:pPr>
        <w:pStyle w:val="Prrafodelista"/>
        <w:rPr>
          <w:szCs w:val="24"/>
        </w:rPr>
      </w:pPr>
      <w:r w:rsidRPr="00474FDD">
        <w:rPr>
          <w:noProof/>
          <w:szCs w:val="24"/>
        </w:rPr>
        <w:drawing>
          <wp:anchor distT="0" distB="0" distL="114300" distR="114300" simplePos="0" relativeHeight="251673600" behindDoc="0" locked="0" layoutInCell="1" allowOverlap="1" wp14:anchorId="7713C7C7" wp14:editId="503B9D79">
            <wp:simplePos x="0" y="0"/>
            <wp:positionH relativeFrom="margin">
              <wp:align>center</wp:align>
            </wp:positionH>
            <wp:positionV relativeFrom="paragraph">
              <wp:posOffset>290885</wp:posOffset>
            </wp:positionV>
            <wp:extent cx="1974951" cy="463574"/>
            <wp:effectExtent l="0" t="0" r="635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74951" cy="463574"/>
                    </a:xfrm>
                    <a:prstGeom prst="rect">
                      <a:avLst/>
                    </a:prstGeom>
                  </pic:spPr>
                </pic:pic>
              </a:graphicData>
            </a:graphic>
          </wp:anchor>
        </w:drawing>
      </w:r>
    </w:p>
    <w:p w14:paraId="4AE5FE46" w14:textId="6529F70C" w:rsidR="00474FDD" w:rsidRPr="00474FDD" w:rsidRDefault="00474FDD" w:rsidP="00474FDD">
      <w:pPr>
        <w:rPr>
          <w:szCs w:val="24"/>
        </w:rPr>
      </w:pPr>
    </w:p>
    <w:p w14:paraId="3FB861AE" w14:textId="7E1A78F5" w:rsidR="00E910AC" w:rsidRDefault="000D0316" w:rsidP="000D0316">
      <w:pPr>
        <w:pStyle w:val="Prrafodelista"/>
        <w:numPr>
          <w:ilvl w:val="0"/>
          <w:numId w:val="4"/>
        </w:numPr>
        <w:rPr>
          <w:szCs w:val="24"/>
        </w:rPr>
      </w:pPr>
      <w:r>
        <w:rPr>
          <w:szCs w:val="24"/>
        </w:rPr>
        <w:t>/views : En este directorio se guardan todos los archivos referentes a las vistas. Esto es: al front end de la aplicación, es decir, la interfaz de usuario.</w:t>
      </w:r>
    </w:p>
    <w:p w14:paraId="7368BE5F" w14:textId="575ED6FA" w:rsidR="004832D1" w:rsidRPr="004832D1" w:rsidRDefault="00927199" w:rsidP="004832D1">
      <w:pPr>
        <w:ind w:left="360"/>
        <w:rPr>
          <w:szCs w:val="24"/>
        </w:rPr>
      </w:pPr>
      <w:r w:rsidRPr="00927199">
        <w:rPr>
          <w:noProof/>
          <w:szCs w:val="24"/>
        </w:rPr>
        <w:lastRenderedPageBreak/>
        <w:drawing>
          <wp:anchor distT="0" distB="0" distL="114300" distR="114300" simplePos="0" relativeHeight="251676672" behindDoc="0" locked="0" layoutInCell="1" allowOverlap="1" wp14:anchorId="6C6A0D29" wp14:editId="6028EF54">
            <wp:simplePos x="0" y="0"/>
            <wp:positionH relativeFrom="margin">
              <wp:align>center</wp:align>
            </wp:positionH>
            <wp:positionV relativeFrom="paragraph">
              <wp:posOffset>0</wp:posOffset>
            </wp:positionV>
            <wp:extent cx="1562180" cy="1879697"/>
            <wp:effectExtent l="0" t="0" r="0" b="635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62180" cy="1879697"/>
                    </a:xfrm>
                    <a:prstGeom prst="rect">
                      <a:avLst/>
                    </a:prstGeom>
                  </pic:spPr>
                </pic:pic>
              </a:graphicData>
            </a:graphic>
          </wp:anchor>
        </w:drawing>
      </w:r>
    </w:p>
    <w:p w14:paraId="63528055" w14:textId="50AD8DE5" w:rsidR="00536302" w:rsidRDefault="00536302" w:rsidP="00536302">
      <w:pPr>
        <w:rPr>
          <w:szCs w:val="24"/>
        </w:rPr>
      </w:pPr>
    </w:p>
    <w:p w14:paraId="1D07ADFB" w14:textId="3231356D" w:rsidR="002F2C7C" w:rsidRDefault="0037653A" w:rsidP="00536302">
      <w:pPr>
        <w:rPr>
          <w:szCs w:val="24"/>
        </w:rPr>
      </w:pPr>
      <w:r>
        <w:rPr>
          <w:szCs w:val="24"/>
        </w:rPr>
        <w:t>El directorio completo de la aplicación es el siguiente:</w:t>
      </w:r>
    </w:p>
    <w:p w14:paraId="24DB56AA" w14:textId="1EE30BB5" w:rsidR="0037653A" w:rsidRDefault="006D6151" w:rsidP="00536302">
      <w:pPr>
        <w:rPr>
          <w:szCs w:val="24"/>
        </w:rPr>
      </w:pPr>
      <w:r w:rsidRPr="006D6151">
        <w:rPr>
          <w:szCs w:val="24"/>
        </w:rPr>
        <w:drawing>
          <wp:anchor distT="0" distB="0" distL="114300" distR="114300" simplePos="0" relativeHeight="251678720" behindDoc="0" locked="0" layoutInCell="1" allowOverlap="1" wp14:anchorId="0744F201" wp14:editId="0910954E">
            <wp:simplePos x="0" y="0"/>
            <wp:positionH relativeFrom="margin">
              <wp:align>center</wp:align>
            </wp:positionH>
            <wp:positionV relativeFrom="paragraph">
              <wp:posOffset>0</wp:posOffset>
            </wp:positionV>
            <wp:extent cx="1917799" cy="4324572"/>
            <wp:effectExtent l="0" t="0" r="635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17799" cy="4324572"/>
                    </a:xfrm>
                    <a:prstGeom prst="rect">
                      <a:avLst/>
                    </a:prstGeom>
                  </pic:spPr>
                </pic:pic>
              </a:graphicData>
            </a:graphic>
          </wp:anchor>
        </w:drawing>
      </w:r>
    </w:p>
    <w:p w14:paraId="2B897D91" w14:textId="6B14B830" w:rsidR="00F034C6" w:rsidRDefault="00536302" w:rsidP="00156163">
      <w:pPr>
        <w:rPr>
          <w:szCs w:val="24"/>
        </w:rPr>
      </w:pPr>
      <w:r>
        <w:rPr>
          <w:szCs w:val="24"/>
        </w:rPr>
        <w:t>En el directorio principal</w:t>
      </w:r>
      <w:r w:rsidR="006E6E07">
        <w:rPr>
          <w:szCs w:val="24"/>
        </w:rPr>
        <w:t xml:space="preserve">, a parte de los directorios descritos anteriormente </w:t>
      </w:r>
      <w:r w:rsidR="00180701">
        <w:rPr>
          <w:szCs w:val="24"/>
        </w:rPr>
        <w:t>que componen la aplicaci</w:t>
      </w:r>
      <w:r w:rsidR="00984C68">
        <w:rPr>
          <w:szCs w:val="24"/>
        </w:rPr>
        <w:t>ón,</w:t>
      </w:r>
      <w:r w:rsidR="000F339B">
        <w:rPr>
          <w:szCs w:val="24"/>
        </w:rPr>
        <w:t xml:space="preserve"> también encontramos</w:t>
      </w:r>
      <w:r w:rsidR="00984C68">
        <w:rPr>
          <w:szCs w:val="24"/>
        </w:rPr>
        <w:t xml:space="preserve"> el directorio de dependencias </w:t>
      </w:r>
      <w:r w:rsidR="00984C68">
        <w:rPr>
          <w:i/>
          <w:iCs/>
          <w:szCs w:val="24"/>
        </w:rPr>
        <w:t>/node_modules</w:t>
      </w:r>
      <w:r w:rsidR="00984C68">
        <w:rPr>
          <w:szCs w:val="24"/>
        </w:rPr>
        <w:t xml:space="preserve"> que contiene todos los archivos de configuración de dependencias propias de NodeJs.</w:t>
      </w:r>
      <w:r w:rsidR="00EA7C7E">
        <w:rPr>
          <w:szCs w:val="24"/>
        </w:rPr>
        <w:t xml:space="preserve"> También se encuentras los archivos </w:t>
      </w:r>
      <w:r w:rsidR="00EA7C7E">
        <w:rPr>
          <w:i/>
          <w:iCs/>
          <w:szCs w:val="24"/>
        </w:rPr>
        <w:t>package.json</w:t>
      </w:r>
      <w:r w:rsidR="00EA7C7E">
        <w:rPr>
          <w:szCs w:val="24"/>
        </w:rPr>
        <w:t xml:space="preserve"> y </w:t>
      </w:r>
      <w:r w:rsidR="00EA7C7E">
        <w:rPr>
          <w:i/>
          <w:iCs/>
          <w:szCs w:val="24"/>
        </w:rPr>
        <w:t>package-</w:t>
      </w:r>
      <w:r w:rsidR="00EA7C7E">
        <w:rPr>
          <w:i/>
          <w:iCs/>
          <w:szCs w:val="24"/>
        </w:rPr>
        <w:lastRenderedPageBreak/>
        <w:t>lock.json</w:t>
      </w:r>
      <w:r w:rsidR="00EA7C7E">
        <w:rPr>
          <w:szCs w:val="24"/>
        </w:rPr>
        <w:t xml:space="preserve"> que contienen la configuración de la aplicación y las versiones de las dependencias de NodeJs utilizadas.</w:t>
      </w:r>
      <w:r w:rsidR="00B83194">
        <w:rPr>
          <w:szCs w:val="24"/>
        </w:rPr>
        <w:t xml:space="preserve"> En el mismo directorio principal, también encontramos un archivo llamado init_services.sh el cual contiene una configuración muy básica para iniciar los servicios de forma automática mediante bash, que es ejecutado por el archivo de configuración </w:t>
      </w:r>
      <w:r w:rsidR="00B83194">
        <w:rPr>
          <w:i/>
          <w:iCs/>
          <w:szCs w:val="24"/>
        </w:rPr>
        <w:t>Dockerfile</w:t>
      </w:r>
      <w:r w:rsidR="00B83194">
        <w:rPr>
          <w:szCs w:val="24"/>
        </w:rPr>
        <w:t>, una vez éste haya construi</w:t>
      </w:r>
      <w:r w:rsidR="006D6151">
        <w:rPr>
          <w:szCs w:val="24"/>
        </w:rPr>
        <w:t>d</w:t>
      </w:r>
      <w:r w:rsidR="00B83194">
        <w:rPr>
          <w:szCs w:val="24"/>
        </w:rPr>
        <w:t>o previamente nuestro contenedor y descargado nuestra imagen.</w:t>
      </w:r>
    </w:p>
    <w:p w14:paraId="28BBBD40" w14:textId="207B1C15" w:rsidR="00156163" w:rsidRDefault="00156163" w:rsidP="00156163">
      <w:pPr>
        <w:rPr>
          <w:szCs w:val="24"/>
        </w:rPr>
      </w:pPr>
      <w:r>
        <w:rPr>
          <w:szCs w:val="24"/>
        </w:rPr>
        <w:t xml:space="preserve">También contiene un directorio llamado </w:t>
      </w:r>
      <w:r>
        <w:rPr>
          <w:i/>
          <w:iCs/>
          <w:szCs w:val="24"/>
        </w:rPr>
        <w:t>/uploads</w:t>
      </w:r>
      <w:r>
        <w:rPr>
          <w:szCs w:val="24"/>
        </w:rPr>
        <w:t xml:space="preserve"> </w:t>
      </w:r>
      <w:r w:rsidRPr="00156163">
        <w:rPr>
          <w:szCs w:val="24"/>
        </w:rPr>
        <w:t>donde</w:t>
      </w:r>
      <w:r>
        <w:rPr>
          <w:szCs w:val="24"/>
        </w:rPr>
        <w:t xml:space="preserve"> se guardarán los archivos que el usuario quiera guardar en el servidor.</w:t>
      </w:r>
    </w:p>
    <w:p w14:paraId="2DF111C5" w14:textId="144378A1" w:rsidR="00040FDC" w:rsidRDefault="00040FDC" w:rsidP="00156163">
      <w:pPr>
        <w:rPr>
          <w:szCs w:val="24"/>
        </w:rPr>
      </w:pPr>
    </w:p>
    <w:p w14:paraId="7B776598" w14:textId="18D00176" w:rsidR="00040FDC" w:rsidRDefault="00040FDC" w:rsidP="00040FDC">
      <w:pPr>
        <w:pStyle w:val="Ttulo"/>
        <w:numPr>
          <w:ilvl w:val="1"/>
          <w:numId w:val="1"/>
        </w:numPr>
      </w:pPr>
      <w:r>
        <w:t>PROGRAMACIÓN</w:t>
      </w:r>
    </w:p>
    <w:p w14:paraId="7ED4DD3C" w14:textId="4738510A" w:rsidR="00E42810" w:rsidRDefault="00E42810" w:rsidP="00E42810"/>
    <w:p w14:paraId="5689CB6B" w14:textId="78F8E69F" w:rsidR="00E42810" w:rsidRDefault="00E42810" w:rsidP="00E42810">
      <w:r>
        <w:t xml:space="preserve">La </w:t>
      </w:r>
      <w:r w:rsidR="002C7A61">
        <w:t>aplicación está construida mediante el lenguaje de programación Nodejs que se posiciona desde el lado del servidor, y mediante el motor de vistas EJS y Javascript que se posicionan ambos desde el lado del cliente.</w:t>
      </w:r>
      <w:r w:rsidR="00747F67">
        <w:t xml:space="preserve"> Podemos verlo en esta imagen:</w:t>
      </w:r>
    </w:p>
    <w:p w14:paraId="7FB44783" w14:textId="2D5DAFDE" w:rsidR="00747F67" w:rsidRDefault="00747F67" w:rsidP="00E42810">
      <w:r w:rsidRPr="00747F67">
        <w:drawing>
          <wp:anchor distT="0" distB="0" distL="114300" distR="114300" simplePos="0" relativeHeight="251679744" behindDoc="0" locked="0" layoutInCell="1" allowOverlap="1" wp14:anchorId="7E2DFE8A" wp14:editId="7E309E74">
            <wp:simplePos x="0" y="0"/>
            <wp:positionH relativeFrom="margin">
              <wp:align>center</wp:align>
            </wp:positionH>
            <wp:positionV relativeFrom="paragraph">
              <wp:posOffset>308610</wp:posOffset>
            </wp:positionV>
            <wp:extent cx="2902099" cy="1708238"/>
            <wp:effectExtent l="0" t="0" r="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02099" cy="1708238"/>
                    </a:xfrm>
                    <a:prstGeom prst="rect">
                      <a:avLst/>
                    </a:prstGeom>
                  </pic:spPr>
                </pic:pic>
              </a:graphicData>
            </a:graphic>
          </wp:anchor>
        </w:drawing>
      </w:r>
    </w:p>
    <w:p w14:paraId="21FF8F39" w14:textId="46866857" w:rsidR="00747F67" w:rsidRDefault="00747F67" w:rsidP="00E42810"/>
    <w:p w14:paraId="3B231B16" w14:textId="66211490" w:rsidR="00747F67" w:rsidRPr="000636E0" w:rsidRDefault="000636E0" w:rsidP="00E42810">
      <w:pPr>
        <w:rPr>
          <w:vertAlign w:val="superscript"/>
        </w:rPr>
      </w:pPr>
      <w:r w:rsidRPr="003C72E7">
        <w:lastRenderedPageBreak/>
        <w:drawing>
          <wp:anchor distT="0" distB="0" distL="114300" distR="114300" simplePos="0" relativeHeight="251680768" behindDoc="0" locked="0" layoutInCell="1" allowOverlap="1" wp14:anchorId="1C8F318B" wp14:editId="1E1EC868">
            <wp:simplePos x="0" y="0"/>
            <wp:positionH relativeFrom="margin">
              <wp:posOffset>-635</wp:posOffset>
            </wp:positionH>
            <wp:positionV relativeFrom="paragraph">
              <wp:posOffset>1106805</wp:posOffset>
            </wp:positionV>
            <wp:extent cx="5400040" cy="354774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547745"/>
                    </a:xfrm>
                    <a:prstGeom prst="rect">
                      <a:avLst/>
                    </a:prstGeom>
                  </pic:spPr>
                </pic:pic>
              </a:graphicData>
            </a:graphic>
          </wp:anchor>
        </w:drawing>
      </w:r>
      <w:r w:rsidR="00747F67">
        <w:t>También interactúan otra ser</w:t>
      </w:r>
      <w:r w:rsidR="005A4FBA">
        <w:t>i</w:t>
      </w:r>
      <w:r w:rsidR="00747F67">
        <w:t xml:space="preserve">e de tecnologías como es Docker, donde se ha </w:t>
      </w:r>
      <w:r w:rsidR="00747F67" w:rsidRPr="005A4FBA">
        <w:t>ut</w:t>
      </w:r>
      <w:r w:rsidR="00C23913" w:rsidRPr="005A4FBA">
        <w:t>i</w:t>
      </w:r>
      <w:r w:rsidR="00747F67" w:rsidRPr="005A4FBA">
        <w:t>lizado</w:t>
      </w:r>
      <w:r w:rsidR="00747F67">
        <w:t xml:space="preserve"> para crear una hoja de instrucciones Dockerfile para definir la estructura de la imagen que vamos a crear de nuestra aplicación. Allí se incluyen los comandos necesarios</w:t>
      </w:r>
      <w:r w:rsidR="001A7AF5">
        <w:t xml:space="preserve"> para instalar las herramientas necesarias para poder ejecutar nuestra aplicación sobre el contenedor de Docker</w:t>
      </w:r>
      <w:r w:rsidR="003C72E7">
        <w:t>.</w:t>
      </w:r>
    </w:p>
    <w:p w14:paraId="2328B102" w14:textId="1DFB0D6F" w:rsidR="003C72E7" w:rsidRDefault="003C72E7" w:rsidP="00E42810"/>
    <w:p w14:paraId="433F1206" w14:textId="7AE80BED" w:rsidR="000636E0" w:rsidRDefault="000636E0" w:rsidP="00E42810"/>
    <w:p w14:paraId="331E71C5" w14:textId="0DFA2112" w:rsidR="000636E0" w:rsidRDefault="00FF4467" w:rsidP="00E42810">
      <w:r w:rsidRPr="00FF4467">
        <w:drawing>
          <wp:anchor distT="0" distB="0" distL="114300" distR="114300" simplePos="0" relativeHeight="251681792" behindDoc="0" locked="0" layoutInCell="1" allowOverlap="1" wp14:anchorId="2B79C2E3" wp14:editId="6B5DF12C">
            <wp:simplePos x="0" y="0"/>
            <wp:positionH relativeFrom="margin">
              <wp:align>center</wp:align>
            </wp:positionH>
            <wp:positionV relativeFrom="paragraph">
              <wp:posOffset>1299845</wp:posOffset>
            </wp:positionV>
            <wp:extent cx="3321050" cy="16764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21050" cy="1676400"/>
                    </a:xfrm>
                    <a:prstGeom prst="rect">
                      <a:avLst/>
                    </a:prstGeom>
                  </pic:spPr>
                </pic:pic>
              </a:graphicData>
            </a:graphic>
          </wp:anchor>
        </w:drawing>
      </w:r>
      <w:r w:rsidR="000636E0">
        <w:t xml:space="preserve">El archivo </w:t>
      </w:r>
      <w:r w:rsidR="000636E0">
        <w:rPr>
          <w:i/>
          <w:iCs/>
        </w:rPr>
        <w:t>start.sh</w:t>
      </w:r>
      <w:r w:rsidR="007A1F54">
        <w:t xml:space="preserve"> es ejecutado desde el terminal Linux del ordenador/dispositivo que vaya a hacer de servidor. La aplicación está automatizada, es decir, que simplemente ejecutando ese archivo comenzará el despliegue automático de la misma.</w:t>
      </w:r>
      <w:r w:rsidR="00BD6EBA">
        <w:t xml:space="preserve"> El comando para ejecutarlo es el siguiente: </w:t>
      </w:r>
      <w:r w:rsidR="00BD6EBA">
        <w:rPr>
          <w:i/>
          <w:iCs/>
        </w:rPr>
        <w:t>sh start.sh</w:t>
      </w:r>
      <w:r w:rsidR="00BD6EBA">
        <w:t>.</w:t>
      </w:r>
      <w:r w:rsidR="00C6731B">
        <w:t xml:space="preserve"> Es un pequeño script que contiene los comandos necesarios para instalar el contenedor y ejecutar la imagen:</w:t>
      </w:r>
      <w:r w:rsidRPr="00FF4467">
        <w:rPr>
          <w:noProof/>
        </w:rPr>
        <w:t xml:space="preserve"> </w:t>
      </w:r>
      <w:r w:rsidR="00C6731B">
        <w:t xml:space="preserve"> </w:t>
      </w:r>
    </w:p>
    <w:p w14:paraId="4FD35B39" w14:textId="69EA2275" w:rsidR="00FF4467" w:rsidRDefault="00FF4467" w:rsidP="00E42810"/>
    <w:p w14:paraId="5638CB54" w14:textId="44563B05" w:rsidR="00FF4467" w:rsidRDefault="00FF4467" w:rsidP="00E42810"/>
    <w:p w14:paraId="3B23122C" w14:textId="1CB770CC" w:rsidR="00161A36" w:rsidRDefault="00161A36" w:rsidP="00E42810">
      <w:r>
        <w:t>Los archivos .gitignore y .dockerignore simplemente contienen unas instrucciones que evitan que se carguen a los respectivos repositorios carpetas innecesarias o información sensible.</w:t>
      </w:r>
    </w:p>
    <w:p w14:paraId="0405789E" w14:textId="60F0F460" w:rsidR="001B6C9D" w:rsidRDefault="001B6C9D" w:rsidP="00E42810">
      <w:r>
        <w:t>Archivo .gitignore:</w:t>
      </w:r>
    </w:p>
    <w:p w14:paraId="27AE6D6E" w14:textId="4BAB2361" w:rsidR="001B6C9D" w:rsidRDefault="001B6C9D" w:rsidP="00E42810">
      <w:r w:rsidRPr="001B6C9D">
        <w:drawing>
          <wp:anchor distT="0" distB="0" distL="114300" distR="114300" simplePos="0" relativeHeight="251682816" behindDoc="0" locked="0" layoutInCell="1" allowOverlap="1" wp14:anchorId="41F82D67" wp14:editId="3F3199BF">
            <wp:simplePos x="0" y="0"/>
            <wp:positionH relativeFrom="margin">
              <wp:align>center</wp:align>
            </wp:positionH>
            <wp:positionV relativeFrom="paragraph">
              <wp:posOffset>182880</wp:posOffset>
            </wp:positionV>
            <wp:extent cx="1898748" cy="1092256"/>
            <wp:effectExtent l="0" t="0" r="635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98748" cy="1092256"/>
                    </a:xfrm>
                    <a:prstGeom prst="rect">
                      <a:avLst/>
                    </a:prstGeom>
                  </pic:spPr>
                </pic:pic>
              </a:graphicData>
            </a:graphic>
          </wp:anchor>
        </w:drawing>
      </w:r>
    </w:p>
    <w:p w14:paraId="7F7927A3" w14:textId="0DF7B0BD" w:rsidR="001B6C9D" w:rsidRDefault="001B6C9D" w:rsidP="00E42810">
      <w:r>
        <w:t>Archivo .dockerignore:</w:t>
      </w:r>
    </w:p>
    <w:p w14:paraId="7243FE4D" w14:textId="4FC59EB0" w:rsidR="001B6C9D" w:rsidRDefault="001B6C9D" w:rsidP="00E42810">
      <w:r w:rsidRPr="001B6C9D">
        <w:drawing>
          <wp:anchor distT="0" distB="0" distL="114300" distR="114300" simplePos="0" relativeHeight="251683840" behindDoc="0" locked="0" layoutInCell="1" allowOverlap="1" wp14:anchorId="62562CDA" wp14:editId="6B65967C">
            <wp:simplePos x="0" y="0"/>
            <wp:positionH relativeFrom="margin">
              <wp:align>center</wp:align>
            </wp:positionH>
            <wp:positionV relativeFrom="paragraph">
              <wp:posOffset>219710</wp:posOffset>
            </wp:positionV>
            <wp:extent cx="1390721" cy="762039"/>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90721" cy="762039"/>
                    </a:xfrm>
                    <a:prstGeom prst="rect">
                      <a:avLst/>
                    </a:prstGeom>
                  </pic:spPr>
                </pic:pic>
              </a:graphicData>
            </a:graphic>
          </wp:anchor>
        </w:drawing>
      </w:r>
    </w:p>
    <w:p w14:paraId="0100BB84" w14:textId="75D69A31" w:rsidR="001B6C9D" w:rsidRDefault="001B6C9D" w:rsidP="00E42810"/>
    <w:p w14:paraId="44E641E9" w14:textId="2D65099D" w:rsidR="00DA4248" w:rsidRDefault="00DA4248" w:rsidP="00E42810"/>
    <w:p w14:paraId="6C7B5229" w14:textId="527A59EC" w:rsidR="00A271E4" w:rsidRDefault="00A271E4" w:rsidP="00E42810">
      <w:r w:rsidRPr="00A271E4">
        <w:lastRenderedPageBreak/>
        <w:drawing>
          <wp:anchor distT="0" distB="0" distL="114300" distR="114300" simplePos="0" relativeHeight="251684864" behindDoc="0" locked="0" layoutInCell="1" allowOverlap="1" wp14:anchorId="1074B26B" wp14:editId="3AD89305">
            <wp:simplePos x="0" y="0"/>
            <wp:positionH relativeFrom="margin">
              <wp:posOffset>-635</wp:posOffset>
            </wp:positionH>
            <wp:positionV relativeFrom="paragraph">
              <wp:posOffset>798195</wp:posOffset>
            </wp:positionV>
            <wp:extent cx="5353050" cy="5175250"/>
            <wp:effectExtent l="0" t="0" r="0" b="635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53050" cy="5175250"/>
                    </a:xfrm>
                    <a:prstGeom prst="rect">
                      <a:avLst/>
                    </a:prstGeom>
                  </pic:spPr>
                </pic:pic>
              </a:graphicData>
            </a:graphic>
          </wp:anchor>
        </w:drawing>
      </w:r>
      <w:r w:rsidR="00DA4248">
        <w:t xml:space="preserve">El código principal que habilita al servidor, es decir, el código donde se crea el servidor que escucha las peticiones se encuentra en el archivo </w:t>
      </w:r>
      <w:r w:rsidR="00DA4248">
        <w:rPr>
          <w:i/>
          <w:iCs/>
        </w:rPr>
        <w:t xml:space="preserve">server.js </w:t>
      </w:r>
      <w:r w:rsidR="00DA4248">
        <w:t>dentro de /src. En el se llaman a todos los módulos que va a requerir nuestra aplicación</w:t>
      </w:r>
      <w:r>
        <w:t>.</w:t>
      </w:r>
    </w:p>
    <w:p w14:paraId="2E50AA4C" w14:textId="3DC53B22" w:rsidR="00A271E4" w:rsidRDefault="00A271E4" w:rsidP="00E42810"/>
    <w:p w14:paraId="68C7D0DC" w14:textId="77777777" w:rsidR="00A271E4" w:rsidRDefault="00A271E4" w:rsidP="00E42810"/>
    <w:p w14:paraId="182E94DE" w14:textId="218CE9F4" w:rsidR="00DA4248" w:rsidRDefault="00DA4248" w:rsidP="00E42810">
      <w:r>
        <w:t>Mas adelante, se asigna el puerto de escucha, que oscilará entre el puerto 3000 o el puerto por defecto declarado en la variable de entorno. En este caso cogerá el puerto 3000 dado que no hemos asignado ninguna variable de entorno.</w:t>
      </w:r>
    </w:p>
    <w:p w14:paraId="35F805E4" w14:textId="6287BFE2" w:rsidR="00A271E4" w:rsidRDefault="00A271E4" w:rsidP="00E42810"/>
    <w:p w14:paraId="0CD929DB" w14:textId="46435C32" w:rsidR="00A271E4" w:rsidRDefault="00A271E4" w:rsidP="00E42810">
      <w:r w:rsidRPr="00A271E4">
        <w:lastRenderedPageBreak/>
        <w:drawing>
          <wp:anchor distT="0" distB="0" distL="114300" distR="114300" simplePos="0" relativeHeight="251685888" behindDoc="0" locked="0" layoutInCell="1" allowOverlap="1" wp14:anchorId="2134D5EA" wp14:editId="14B7F304">
            <wp:simplePos x="0" y="0"/>
            <wp:positionH relativeFrom="margin">
              <wp:align>center</wp:align>
            </wp:positionH>
            <wp:positionV relativeFrom="paragraph">
              <wp:posOffset>2540</wp:posOffset>
            </wp:positionV>
            <wp:extent cx="4229317" cy="673135"/>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29317" cy="673135"/>
                    </a:xfrm>
                    <a:prstGeom prst="rect">
                      <a:avLst/>
                    </a:prstGeom>
                  </pic:spPr>
                </pic:pic>
              </a:graphicData>
            </a:graphic>
          </wp:anchor>
        </w:drawing>
      </w:r>
    </w:p>
    <w:p w14:paraId="53B9FB8C" w14:textId="20F40460" w:rsidR="00F8718B" w:rsidRDefault="00F8718B" w:rsidP="00E42810"/>
    <w:p w14:paraId="4C589A89" w14:textId="061CF00D" w:rsidR="00F8718B" w:rsidRDefault="00A271E4" w:rsidP="00E42810">
      <w:r w:rsidRPr="00A271E4">
        <w:drawing>
          <wp:anchor distT="0" distB="0" distL="114300" distR="114300" simplePos="0" relativeHeight="251686912" behindDoc="0" locked="0" layoutInCell="1" allowOverlap="1" wp14:anchorId="2472329D" wp14:editId="1F31DD05">
            <wp:simplePos x="0" y="0"/>
            <wp:positionH relativeFrom="margin">
              <wp:align>right</wp:align>
            </wp:positionH>
            <wp:positionV relativeFrom="paragraph">
              <wp:posOffset>981710</wp:posOffset>
            </wp:positionV>
            <wp:extent cx="5340624" cy="1479626"/>
            <wp:effectExtent l="0" t="0" r="0" b="635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40624" cy="1479626"/>
                    </a:xfrm>
                    <a:prstGeom prst="rect">
                      <a:avLst/>
                    </a:prstGeom>
                  </pic:spPr>
                </pic:pic>
              </a:graphicData>
            </a:graphic>
          </wp:anchor>
        </w:drawing>
      </w:r>
      <w:r w:rsidR="00F8718B">
        <w:t xml:space="preserve">A </w:t>
      </w:r>
      <w:r w:rsidR="00937D2F">
        <w:t>continuación,</w:t>
      </w:r>
      <w:r w:rsidR="00F8718B">
        <w:t xml:space="preserve"> se hace la configuración del módulo requerido </w:t>
      </w:r>
      <w:r w:rsidR="00F8718B">
        <w:rPr>
          <w:i/>
          <w:iCs/>
        </w:rPr>
        <w:t>express</w:t>
      </w:r>
      <w:r w:rsidR="00F8718B">
        <w:t xml:space="preserve"> el cual nos facilitará todo lo que necesitamos para desarrollar el servidor de una forma más cómoda y eficiente. Indicamos que los datos que se manden del servidor al cliente y del cliente al servidor se manden en formato JSON.</w:t>
      </w:r>
    </w:p>
    <w:p w14:paraId="453EB114" w14:textId="05EA3C6E" w:rsidR="00A271E4" w:rsidRDefault="00A271E4" w:rsidP="00E42810"/>
    <w:p w14:paraId="1920337F" w14:textId="03644DB5" w:rsidR="00786CAD" w:rsidRDefault="00786CAD" w:rsidP="00E42810"/>
    <w:p w14:paraId="1D223F54" w14:textId="6D76D281" w:rsidR="0033774A" w:rsidRDefault="00786CAD" w:rsidP="00E42810">
      <w:r>
        <w:t xml:space="preserve">Se crea la configuración del uso de cookies gracias al módulo </w:t>
      </w:r>
      <w:r>
        <w:rPr>
          <w:i/>
          <w:iCs/>
        </w:rPr>
        <w:t>cookie-parser</w:t>
      </w:r>
      <w:r>
        <w:t xml:space="preserve"> y a </w:t>
      </w:r>
      <w:r>
        <w:rPr>
          <w:i/>
          <w:iCs/>
        </w:rPr>
        <w:t>express-session.</w:t>
      </w:r>
      <w:r w:rsidR="00A271E4">
        <w:rPr>
          <w:i/>
          <w:iCs/>
        </w:rPr>
        <w:t xml:space="preserve"> </w:t>
      </w:r>
      <w:r w:rsidR="0033774A">
        <w:t xml:space="preserve">Habilitamos el uso del módulo Passport que nos </w:t>
      </w:r>
      <w:r w:rsidR="007F564D">
        <w:t>ayudará a</w:t>
      </w:r>
      <w:r w:rsidR="0033774A">
        <w:t xml:space="preserve"> </w:t>
      </w:r>
      <w:r w:rsidR="007F564D">
        <w:t xml:space="preserve">gestionar </w:t>
      </w:r>
      <w:r w:rsidR="0033774A">
        <w:t>la autentificación del usuario en la aplicación.</w:t>
      </w:r>
    </w:p>
    <w:p w14:paraId="02769195" w14:textId="18CF7B6B" w:rsidR="00A271E4" w:rsidRDefault="00A271E4" w:rsidP="00E42810">
      <w:r w:rsidRPr="00A271E4">
        <w:rPr>
          <w:i/>
          <w:iCs/>
        </w:rPr>
        <w:drawing>
          <wp:anchor distT="0" distB="0" distL="114300" distR="114300" simplePos="0" relativeHeight="251687936" behindDoc="0" locked="0" layoutInCell="1" allowOverlap="1" wp14:anchorId="28ED4293" wp14:editId="030C7A09">
            <wp:simplePos x="0" y="0"/>
            <wp:positionH relativeFrom="margin">
              <wp:align>center</wp:align>
            </wp:positionH>
            <wp:positionV relativeFrom="paragraph">
              <wp:posOffset>248285</wp:posOffset>
            </wp:positionV>
            <wp:extent cx="4768850" cy="2692400"/>
            <wp:effectExtent l="0" t="0" r="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68850" cy="2692400"/>
                    </a:xfrm>
                    <a:prstGeom prst="rect">
                      <a:avLst/>
                    </a:prstGeom>
                  </pic:spPr>
                </pic:pic>
              </a:graphicData>
            </a:graphic>
          </wp:anchor>
        </w:drawing>
      </w:r>
    </w:p>
    <w:p w14:paraId="519669C6" w14:textId="5D80D2FB" w:rsidR="00A271E4" w:rsidRPr="00A271E4" w:rsidRDefault="00A271E4" w:rsidP="00E42810">
      <w:pPr>
        <w:rPr>
          <w:i/>
          <w:iCs/>
        </w:rPr>
      </w:pPr>
    </w:p>
    <w:p w14:paraId="68CA2DB9" w14:textId="4941C255" w:rsidR="00923EA1" w:rsidRDefault="00923EA1" w:rsidP="00E42810"/>
    <w:p w14:paraId="1F7CAD07" w14:textId="431A0002" w:rsidR="00923EA1" w:rsidRDefault="00A271E4" w:rsidP="00E42810">
      <w:r w:rsidRPr="00A271E4">
        <w:drawing>
          <wp:anchor distT="0" distB="0" distL="114300" distR="114300" simplePos="0" relativeHeight="251688960" behindDoc="0" locked="0" layoutInCell="1" allowOverlap="1" wp14:anchorId="334E94F6" wp14:editId="577F29B6">
            <wp:simplePos x="0" y="0"/>
            <wp:positionH relativeFrom="margin">
              <wp:align>right</wp:align>
            </wp:positionH>
            <wp:positionV relativeFrom="paragraph">
              <wp:posOffset>582295</wp:posOffset>
            </wp:positionV>
            <wp:extent cx="5400040" cy="3961765"/>
            <wp:effectExtent l="0" t="0" r="0" b="635"/>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3961765"/>
                    </a:xfrm>
                    <a:prstGeom prst="rect">
                      <a:avLst/>
                    </a:prstGeom>
                  </pic:spPr>
                </pic:pic>
              </a:graphicData>
            </a:graphic>
          </wp:anchor>
        </w:drawing>
      </w:r>
      <w:r w:rsidR="00923EA1">
        <w:t>Más tarde, mediante el módulo multer, se realiza la gestión para la subida de archivos a nuestro servidor</w:t>
      </w:r>
      <w:r w:rsidR="00571C94">
        <w:t>, y se realiza la petición POST para la carga.</w:t>
      </w:r>
    </w:p>
    <w:p w14:paraId="6ED21CAE" w14:textId="447014EA" w:rsidR="00A271E4" w:rsidRDefault="00A271E4" w:rsidP="00E42810"/>
    <w:p w14:paraId="7E8D14AC" w14:textId="171528BD" w:rsidR="00A271E4" w:rsidRDefault="00B24C86" w:rsidP="00E42810">
      <w:r w:rsidRPr="00B24C86">
        <w:drawing>
          <wp:anchor distT="0" distB="0" distL="114300" distR="114300" simplePos="0" relativeHeight="251689984" behindDoc="0" locked="0" layoutInCell="1" allowOverlap="1" wp14:anchorId="6ABF3AA3" wp14:editId="21C88ED0">
            <wp:simplePos x="0" y="0"/>
            <wp:positionH relativeFrom="margin">
              <wp:align>center</wp:align>
            </wp:positionH>
            <wp:positionV relativeFrom="paragraph">
              <wp:posOffset>452755</wp:posOffset>
            </wp:positionV>
            <wp:extent cx="3664138" cy="463574"/>
            <wp:effectExtent l="0" t="0" r="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64138" cy="463574"/>
                    </a:xfrm>
                    <a:prstGeom prst="rect">
                      <a:avLst/>
                    </a:prstGeom>
                  </pic:spPr>
                </pic:pic>
              </a:graphicData>
            </a:graphic>
          </wp:anchor>
        </w:drawing>
      </w:r>
      <w:r w:rsidR="00A271E4">
        <w:t>Finalmente, se habilita la escucha del servidor en el puerto configurado previamente.</w:t>
      </w:r>
    </w:p>
    <w:p w14:paraId="3E0F5C86" w14:textId="0C9217AB" w:rsidR="00B24C86" w:rsidRDefault="00B24C86" w:rsidP="00E42810"/>
    <w:p w14:paraId="5BA2B7BD" w14:textId="5F3B6553" w:rsidR="00C4252E" w:rsidRDefault="00C4252E" w:rsidP="00E42810"/>
    <w:p w14:paraId="04AB0BA1" w14:textId="2A04D574" w:rsidR="00C4252E" w:rsidRDefault="00C4252E" w:rsidP="00E42810">
      <w:r>
        <w:t xml:space="preserve">Para la conexión a la base de datos, se crea un archivo de configuración llamado </w:t>
      </w:r>
      <w:r>
        <w:rPr>
          <w:i/>
          <w:iCs/>
        </w:rPr>
        <w:t>database.js</w:t>
      </w:r>
      <w:r>
        <w:t xml:space="preserve"> el cual contiene la configuración y a conexión a la base de datos local </w:t>
      </w:r>
      <w:r w:rsidR="00D569F0">
        <w:t xml:space="preserve">de mongodb </w:t>
      </w:r>
      <w:r>
        <w:t>mysky</w:t>
      </w:r>
      <w:r w:rsidR="00D569F0">
        <w:t>.</w:t>
      </w:r>
    </w:p>
    <w:p w14:paraId="29C5AED3" w14:textId="77777777" w:rsidR="00A12A73" w:rsidRDefault="00A12A73" w:rsidP="00E42810"/>
    <w:p w14:paraId="20B50CA0" w14:textId="77777777" w:rsidR="00A12A73" w:rsidRDefault="00A12A73" w:rsidP="00E42810"/>
    <w:p w14:paraId="45E95981" w14:textId="32F4D72C" w:rsidR="00D569F0" w:rsidRDefault="00A12A73" w:rsidP="00E42810">
      <w:r w:rsidRPr="00D569F0">
        <w:lastRenderedPageBreak/>
        <w:drawing>
          <wp:anchor distT="0" distB="0" distL="114300" distR="114300" simplePos="0" relativeHeight="251691008" behindDoc="0" locked="0" layoutInCell="1" allowOverlap="1" wp14:anchorId="2A7D91A2" wp14:editId="56C7CF5B">
            <wp:simplePos x="0" y="0"/>
            <wp:positionH relativeFrom="margin">
              <wp:align>right</wp:align>
            </wp:positionH>
            <wp:positionV relativeFrom="paragraph">
              <wp:posOffset>0</wp:posOffset>
            </wp:positionV>
            <wp:extent cx="5359675" cy="2267067"/>
            <wp:effectExtent l="0" t="0" r="0"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59675" cy="2267067"/>
                    </a:xfrm>
                    <a:prstGeom prst="rect">
                      <a:avLst/>
                    </a:prstGeom>
                  </pic:spPr>
                </pic:pic>
              </a:graphicData>
            </a:graphic>
          </wp:anchor>
        </w:drawing>
      </w:r>
    </w:p>
    <w:p w14:paraId="67D0A496" w14:textId="77777777" w:rsidR="00126ADB" w:rsidRDefault="00126ADB" w:rsidP="00E42810"/>
    <w:p w14:paraId="2292D9C5" w14:textId="77777777" w:rsidR="00126ADB" w:rsidRDefault="00126ADB" w:rsidP="00E42810"/>
    <w:p w14:paraId="373C6C90" w14:textId="77777777" w:rsidR="00126ADB" w:rsidRDefault="00126ADB" w:rsidP="00E42810"/>
    <w:p w14:paraId="1E2A0D78" w14:textId="77777777" w:rsidR="00126ADB" w:rsidRDefault="00126ADB" w:rsidP="00E42810"/>
    <w:p w14:paraId="705391A4" w14:textId="77777777" w:rsidR="00126ADB" w:rsidRDefault="00126ADB" w:rsidP="00E42810"/>
    <w:p w14:paraId="1B6D2B83" w14:textId="77777777" w:rsidR="00126ADB" w:rsidRDefault="00126ADB" w:rsidP="00E42810"/>
    <w:p w14:paraId="7CBBF57C" w14:textId="77777777" w:rsidR="00126ADB" w:rsidRDefault="00126ADB" w:rsidP="00E42810"/>
    <w:p w14:paraId="24F3BD7C" w14:textId="77777777" w:rsidR="00126ADB" w:rsidRDefault="00126ADB" w:rsidP="00E42810"/>
    <w:p w14:paraId="13EE09A8" w14:textId="77777777" w:rsidR="00126ADB" w:rsidRDefault="00126ADB" w:rsidP="00E42810"/>
    <w:p w14:paraId="3048226D" w14:textId="77777777" w:rsidR="00126ADB" w:rsidRDefault="00126ADB" w:rsidP="00E42810"/>
    <w:p w14:paraId="4FFB900B" w14:textId="77777777" w:rsidR="00126ADB" w:rsidRDefault="00126ADB" w:rsidP="00E42810"/>
    <w:p w14:paraId="0B3C00A2" w14:textId="77777777" w:rsidR="00126ADB" w:rsidRDefault="00126ADB" w:rsidP="00E42810"/>
    <w:p w14:paraId="157AC644" w14:textId="77777777" w:rsidR="00126ADB" w:rsidRDefault="00126ADB" w:rsidP="00E42810"/>
    <w:p w14:paraId="15585EBC" w14:textId="77777777" w:rsidR="00126ADB" w:rsidRDefault="00126ADB" w:rsidP="00E42810"/>
    <w:p w14:paraId="2AE40A2E" w14:textId="77777777" w:rsidR="00126ADB" w:rsidRDefault="00126ADB" w:rsidP="00E42810"/>
    <w:p w14:paraId="58CB4E20" w14:textId="77777777" w:rsidR="00126ADB" w:rsidRDefault="00126ADB" w:rsidP="00E42810"/>
    <w:p w14:paraId="47A6DC15" w14:textId="3516DA47" w:rsidR="00A12A73" w:rsidRDefault="003D62AC" w:rsidP="00E42810">
      <w:r w:rsidRPr="00126ADB">
        <w:lastRenderedPageBreak/>
        <w:drawing>
          <wp:anchor distT="0" distB="0" distL="114300" distR="114300" simplePos="0" relativeHeight="251692032" behindDoc="0" locked="0" layoutInCell="1" allowOverlap="1" wp14:anchorId="21656F0B" wp14:editId="1D74DB29">
            <wp:simplePos x="0" y="0"/>
            <wp:positionH relativeFrom="margin">
              <wp:align>center</wp:align>
            </wp:positionH>
            <wp:positionV relativeFrom="paragraph">
              <wp:posOffset>774700</wp:posOffset>
            </wp:positionV>
            <wp:extent cx="4578350" cy="5943600"/>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78350" cy="5943600"/>
                    </a:xfrm>
                    <a:prstGeom prst="rect">
                      <a:avLst/>
                    </a:prstGeom>
                  </pic:spPr>
                </pic:pic>
              </a:graphicData>
            </a:graphic>
          </wp:anchor>
        </w:drawing>
      </w:r>
      <w:r w:rsidR="00A12A73">
        <w:t xml:space="preserve">El archivo </w:t>
      </w:r>
      <w:r w:rsidR="00A12A73">
        <w:rPr>
          <w:i/>
          <w:iCs/>
        </w:rPr>
        <w:t>Passport.js</w:t>
      </w:r>
      <w:r w:rsidR="00A12A73">
        <w:t xml:space="preserve"> se encarga de realizar la autentificación con el usuario y de guardar las credenciales del usuario en la base de datos a través de una colección llamada </w:t>
      </w:r>
      <w:r w:rsidR="00A12A73">
        <w:rPr>
          <w:i/>
          <w:iCs/>
        </w:rPr>
        <w:t>users</w:t>
      </w:r>
      <w:r w:rsidR="00126ADB">
        <w:t>.</w:t>
      </w:r>
    </w:p>
    <w:p w14:paraId="622703EE" w14:textId="24F4E9F4" w:rsidR="00126ADB" w:rsidRDefault="00126ADB" w:rsidP="00E42810"/>
    <w:p w14:paraId="62BFFF5E" w14:textId="292C4E87" w:rsidR="00126ADB" w:rsidRDefault="00126ADB" w:rsidP="00E42810"/>
    <w:p w14:paraId="23CD4C47" w14:textId="635019F5" w:rsidR="00126ADB" w:rsidRDefault="00126ADB" w:rsidP="00E42810">
      <w:r>
        <w:t>También existe un controlador de archivos que se encarga de gestionar los archivos ya subidos en el servidor y realiza la tarea de listarlos y de descargarlos (esta última función aún no está implementada, saldrá en próximas versiones).</w:t>
      </w:r>
    </w:p>
    <w:p w14:paraId="0B53863E" w14:textId="07E025AF" w:rsidR="003D62AC" w:rsidRDefault="003D62AC" w:rsidP="00E42810"/>
    <w:p w14:paraId="3D12713B" w14:textId="2E33118C" w:rsidR="003D62AC" w:rsidRDefault="003D62AC" w:rsidP="00E42810">
      <w:r w:rsidRPr="003D62AC">
        <w:lastRenderedPageBreak/>
        <w:drawing>
          <wp:anchor distT="0" distB="0" distL="114300" distR="114300" simplePos="0" relativeHeight="251693056" behindDoc="0" locked="0" layoutInCell="1" allowOverlap="1" wp14:anchorId="555E7049" wp14:editId="248C21D5">
            <wp:simplePos x="0" y="0"/>
            <wp:positionH relativeFrom="margin">
              <wp:align>center</wp:align>
            </wp:positionH>
            <wp:positionV relativeFrom="paragraph">
              <wp:posOffset>123825</wp:posOffset>
            </wp:positionV>
            <wp:extent cx="4254719" cy="5556536"/>
            <wp:effectExtent l="0" t="0" r="0" b="635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254719" cy="5556536"/>
                    </a:xfrm>
                    <a:prstGeom prst="rect">
                      <a:avLst/>
                    </a:prstGeom>
                  </pic:spPr>
                </pic:pic>
              </a:graphicData>
            </a:graphic>
          </wp:anchor>
        </w:drawing>
      </w:r>
    </w:p>
    <w:p w14:paraId="1207BAB0" w14:textId="7B7B7FCD" w:rsidR="003D62AC" w:rsidRDefault="003D62AC" w:rsidP="00E42810">
      <w:r>
        <w:t xml:space="preserve">El archivo user.js contiene el modelo del que se componen los usuarios que se van a guardar en la base de datos de forma local. (Está configurado para poder iniciar sesión mediante tokens de las distintas redes sociales y cuenta de Google, pero esa función no </w:t>
      </w:r>
      <w:r w:rsidR="00F83122">
        <w:t>está</w:t>
      </w:r>
      <w:r>
        <w:t xml:space="preserve"> implementada).</w:t>
      </w:r>
    </w:p>
    <w:p w14:paraId="2509BEDE" w14:textId="55AC7575" w:rsidR="00F83122" w:rsidRDefault="00F83122" w:rsidP="00E42810"/>
    <w:p w14:paraId="2358C5A7" w14:textId="297A9CF5" w:rsidR="003B1AFE" w:rsidRDefault="003B1AFE" w:rsidP="00E42810"/>
    <w:p w14:paraId="0CCE3B8B" w14:textId="77777777" w:rsidR="003B1AFE" w:rsidRDefault="003B1AFE" w:rsidP="00E42810"/>
    <w:p w14:paraId="486377E9" w14:textId="77777777" w:rsidR="003B1AFE" w:rsidRDefault="003B1AFE" w:rsidP="00E42810"/>
    <w:p w14:paraId="59C8369C" w14:textId="2E4B3FA3" w:rsidR="003B1AFE" w:rsidRDefault="003B1AFE" w:rsidP="00E42810">
      <w:r w:rsidRPr="003B1AFE">
        <w:lastRenderedPageBreak/>
        <w:drawing>
          <wp:anchor distT="0" distB="0" distL="114300" distR="114300" simplePos="0" relativeHeight="251694080" behindDoc="0" locked="0" layoutInCell="1" allowOverlap="1" wp14:anchorId="0EA3D303" wp14:editId="363A817F">
            <wp:simplePos x="0" y="0"/>
            <wp:positionH relativeFrom="margin">
              <wp:align>center</wp:align>
            </wp:positionH>
            <wp:positionV relativeFrom="paragraph">
              <wp:posOffset>0</wp:posOffset>
            </wp:positionV>
            <wp:extent cx="3619686" cy="5099312"/>
            <wp:effectExtent l="0" t="0" r="0" b="635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19686" cy="5099312"/>
                    </a:xfrm>
                    <a:prstGeom prst="rect">
                      <a:avLst/>
                    </a:prstGeom>
                  </pic:spPr>
                </pic:pic>
              </a:graphicData>
            </a:graphic>
          </wp:anchor>
        </w:drawing>
      </w:r>
    </w:p>
    <w:p w14:paraId="0F17694C" w14:textId="271DAA4F" w:rsidR="003B1AFE" w:rsidRDefault="003B1AFE" w:rsidP="00E42810">
      <w:r>
        <w:t xml:space="preserve">Para finalizar, el archivo </w:t>
      </w:r>
      <w:r>
        <w:rPr>
          <w:i/>
          <w:iCs/>
        </w:rPr>
        <w:t>routes.js</w:t>
      </w:r>
      <w:r>
        <w:t xml:space="preserve"> se encarga de definir las diferentes rutas según el tipo de petición que se realizará. También contiene un control de seguridad para que solo se pueda acceder a rutas autorizadas exclusivamente si el usuario esta loggeado en la aplicación</w:t>
      </w:r>
      <w:r w:rsidR="005B22E4">
        <w:t>.</w:t>
      </w:r>
    </w:p>
    <w:p w14:paraId="5938E9D0" w14:textId="776EA8AD" w:rsidR="005B22E4" w:rsidRDefault="005B22E4" w:rsidP="00E42810"/>
    <w:p w14:paraId="1769A587" w14:textId="77777777" w:rsidR="005B22E4" w:rsidRDefault="005B22E4" w:rsidP="00E42810"/>
    <w:p w14:paraId="549C2995" w14:textId="77777777" w:rsidR="005B22E4" w:rsidRDefault="005B22E4" w:rsidP="00E42810"/>
    <w:p w14:paraId="023786DC" w14:textId="77777777" w:rsidR="005B22E4" w:rsidRDefault="005B22E4" w:rsidP="00E42810"/>
    <w:p w14:paraId="796A3AE7" w14:textId="77777777" w:rsidR="005B22E4" w:rsidRDefault="005B22E4" w:rsidP="00E42810"/>
    <w:p w14:paraId="15BA939D" w14:textId="77777777" w:rsidR="005B22E4" w:rsidRDefault="005B22E4" w:rsidP="00E42810"/>
    <w:p w14:paraId="53402C62" w14:textId="72D75D54" w:rsidR="005B22E4" w:rsidRDefault="005B22E4" w:rsidP="00E42810">
      <w:r w:rsidRPr="005B22E4">
        <w:lastRenderedPageBreak/>
        <w:drawing>
          <wp:anchor distT="0" distB="0" distL="114300" distR="114300" simplePos="0" relativeHeight="251695104" behindDoc="0" locked="0" layoutInCell="1" allowOverlap="1" wp14:anchorId="10BE87AA" wp14:editId="4B246530">
            <wp:simplePos x="0" y="0"/>
            <wp:positionH relativeFrom="margin">
              <wp:align>center</wp:align>
            </wp:positionH>
            <wp:positionV relativeFrom="paragraph">
              <wp:posOffset>0</wp:posOffset>
            </wp:positionV>
            <wp:extent cx="2705239" cy="5023108"/>
            <wp:effectExtent l="0" t="0" r="0" b="635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05239" cy="5023108"/>
                    </a:xfrm>
                    <a:prstGeom prst="rect">
                      <a:avLst/>
                    </a:prstGeom>
                  </pic:spPr>
                </pic:pic>
              </a:graphicData>
            </a:graphic>
          </wp:anchor>
        </w:drawing>
      </w:r>
    </w:p>
    <w:p w14:paraId="6B49E610" w14:textId="4A628F40" w:rsidR="005B22E4" w:rsidRDefault="005B22E4" w:rsidP="00E42810"/>
    <w:p w14:paraId="421E5C5F" w14:textId="21CA855A" w:rsidR="009E4D2B" w:rsidRDefault="009E4D2B" w:rsidP="00E42810"/>
    <w:p w14:paraId="716A8331" w14:textId="6E27CD93" w:rsidR="009E4D2B" w:rsidRDefault="009E4D2B" w:rsidP="009E4D2B">
      <w:pPr>
        <w:pStyle w:val="Ttulo"/>
        <w:numPr>
          <w:ilvl w:val="1"/>
          <w:numId w:val="1"/>
        </w:numPr>
      </w:pPr>
      <w:r>
        <w:t>Conclusiones</w:t>
      </w:r>
    </w:p>
    <w:p w14:paraId="08066E53" w14:textId="79C32B9C" w:rsidR="00E47BDF" w:rsidRDefault="00E47BDF" w:rsidP="00E47BDF"/>
    <w:p w14:paraId="4F6CE81F" w14:textId="72855081" w:rsidR="00E47BDF" w:rsidRDefault="00E47BDF" w:rsidP="00E47BDF">
      <w:r>
        <w:t>Finalizamos este documento recalcando que se han cumplido todos los objetivos principales y mandatorios que se han descrito al principio de éste. La aplicación se mantendrá de cara a un futuro y se irán realizando mejoras e implementando nuevas funcionalidades.</w:t>
      </w:r>
      <w:r w:rsidR="002567E9">
        <w:t xml:space="preserve"> Se trata de un software ligero y eficiente para un uso personal o familiar, donde los usuarios registrados podrán compartir entre sí un espacio común, donde </w:t>
      </w:r>
      <w:r w:rsidR="00C16587">
        <w:t>encontrar</w:t>
      </w:r>
      <w:r w:rsidR="002567E9">
        <w:t xml:space="preserve"> los distintos archivos cargados al servidor.</w:t>
      </w:r>
    </w:p>
    <w:p w14:paraId="4B9B25D3" w14:textId="1A06FBED" w:rsidR="0084617C" w:rsidRDefault="0084617C" w:rsidP="00E47BDF"/>
    <w:p w14:paraId="18FB78A2" w14:textId="024FA7E9" w:rsidR="0084617C" w:rsidRDefault="0084617C" w:rsidP="00E47BDF"/>
    <w:p w14:paraId="44E94CF1" w14:textId="6FA6E14B" w:rsidR="0084617C" w:rsidRPr="00E47BDF" w:rsidRDefault="0084617C" w:rsidP="0084617C">
      <w:pPr>
        <w:pStyle w:val="Ttulo"/>
        <w:ind w:left="3540"/>
      </w:pPr>
      <w:r>
        <w:t xml:space="preserve">  FIN</w:t>
      </w:r>
      <w:r w:rsidR="00C3755B">
        <w:t>.</w:t>
      </w:r>
    </w:p>
    <w:sectPr w:rsidR="0084617C" w:rsidRPr="00E47BDF" w:rsidSect="00536B21">
      <w:head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BA1D2" w14:textId="77777777" w:rsidR="00F357AD" w:rsidRDefault="00F357AD" w:rsidP="008332B0">
      <w:pPr>
        <w:spacing w:before="0" w:after="0" w:line="240" w:lineRule="auto"/>
      </w:pPr>
      <w:r>
        <w:separator/>
      </w:r>
    </w:p>
  </w:endnote>
  <w:endnote w:type="continuationSeparator" w:id="0">
    <w:p w14:paraId="4C8534EA" w14:textId="77777777" w:rsidR="00F357AD" w:rsidRDefault="00F357AD" w:rsidP="008332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34BEE" w14:textId="77777777" w:rsidR="00F357AD" w:rsidRDefault="00F357AD" w:rsidP="008332B0">
      <w:pPr>
        <w:spacing w:before="0" w:after="0" w:line="240" w:lineRule="auto"/>
      </w:pPr>
      <w:r>
        <w:separator/>
      </w:r>
    </w:p>
  </w:footnote>
  <w:footnote w:type="continuationSeparator" w:id="0">
    <w:p w14:paraId="73759410" w14:textId="77777777" w:rsidR="00F357AD" w:rsidRDefault="00F357AD" w:rsidP="008332B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C9CA2" w14:textId="38890FFE" w:rsidR="00474FDD" w:rsidRPr="006D77BC" w:rsidRDefault="00474FDD" w:rsidP="008332B0">
    <w:pPr>
      <w:rPr>
        <w:b/>
        <w:color w:val="345A8A"/>
        <w:sz w:val="36"/>
        <w:szCs w:val="36"/>
      </w:rPr>
    </w:pPr>
    <w:r w:rsidRPr="006D77BC">
      <w:rPr>
        <w:b/>
        <w:color w:val="345A8A"/>
        <w:sz w:val="36"/>
        <w:szCs w:val="36"/>
      </w:rPr>
      <w:t xml:space="preserve">Everis School – </w:t>
    </w:r>
    <w:r>
      <w:rPr>
        <w:noProof/>
      </w:rPr>
      <w:drawing>
        <wp:anchor distT="114300" distB="114300" distL="114300" distR="114300" simplePos="0" relativeHeight="251659264" behindDoc="0" locked="0" layoutInCell="1" hidden="0" allowOverlap="1" wp14:anchorId="2D7338D5" wp14:editId="38580E02">
          <wp:simplePos x="0" y="0"/>
          <wp:positionH relativeFrom="column">
            <wp:posOffset>5029200</wp:posOffset>
          </wp:positionH>
          <wp:positionV relativeFrom="paragraph">
            <wp:posOffset>-247649</wp:posOffset>
          </wp:positionV>
          <wp:extent cx="700088" cy="700088"/>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00088" cy="700088"/>
                  </a:xfrm>
                  <a:prstGeom prst="rect">
                    <a:avLst/>
                  </a:prstGeom>
                  <a:ln/>
                </pic:spPr>
              </pic:pic>
            </a:graphicData>
          </a:graphic>
        </wp:anchor>
      </w:drawing>
    </w:r>
    <w:r w:rsidRPr="006D77BC">
      <w:rPr>
        <w:b/>
        <w:color w:val="345A8A"/>
        <w:sz w:val="36"/>
        <w:szCs w:val="36"/>
      </w:rPr>
      <w:t>Proyecto Fin de Curso</w:t>
    </w:r>
  </w:p>
  <w:p w14:paraId="67CDE92D" w14:textId="675D13D7" w:rsidR="00474FDD" w:rsidRPr="008332B0" w:rsidRDefault="00474FDD" w:rsidP="008332B0">
    <w:pPr>
      <w:rPr>
        <w:b/>
        <w:color w:val="345A8A"/>
        <w:sz w:val="28"/>
        <w:szCs w:val="28"/>
      </w:rPr>
    </w:pPr>
    <w:r>
      <w:rPr>
        <w:b/>
        <w:color w:val="345A8A"/>
        <w:sz w:val="28"/>
        <w:szCs w:val="28"/>
      </w:rPr>
      <w:t>Curso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41329"/>
    <w:multiLevelType w:val="hybridMultilevel"/>
    <w:tmpl w:val="0E809856"/>
    <w:lvl w:ilvl="0" w:tplc="234EB310">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C738B7"/>
    <w:multiLevelType w:val="multilevel"/>
    <w:tmpl w:val="1F8A3758"/>
    <w:lvl w:ilvl="0">
      <w:start w:val="1"/>
      <w:numFmt w:val="decimal"/>
      <w:lvlText w:val="%1."/>
      <w:lvlJc w:val="left"/>
      <w:pPr>
        <w:ind w:left="1080" w:hanging="720"/>
      </w:pPr>
      <w:rPr>
        <w:rFonts w:hint="default"/>
      </w:rPr>
    </w:lvl>
    <w:lvl w:ilvl="1">
      <w:start w:val="1"/>
      <w:numFmt w:val="decimal"/>
      <w:isLgl/>
      <w:lvlText w:val="%2."/>
      <w:lvlJc w:val="left"/>
      <w:pPr>
        <w:ind w:left="1080" w:hanging="720"/>
      </w:pPr>
      <w:rPr>
        <w:rFonts w:asciiTheme="minorHAnsi" w:eastAsiaTheme="minorEastAsia"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E942C5F"/>
    <w:multiLevelType w:val="multilevel"/>
    <w:tmpl w:val="1F8A3758"/>
    <w:lvl w:ilvl="0">
      <w:start w:val="1"/>
      <w:numFmt w:val="decimal"/>
      <w:lvlText w:val="%1."/>
      <w:lvlJc w:val="left"/>
      <w:pPr>
        <w:ind w:left="1080" w:hanging="720"/>
      </w:pPr>
      <w:rPr>
        <w:rFonts w:hint="default"/>
      </w:rPr>
    </w:lvl>
    <w:lvl w:ilvl="1">
      <w:start w:val="1"/>
      <w:numFmt w:val="decimal"/>
      <w:isLgl/>
      <w:lvlText w:val="%2."/>
      <w:lvlJc w:val="left"/>
      <w:pPr>
        <w:ind w:left="1080" w:hanging="720"/>
      </w:pPr>
      <w:rPr>
        <w:rFonts w:asciiTheme="minorHAnsi" w:eastAsiaTheme="minorEastAsia"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4CA6EB7"/>
    <w:multiLevelType w:val="hybridMultilevel"/>
    <w:tmpl w:val="AA04CF58"/>
    <w:lvl w:ilvl="0" w:tplc="7DC6AC8A">
      <w:start w:val="1"/>
      <w:numFmt w:val="decimal"/>
      <w:lvlText w:val="%1."/>
      <w:lvlJc w:val="left"/>
      <w:pPr>
        <w:ind w:left="2325" w:hanging="360"/>
      </w:pPr>
      <w:rPr>
        <w:rFonts w:hint="default"/>
      </w:rPr>
    </w:lvl>
    <w:lvl w:ilvl="1" w:tplc="0C0A0019" w:tentative="1">
      <w:start w:val="1"/>
      <w:numFmt w:val="lowerLetter"/>
      <w:lvlText w:val="%2."/>
      <w:lvlJc w:val="left"/>
      <w:pPr>
        <w:ind w:left="3045" w:hanging="360"/>
      </w:pPr>
    </w:lvl>
    <w:lvl w:ilvl="2" w:tplc="0C0A001B" w:tentative="1">
      <w:start w:val="1"/>
      <w:numFmt w:val="lowerRoman"/>
      <w:lvlText w:val="%3."/>
      <w:lvlJc w:val="right"/>
      <w:pPr>
        <w:ind w:left="3765" w:hanging="180"/>
      </w:pPr>
    </w:lvl>
    <w:lvl w:ilvl="3" w:tplc="0C0A000F" w:tentative="1">
      <w:start w:val="1"/>
      <w:numFmt w:val="decimal"/>
      <w:lvlText w:val="%4."/>
      <w:lvlJc w:val="left"/>
      <w:pPr>
        <w:ind w:left="4485" w:hanging="360"/>
      </w:pPr>
    </w:lvl>
    <w:lvl w:ilvl="4" w:tplc="0C0A0019" w:tentative="1">
      <w:start w:val="1"/>
      <w:numFmt w:val="lowerLetter"/>
      <w:lvlText w:val="%5."/>
      <w:lvlJc w:val="left"/>
      <w:pPr>
        <w:ind w:left="5205" w:hanging="360"/>
      </w:pPr>
    </w:lvl>
    <w:lvl w:ilvl="5" w:tplc="0C0A001B" w:tentative="1">
      <w:start w:val="1"/>
      <w:numFmt w:val="lowerRoman"/>
      <w:lvlText w:val="%6."/>
      <w:lvlJc w:val="right"/>
      <w:pPr>
        <w:ind w:left="5925" w:hanging="180"/>
      </w:pPr>
    </w:lvl>
    <w:lvl w:ilvl="6" w:tplc="0C0A000F" w:tentative="1">
      <w:start w:val="1"/>
      <w:numFmt w:val="decimal"/>
      <w:lvlText w:val="%7."/>
      <w:lvlJc w:val="left"/>
      <w:pPr>
        <w:ind w:left="6645" w:hanging="360"/>
      </w:pPr>
    </w:lvl>
    <w:lvl w:ilvl="7" w:tplc="0C0A0019" w:tentative="1">
      <w:start w:val="1"/>
      <w:numFmt w:val="lowerLetter"/>
      <w:lvlText w:val="%8."/>
      <w:lvlJc w:val="left"/>
      <w:pPr>
        <w:ind w:left="7365" w:hanging="360"/>
      </w:pPr>
    </w:lvl>
    <w:lvl w:ilvl="8" w:tplc="0C0A001B" w:tentative="1">
      <w:start w:val="1"/>
      <w:numFmt w:val="lowerRoman"/>
      <w:lvlText w:val="%9."/>
      <w:lvlJc w:val="right"/>
      <w:pPr>
        <w:ind w:left="8085"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9C"/>
    <w:rsid w:val="00001531"/>
    <w:rsid w:val="00006719"/>
    <w:rsid w:val="0001394F"/>
    <w:rsid w:val="000204FB"/>
    <w:rsid w:val="000247E6"/>
    <w:rsid w:val="00040FDC"/>
    <w:rsid w:val="0004506F"/>
    <w:rsid w:val="000636E0"/>
    <w:rsid w:val="000945BF"/>
    <w:rsid w:val="000A34A5"/>
    <w:rsid w:val="000A5E94"/>
    <w:rsid w:val="000B3D5C"/>
    <w:rsid w:val="000D0316"/>
    <w:rsid w:val="000D21D7"/>
    <w:rsid w:val="000F339B"/>
    <w:rsid w:val="00126ADB"/>
    <w:rsid w:val="0013751A"/>
    <w:rsid w:val="00140DC2"/>
    <w:rsid w:val="00155EA1"/>
    <w:rsid w:val="00156163"/>
    <w:rsid w:val="00161A36"/>
    <w:rsid w:val="00180701"/>
    <w:rsid w:val="001871D9"/>
    <w:rsid w:val="00197244"/>
    <w:rsid w:val="001A71A5"/>
    <w:rsid w:val="001A7AF5"/>
    <w:rsid w:val="001B533A"/>
    <w:rsid w:val="001B6C9D"/>
    <w:rsid w:val="001E7840"/>
    <w:rsid w:val="001F4BDB"/>
    <w:rsid w:val="002403C8"/>
    <w:rsid w:val="00240972"/>
    <w:rsid w:val="00240A45"/>
    <w:rsid w:val="00246530"/>
    <w:rsid w:val="002567E9"/>
    <w:rsid w:val="00280450"/>
    <w:rsid w:val="002C7A61"/>
    <w:rsid w:val="002D35EF"/>
    <w:rsid w:val="002E3920"/>
    <w:rsid w:val="002F2C7C"/>
    <w:rsid w:val="00303E87"/>
    <w:rsid w:val="0033774A"/>
    <w:rsid w:val="003448EA"/>
    <w:rsid w:val="00363BA2"/>
    <w:rsid w:val="00376073"/>
    <w:rsid w:val="0037653A"/>
    <w:rsid w:val="0038565B"/>
    <w:rsid w:val="003A7372"/>
    <w:rsid w:val="003A7C5F"/>
    <w:rsid w:val="003B1AFE"/>
    <w:rsid w:val="003B4F5D"/>
    <w:rsid w:val="003C72E7"/>
    <w:rsid w:val="003D02FE"/>
    <w:rsid w:val="003D62AC"/>
    <w:rsid w:val="003F1447"/>
    <w:rsid w:val="00410FFE"/>
    <w:rsid w:val="00425834"/>
    <w:rsid w:val="004304AF"/>
    <w:rsid w:val="00441E26"/>
    <w:rsid w:val="004429B2"/>
    <w:rsid w:val="0045291D"/>
    <w:rsid w:val="00455B70"/>
    <w:rsid w:val="004609A9"/>
    <w:rsid w:val="00474FDD"/>
    <w:rsid w:val="004832D1"/>
    <w:rsid w:val="0049127F"/>
    <w:rsid w:val="004A56F1"/>
    <w:rsid w:val="004E2163"/>
    <w:rsid w:val="004E4804"/>
    <w:rsid w:val="004F152C"/>
    <w:rsid w:val="00523D7C"/>
    <w:rsid w:val="0052529C"/>
    <w:rsid w:val="00536302"/>
    <w:rsid w:val="00536B21"/>
    <w:rsid w:val="00541A35"/>
    <w:rsid w:val="00544B26"/>
    <w:rsid w:val="00571C94"/>
    <w:rsid w:val="00582B50"/>
    <w:rsid w:val="005978BF"/>
    <w:rsid w:val="005A4FBA"/>
    <w:rsid w:val="005B22E4"/>
    <w:rsid w:val="005C1214"/>
    <w:rsid w:val="005D5390"/>
    <w:rsid w:val="005D7320"/>
    <w:rsid w:val="005F1D59"/>
    <w:rsid w:val="005F2502"/>
    <w:rsid w:val="005F4179"/>
    <w:rsid w:val="00634969"/>
    <w:rsid w:val="00667489"/>
    <w:rsid w:val="006702DE"/>
    <w:rsid w:val="006968AF"/>
    <w:rsid w:val="006B0656"/>
    <w:rsid w:val="006B1B02"/>
    <w:rsid w:val="006D13A3"/>
    <w:rsid w:val="006D6151"/>
    <w:rsid w:val="006D77BC"/>
    <w:rsid w:val="006E23F3"/>
    <w:rsid w:val="006E6E07"/>
    <w:rsid w:val="006F1A93"/>
    <w:rsid w:val="0071550A"/>
    <w:rsid w:val="00733779"/>
    <w:rsid w:val="00734ED6"/>
    <w:rsid w:val="00747F67"/>
    <w:rsid w:val="00774B9C"/>
    <w:rsid w:val="00774E4A"/>
    <w:rsid w:val="00786CAD"/>
    <w:rsid w:val="007A1F54"/>
    <w:rsid w:val="007A58A7"/>
    <w:rsid w:val="007E7451"/>
    <w:rsid w:val="007E7DD2"/>
    <w:rsid w:val="007F564D"/>
    <w:rsid w:val="00806D2B"/>
    <w:rsid w:val="008332B0"/>
    <w:rsid w:val="0084617C"/>
    <w:rsid w:val="00846AB5"/>
    <w:rsid w:val="008553A8"/>
    <w:rsid w:val="00873911"/>
    <w:rsid w:val="00876C4A"/>
    <w:rsid w:val="0089140D"/>
    <w:rsid w:val="00893F5B"/>
    <w:rsid w:val="008A5A0B"/>
    <w:rsid w:val="008B0C52"/>
    <w:rsid w:val="008B1194"/>
    <w:rsid w:val="008C1DCA"/>
    <w:rsid w:val="008D168E"/>
    <w:rsid w:val="008D27C6"/>
    <w:rsid w:val="008D732C"/>
    <w:rsid w:val="009138FE"/>
    <w:rsid w:val="00923EA1"/>
    <w:rsid w:val="00927199"/>
    <w:rsid w:val="00937815"/>
    <w:rsid w:val="00937D2F"/>
    <w:rsid w:val="009451CA"/>
    <w:rsid w:val="00972578"/>
    <w:rsid w:val="009848A1"/>
    <w:rsid w:val="00984C68"/>
    <w:rsid w:val="00985010"/>
    <w:rsid w:val="009A438E"/>
    <w:rsid w:val="009C792B"/>
    <w:rsid w:val="009E4D2B"/>
    <w:rsid w:val="009E7C54"/>
    <w:rsid w:val="00A04DE7"/>
    <w:rsid w:val="00A06804"/>
    <w:rsid w:val="00A12A73"/>
    <w:rsid w:val="00A152D5"/>
    <w:rsid w:val="00A271E4"/>
    <w:rsid w:val="00A35F22"/>
    <w:rsid w:val="00A3797E"/>
    <w:rsid w:val="00A4531F"/>
    <w:rsid w:val="00A97513"/>
    <w:rsid w:val="00AB7FC6"/>
    <w:rsid w:val="00AC0CDA"/>
    <w:rsid w:val="00AC2654"/>
    <w:rsid w:val="00AD3AFD"/>
    <w:rsid w:val="00AF5DDD"/>
    <w:rsid w:val="00B02C69"/>
    <w:rsid w:val="00B24C86"/>
    <w:rsid w:val="00B25561"/>
    <w:rsid w:val="00B42DFC"/>
    <w:rsid w:val="00B437BF"/>
    <w:rsid w:val="00B75F59"/>
    <w:rsid w:val="00B83194"/>
    <w:rsid w:val="00B93DFE"/>
    <w:rsid w:val="00BC4B87"/>
    <w:rsid w:val="00BD654F"/>
    <w:rsid w:val="00BD6EBA"/>
    <w:rsid w:val="00C04129"/>
    <w:rsid w:val="00C0441E"/>
    <w:rsid w:val="00C05571"/>
    <w:rsid w:val="00C16587"/>
    <w:rsid w:val="00C2132A"/>
    <w:rsid w:val="00C23913"/>
    <w:rsid w:val="00C3755B"/>
    <w:rsid w:val="00C4252E"/>
    <w:rsid w:val="00C506A3"/>
    <w:rsid w:val="00C6731B"/>
    <w:rsid w:val="00C77E1C"/>
    <w:rsid w:val="00C9546C"/>
    <w:rsid w:val="00CA2AA4"/>
    <w:rsid w:val="00CB3EDC"/>
    <w:rsid w:val="00CC1BB0"/>
    <w:rsid w:val="00CC3E01"/>
    <w:rsid w:val="00CE319C"/>
    <w:rsid w:val="00CF6297"/>
    <w:rsid w:val="00D05F71"/>
    <w:rsid w:val="00D0760E"/>
    <w:rsid w:val="00D149E9"/>
    <w:rsid w:val="00D569F0"/>
    <w:rsid w:val="00D738E1"/>
    <w:rsid w:val="00DA222B"/>
    <w:rsid w:val="00DA3ED6"/>
    <w:rsid w:val="00DA4248"/>
    <w:rsid w:val="00DC0E88"/>
    <w:rsid w:val="00DC109B"/>
    <w:rsid w:val="00DD6CBB"/>
    <w:rsid w:val="00DE63BE"/>
    <w:rsid w:val="00E07FBF"/>
    <w:rsid w:val="00E22612"/>
    <w:rsid w:val="00E23A6D"/>
    <w:rsid w:val="00E346A1"/>
    <w:rsid w:val="00E42810"/>
    <w:rsid w:val="00E43DDC"/>
    <w:rsid w:val="00E47BDF"/>
    <w:rsid w:val="00E66A0B"/>
    <w:rsid w:val="00E910AC"/>
    <w:rsid w:val="00E9299E"/>
    <w:rsid w:val="00EA7C7E"/>
    <w:rsid w:val="00ED2DEC"/>
    <w:rsid w:val="00ED69AD"/>
    <w:rsid w:val="00F034C6"/>
    <w:rsid w:val="00F11E0C"/>
    <w:rsid w:val="00F20EEC"/>
    <w:rsid w:val="00F2158C"/>
    <w:rsid w:val="00F233C4"/>
    <w:rsid w:val="00F31BB8"/>
    <w:rsid w:val="00F357AD"/>
    <w:rsid w:val="00F66746"/>
    <w:rsid w:val="00F83122"/>
    <w:rsid w:val="00F8718B"/>
    <w:rsid w:val="00FB0A63"/>
    <w:rsid w:val="00FF4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01D1"/>
  <w15:chartTrackingRefBased/>
  <w15:docId w15:val="{65CA196C-252F-415D-BA82-48F3C514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779"/>
    <w:rPr>
      <w:sz w:val="24"/>
    </w:rPr>
  </w:style>
  <w:style w:type="paragraph" w:styleId="Ttulo1">
    <w:name w:val="heading 1"/>
    <w:basedOn w:val="Normal"/>
    <w:next w:val="Normal"/>
    <w:link w:val="Ttulo1Car"/>
    <w:uiPriority w:val="9"/>
    <w:qFormat/>
    <w:rsid w:val="00774E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774E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774E4A"/>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774E4A"/>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unhideWhenUsed/>
    <w:qFormat/>
    <w:rsid w:val="00774E4A"/>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774E4A"/>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774E4A"/>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774E4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774E4A"/>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74E4A"/>
    <w:pPr>
      <w:spacing w:after="0" w:line="240" w:lineRule="auto"/>
    </w:pPr>
  </w:style>
  <w:style w:type="character" w:customStyle="1" w:styleId="SinespaciadoCar">
    <w:name w:val="Sin espaciado Car"/>
    <w:basedOn w:val="Fuentedeprrafopredeter"/>
    <w:link w:val="Sinespaciado"/>
    <w:uiPriority w:val="1"/>
    <w:rsid w:val="00774E4A"/>
  </w:style>
  <w:style w:type="character" w:customStyle="1" w:styleId="Ttulo1Car">
    <w:name w:val="Título 1 Car"/>
    <w:basedOn w:val="Fuentedeprrafopredeter"/>
    <w:link w:val="Ttulo1"/>
    <w:uiPriority w:val="9"/>
    <w:rsid w:val="00774E4A"/>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774E4A"/>
    <w:rPr>
      <w:caps/>
      <w:spacing w:val="15"/>
      <w:shd w:val="clear" w:color="auto" w:fill="D9E2F3" w:themeFill="accent1" w:themeFillTint="33"/>
    </w:rPr>
  </w:style>
  <w:style w:type="character" w:customStyle="1" w:styleId="Ttulo3Car">
    <w:name w:val="Título 3 Car"/>
    <w:basedOn w:val="Fuentedeprrafopredeter"/>
    <w:link w:val="Ttulo3"/>
    <w:uiPriority w:val="9"/>
    <w:rsid w:val="00774E4A"/>
    <w:rPr>
      <w:caps/>
      <w:color w:val="1F3763" w:themeColor="accent1" w:themeShade="7F"/>
      <w:spacing w:val="15"/>
    </w:rPr>
  </w:style>
  <w:style w:type="character" w:customStyle="1" w:styleId="Ttulo4Car">
    <w:name w:val="Título 4 Car"/>
    <w:basedOn w:val="Fuentedeprrafopredeter"/>
    <w:link w:val="Ttulo4"/>
    <w:uiPriority w:val="9"/>
    <w:rsid w:val="00774E4A"/>
    <w:rPr>
      <w:caps/>
      <w:color w:val="2F5496" w:themeColor="accent1" w:themeShade="BF"/>
      <w:spacing w:val="10"/>
    </w:rPr>
  </w:style>
  <w:style w:type="character" w:customStyle="1" w:styleId="Ttulo5Car">
    <w:name w:val="Título 5 Car"/>
    <w:basedOn w:val="Fuentedeprrafopredeter"/>
    <w:link w:val="Ttulo5"/>
    <w:uiPriority w:val="9"/>
    <w:rsid w:val="00774E4A"/>
    <w:rPr>
      <w:caps/>
      <w:color w:val="2F5496" w:themeColor="accent1" w:themeShade="BF"/>
      <w:spacing w:val="10"/>
    </w:rPr>
  </w:style>
  <w:style w:type="character" w:customStyle="1" w:styleId="Ttulo6Car">
    <w:name w:val="Título 6 Car"/>
    <w:basedOn w:val="Fuentedeprrafopredeter"/>
    <w:link w:val="Ttulo6"/>
    <w:uiPriority w:val="9"/>
    <w:semiHidden/>
    <w:rsid w:val="00774E4A"/>
    <w:rPr>
      <w:caps/>
      <w:color w:val="2F5496" w:themeColor="accent1" w:themeShade="BF"/>
      <w:spacing w:val="10"/>
    </w:rPr>
  </w:style>
  <w:style w:type="character" w:customStyle="1" w:styleId="Ttulo7Car">
    <w:name w:val="Título 7 Car"/>
    <w:basedOn w:val="Fuentedeprrafopredeter"/>
    <w:link w:val="Ttulo7"/>
    <w:uiPriority w:val="9"/>
    <w:semiHidden/>
    <w:rsid w:val="00774E4A"/>
    <w:rPr>
      <w:caps/>
      <w:color w:val="2F5496" w:themeColor="accent1" w:themeShade="BF"/>
      <w:spacing w:val="10"/>
    </w:rPr>
  </w:style>
  <w:style w:type="character" w:customStyle="1" w:styleId="Ttulo8Car">
    <w:name w:val="Título 8 Car"/>
    <w:basedOn w:val="Fuentedeprrafopredeter"/>
    <w:link w:val="Ttulo8"/>
    <w:uiPriority w:val="9"/>
    <w:semiHidden/>
    <w:rsid w:val="00774E4A"/>
    <w:rPr>
      <w:caps/>
      <w:spacing w:val="10"/>
      <w:sz w:val="18"/>
      <w:szCs w:val="18"/>
    </w:rPr>
  </w:style>
  <w:style w:type="character" w:customStyle="1" w:styleId="Ttulo9Car">
    <w:name w:val="Título 9 Car"/>
    <w:basedOn w:val="Fuentedeprrafopredeter"/>
    <w:link w:val="Ttulo9"/>
    <w:uiPriority w:val="9"/>
    <w:semiHidden/>
    <w:rsid w:val="00774E4A"/>
    <w:rPr>
      <w:i/>
      <w:iCs/>
      <w:caps/>
      <w:spacing w:val="10"/>
      <w:sz w:val="18"/>
      <w:szCs w:val="18"/>
    </w:rPr>
  </w:style>
  <w:style w:type="paragraph" w:styleId="Descripcin">
    <w:name w:val="caption"/>
    <w:basedOn w:val="Normal"/>
    <w:next w:val="Normal"/>
    <w:uiPriority w:val="35"/>
    <w:semiHidden/>
    <w:unhideWhenUsed/>
    <w:qFormat/>
    <w:rsid w:val="00774E4A"/>
    <w:rPr>
      <w:b/>
      <w:bCs/>
      <w:color w:val="2F5496" w:themeColor="accent1" w:themeShade="BF"/>
      <w:sz w:val="16"/>
      <w:szCs w:val="16"/>
    </w:rPr>
  </w:style>
  <w:style w:type="paragraph" w:styleId="Ttulo">
    <w:name w:val="Title"/>
    <w:basedOn w:val="Normal"/>
    <w:next w:val="Normal"/>
    <w:link w:val="TtuloCar"/>
    <w:uiPriority w:val="10"/>
    <w:qFormat/>
    <w:rsid w:val="00774E4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774E4A"/>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774E4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774E4A"/>
    <w:rPr>
      <w:caps/>
      <w:color w:val="595959" w:themeColor="text1" w:themeTint="A6"/>
      <w:spacing w:val="10"/>
      <w:sz w:val="21"/>
      <w:szCs w:val="21"/>
    </w:rPr>
  </w:style>
  <w:style w:type="character" w:styleId="Textoennegrita">
    <w:name w:val="Strong"/>
    <w:uiPriority w:val="22"/>
    <w:qFormat/>
    <w:rsid w:val="00774E4A"/>
    <w:rPr>
      <w:b/>
      <w:bCs/>
    </w:rPr>
  </w:style>
  <w:style w:type="character" w:styleId="nfasis">
    <w:name w:val="Emphasis"/>
    <w:uiPriority w:val="20"/>
    <w:qFormat/>
    <w:rsid w:val="00774E4A"/>
    <w:rPr>
      <w:caps/>
      <w:color w:val="1F3763" w:themeColor="accent1" w:themeShade="7F"/>
      <w:spacing w:val="5"/>
    </w:rPr>
  </w:style>
  <w:style w:type="paragraph" w:styleId="Cita">
    <w:name w:val="Quote"/>
    <w:basedOn w:val="Normal"/>
    <w:next w:val="Normal"/>
    <w:link w:val="CitaCar"/>
    <w:uiPriority w:val="29"/>
    <w:qFormat/>
    <w:rsid w:val="00774E4A"/>
    <w:rPr>
      <w:i/>
      <w:iCs/>
      <w:szCs w:val="24"/>
    </w:rPr>
  </w:style>
  <w:style w:type="character" w:customStyle="1" w:styleId="CitaCar">
    <w:name w:val="Cita Car"/>
    <w:basedOn w:val="Fuentedeprrafopredeter"/>
    <w:link w:val="Cita"/>
    <w:uiPriority w:val="29"/>
    <w:rsid w:val="00774E4A"/>
    <w:rPr>
      <w:i/>
      <w:iCs/>
      <w:sz w:val="24"/>
      <w:szCs w:val="24"/>
    </w:rPr>
  </w:style>
  <w:style w:type="paragraph" w:styleId="Citadestacada">
    <w:name w:val="Intense Quote"/>
    <w:basedOn w:val="Normal"/>
    <w:next w:val="Normal"/>
    <w:link w:val="CitadestacadaCar"/>
    <w:uiPriority w:val="30"/>
    <w:qFormat/>
    <w:rsid w:val="00774E4A"/>
    <w:pPr>
      <w:spacing w:before="240" w:after="240" w:line="240" w:lineRule="auto"/>
      <w:ind w:left="1080" w:right="1080"/>
      <w:jc w:val="center"/>
    </w:pPr>
    <w:rPr>
      <w:color w:val="4472C4" w:themeColor="accent1"/>
      <w:szCs w:val="24"/>
    </w:rPr>
  </w:style>
  <w:style w:type="character" w:customStyle="1" w:styleId="CitadestacadaCar">
    <w:name w:val="Cita destacada Car"/>
    <w:basedOn w:val="Fuentedeprrafopredeter"/>
    <w:link w:val="Citadestacada"/>
    <w:uiPriority w:val="30"/>
    <w:rsid w:val="00774E4A"/>
    <w:rPr>
      <w:color w:val="4472C4" w:themeColor="accent1"/>
      <w:sz w:val="24"/>
      <w:szCs w:val="24"/>
    </w:rPr>
  </w:style>
  <w:style w:type="character" w:styleId="nfasissutil">
    <w:name w:val="Subtle Emphasis"/>
    <w:uiPriority w:val="19"/>
    <w:qFormat/>
    <w:rsid w:val="00774E4A"/>
    <w:rPr>
      <w:i/>
      <w:iCs/>
      <w:color w:val="1F3763" w:themeColor="accent1" w:themeShade="7F"/>
    </w:rPr>
  </w:style>
  <w:style w:type="character" w:styleId="nfasisintenso">
    <w:name w:val="Intense Emphasis"/>
    <w:uiPriority w:val="21"/>
    <w:qFormat/>
    <w:rsid w:val="00774E4A"/>
    <w:rPr>
      <w:b/>
      <w:bCs/>
      <w:caps/>
      <w:color w:val="1F3763" w:themeColor="accent1" w:themeShade="7F"/>
      <w:spacing w:val="10"/>
    </w:rPr>
  </w:style>
  <w:style w:type="character" w:styleId="Referenciasutil">
    <w:name w:val="Subtle Reference"/>
    <w:uiPriority w:val="31"/>
    <w:qFormat/>
    <w:rsid w:val="00774E4A"/>
    <w:rPr>
      <w:b/>
      <w:bCs/>
      <w:color w:val="4472C4" w:themeColor="accent1"/>
    </w:rPr>
  </w:style>
  <w:style w:type="character" w:styleId="Referenciaintensa">
    <w:name w:val="Intense Reference"/>
    <w:uiPriority w:val="32"/>
    <w:qFormat/>
    <w:rsid w:val="00774E4A"/>
    <w:rPr>
      <w:b/>
      <w:bCs/>
      <w:i/>
      <w:iCs/>
      <w:caps/>
      <w:color w:val="4472C4" w:themeColor="accent1"/>
    </w:rPr>
  </w:style>
  <w:style w:type="character" w:styleId="Ttulodellibro">
    <w:name w:val="Book Title"/>
    <w:uiPriority w:val="33"/>
    <w:qFormat/>
    <w:rsid w:val="00774E4A"/>
    <w:rPr>
      <w:b/>
      <w:bCs/>
      <w:i/>
      <w:iCs/>
      <w:spacing w:val="0"/>
    </w:rPr>
  </w:style>
  <w:style w:type="paragraph" w:styleId="TtuloTDC">
    <w:name w:val="TOC Heading"/>
    <w:basedOn w:val="Ttulo1"/>
    <w:next w:val="Normal"/>
    <w:uiPriority w:val="39"/>
    <w:semiHidden/>
    <w:unhideWhenUsed/>
    <w:qFormat/>
    <w:rsid w:val="00774E4A"/>
    <w:pPr>
      <w:outlineLvl w:val="9"/>
    </w:pPr>
  </w:style>
  <w:style w:type="paragraph" w:styleId="Encabezado">
    <w:name w:val="header"/>
    <w:basedOn w:val="Normal"/>
    <w:link w:val="EncabezadoCar"/>
    <w:uiPriority w:val="99"/>
    <w:unhideWhenUsed/>
    <w:rsid w:val="008332B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8332B0"/>
  </w:style>
  <w:style w:type="paragraph" w:styleId="Piedepgina">
    <w:name w:val="footer"/>
    <w:basedOn w:val="Normal"/>
    <w:link w:val="PiedepginaCar"/>
    <w:uiPriority w:val="99"/>
    <w:unhideWhenUsed/>
    <w:rsid w:val="008332B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8332B0"/>
  </w:style>
  <w:style w:type="paragraph" w:styleId="Prrafodelista">
    <w:name w:val="List Paragraph"/>
    <w:basedOn w:val="Normal"/>
    <w:uiPriority w:val="34"/>
    <w:qFormat/>
    <w:rsid w:val="00F11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20</Pages>
  <Words>1896</Words>
  <Characters>10428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PROYECTO DE FIN DE CURSO</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FIN DE CURSO</dc:title>
  <dc:subject>Javier Rodríguez Montero</dc:subject>
  <dc:creator>Javier Rodríguez Montero</dc:creator>
  <cp:keywords/>
  <dc:description/>
  <cp:lastModifiedBy>Javier Rodríguez Montero</cp:lastModifiedBy>
  <cp:revision>324</cp:revision>
  <dcterms:created xsi:type="dcterms:W3CDTF">2021-02-09T17:25:00Z</dcterms:created>
  <dcterms:modified xsi:type="dcterms:W3CDTF">2021-05-17T21:26:00Z</dcterms:modified>
</cp:coreProperties>
</file>