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general"/>
        <w:rPr/>
      </w:pPr>
      <w:r>
        <w:rPr/>
        <w:softHyphen/>
        <w:softHyphen/>
        <w:softHyphen/>
        <w:t>POR QUE SURGE.</w:t>
      </w:r>
    </w:p>
    <w:p>
      <w:pPr>
        <w:pStyle w:val="Normal"/>
        <w:rPr/>
      </w:pPr>
      <w:r>
        <w:rPr/>
      </w:r>
    </w:p>
    <w:p>
      <w:pPr>
        <w:pStyle w:val="Normal"/>
        <w:rPr/>
      </w:pPr>
      <w:r>
        <w:rPr/>
        <w:t xml:space="preserve">MySky surge principalmente para facilitar la vida de las personas y que éstas puedan utilizar un servicio cloud personal y privado en su propia casa. Precisamente hablamos de privacidad porque MySky permite ser instalado en cualquier dispositivo que acepte la tecnología Docker. De acuerdo con el sitio web KYOCERA DOCUMENTS SOLUTIONS, “La seguridad es uno de los principales problemas de sistemas que hacen uso de la computación en la nube.” Por tanto, las probabilidades de que un usuario de manera individual sufra un ciberataque son mucho menores si las comparamos con las decenas o cientos de ataques que reciben grandes plataformas como Drive, Dropbox, Icloud, etc. </w:t>
      </w:r>
    </w:p>
    <w:p>
      <w:pPr>
        <w:pStyle w:val="Normal"/>
        <w:rPr/>
      </w:pPr>
      <w:r>
        <w:rPr/>
        <w:t>My Sky, como comentaremos mas adelante tiene dos formas de ser utilizado.</w:t>
      </w:r>
    </w:p>
    <w:p>
      <w:pPr>
        <w:pStyle w:val="Normal"/>
        <w:rPr/>
      </w:pPr>
      <w:r>
        <w:rPr/>
        <w:t xml:space="preserve">En el caso de utilizar la aplicación en un ordenador personal, el coste de MySky será únicamente el servicio del dominio a escoger por el usuario. Este coste será como mínimo de unos 10 € anuales en adelante, dependiendo del dominio. Este método puede ser más rentable en cuanto a recursos dado que muchas veces tenemos ordenadores más antiguos que ya no utilizamos y no aprovechamos su capacidad de disco preinstalada. Esto puede ser una ventaja dado que ese ordenador puede ser </w:t>
      </w:r>
      <w:r>
        <w:rPr/>
        <w:t>reciclado y reutilizado</w:t>
      </w:r>
      <w:r>
        <w:rPr/>
        <w:t xml:space="preserve"> como servidor local para instalar MySky </w:t>
      </w:r>
      <w:r>
        <w:rPr/>
        <w:t>por lo que también podríamos de esta manera contribuir un poco con el medio ambiente.</w:t>
      </w:r>
    </w:p>
    <w:p>
      <w:pPr>
        <w:pStyle w:val="Normal"/>
        <w:rPr/>
      </w:pPr>
      <w:r>
        <w:rPr/>
        <w:t>En caso de utilizar la aplicación mediante un servidor remoto tendrá un coste mayor por el simple hecho de que el servidor donde se estará ejecutando la aplicación no será nuestro sino de una empresa de terceros que albergará MySky en sus propios servidores.</w:t>
      </w:r>
    </w:p>
    <w:p>
      <w:pPr>
        <w:pStyle w:val="Normal"/>
        <w:rPr/>
      </w:pPr>
      <w:r>
        <w:rPr/>
      </w:r>
    </w:p>
    <w:p>
      <w:pPr>
        <w:pStyle w:val="Normal"/>
        <w:rPr/>
      </w:pPr>
      <w:r>
        <w:rPr/>
      </w:r>
    </w:p>
    <w:p>
      <w:pPr>
        <w:pStyle w:val="Ttulogeneral"/>
        <w:rPr/>
      </w:pPr>
      <w:r>
        <w:rPr/>
        <w:t>QUE ES MYSKY</w:t>
      </w:r>
    </w:p>
    <w:p>
      <w:pPr>
        <w:pStyle w:val="Normal"/>
        <w:rPr/>
      </w:pPr>
      <w:r>
        <w:rPr/>
      </w:r>
    </w:p>
    <w:p>
      <w:pPr>
        <w:pStyle w:val="Normal"/>
        <w:rPr/>
      </w:pPr>
      <w:r>
        <w:rPr/>
        <w:t>MySky es una plataforma web que se encarga de proporcionar un servicio cloud directo hacia el cliente para la gestión de almacenamiento personal de todo tipo de archivos.</w:t>
      </w:r>
    </w:p>
    <w:p>
      <w:pPr>
        <w:pStyle w:val="Normal"/>
        <w:rPr/>
      </w:pPr>
      <w:r>
        <w:rPr/>
        <w:t>¿Por partes, porque hablo de servicio cloud? Porque lo que te proporciona un servicio cloud es precisamente gestionar datos a través de internet.</w:t>
      </w:r>
    </w:p>
    <w:p>
      <w:pPr>
        <w:pStyle w:val="Normal"/>
        <w:rPr/>
      </w:pPr>
      <w:r>
        <w:rPr/>
        <w:t>Porque de esta manera otorga al usuario capacidad de almacenamiento desde cualquier lugar con conexión a internet tanto para la subida como para la descarga de archivos. Esto es una ventaja dado que si un usuario, por ejemplo, se encuentra en un lugar fuera de casa por trabajo o de vacaciones haciendo turismo y quisiera disponer de almacenamiento extra para poder subir sus fotos con la familia, recuerdos o documentos importantes del trabajo, con MySky no tendrá problema dado que puede almacenar todos los archivos y recuperarlos en cualquier momento.</w:t>
      </w:r>
    </w:p>
    <w:p>
      <w:pPr>
        <w:pStyle w:val="Normal"/>
        <w:rPr/>
      </w:pPr>
      <w:r>
        <w:rPr/>
      </w:r>
    </w:p>
    <w:p>
      <w:pPr>
        <w:pStyle w:val="Normal"/>
        <w:rPr/>
      </w:pPr>
      <w:r>
        <w:rPr/>
      </w:r>
    </w:p>
    <w:p>
      <w:pPr>
        <w:pStyle w:val="Ttulogeneral"/>
        <w:rPr/>
      </w:pPr>
      <w:r>
        <w:rPr/>
        <w:t>COMO FUNCIONA</w:t>
      </w:r>
    </w:p>
    <w:p>
      <w:pPr>
        <w:pStyle w:val="Normal"/>
        <w:rPr/>
      </w:pPr>
      <w:r>
        <w:rPr/>
      </w:r>
    </w:p>
    <w:p>
      <w:pPr>
        <w:pStyle w:val="Normal"/>
        <w:rPr/>
      </w:pPr>
      <w:r>
        <w:rPr/>
        <w:t>Tiene principalmente dos formas de funcionar, una utilizando la plataforma web desplegada en un servicio web. Y otro utilizando un servidor local gracias a la tecnología Docker.</w:t>
      </w:r>
    </w:p>
    <w:p>
      <w:pPr>
        <w:pStyle w:val="Normal"/>
        <w:rPr/>
      </w:pPr>
      <w:r>
        <w:rPr/>
        <w:t>Como funcionaría mediante la primera opcion?</w:t>
      </w:r>
    </w:p>
    <w:p>
      <w:pPr>
        <w:pStyle w:val="Normal"/>
        <w:rPr/>
      </w:pPr>
      <w:r>
        <w:rPr/>
        <w:t>Pues a</w:t>
      </w:r>
      <w:r>
        <w:rPr/>
        <w:t>ctualmente la aplicación se encuentra desplegada en Heroku, que proporciona un servidor gratuito de hasta 500 horas de actividad. Pero esto por supuesto podría utilizarse de la misma forma contratando un servicio de pago existente y así poder acceder desde cualquier lugar sin ningún tipo de problema.</w:t>
      </w:r>
    </w:p>
    <w:p>
      <w:pPr>
        <w:pStyle w:val="Normal"/>
        <w:rPr/>
      </w:pPr>
      <w:r>
        <w:rPr/>
        <w:t>Otra opción sería u</w:t>
      </w:r>
      <w:r>
        <w:rPr/>
        <w:t>tilizando servidor local con Docker:</w:t>
      </w:r>
    </w:p>
    <w:p>
      <w:pPr>
        <w:pStyle w:val="Normal"/>
        <w:rPr/>
      </w:pPr>
      <w:r>
        <w:rPr/>
        <w:t xml:space="preserve">Normalmente una persona contrataría un servicio de cloud tipo Drive o Dropbox o incluso Heroku con MySky tal y como acabamos de exponer. Pero existe una gran diferencia entre estos servicios cloud mencionados y MySky </w:t>
      </w:r>
      <w:r>
        <w:rPr/>
        <w:t>de forma local</w:t>
      </w:r>
      <w:r>
        <w:rPr/>
        <w:t>.</w:t>
      </w:r>
    </w:p>
    <w:p>
      <w:pPr>
        <w:pStyle w:val="Normal"/>
        <w:rPr/>
      </w:pPr>
      <w:r>
        <w:rPr/>
        <w:t xml:space="preserve">Lo que permite MySky </w:t>
      </w:r>
      <w:r>
        <w:rPr/>
        <w:t xml:space="preserve">de forma local </w:t>
      </w:r>
      <w:r>
        <w:rPr/>
        <w:t>es darles un uso a esos ordenadores viejos que la gente ya no utiliza, pero cuyos discos duros siguen estando funcionales, de manera que se podría instalar fácilmente la aplicación en esos ordenadores gracias a docker y de esta forma tener pequeños servidores locales que uno puede utilizar cuando se va de vacaciones o cuando está fuera de casa de forma privada. Esto tendría un coste mucho menor dado que lo único que se contrataría sería un dominio para poder acceder desde cualquier parte con conexión a internet. Una de las ventajas que nos aporta esta modalidad de uso es la privacidad, dado que el almacenamiento de estos archivos e incluso del propio servidor se produce en ordenadores personales y no dependemos de un servicio de terceros.</w:t>
      </w:r>
    </w:p>
    <w:p>
      <w:pPr>
        <w:pStyle w:val="Normal"/>
        <w:rPr>
          <w:i/>
          <w:i/>
          <w:iCs/>
          <w:color w:val="2F5496" w:themeColor="accent1" w:themeShade="bf"/>
        </w:rPr>
      </w:pPr>
      <w:r>
        <w:rPr>
          <w:i/>
          <w:iCs/>
          <w:color w:val="2F5496" w:themeColor="accent1" w:themeShade="bf"/>
        </w:rPr>
        <w:t>Nota: en caso de que se utilice la modalidad de Docker, el usuario se tendría que hacer cargo de contratar un dominio personal e introducirlo en el archivo de configuración de Nginx para que la aplicación apunte a ese dominio. Sigue siendo económicamente más rentable dado que el coste de un dominio (dependiendo del dominio) sería considerablemente menor que el de la primera opción.</w:t>
      </w:r>
    </w:p>
    <w:p>
      <w:pPr>
        <w:pStyle w:val="Ttulogeneral"/>
        <w:rPr/>
      </w:pPr>
      <w:r>
        <w:rPr/>
      </w:r>
    </w:p>
    <w:p>
      <w:pPr>
        <w:pStyle w:val="Ttulogeneral"/>
        <w:rPr/>
      </w:pPr>
      <w:r>
        <w:rPr/>
        <w:t>COMO SE UTILIZA.</w:t>
      </w:r>
    </w:p>
    <w:p>
      <w:pPr>
        <w:pStyle w:val="Normal"/>
        <w:rPr/>
      </w:pPr>
      <w:r>
        <w:rPr/>
      </w:r>
    </w:p>
    <w:p>
      <w:pPr>
        <w:pStyle w:val="Normal"/>
        <w:rPr>
          <w:color w:val="000000" w:themeColor="text1"/>
        </w:rPr>
      </w:pPr>
      <w:r>
        <w:rPr/>
        <w:t xml:space="preserve">Como hemos comentado anteriormente, existen dos formas de utilizar MySky. En el primero de los casos, simplemente debemos ingresar en la url que aparece en pantalla, registrarnos y listo. Nuestras credenciales se guardan en una base de datos alojada en un servidor de Mongo. Esto quiere decir que si cambiamos de opinión y queremos utilizar la aplicación mediante la segunda opción que sería mediante Docker, no debemos de volver a registrarnos de nuevo dado que la aplicación detectará si existe una cuenta creada en MySky o no. Pero sin embargo, en este caso que </w:t>
      </w:r>
      <w:r>
        <w:rPr/>
        <w:t>acabamos de comentar</w:t>
      </w:r>
      <w:r>
        <w:rPr/>
        <w:t>, al utilizar ahora el servicio local de la aplicación, los datos que hayamos guardado en nuestro perfil, no se recuperarán en nuestro servidor local, dado que se trata de una instalación nueva.</w:t>
      </w:r>
    </w:p>
    <w:p>
      <w:pPr>
        <w:pStyle w:val="Normal"/>
        <w:rPr>
          <w:color w:val="000000" w:themeColor="text1"/>
        </w:rPr>
      </w:pPr>
      <w:r>
        <w:rPr>
          <w:color w:val="000000" w:themeColor="text1"/>
        </w:rPr>
        <w:t>Mas adelante haremos una breve demostración de cómo se utiliza la aplicación en ambas modalidades.</w:t>
      </w:r>
    </w:p>
    <w:p>
      <w:pPr>
        <w:pStyle w:val="Normal"/>
        <w:rPr>
          <w:color w:val="000000" w:themeColor="text1"/>
        </w:rPr>
      </w:pPr>
      <w:r>
        <w:rPr>
          <w:color w:val="000000" w:themeColor="text1"/>
        </w:rPr>
      </w:r>
    </w:p>
    <w:p>
      <w:pPr>
        <w:pStyle w:val="Ttulogeneral"/>
        <w:rPr/>
      </w:pPr>
      <w:r>
        <w:rPr/>
        <w:t>PRÓXIMOS PASOS</w:t>
      </w:r>
    </w:p>
    <w:p>
      <w:pPr>
        <w:pStyle w:val="Normal"/>
        <w:rPr/>
      </w:pPr>
      <w:r>
        <w:rPr/>
      </w:r>
    </w:p>
    <w:p>
      <w:pPr>
        <w:pStyle w:val="Normal"/>
        <w:rPr/>
      </w:pPr>
      <w:r>
        <w:rPr/>
        <w:t>Uno de los próximos pasos sería poner en producción la aplicación en un servicio de alojamiento ininterrumpido para que el primer método de uso de la aplicación sea viable para todo el mundo.</w:t>
      </w:r>
    </w:p>
    <w:p>
      <w:pPr>
        <w:pStyle w:val="Normal"/>
        <w:rPr/>
      </w:pPr>
      <w:r>
        <w:rPr/>
        <w:t xml:space="preserve">Otro paso sería facilitar al usuario la configuración de su dominio en la aplicación, dado que, de cara a llevar esta aplicación a producción mediante esta vía, es imprescindible contar con un servicio como el que proporciona </w:t>
      </w:r>
      <w:r>
        <w:rPr/>
        <w:t>por ejemplo</w:t>
      </w:r>
      <w:r>
        <w:rPr/>
        <w:t xml:space="preserve"> Nginx para poder construir la aplicación bajo este servidor.</w:t>
      </w:r>
    </w:p>
    <w:p>
      <w:pPr>
        <w:pStyle w:val="Normal"/>
        <w:rPr/>
      </w:pPr>
      <w:r>
        <w:rPr/>
      </w:r>
    </w:p>
    <w:p>
      <w:pPr>
        <w:pStyle w:val="Normal"/>
        <w:rPr/>
      </w:pPr>
      <w:r>
        <w:rPr/>
        <w:t>Mejorar la eficiencia del producto y optimizarlo.</w:t>
      </w:r>
    </w:p>
    <w:p>
      <w:pPr>
        <w:pStyle w:val="Normal"/>
        <w:widowControl/>
        <w:bidi w:val="0"/>
        <w:spacing w:lineRule="auto" w:line="259" w:before="0" w:after="160"/>
        <w:jc w:val="left"/>
        <w:rPr/>
      </w:pPr>
      <w:r>
        <w:rPr/>
      </w:r>
    </w:p>
    <w:sectPr>
      <w:type w:val="nextPage"/>
      <w:pgSz w:w="11906" w:h="16838"/>
      <w:pgMar w:left="1701" w:right="1701"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TtuloCar" w:customStyle="1">
    <w:name w:val="Título Car"/>
    <w:basedOn w:val="DefaultParagraphFont"/>
    <w:link w:val="Ttulo"/>
    <w:uiPriority w:val="10"/>
    <w:qFormat/>
    <w:rsid w:val="00e9072e"/>
    <w:rPr>
      <w:rFonts w:ascii="Calibri Light" w:hAnsi="Calibri Light" w:eastAsia="" w:cs="" w:asciiTheme="majorHAnsi" w:cstheme="majorBidi" w:eastAsiaTheme="majorEastAsia" w:hAnsiTheme="majorHAnsi"/>
      <w:spacing w:val="-10"/>
      <w:kern w:val="2"/>
      <w:sz w:val="56"/>
      <w:szCs w:val="56"/>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general">
    <w:name w:val="Title"/>
    <w:basedOn w:val="Normal"/>
    <w:next w:val="Normal"/>
    <w:link w:val="TtuloCar"/>
    <w:uiPriority w:val="10"/>
    <w:qFormat/>
    <w:rsid w:val="00e9072e"/>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395</TotalTime>
  <Application>LibreOffice/6.4.7.2$Linux_X86_64 LibreOffice_project/40$Build-2</Application>
  <Pages>3</Pages>
  <Words>982</Words>
  <Characters>5016</Characters>
  <CharactersWithSpaces>5972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2021-06-09T10:58:00Z</dcterms:created>
  <dc:creator>Javier Rodríguez Montero</dc:creator>
  <dc:description/>
  <dc:language>es-ES</dc:language>
  <cp:lastModifiedBy/>
  <dcterms:modified xsi:type="dcterms:W3CDTF">2021-06-09T19:54:24Z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