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Project Plant Pals </w:t>
      </w:r>
    </w:p>
    <w:p w:rsidR="00000000" w:rsidDel="00000000" w:rsidP="00000000" w:rsidRDefault="00000000" w:rsidRPr="00000000" w14:paraId="00000003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Operations &amp; Training Plan</w:t>
      </w:r>
    </w:p>
    <w:p w:rsidR="00000000" w:rsidDel="00000000" w:rsidP="00000000" w:rsidRDefault="00000000" w:rsidRPr="00000000" w14:paraId="00000004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February 15th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widowControl w:val="0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color w:val="222222"/>
          <w:highlight w:val="white"/>
          <w:rtl w:val="0"/>
        </w:rPr>
        <w:t xml:space="preserve">Draft</w:t>
      </w:r>
      <w:r w:rsidDel="00000000" w:rsidR="00000000" w:rsidRPr="00000000">
        <w:rPr>
          <w:color w:val="222222"/>
          <w:highlight w:val="white"/>
          <w:rtl w:val="0"/>
        </w:rPr>
        <w:t xml:space="preserve"> | In Review |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Approved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Rule="auto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A">
      <w:pPr>
        <w:pageBreakBefore w:val="0"/>
        <w:widowControl w:val="0"/>
        <w:ind w:left="-360" w:right="-360" w:firstLine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The purpose is to create an operations and training plan to establish sustainable customer service and delivery practices for the service's daily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ttainable,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Delivering 95% of orders on time through internal processes and training procedures for support teams within 1 month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Management Software to make revenue streams more efficient.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Support teams trained to meet the demands.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Maintain excellent service standards.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Business Case / Background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The project aims to increase customer satisfaction and revenue through the deliverables. Additionally, it is important as it also supports the project's overarching goal of a 5% increase in revenue.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Benefits, Costs, and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Support new service leading to 5% revenue increase, reduce late shipments and related costs, increase customer satisfaction.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Price of software, installation fees, time spent on hiring and training.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$75,000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Customer service standards, delivery processes, training protocols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Product development, vendor contracts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widowControl w:val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</w:t>
      </w:r>
    </w:p>
    <w:tbl>
      <w:tblPr>
        <w:tblStyle w:val="Table6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Director of Operations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Project Manager (You!)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Fulfillment Director, Quality Assurance Tester, Inventory Manager, Financial Analyst, Human Resources Specialist, Training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Additional Stakeholders: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VP of Customer Success, Account Manager, Receptionist, Sales Director, Sales Team, Marketing Director, Investors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Measuring Success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eliver 95% of orders on time within one month of launch.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Maintain customer satisfaction ratings above 4.5 out of 5, as measured by post-service surveys, for at least two consecutive months after the service launch.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