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6222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center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黑体" w:eastAsia="黑体" w:hAnsi="黑体" w:cs="Arial" w:hint="eastAsia"/>
          <w:color w:val="4A4A4A"/>
          <w:kern w:val="0"/>
          <w:sz w:val="48"/>
          <w:szCs w:val="48"/>
        </w:rPr>
        <w:t>实现企业文件服务器</w:t>
      </w:r>
    </w:p>
    <w:p w14:paraId="11D46D79" w14:textId="77777777" w:rsidR="00297174" w:rsidRPr="00297174" w:rsidRDefault="00297174" w:rsidP="00297174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1D787A80" w14:textId="77777777" w:rsidR="00297174" w:rsidRPr="00297174" w:rsidRDefault="00297174" w:rsidP="00297174">
      <w:pPr>
        <w:widowControl/>
        <w:shd w:val="clear" w:color="auto" w:fill="FFFFFF"/>
        <w:spacing w:before="161" w:after="161" w:line="840" w:lineRule="atLeast"/>
        <w:jc w:val="left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36"/>
          <w:sz w:val="29"/>
          <w:szCs w:val="29"/>
        </w:rPr>
        <w:t>【项目名称】</w:t>
      </w:r>
    </w:p>
    <w:p w14:paraId="320040AD" w14:textId="77777777" w:rsidR="00297174" w:rsidRPr="00297174" w:rsidRDefault="00297174" w:rsidP="00297174">
      <w:pPr>
        <w:widowControl/>
        <w:shd w:val="clear" w:color="auto" w:fill="FFFFFF"/>
        <w:spacing w:line="420" w:lineRule="atLeast"/>
        <w:ind w:firstLine="48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 w:val="24"/>
          <w:szCs w:val="24"/>
        </w:rPr>
        <w:t>项目九：实现企业文件服务器</w:t>
      </w:r>
    </w:p>
    <w:p w14:paraId="4EBE0992" w14:textId="77777777" w:rsidR="00297174" w:rsidRPr="00297174" w:rsidRDefault="00297174" w:rsidP="00297174">
      <w:pPr>
        <w:widowControl/>
        <w:shd w:val="clear" w:color="auto" w:fill="FFFFFF"/>
        <w:spacing w:before="161" w:after="161" w:line="840" w:lineRule="atLeast"/>
        <w:jc w:val="left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36"/>
          <w:sz w:val="29"/>
          <w:szCs w:val="29"/>
        </w:rPr>
        <w:t>【你的身份】</w:t>
      </w:r>
    </w:p>
    <w:p w14:paraId="6B820AA1" w14:textId="77777777" w:rsidR="00297174" w:rsidRPr="00297174" w:rsidRDefault="00297174" w:rsidP="00297174">
      <w:pPr>
        <w:widowControl/>
        <w:shd w:val="clear" w:color="auto" w:fill="FFFFFF"/>
        <w:spacing w:line="420" w:lineRule="atLeast"/>
        <w:ind w:firstLine="48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 w:val="24"/>
          <w:szCs w:val="24"/>
        </w:rPr>
        <w:t>你是某公司的网络管理员</w:t>
      </w:r>
    </w:p>
    <w:p w14:paraId="76DEA9E3" w14:textId="77777777" w:rsidR="00297174" w:rsidRPr="00297174" w:rsidRDefault="00297174" w:rsidP="00297174">
      <w:pPr>
        <w:widowControl/>
        <w:shd w:val="clear" w:color="auto" w:fill="FFFFFF"/>
        <w:spacing w:before="161" w:after="161" w:line="840" w:lineRule="atLeast"/>
        <w:jc w:val="left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36"/>
          <w:sz w:val="29"/>
          <w:szCs w:val="29"/>
        </w:rPr>
        <w:t>【项目背景】</w:t>
      </w:r>
    </w:p>
    <w:p w14:paraId="57285CC7" w14:textId="77777777" w:rsidR="00297174" w:rsidRPr="00297174" w:rsidRDefault="00297174" w:rsidP="00297174">
      <w:pPr>
        <w:widowControl/>
        <w:shd w:val="clear" w:color="auto" w:fill="FFFFFF"/>
        <w:spacing w:line="420" w:lineRule="atLeast"/>
        <w:ind w:firstLine="48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 w:val="24"/>
          <w:szCs w:val="24"/>
        </w:rPr>
        <w:t>公司由管理部、财务部、制造部、网络部四个部门组成，部门内均设立部门经理、文员、普通员工三类岗位，目前公司计划利用一台RHEL Server服务器作为文件服务器，公司内部客户端主要是由Windows+Linux组成的异构操作系统平台。</w:t>
      </w:r>
    </w:p>
    <w:p w14:paraId="427C2D1D" w14:textId="77777777" w:rsidR="00297174" w:rsidRPr="00297174" w:rsidRDefault="00297174" w:rsidP="00297174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Times New Roman" w:eastAsia="宋体" w:hAnsi="Times New Roman" w:cs="Times New Roman"/>
          <w:color w:val="4A4A4A"/>
          <w:kern w:val="0"/>
          <w:szCs w:val="21"/>
        </w:rPr>
        <w:t> </w:t>
      </w:r>
    </w:p>
    <w:p w14:paraId="30DB7DD0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0"/>
          <w:sz w:val="29"/>
          <w:szCs w:val="29"/>
        </w:rPr>
        <w:t>【项目需求】</w:t>
      </w:r>
    </w:p>
    <w:p w14:paraId="6F766AF4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1．所有员工都能够在公司内流动办公，但不管在哪电脑上工作，都要把自己文件存在Samba文件服器上。</w:t>
      </w:r>
    </w:p>
    <w:p w14:paraId="2CF1FD0A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2．制造部、财务部、管理部，都有各自的文件目录。</w:t>
      </w:r>
    </w:p>
    <w:p w14:paraId="5A853FC6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3．各部门目录下提供“</w:t>
      </w:r>
      <w:r w:rsidRPr="00297174">
        <w:rPr>
          <w:rFonts w:ascii="宋体" w:eastAsia="宋体" w:hAnsi="宋体" w:cs="Arial" w:hint="eastAsia"/>
          <w:b/>
          <w:bCs/>
          <w:color w:val="4A4A4A"/>
          <w:kern w:val="0"/>
          <w:szCs w:val="21"/>
        </w:rPr>
        <w:t>对外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”、“</w:t>
      </w:r>
      <w:r w:rsidRPr="00297174">
        <w:rPr>
          <w:rFonts w:ascii="宋体" w:eastAsia="宋体" w:hAnsi="宋体" w:cs="Arial" w:hint="eastAsia"/>
          <w:b/>
          <w:bCs/>
          <w:color w:val="4A4A4A"/>
          <w:kern w:val="0"/>
          <w:szCs w:val="21"/>
        </w:rPr>
        <w:t>公共文档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”、“</w:t>
      </w:r>
      <w:r w:rsidRPr="00297174">
        <w:rPr>
          <w:rFonts w:ascii="宋体" w:eastAsia="宋体" w:hAnsi="宋体" w:cs="Arial" w:hint="eastAsia"/>
          <w:b/>
          <w:bCs/>
          <w:color w:val="4A4A4A"/>
          <w:kern w:val="0"/>
          <w:szCs w:val="21"/>
        </w:rPr>
        <w:t>受控文档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”三个子目录。</w:t>
      </w:r>
    </w:p>
    <w:p w14:paraId="44EC7249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对外：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&lt;1&gt;允久公司所有工作人员访问，不能修改文件。</w:t>
      </w:r>
    </w:p>
    <w:p w14:paraId="3DE92ED0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     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  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&lt;2&gt;本部门文员负责维护数据</w:t>
      </w:r>
    </w:p>
    <w:p w14:paraId="35B5C8AA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公共文档：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&lt;1&gt;本部门员工可以访问，领导层可以访问，不能修改。</w:t>
      </w:r>
    </w:p>
    <w:p w14:paraId="19DFF934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         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 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&lt;2&gt; 本部门文员负责维护数据</w:t>
      </w:r>
    </w:p>
    <w:p w14:paraId="4067F265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受控文档：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&lt;1&gt;本部门主管、公司领导可以访问、其他员工禁止。</w:t>
      </w:r>
    </w:p>
    <w:p w14:paraId="6ECAD080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         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 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&lt;2&gt;本部门主管负责维护数据</w:t>
      </w:r>
    </w:p>
    <w:p w14:paraId="75ADA719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1680" w:firstLine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注：</w:t>
      </w:r>
      <w:r w:rsidRPr="00297174">
        <w:rPr>
          <w:rFonts w:ascii="宋体" w:eastAsia="宋体" w:hAnsi="宋体" w:cs="Arial" w:hint="eastAsia"/>
          <w:b/>
          <w:bCs/>
          <w:color w:val="4A4A4A"/>
          <w:kern w:val="0"/>
          <w:szCs w:val="21"/>
        </w:rPr>
        <w:t>财务部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受控文档只允许总经理、财务部总监、主管、访问。</w:t>
      </w:r>
    </w:p>
    <w:p w14:paraId="21F059CD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1620" w:firstLine="48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0"/>
          <w:szCs w:val="21"/>
        </w:rPr>
        <w:t>管理部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受控文档只允许总经理、主管访问。</w:t>
      </w:r>
    </w:p>
    <w:p w14:paraId="1CB1E0B8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firstLine="48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6F06C51D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4、各部门办公人员拥有各自的主目录，用于存放私有文档（工作相关），其他人禁止访问。</w:t>
      </w:r>
    </w:p>
    <w:p w14:paraId="71C4D44E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5、所有的用户都不允许使用服务器的SHELL(安全考虑)</w:t>
      </w:r>
    </w:p>
    <w:p w14:paraId="2711AE65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6、公共区域：&lt;1&gt;所有员工均可访问。</w:t>
      </w:r>
    </w:p>
    <w:p w14:paraId="6C5C2E7B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1050" w:firstLine="732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&lt;2&gt;网络部负责维护</w:t>
      </w:r>
    </w:p>
    <w:p w14:paraId="27702410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宋体" w:eastAsia="宋体" w:hAnsi="宋体" w:cs="Arial"/>
          <w:color w:val="4A4A4A"/>
          <w:kern w:val="0"/>
          <w:szCs w:val="21"/>
        </w:rPr>
        <w:sectPr w:rsidR="00297174" w:rsidRPr="002971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244B90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lastRenderedPageBreak/>
        <w:t>7、交换区域：&lt;1&gt;所有员工均可读可写，禁止删除其它员工文件。</w:t>
      </w:r>
    </w:p>
    <w:p w14:paraId="4F738D4E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105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   &lt;2&gt;网络部负责维护</w:t>
      </w:r>
    </w:p>
    <w:p w14:paraId="1F00D9CE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105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7EB07FF6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0"/>
          <w:sz w:val="29"/>
          <w:szCs w:val="29"/>
        </w:rPr>
        <w:t>【项目分析】</w:t>
      </w:r>
    </w:p>
    <w:p w14:paraId="5429EF2F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36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1、需要Samba做为文件服务器。为所有用户创建账号，为各部门创建相关目录，用户默认存在一个home目录</w:t>
      </w:r>
    </w:p>
    <w:p w14:paraId="67C9D0CA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36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2、设置共享权限、文件系统权限、结合ACL工具</w:t>
      </w:r>
    </w:p>
    <w:p w14:paraId="445BB2BE" w14:textId="77777777" w:rsidR="00297174" w:rsidRPr="00297174" w:rsidRDefault="00297174" w:rsidP="00297174">
      <w:pPr>
        <w:widowControl/>
        <w:shd w:val="clear" w:color="auto" w:fill="FFFFFF"/>
        <w:spacing w:line="315" w:lineRule="atLeast"/>
        <w:ind w:left="360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3、建立帐号时，不分配SHELL</w:t>
      </w:r>
    </w:p>
    <w:p w14:paraId="0CE5094E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49A2A67D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7FD9E93D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b/>
          <w:bCs/>
          <w:color w:val="4A4A4A"/>
          <w:kern w:val="0"/>
          <w:sz w:val="24"/>
          <w:szCs w:val="24"/>
        </w:rPr>
        <w:t>【用户帐号情况】</w:t>
      </w:r>
    </w:p>
    <w:p w14:paraId="65D5D593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管理部（glb）：glb01(主管)、glb02(文员)、glb03(普通员工)</w:t>
      </w:r>
    </w:p>
    <w:p w14:paraId="576F5187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财务部 (cwb)：cwb01(主管)、cwb02(文员)、cwb03（普通员工）</w:t>
      </w:r>
    </w:p>
    <w:p w14:paraId="64977BD0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制造部 (zzb)：zzb01(主管)、zzb02(文员)、zzb03(普通员工)</w:t>
      </w:r>
    </w:p>
    <w:p w14:paraId="2275B740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网络部 (netb)：netb01(主管)、netb02(网管)</w:t>
      </w:r>
    </w:p>
    <w:p w14:paraId="1903E02E" w14:textId="77777777" w:rsidR="00297174" w:rsidRPr="00297174" w:rsidRDefault="00297174" w:rsidP="00297174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领导层 (leads)：lead01(总经理)、lead02(副总经理)、lead03(财务总监)</w:t>
      </w:r>
    </w:p>
    <w:p w14:paraId="44BBF497" w14:textId="77777777" w:rsidR="00297174" w:rsidRPr="00297174" w:rsidRDefault="00297174" w:rsidP="00297174">
      <w:pPr>
        <w:widowControl/>
        <w:shd w:val="clear" w:color="auto" w:fill="FFFFFF"/>
        <w:jc w:val="center"/>
        <w:rPr>
          <w:rFonts w:ascii="宋体" w:eastAsia="宋体" w:hAnsi="宋体" w:cs="Arial"/>
          <w:color w:val="4A4A4A"/>
          <w:kern w:val="0"/>
          <w:sz w:val="32"/>
          <w:szCs w:val="32"/>
        </w:rPr>
        <w:sectPr w:rsidR="00297174" w:rsidRPr="002971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32150" w14:textId="77777777" w:rsidR="00297174" w:rsidRPr="00297174" w:rsidRDefault="00297174" w:rsidP="00297174">
      <w:pPr>
        <w:widowControl/>
        <w:shd w:val="clear" w:color="auto" w:fill="FFFFFF"/>
        <w:jc w:val="center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 w:val="32"/>
          <w:szCs w:val="32"/>
        </w:rPr>
        <w:lastRenderedPageBreak/>
        <w:t>项目实施效果评测表</w:t>
      </w:r>
    </w:p>
    <w:p w14:paraId="0241FFD0" w14:textId="77777777" w:rsidR="00297174" w:rsidRPr="00297174" w:rsidRDefault="00297174" w:rsidP="00297174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 w:val="24"/>
          <w:szCs w:val="24"/>
        </w:rPr>
        <w:t>项目名称：实现企业文件服务器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52"/>
        <w:gridCol w:w="840"/>
        <w:gridCol w:w="888"/>
      </w:tblGrid>
      <w:tr w:rsidR="00297174" w:rsidRPr="00297174" w14:paraId="7913C0D5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FF8AE1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检查点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7FBC0C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测试标准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5DEED4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得分标准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A00605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得分</w:t>
            </w:r>
          </w:p>
        </w:tc>
      </w:tr>
      <w:tr w:rsidR="00297174" w:rsidRPr="00297174" w14:paraId="1E6DB354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D9B57A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文件管理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3B3CF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目录结构创建正常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E5BF4C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E8C22B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1</w:t>
            </w:r>
          </w:p>
        </w:tc>
      </w:tr>
      <w:tr w:rsidR="00297174" w:rsidRPr="00297174" w14:paraId="4FCD95C7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570D5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用户管理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69AFC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用户/组关系正确；shell正确；smbpasswd已配置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B475E9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1C469B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1</w:t>
            </w:r>
          </w:p>
        </w:tc>
      </w:tr>
      <w:tr w:rsidR="00297174" w:rsidRPr="00297174" w14:paraId="5EB39369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F7DB98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权限管理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B02A10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文档权限配置正确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A8B77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D5448D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1</w:t>
            </w:r>
          </w:p>
        </w:tc>
      </w:tr>
      <w:tr w:rsidR="00297174" w:rsidRPr="00297174" w14:paraId="2FBE5658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2B1A35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安全管理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992EC8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Firewalld、SELinux配置正确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48C17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9F3B9B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1</w:t>
            </w:r>
          </w:p>
        </w:tc>
      </w:tr>
      <w:tr w:rsidR="00297174" w:rsidRPr="00297174" w14:paraId="2404BCE0" w14:textId="77777777" w:rsidTr="000D5675">
        <w:trPr>
          <w:trHeight w:val="735"/>
          <w:jc w:val="center"/>
        </w:trPr>
        <w:tc>
          <w:tcPr>
            <w:tcW w:w="1536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0327D0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系统服务</w:t>
            </w:r>
          </w:p>
        </w:tc>
        <w:tc>
          <w:tcPr>
            <w:tcW w:w="35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B3917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服务器重启后，文件服务器工作正常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A2217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AA9436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1</w:t>
            </w:r>
          </w:p>
        </w:tc>
      </w:tr>
      <w:tr w:rsidR="00297174" w:rsidRPr="00297174" w14:paraId="09FA32F6" w14:textId="77777777" w:rsidTr="000D5675">
        <w:trPr>
          <w:trHeight w:val="735"/>
          <w:jc w:val="center"/>
        </w:trPr>
        <w:tc>
          <w:tcPr>
            <w:tcW w:w="5928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CEAE5F" w14:textId="77777777" w:rsidR="00297174" w:rsidRPr="00297174" w:rsidRDefault="00297174" w:rsidP="00297174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合计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0459E9" w14:textId="77777777" w:rsidR="00297174" w:rsidRPr="00297174" w:rsidRDefault="00297174" w:rsidP="00297174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297174">
              <w:rPr>
                <w:rFonts w:ascii="Arial" w:eastAsia="宋体" w:hAnsi="Arial" w:cs="Arial"/>
                <w:color w:val="4A4A4A"/>
                <w:kern w:val="0"/>
                <w:szCs w:val="21"/>
              </w:rPr>
              <w:t>5</w:t>
            </w:r>
          </w:p>
        </w:tc>
      </w:tr>
    </w:tbl>
    <w:p w14:paraId="5E81CFBF" w14:textId="77777777" w:rsidR="00297174" w:rsidRPr="00297174" w:rsidRDefault="00297174" w:rsidP="00297174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350BBE0F" w14:textId="1A4B0F5A" w:rsidR="00297174" w:rsidRPr="00297174" w:rsidRDefault="00297174" w:rsidP="00297174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项目组编号__________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项目实施人_____</w:t>
      </w:r>
      <w:r>
        <w:rPr>
          <w:rFonts w:ascii="宋体" w:eastAsia="宋体" w:hAnsi="宋体" w:cs="Arial" w:hint="eastAsia"/>
          <w:color w:val="4A4A4A"/>
          <w:kern w:val="0"/>
          <w:szCs w:val="21"/>
          <w:u w:val="single"/>
        </w:rPr>
        <w:t>林程旭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_____</w:t>
      </w:r>
      <w:r w:rsidRPr="00297174">
        <w:rPr>
          <w:rFonts w:ascii="Arial" w:eastAsia="宋体" w:hAnsi="Arial" w:cs="Arial"/>
          <w:color w:val="4A4A4A"/>
          <w:kern w:val="0"/>
          <w:szCs w:val="21"/>
        </w:rPr>
        <w:t>  </w:t>
      </w:r>
      <w:r w:rsidRPr="00297174">
        <w:rPr>
          <w:rFonts w:ascii="宋体" w:eastAsia="宋体" w:hAnsi="宋体" w:cs="Arial" w:hint="eastAsia"/>
          <w:color w:val="4A4A4A"/>
          <w:kern w:val="0"/>
          <w:szCs w:val="21"/>
        </w:rPr>
        <w:t>项目评测人_____________</w:t>
      </w:r>
    </w:p>
    <w:p w14:paraId="4D498A26" w14:textId="4C98B262" w:rsidR="00E04EFD" w:rsidRDefault="00E04EFD"/>
    <w:p w14:paraId="19003D69" w14:textId="39409686" w:rsidR="00297174" w:rsidRPr="00297174" w:rsidRDefault="00297174" w:rsidP="00297174"/>
    <w:p w14:paraId="7DDB610D" w14:textId="64272FC6" w:rsidR="00297174" w:rsidRPr="00297174" w:rsidRDefault="00297174" w:rsidP="00297174"/>
    <w:p w14:paraId="4E60A91A" w14:textId="6D44330B" w:rsidR="00297174" w:rsidRPr="00297174" w:rsidRDefault="00297174" w:rsidP="00297174"/>
    <w:p w14:paraId="6C671CB6" w14:textId="4AC56BBA" w:rsidR="00297174" w:rsidRPr="00297174" w:rsidRDefault="00297174" w:rsidP="00297174"/>
    <w:p w14:paraId="12C290EB" w14:textId="4D3E52C0" w:rsidR="00297174" w:rsidRPr="00297174" w:rsidRDefault="00297174" w:rsidP="00297174"/>
    <w:p w14:paraId="6AF95F3F" w14:textId="7BC7E95F" w:rsidR="00297174" w:rsidRPr="00297174" w:rsidRDefault="00297174" w:rsidP="00297174"/>
    <w:p w14:paraId="3F50DA85" w14:textId="1BDC07A5" w:rsidR="00297174" w:rsidRPr="00297174" w:rsidRDefault="00297174" w:rsidP="00297174"/>
    <w:p w14:paraId="631E0AEC" w14:textId="1295F29A" w:rsidR="00297174" w:rsidRPr="00297174" w:rsidRDefault="00297174" w:rsidP="00297174"/>
    <w:p w14:paraId="1D88C2E2" w14:textId="22A90FC7" w:rsidR="00297174" w:rsidRPr="00297174" w:rsidRDefault="00297174" w:rsidP="00297174"/>
    <w:p w14:paraId="4ACEF732" w14:textId="00EE11F5" w:rsidR="00297174" w:rsidRPr="00297174" w:rsidRDefault="00297174" w:rsidP="00297174"/>
    <w:p w14:paraId="4833A0D8" w14:textId="7FAE6B30" w:rsidR="00297174" w:rsidRPr="00297174" w:rsidRDefault="00297174" w:rsidP="00297174"/>
    <w:p w14:paraId="61530B3E" w14:textId="49E33EA3" w:rsidR="00297174" w:rsidRPr="00297174" w:rsidRDefault="00297174" w:rsidP="00297174"/>
    <w:p w14:paraId="2DE6C962" w14:textId="09C88A19" w:rsidR="00297174" w:rsidRPr="00297174" w:rsidRDefault="00297174" w:rsidP="00297174"/>
    <w:p w14:paraId="6D669E39" w14:textId="14D0D2F1" w:rsidR="00297174" w:rsidRPr="00297174" w:rsidRDefault="00297174" w:rsidP="00297174"/>
    <w:p w14:paraId="2A392020" w14:textId="6C92246B" w:rsidR="00297174" w:rsidRPr="00297174" w:rsidRDefault="00297174" w:rsidP="00297174"/>
    <w:p w14:paraId="3D8C10EF" w14:textId="4172889A" w:rsidR="00297174" w:rsidRPr="00297174" w:rsidRDefault="00297174" w:rsidP="00297174"/>
    <w:p w14:paraId="61EF4560" w14:textId="33454E04" w:rsidR="00297174" w:rsidRPr="00297174" w:rsidRDefault="00297174" w:rsidP="00297174"/>
    <w:p w14:paraId="04CEB6A4" w14:textId="09415420" w:rsidR="00297174" w:rsidRPr="00297174" w:rsidRDefault="00297174" w:rsidP="00297174"/>
    <w:p w14:paraId="2A44F8FD" w14:textId="3310BF94" w:rsidR="00297174" w:rsidRPr="00297174" w:rsidRDefault="00297174" w:rsidP="00297174"/>
    <w:p w14:paraId="2492570D" w14:textId="1D224FBD" w:rsidR="00297174" w:rsidRPr="00297174" w:rsidRDefault="00297174" w:rsidP="00297174"/>
    <w:p w14:paraId="4859BA1C" w14:textId="3545A3B5" w:rsidR="00297174" w:rsidRDefault="00297174" w:rsidP="00297174"/>
    <w:p w14:paraId="4BA620EF" w14:textId="3F4A43EC" w:rsidR="00297174" w:rsidRDefault="00297174" w:rsidP="00297174"/>
    <w:p w14:paraId="1F1C7912" w14:textId="00F7854D" w:rsidR="00297174" w:rsidRDefault="00104357" w:rsidP="00297174">
      <w:pPr>
        <w:rPr>
          <w:rFonts w:ascii="宋体" w:eastAsia="宋体" w:hAnsi="宋体" w:cs="Arial" w:hint="eastAsia"/>
          <w:b/>
          <w:bCs/>
          <w:color w:val="4A4A4A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4A4A4A"/>
          <w:kern w:val="0"/>
          <w:sz w:val="36"/>
          <w:szCs w:val="36"/>
        </w:rPr>
        <w:lastRenderedPageBreak/>
        <w:t>1.</w:t>
      </w:r>
      <w:r w:rsidR="00297174" w:rsidRPr="00297174">
        <w:rPr>
          <w:rFonts w:ascii="宋体" w:eastAsia="宋体" w:hAnsi="宋体" w:cs="Arial" w:hint="eastAsia"/>
          <w:b/>
          <w:bCs/>
          <w:color w:val="4A4A4A"/>
          <w:kern w:val="0"/>
          <w:sz w:val="36"/>
          <w:szCs w:val="36"/>
        </w:rPr>
        <w:t>目录结构创建正常</w:t>
      </w:r>
    </w:p>
    <w:p w14:paraId="31221468" w14:textId="1E64E797" w:rsidR="00297174" w:rsidRDefault="00297174" w:rsidP="00297174">
      <w:pPr>
        <w:rPr>
          <w:sz w:val="36"/>
          <w:szCs w:val="36"/>
        </w:rPr>
      </w:pPr>
      <w:r w:rsidRPr="00297174">
        <w:rPr>
          <w:sz w:val="36"/>
          <w:szCs w:val="36"/>
        </w:rPr>
        <w:drawing>
          <wp:inline distT="0" distB="0" distL="0" distR="0" wp14:anchorId="23B7200F" wp14:editId="4355A2CF">
            <wp:extent cx="3909399" cy="16917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5A9" w14:textId="77777777" w:rsidR="00104357" w:rsidRP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t>2. 用户管理</w:t>
      </w:r>
    </w:p>
    <w:p w14:paraId="20154960" w14:textId="6D898012" w:rsidR="00104357" w:rsidRDefault="00104357" w:rsidP="00104357">
      <w:pPr>
        <w:rPr>
          <w:sz w:val="36"/>
          <w:szCs w:val="36"/>
        </w:rPr>
      </w:pPr>
      <w:r w:rsidRPr="00104357">
        <w:rPr>
          <w:rFonts w:hint="eastAsia"/>
          <w:sz w:val="36"/>
          <w:szCs w:val="36"/>
        </w:rPr>
        <w:t>用户</w:t>
      </w:r>
      <w:r w:rsidRPr="00104357">
        <w:rPr>
          <w:sz w:val="36"/>
          <w:szCs w:val="36"/>
        </w:rPr>
        <w:t>/组关系正确；shell正确；smbpasswd已配置</w:t>
      </w:r>
    </w:p>
    <w:p w14:paraId="4F032AF3" w14:textId="4EFA0C22" w:rsid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drawing>
          <wp:inline distT="0" distB="0" distL="0" distR="0" wp14:anchorId="75A20B0B" wp14:editId="648EA26D">
            <wp:extent cx="4961050" cy="2514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AB4" w14:textId="12FED764" w:rsid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drawing>
          <wp:inline distT="0" distB="0" distL="0" distR="0" wp14:anchorId="7EC2573A" wp14:editId="00994529">
            <wp:extent cx="2339543" cy="100592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239" w14:textId="2BCCBA72" w:rsidR="00104357" w:rsidRDefault="00104357" w:rsidP="00104357">
      <w:pPr>
        <w:rPr>
          <w:sz w:val="36"/>
          <w:szCs w:val="36"/>
        </w:rPr>
      </w:pPr>
      <w:r w:rsidRPr="00104357">
        <w:rPr>
          <w:noProof/>
          <w:sz w:val="36"/>
          <w:szCs w:val="36"/>
        </w:rPr>
        <w:lastRenderedPageBreak/>
        <w:drawing>
          <wp:inline distT="0" distB="0" distL="0" distR="0" wp14:anchorId="325A7ACD" wp14:editId="56B007E9">
            <wp:extent cx="4823460" cy="230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4960" w14:textId="77777777" w:rsidR="00104357" w:rsidRP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t>3. 权限管理</w:t>
      </w:r>
    </w:p>
    <w:p w14:paraId="68196B99" w14:textId="62CAA298" w:rsidR="00104357" w:rsidRDefault="00104357" w:rsidP="00104357">
      <w:pPr>
        <w:rPr>
          <w:sz w:val="36"/>
          <w:szCs w:val="36"/>
        </w:rPr>
      </w:pPr>
      <w:r w:rsidRPr="00104357">
        <w:rPr>
          <w:rFonts w:hint="eastAsia"/>
          <w:sz w:val="36"/>
          <w:szCs w:val="36"/>
        </w:rPr>
        <w:t>文档权限配置正确</w:t>
      </w:r>
    </w:p>
    <w:p w14:paraId="12CC97E9" w14:textId="6370E5CB" w:rsidR="00104357" w:rsidRDefault="00104357" w:rsidP="00104357">
      <w:pPr>
        <w:rPr>
          <w:sz w:val="36"/>
          <w:szCs w:val="36"/>
        </w:rPr>
      </w:pPr>
      <w:r w:rsidRPr="00104357">
        <w:rPr>
          <w:noProof/>
          <w:sz w:val="36"/>
          <w:szCs w:val="36"/>
        </w:rPr>
        <w:drawing>
          <wp:inline distT="0" distB="0" distL="0" distR="0" wp14:anchorId="0B70F8F6" wp14:editId="2980693B">
            <wp:extent cx="4747260" cy="187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8318" w14:textId="3CF949A3" w:rsidR="00104357" w:rsidRDefault="00104357" w:rsidP="00104357">
      <w:pPr>
        <w:rPr>
          <w:sz w:val="36"/>
          <w:szCs w:val="36"/>
        </w:rPr>
      </w:pPr>
      <w:r w:rsidRPr="00104357">
        <w:rPr>
          <w:noProof/>
          <w:sz w:val="36"/>
          <w:szCs w:val="36"/>
        </w:rPr>
        <w:drawing>
          <wp:inline distT="0" distB="0" distL="0" distR="0" wp14:anchorId="5614ACAA" wp14:editId="3EDC9394">
            <wp:extent cx="4861560" cy="2948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357">
        <w:rPr>
          <w:noProof/>
          <w:sz w:val="36"/>
          <w:szCs w:val="36"/>
        </w:rPr>
        <w:lastRenderedPageBreak/>
        <w:drawing>
          <wp:inline distT="0" distB="0" distL="0" distR="0" wp14:anchorId="01AE2959" wp14:editId="23CAD828">
            <wp:extent cx="4808220" cy="1744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CF33" w14:textId="2E865FC8" w:rsid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drawing>
          <wp:inline distT="0" distB="0" distL="0" distR="0" wp14:anchorId="6B1912DA" wp14:editId="3BF52570">
            <wp:extent cx="4541914" cy="16079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558A" w14:textId="77777777" w:rsidR="00104357" w:rsidRPr="00104357" w:rsidRDefault="00104357" w:rsidP="00104357">
      <w:pPr>
        <w:rPr>
          <w:sz w:val="36"/>
          <w:szCs w:val="36"/>
        </w:rPr>
      </w:pPr>
      <w:r w:rsidRPr="00104357">
        <w:rPr>
          <w:rFonts w:hint="eastAsia"/>
          <w:sz w:val="36"/>
          <w:szCs w:val="36"/>
        </w:rPr>
        <w:t>4.安全管理</w:t>
      </w:r>
    </w:p>
    <w:p w14:paraId="7356787B" w14:textId="77777777" w:rsidR="00104357" w:rsidRPr="00104357" w:rsidRDefault="00104357" w:rsidP="00104357">
      <w:pPr>
        <w:rPr>
          <w:sz w:val="36"/>
          <w:szCs w:val="36"/>
        </w:rPr>
      </w:pPr>
      <w:r w:rsidRPr="00104357">
        <w:rPr>
          <w:rFonts w:hint="eastAsia"/>
          <w:sz w:val="36"/>
          <w:szCs w:val="36"/>
        </w:rPr>
        <w:t>Firewalld、SELinux配置正确</w:t>
      </w:r>
    </w:p>
    <w:p w14:paraId="74155019" w14:textId="596243EC" w:rsidR="00104357" w:rsidRDefault="00104357" w:rsidP="00104357">
      <w:pPr>
        <w:rPr>
          <w:sz w:val="36"/>
          <w:szCs w:val="36"/>
        </w:rPr>
      </w:pPr>
      <w:r w:rsidRPr="00104357">
        <w:rPr>
          <w:sz w:val="36"/>
          <w:szCs w:val="36"/>
        </w:rPr>
        <w:drawing>
          <wp:inline distT="0" distB="0" distL="0" distR="0" wp14:anchorId="16D8D4F2" wp14:editId="176DF7A5">
            <wp:extent cx="5159187" cy="2606266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357">
        <w:rPr>
          <w:sz w:val="36"/>
          <w:szCs w:val="36"/>
        </w:rPr>
        <w:drawing>
          <wp:inline distT="0" distB="0" distL="0" distR="0" wp14:anchorId="04F03FBD" wp14:editId="0FC9F3A1">
            <wp:extent cx="5067739" cy="655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099" w14:textId="7319231A" w:rsidR="00DA7C7B" w:rsidRDefault="00DA7C7B" w:rsidP="00104357">
      <w:pPr>
        <w:rPr>
          <w:rFonts w:hint="eastAsia"/>
          <w:sz w:val="36"/>
          <w:szCs w:val="36"/>
        </w:rPr>
      </w:pPr>
      <w:r w:rsidRPr="00DA7C7B">
        <w:rPr>
          <w:sz w:val="36"/>
          <w:szCs w:val="36"/>
        </w:rPr>
        <w:lastRenderedPageBreak/>
        <w:drawing>
          <wp:inline distT="0" distB="0" distL="0" distR="0" wp14:anchorId="3055E591" wp14:editId="2CAC78BF">
            <wp:extent cx="5274310" cy="1826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C7B">
        <w:rPr>
          <w:sz w:val="36"/>
          <w:szCs w:val="36"/>
        </w:rPr>
        <w:drawing>
          <wp:inline distT="0" distB="0" distL="0" distR="0" wp14:anchorId="6BB45223" wp14:editId="7876E204">
            <wp:extent cx="5274310" cy="1649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C7B">
        <w:rPr>
          <w:sz w:val="36"/>
          <w:szCs w:val="36"/>
        </w:rPr>
        <w:drawing>
          <wp:inline distT="0" distB="0" distL="0" distR="0" wp14:anchorId="2664826D" wp14:editId="5EA4D946">
            <wp:extent cx="5274310" cy="3121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257" w14:textId="77777777" w:rsidR="00DA7C7B" w:rsidRPr="00DA7C7B" w:rsidRDefault="00DA7C7B" w:rsidP="00DA7C7B">
      <w:pPr>
        <w:rPr>
          <w:sz w:val="36"/>
          <w:szCs w:val="36"/>
        </w:rPr>
      </w:pPr>
      <w:r w:rsidRPr="00DA7C7B">
        <w:rPr>
          <w:sz w:val="36"/>
          <w:szCs w:val="36"/>
        </w:rPr>
        <w:t>5.系统服务</w:t>
      </w:r>
    </w:p>
    <w:p w14:paraId="718F35CB" w14:textId="77777777" w:rsidR="00DA7C7B" w:rsidRPr="00DA7C7B" w:rsidRDefault="00DA7C7B" w:rsidP="00DA7C7B">
      <w:pPr>
        <w:rPr>
          <w:sz w:val="36"/>
          <w:szCs w:val="36"/>
        </w:rPr>
      </w:pPr>
      <w:r w:rsidRPr="00DA7C7B">
        <w:rPr>
          <w:rFonts w:hint="eastAsia"/>
          <w:sz w:val="36"/>
          <w:szCs w:val="36"/>
        </w:rPr>
        <w:t>服务器重启后，文件服务器工作正常</w:t>
      </w:r>
    </w:p>
    <w:p w14:paraId="5ECE80EE" w14:textId="1E0FA60F" w:rsidR="00104357" w:rsidRPr="00104357" w:rsidRDefault="00DA7C7B" w:rsidP="00DA7C7B">
      <w:pPr>
        <w:rPr>
          <w:rFonts w:hint="eastAsia"/>
          <w:sz w:val="36"/>
          <w:szCs w:val="36"/>
        </w:rPr>
      </w:pPr>
      <w:r w:rsidRPr="00DA7C7B">
        <w:rPr>
          <w:rFonts w:hint="eastAsia"/>
          <w:sz w:val="36"/>
          <w:szCs w:val="36"/>
        </w:rPr>
        <w:t>重启后正常</w:t>
      </w:r>
    </w:p>
    <w:sectPr w:rsidR="00104357" w:rsidRPr="0010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9357" w14:textId="77777777" w:rsidR="00A04E3D" w:rsidRDefault="00A04E3D" w:rsidP="00297174">
      <w:r>
        <w:separator/>
      </w:r>
    </w:p>
  </w:endnote>
  <w:endnote w:type="continuationSeparator" w:id="0">
    <w:p w14:paraId="56679741" w14:textId="77777777" w:rsidR="00A04E3D" w:rsidRDefault="00A04E3D" w:rsidP="0029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FC93B" w14:textId="77777777" w:rsidR="00A04E3D" w:rsidRDefault="00A04E3D" w:rsidP="00297174">
      <w:r>
        <w:separator/>
      </w:r>
    </w:p>
  </w:footnote>
  <w:footnote w:type="continuationSeparator" w:id="0">
    <w:p w14:paraId="73DB3203" w14:textId="77777777" w:rsidR="00A04E3D" w:rsidRDefault="00A04E3D" w:rsidP="0029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B5"/>
    <w:rsid w:val="00104357"/>
    <w:rsid w:val="00297174"/>
    <w:rsid w:val="004522B5"/>
    <w:rsid w:val="00A04E3D"/>
    <w:rsid w:val="00DA7C7B"/>
    <w:rsid w:val="00E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C41D"/>
  <w15:chartTrackingRefBased/>
  <w15:docId w15:val="{A81E8260-C49A-47B5-9B1D-66A0689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chengxu</dc:creator>
  <cp:keywords/>
  <dc:description/>
  <cp:lastModifiedBy>lin chengxu</cp:lastModifiedBy>
  <cp:revision>2</cp:revision>
  <dcterms:created xsi:type="dcterms:W3CDTF">2020-04-28T03:52:00Z</dcterms:created>
  <dcterms:modified xsi:type="dcterms:W3CDTF">2020-04-28T04:45:00Z</dcterms:modified>
</cp:coreProperties>
</file>