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5673" w14:textId="77777777" w:rsidR="00F1389F" w:rsidRPr="00F1389F" w:rsidRDefault="00F1389F" w:rsidP="00F1389F">
      <w:pPr>
        <w:jc w:val="center"/>
        <w:rPr>
          <w:sz w:val="44"/>
          <w:szCs w:val="44"/>
        </w:rPr>
      </w:pPr>
      <w:bookmarkStart w:id="0" w:name="_Hlk40172344"/>
      <w:bookmarkEnd w:id="0"/>
      <w:r w:rsidRPr="00F1389F">
        <w:rPr>
          <w:rFonts w:hint="eastAsia"/>
          <w:sz w:val="44"/>
          <w:szCs w:val="44"/>
        </w:rPr>
        <w:t>项目实施效果评测表</w:t>
      </w:r>
    </w:p>
    <w:p w14:paraId="7A124D05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rFonts w:hint="eastAsia"/>
          <w:sz w:val="28"/>
          <w:szCs w:val="28"/>
        </w:rPr>
        <w:t>项目名称：支持浏览器的Web邮件服务器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4320"/>
        <w:gridCol w:w="1012"/>
        <w:gridCol w:w="1068"/>
      </w:tblGrid>
      <w:tr w:rsidR="00F1389F" w:rsidRPr="00F1389F" w14:paraId="6C9106EA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21B174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检查点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A173B3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测试标准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E07B96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得分标准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F1F000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F1389F" w:rsidRPr="00F1389F" w14:paraId="25B613FA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C333D3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proofErr w:type="spellStart"/>
            <w:r w:rsidRPr="00F1389F">
              <w:rPr>
                <w:rFonts w:hint="eastAsia"/>
                <w:sz w:val="24"/>
                <w:szCs w:val="24"/>
              </w:rPr>
              <w:t>OpenWebMail</w:t>
            </w:r>
            <w:proofErr w:type="spellEnd"/>
            <w:r w:rsidRPr="00F1389F">
              <w:rPr>
                <w:rFonts w:hint="eastAsia"/>
                <w:sz w:val="24"/>
                <w:szCs w:val="24"/>
              </w:rPr>
              <w:t>安装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A7E005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proofErr w:type="spellStart"/>
            <w:r w:rsidRPr="00F1389F">
              <w:rPr>
                <w:rFonts w:hint="eastAsia"/>
                <w:sz w:val="24"/>
                <w:szCs w:val="24"/>
              </w:rPr>
              <w:t>OpenWebMail</w:t>
            </w:r>
            <w:proofErr w:type="spellEnd"/>
            <w:r w:rsidRPr="00F1389F">
              <w:rPr>
                <w:rFonts w:hint="eastAsia"/>
                <w:sz w:val="24"/>
                <w:szCs w:val="24"/>
              </w:rPr>
              <w:t>安装正常，邮件页面可显示，用户可登录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4A0CC2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872B9" w14:textId="7A0006D9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389F" w:rsidRPr="00F1389F" w14:paraId="5E3C2DAE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291F75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proofErr w:type="spellStart"/>
            <w:r w:rsidRPr="00F1389F">
              <w:rPr>
                <w:rFonts w:hint="eastAsia"/>
                <w:sz w:val="24"/>
                <w:szCs w:val="24"/>
              </w:rPr>
              <w:t>OpenWebMail</w:t>
            </w:r>
            <w:proofErr w:type="spellEnd"/>
          </w:p>
          <w:p w14:paraId="25A8A9D7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配置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86AE1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起始页修改正常，中文界面正常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792868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10027D" w14:textId="6E13B9C7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389F" w:rsidRPr="00F1389F" w14:paraId="488B2C31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B155DC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Smtp Server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37C292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proofErr w:type="spellStart"/>
            <w:r w:rsidRPr="00F1389F">
              <w:rPr>
                <w:rFonts w:hint="eastAsia"/>
                <w:sz w:val="24"/>
                <w:szCs w:val="24"/>
              </w:rPr>
              <w:t>OpenWebMail</w:t>
            </w:r>
            <w:proofErr w:type="spellEnd"/>
            <w:r w:rsidRPr="00F1389F">
              <w:rPr>
                <w:rFonts w:hint="eastAsia"/>
                <w:sz w:val="24"/>
                <w:szCs w:val="24"/>
              </w:rPr>
              <w:t>可利用Postfix收发邮件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303939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1025E9" w14:textId="05CAE661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389F" w:rsidRPr="00F1389F" w14:paraId="06432068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2B37C2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DNS解析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06CCCA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客户端DNS解析正常，可正常解析Mail主机、MX交换记录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B4DE1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178B2E" w14:textId="53F4DE0B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389F" w:rsidRPr="00F1389F" w14:paraId="2A41DD66" w14:textId="77777777" w:rsidTr="00F1389F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3EEE33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系统管理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45121E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Postfix/Apache/named开机自动启动，IP地址固定配置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D4B87A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B60745" w14:textId="73F73EC9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1389F" w:rsidRPr="00F1389F" w14:paraId="06BB31C6" w14:textId="77777777" w:rsidTr="00F1389F">
        <w:trPr>
          <w:trHeight w:val="735"/>
        </w:trPr>
        <w:tc>
          <w:tcPr>
            <w:tcW w:w="7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76B25" w14:textId="77777777" w:rsidR="00F1389F" w:rsidRPr="00F1389F" w:rsidRDefault="00F1389F" w:rsidP="00F1389F">
            <w:pPr>
              <w:rPr>
                <w:sz w:val="24"/>
                <w:szCs w:val="24"/>
              </w:rPr>
            </w:pPr>
            <w:r w:rsidRPr="00F1389F"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364328" w14:textId="6F308959" w:rsidR="00F1389F" w:rsidRPr="00F1389F" w:rsidRDefault="00F1389F" w:rsidP="00F1389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14:paraId="56711D0B" w14:textId="77777777" w:rsidR="00F1389F" w:rsidRPr="00F1389F" w:rsidRDefault="00F1389F" w:rsidP="00F1389F">
      <w:pPr>
        <w:rPr>
          <w:sz w:val="24"/>
          <w:szCs w:val="24"/>
        </w:rPr>
      </w:pPr>
      <w:r w:rsidRPr="00F1389F">
        <w:rPr>
          <w:rFonts w:hint="eastAsia"/>
          <w:sz w:val="24"/>
          <w:szCs w:val="24"/>
        </w:rPr>
        <w:t> </w:t>
      </w:r>
    </w:p>
    <w:p w14:paraId="4C741DF7" w14:textId="6BD5D9F5" w:rsidR="00F1389F" w:rsidRPr="00F1389F" w:rsidRDefault="00F1389F" w:rsidP="00F1389F">
      <w:pPr>
        <w:rPr>
          <w:sz w:val="24"/>
          <w:szCs w:val="24"/>
        </w:rPr>
      </w:pPr>
      <w:r w:rsidRPr="00F1389F">
        <w:rPr>
          <w:rFonts w:hint="eastAsia"/>
          <w:sz w:val="24"/>
          <w:szCs w:val="24"/>
        </w:rPr>
        <w:t>项目组编号_________</w:t>
      </w:r>
      <w:r w:rsidRPr="00F1389F">
        <w:rPr>
          <w:sz w:val="24"/>
          <w:szCs w:val="24"/>
        </w:rPr>
        <w:t xml:space="preserve"> </w:t>
      </w:r>
      <w:r w:rsidRPr="00F1389F">
        <w:rPr>
          <w:rFonts w:hint="eastAsia"/>
          <w:sz w:val="24"/>
          <w:szCs w:val="24"/>
        </w:rPr>
        <w:t>项目实施人______</w:t>
      </w:r>
      <w:r>
        <w:rPr>
          <w:rFonts w:hint="eastAsia"/>
          <w:sz w:val="24"/>
          <w:szCs w:val="24"/>
        </w:rPr>
        <w:t>林程旭</w:t>
      </w:r>
      <w:r w:rsidRPr="00F1389F">
        <w:rPr>
          <w:rFonts w:hint="eastAsia"/>
          <w:sz w:val="24"/>
          <w:szCs w:val="24"/>
        </w:rPr>
        <w:t>_______</w:t>
      </w:r>
      <w:r w:rsidRPr="00F1389F">
        <w:rPr>
          <w:sz w:val="24"/>
          <w:szCs w:val="24"/>
        </w:rPr>
        <w:t xml:space="preserve">  </w:t>
      </w:r>
      <w:r w:rsidRPr="00F1389F">
        <w:rPr>
          <w:rFonts w:hint="eastAsia"/>
          <w:sz w:val="24"/>
          <w:szCs w:val="24"/>
        </w:rPr>
        <w:t>项目评测人_____________</w:t>
      </w:r>
    </w:p>
    <w:p w14:paraId="308F2EB6" w14:textId="06178ED5" w:rsidR="00E04EFD" w:rsidRDefault="00E04EFD"/>
    <w:p w14:paraId="50CF3A8C" w14:textId="3905FD67" w:rsidR="00F1389F" w:rsidRPr="00F1389F" w:rsidRDefault="00F1389F" w:rsidP="00F1389F"/>
    <w:p w14:paraId="35D72B84" w14:textId="1AAD2B4A" w:rsidR="00F1389F" w:rsidRPr="00F1389F" w:rsidRDefault="00F1389F" w:rsidP="00F1389F"/>
    <w:p w14:paraId="0062828A" w14:textId="5E3694A4" w:rsidR="00F1389F" w:rsidRPr="00F1389F" w:rsidRDefault="00F1389F" w:rsidP="00F1389F"/>
    <w:p w14:paraId="6EF12D5F" w14:textId="35667CEA" w:rsidR="00F1389F" w:rsidRPr="00F1389F" w:rsidRDefault="00F1389F" w:rsidP="00F1389F"/>
    <w:p w14:paraId="37D2E9F6" w14:textId="31664AC0" w:rsidR="00F1389F" w:rsidRPr="00F1389F" w:rsidRDefault="00F1389F" w:rsidP="00F1389F"/>
    <w:p w14:paraId="3C4E6D0F" w14:textId="27BAB2F7" w:rsidR="00F1389F" w:rsidRPr="00F1389F" w:rsidRDefault="00F1389F" w:rsidP="00F1389F"/>
    <w:p w14:paraId="40707164" w14:textId="34BAE3FE" w:rsidR="00F1389F" w:rsidRPr="00F1389F" w:rsidRDefault="00F1389F" w:rsidP="00F1389F"/>
    <w:p w14:paraId="00C958E0" w14:textId="4763356F" w:rsidR="00F1389F" w:rsidRPr="00F1389F" w:rsidRDefault="00F1389F" w:rsidP="00F1389F"/>
    <w:p w14:paraId="4405B5AC" w14:textId="2A175E54" w:rsidR="00F1389F" w:rsidRPr="00F1389F" w:rsidRDefault="00F1389F" w:rsidP="00F1389F"/>
    <w:p w14:paraId="5D8A83FF" w14:textId="25F6B26B" w:rsidR="00F1389F" w:rsidRDefault="00F1389F" w:rsidP="00F1389F"/>
    <w:p w14:paraId="0427721D" w14:textId="785181B2" w:rsidR="00F1389F" w:rsidRDefault="00F1389F" w:rsidP="00F1389F"/>
    <w:p w14:paraId="69E98E96" w14:textId="400FF353" w:rsidR="00F1389F" w:rsidRDefault="00F1389F" w:rsidP="00F1389F"/>
    <w:p w14:paraId="4AABA4B7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rFonts w:hint="eastAsia"/>
          <w:sz w:val="28"/>
          <w:szCs w:val="28"/>
        </w:rPr>
        <w:t>【项目背景】</w:t>
      </w:r>
    </w:p>
    <w:p w14:paraId="3EF68108" w14:textId="1973DE89" w:rsidR="00F1389F" w:rsidRDefault="00F1389F" w:rsidP="00F1389F">
      <w:pPr>
        <w:rPr>
          <w:sz w:val="28"/>
          <w:szCs w:val="28"/>
        </w:rPr>
      </w:pPr>
      <w:r w:rsidRPr="00F1389F">
        <w:rPr>
          <w:rFonts w:hint="eastAsia"/>
          <w:sz w:val="28"/>
          <w:szCs w:val="28"/>
        </w:rPr>
        <w:t>你是某公司的网络管理员，公司的域名为</w:t>
      </w:r>
      <w:r w:rsidRPr="00F1389F">
        <w:rPr>
          <w:sz w:val="28"/>
          <w:szCs w:val="28"/>
        </w:rPr>
        <w:t>99-qw.cn.cn，DNS服务器由公司管理，公司计划为每位员工开通电子邮件服务。目前公司已有一台服务器，运行RHEL7.3，公司计划将邮件服务器搭建在该服务器上。</w:t>
      </w:r>
    </w:p>
    <w:p w14:paraId="1C84D742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rFonts w:hint="eastAsia"/>
          <w:sz w:val="28"/>
          <w:szCs w:val="28"/>
        </w:rPr>
        <w:t>【项目需求】</w:t>
      </w:r>
    </w:p>
    <w:p w14:paraId="2F42BBE5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rFonts w:hint="eastAsia"/>
          <w:sz w:val="28"/>
          <w:szCs w:val="28"/>
        </w:rPr>
        <w:t>要求实现如下功能：</w:t>
      </w:r>
    </w:p>
    <w:p w14:paraId="2E2F0D85" w14:textId="77777777" w:rsidR="00F1389F" w:rsidRPr="00F1389F" w:rsidRDefault="00F1389F" w:rsidP="00F1389F">
      <w:pPr>
        <w:rPr>
          <w:sz w:val="28"/>
          <w:szCs w:val="28"/>
        </w:rPr>
      </w:pPr>
    </w:p>
    <w:p w14:paraId="5E266C2D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sz w:val="28"/>
          <w:szCs w:val="28"/>
        </w:rPr>
        <w:t>1. 每位员工均拥有一个电子邮件信箱；</w:t>
      </w:r>
    </w:p>
    <w:p w14:paraId="0310D16B" w14:textId="77777777" w:rsidR="00F1389F" w:rsidRPr="00F1389F" w:rsidRDefault="00F1389F" w:rsidP="00F1389F">
      <w:pPr>
        <w:rPr>
          <w:sz w:val="28"/>
          <w:szCs w:val="28"/>
        </w:rPr>
      </w:pPr>
    </w:p>
    <w:p w14:paraId="373EABE5" w14:textId="77777777" w:rsidR="00F1389F" w:rsidRPr="00F1389F" w:rsidRDefault="00F1389F" w:rsidP="00F1389F">
      <w:pPr>
        <w:rPr>
          <w:sz w:val="28"/>
          <w:szCs w:val="28"/>
        </w:rPr>
      </w:pPr>
      <w:r w:rsidRPr="00F1389F">
        <w:rPr>
          <w:sz w:val="28"/>
          <w:szCs w:val="28"/>
        </w:rPr>
        <w:t>2. 电子邮件信箱的地址为:用户名@99-qw.cn.cn ；</w:t>
      </w:r>
    </w:p>
    <w:p w14:paraId="7A55489B" w14:textId="77777777" w:rsidR="00F1389F" w:rsidRPr="00F1389F" w:rsidRDefault="00F1389F" w:rsidP="00F1389F">
      <w:pPr>
        <w:rPr>
          <w:sz w:val="28"/>
          <w:szCs w:val="28"/>
        </w:rPr>
      </w:pPr>
    </w:p>
    <w:p w14:paraId="0D2CFCE6" w14:textId="52E7D4A1" w:rsidR="00F1389F" w:rsidRDefault="00F1389F" w:rsidP="00F1389F">
      <w:pPr>
        <w:rPr>
          <w:sz w:val="28"/>
          <w:szCs w:val="28"/>
        </w:rPr>
      </w:pPr>
      <w:r w:rsidRPr="00F1389F">
        <w:rPr>
          <w:sz w:val="28"/>
          <w:szCs w:val="28"/>
        </w:rPr>
        <w:t>3. 电子邮件系统应支持Web方式收发电子邮件，浏览器可为任意主流浏览器，如：IE、</w:t>
      </w:r>
      <w:proofErr w:type="spellStart"/>
      <w:r w:rsidRPr="00F1389F">
        <w:rPr>
          <w:sz w:val="28"/>
          <w:szCs w:val="28"/>
        </w:rPr>
        <w:t>FireFox</w:t>
      </w:r>
      <w:proofErr w:type="spellEnd"/>
      <w:r w:rsidRPr="00F1389F">
        <w:rPr>
          <w:sz w:val="28"/>
          <w:szCs w:val="28"/>
        </w:rPr>
        <w:t>等。</w:t>
      </w:r>
    </w:p>
    <w:p w14:paraId="22D50081" w14:textId="60810A6F" w:rsidR="00F1389F" w:rsidRPr="00F1389F" w:rsidRDefault="00F1389F" w:rsidP="00F1389F">
      <w:pPr>
        <w:rPr>
          <w:sz w:val="28"/>
          <w:szCs w:val="28"/>
        </w:rPr>
      </w:pPr>
    </w:p>
    <w:p w14:paraId="517A3FA8" w14:textId="59E8E91F" w:rsidR="00F1389F" w:rsidRPr="00F1389F" w:rsidRDefault="00F1389F" w:rsidP="00F1389F">
      <w:pPr>
        <w:rPr>
          <w:sz w:val="28"/>
          <w:szCs w:val="28"/>
        </w:rPr>
      </w:pPr>
    </w:p>
    <w:p w14:paraId="574422FA" w14:textId="6BFEAD0E" w:rsidR="00F1389F" w:rsidRPr="00F1389F" w:rsidRDefault="00F1389F" w:rsidP="00F1389F">
      <w:pPr>
        <w:rPr>
          <w:sz w:val="28"/>
          <w:szCs w:val="28"/>
        </w:rPr>
      </w:pPr>
    </w:p>
    <w:p w14:paraId="2441E2EE" w14:textId="0EAB8D38" w:rsidR="00F1389F" w:rsidRPr="00F1389F" w:rsidRDefault="00F1389F" w:rsidP="00F1389F">
      <w:pPr>
        <w:rPr>
          <w:sz w:val="28"/>
          <w:szCs w:val="28"/>
        </w:rPr>
      </w:pPr>
    </w:p>
    <w:p w14:paraId="66555F21" w14:textId="742F6142" w:rsidR="00F1389F" w:rsidRPr="00F1389F" w:rsidRDefault="00F1389F" w:rsidP="00F1389F">
      <w:pPr>
        <w:rPr>
          <w:sz w:val="28"/>
          <w:szCs w:val="28"/>
        </w:rPr>
      </w:pPr>
    </w:p>
    <w:p w14:paraId="58B30CDF" w14:textId="6801B66E" w:rsidR="00F1389F" w:rsidRPr="00F1389F" w:rsidRDefault="00F1389F" w:rsidP="00F1389F">
      <w:pPr>
        <w:rPr>
          <w:sz w:val="28"/>
          <w:szCs w:val="28"/>
        </w:rPr>
      </w:pPr>
    </w:p>
    <w:p w14:paraId="24C077A0" w14:textId="06B9EA8D" w:rsidR="00F1389F" w:rsidRPr="00F1389F" w:rsidRDefault="00F1389F" w:rsidP="00F1389F">
      <w:pPr>
        <w:rPr>
          <w:sz w:val="28"/>
          <w:szCs w:val="28"/>
        </w:rPr>
      </w:pPr>
    </w:p>
    <w:p w14:paraId="2567EA42" w14:textId="2C655EF2" w:rsidR="00F1389F" w:rsidRDefault="00F1389F" w:rsidP="00F1389F">
      <w:pPr>
        <w:rPr>
          <w:sz w:val="28"/>
          <w:szCs w:val="28"/>
        </w:rPr>
      </w:pPr>
    </w:p>
    <w:p w14:paraId="47F830A5" w14:textId="77777777" w:rsidR="00F1389F" w:rsidRPr="00F1389F" w:rsidRDefault="00F1389F" w:rsidP="00F1389F">
      <w:pPr>
        <w:rPr>
          <w:rFonts w:hint="eastAsia"/>
          <w:sz w:val="28"/>
          <w:szCs w:val="28"/>
        </w:rPr>
      </w:pPr>
    </w:p>
    <w:p w14:paraId="7A353BE0" w14:textId="1BAFBF2C" w:rsidR="00F1389F" w:rsidRPr="00F1389F" w:rsidRDefault="00F1389F" w:rsidP="00F13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proofErr w:type="spellStart"/>
      <w:r w:rsidRPr="00F1389F">
        <w:rPr>
          <w:rFonts w:hint="eastAsia"/>
          <w:sz w:val="24"/>
          <w:szCs w:val="24"/>
        </w:rPr>
        <w:t>OpenWebMail</w:t>
      </w:r>
      <w:proofErr w:type="spellEnd"/>
      <w:r w:rsidRPr="00F1389F">
        <w:rPr>
          <w:rFonts w:hint="eastAsia"/>
          <w:sz w:val="24"/>
          <w:szCs w:val="24"/>
        </w:rPr>
        <w:t>安装正常，邮件页面可显示，用户可登录</w:t>
      </w:r>
    </w:p>
    <w:p w14:paraId="2B582F38" w14:textId="0DF095E0" w:rsidR="00F1389F" w:rsidRPr="00F1389F" w:rsidRDefault="00E735AB" w:rsidP="00F1389F">
      <w:pPr>
        <w:rPr>
          <w:sz w:val="28"/>
          <w:szCs w:val="28"/>
        </w:rPr>
      </w:pPr>
      <w:r w:rsidRPr="00E735AB">
        <w:rPr>
          <w:sz w:val="28"/>
          <w:szCs w:val="28"/>
        </w:rPr>
        <w:drawing>
          <wp:inline distT="0" distB="0" distL="0" distR="0" wp14:anchorId="61B27A74" wp14:editId="60FB8639">
            <wp:extent cx="52743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C1EE" w14:textId="7DCA849D" w:rsidR="00F1389F" w:rsidRPr="00F1389F" w:rsidRDefault="00E735AB" w:rsidP="00F1389F">
      <w:pPr>
        <w:rPr>
          <w:sz w:val="28"/>
          <w:szCs w:val="28"/>
        </w:rPr>
      </w:pPr>
      <w:r w:rsidRPr="00E735AB">
        <w:rPr>
          <w:sz w:val="28"/>
          <w:szCs w:val="28"/>
        </w:rPr>
        <w:drawing>
          <wp:inline distT="0" distB="0" distL="0" distR="0" wp14:anchorId="5D4E8307" wp14:editId="53C04527">
            <wp:extent cx="5274310" cy="128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D379" w14:textId="403FB3F8" w:rsidR="00F1389F" w:rsidRPr="00F1389F" w:rsidRDefault="00E735AB" w:rsidP="00F1389F">
      <w:pPr>
        <w:rPr>
          <w:sz w:val="28"/>
          <w:szCs w:val="28"/>
        </w:rPr>
      </w:pPr>
      <w:r w:rsidRPr="00E735AB">
        <w:rPr>
          <w:sz w:val="28"/>
          <w:szCs w:val="28"/>
        </w:rPr>
        <w:drawing>
          <wp:inline distT="0" distB="0" distL="0" distR="0" wp14:anchorId="66E80C94" wp14:editId="4F60C6CF">
            <wp:extent cx="5274310" cy="2413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237" w14:textId="04B8F457" w:rsidR="00F1389F" w:rsidRDefault="00E735AB" w:rsidP="00F1389F">
      <w:pPr>
        <w:rPr>
          <w:sz w:val="28"/>
          <w:szCs w:val="28"/>
        </w:rPr>
      </w:pPr>
      <w:r w:rsidRPr="00E735AB">
        <w:rPr>
          <w:sz w:val="28"/>
          <w:szCs w:val="28"/>
        </w:rPr>
        <w:lastRenderedPageBreak/>
        <w:drawing>
          <wp:inline distT="0" distB="0" distL="0" distR="0" wp14:anchorId="18439C4F" wp14:editId="77B9186A">
            <wp:extent cx="5274310" cy="3168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72C4" w14:textId="008C1704" w:rsidR="005E0EB9" w:rsidRDefault="005E0EB9" w:rsidP="00F1389F">
      <w:pPr>
        <w:rPr>
          <w:sz w:val="28"/>
          <w:szCs w:val="28"/>
        </w:rPr>
      </w:pPr>
      <w:r w:rsidRPr="005E0EB9">
        <w:rPr>
          <w:sz w:val="28"/>
          <w:szCs w:val="28"/>
        </w:rPr>
        <w:drawing>
          <wp:inline distT="0" distB="0" distL="0" distR="0" wp14:anchorId="585E691A" wp14:editId="08B9E4CA">
            <wp:extent cx="5274310" cy="862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9CB1" w14:textId="6A96FA88" w:rsidR="00986088" w:rsidRPr="00F1389F" w:rsidRDefault="00986088" w:rsidP="00F1389F">
      <w:pPr>
        <w:rPr>
          <w:rFonts w:hint="eastAsia"/>
          <w:sz w:val="28"/>
          <w:szCs w:val="28"/>
        </w:rPr>
      </w:pPr>
      <w:proofErr w:type="spellStart"/>
      <w:r w:rsidRPr="00F1389F">
        <w:rPr>
          <w:rFonts w:hint="eastAsia"/>
          <w:sz w:val="24"/>
          <w:szCs w:val="24"/>
        </w:rPr>
        <w:t>OpenWebMail</w:t>
      </w:r>
      <w:proofErr w:type="spellEnd"/>
      <w:r w:rsidRPr="00F1389F">
        <w:rPr>
          <w:rFonts w:hint="eastAsia"/>
          <w:sz w:val="24"/>
          <w:szCs w:val="24"/>
        </w:rPr>
        <w:t>可利用Postfix收发邮件</w:t>
      </w:r>
    </w:p>
    <w:p w14:paraId="346F498C" w14:textId="00A5AEEB" w:rsidR="00F1389F" w:rsidRDefault="005E0EB9" w:rsidP="00F1389F">
      <w:pPr>
        <w:rPr>
          <w:sz w:val="28"/>
          <w:szCs w:val="28"/>
        </w:rPr>
      </w:pPr>
      <w:r w:rsidRPr="005E0EB9">
        <w:rPr>
          <w:sz w:val="28"/>
          <w:szCs w:val="28"/>
        </w:rPr>
        <w:drawing>
          <wp:inline distT="0" distB="0" distL="0" distR="0" wp14:anchorId="51A32F49" wp14:editId="1C6F9B4E">
            <wp:extent cx="5274310" cy="1988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2DF5" w14:textId="4613B68F" w:rsidR="005E0EB9" w:rsidRDefault="005E0EB9" w:rsidP="00F1389F">
      <w:pPr>
        <w:rPr>
          <w:sz w:val="28"/>
          <w:szCs w:val="28"/>
        </w:rPr>
      </w:pPr>
      <w:r w:rsidRPr="005E0EB9">
        <w:rPr>
          <w:sz w:val="28"/>
          <w:szCs w:val="28"/>
        </w:rPr>
        <w:drawing>
          <wp:inline distT="0" distB="0" distL="0" distR="0" wp14:anchorId="510AD4D3" wp14:editId="2EEB3F56">
            <wp:extent cx="5274310" cy="734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24C" w14:textId="2A78EC85" w:rsidR="00F1290B" w:rsidRDefault="00F1290B" w:rsidP="00F1389F">
      <w:pPr>
        <w:rPr>
          <w:sz w:val="28"/>
          <w:szCs w:val="28"/>
        </w:rPr>
      </w:pPr>
    </w:p>
    <w:p w14:paraId="15A942FE" w14:textId="197BD7AD" w:rsidR="00A90BF9" w:rsidRDefault="00A90BF9" w:rsidP="00F1389F">
      <w:pPr>
        <w:rPr>
          <w:sz w:val="28"/>
          <w:szCs w:val="28"/>
        </w:rPr>
      </w:pPr>
    </w:p>
    <w:p w14:paraId="3F0DD3AD" w14:textId="5C3A5682" w:rsidR="00A90BF9" w:rsidRDefault="00A90BF9" w:rsidP="00F1389F">
      <w:pPr>
        <w:rPr>
          <w:sz w:val="24"/>
          <w:szCs w:val="24"/>
        </w:rPr>
      </w:pPr>
      <w:r w:rsidRPr="00F1389F">
        <w:rPr>
          <w:rFonts w:hint="eastAsia"/>
          <w:sz w:val="24"/>
          <w:szCs w:val="24"/>
        </w:rPr>
        <w:t>起始页修改正常，中文界面正常</w:t>
      </w:r>
    </w:p>
    <w:p w14:paraId="45158E1F" w14:textId="35C5ABF9" w:rsidR="00A90BF9" w:rsidRDefault="00A90BF9" w:rsidP="00F1389F">
      <w:pPr>
        <w:rPr>
          <w:sz w:val="28"/>
          <w:szCs w:val="28"/>
        </w:rPr>
      </w:pPr>
      <w:r w:rsidRPr="00F1290B">
        <w:rPr>
          <w:sz w:val="28"/>
          <w:szCs w:val="28"/>
        </w:rPr>
        <w:lastRenderedPageBreak/>
        <w:drawing>
          <wp:inline distT="0" distB="0" distL="0" distR="0" wp14:anchorId="0605D0BA" wp14:editId="0E1EAB30">
            <wp:extent cx="5274310" cy="1093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3A02" w14:textId="75C52D63" w:rsidR="00A90BF9" w:rsidRDefault="00A90BF9" w:rsidP="00F1389F">
      <w:pPr>
        <w:rPr>
          <w:sz w:val="28"/>
          <w:szCs w:val="28"/>
        </w:rPr>
      </w:pPr>
      <w:r w:rsidRPr="00A90BF9">
        <w:rPr>
          <w:sz w:val="28"/>
          <w:szCs w:val="28"/>
        </w:rPr>
        <w:drawing>
          <wp:inline distT="0" distB="0" distL="0" distR="0" wp14:anchorId="08E3E9B5" wp14:editId="2A89711D">
            <wp:extent cx="4046571" cy="7620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3696" w14:textId="3EA6FA82" w:rsidR="00A90BF9" w:rsidRDefault="00A90BF9" w:rsidP="00F1389F">
      <w:pPr>
        <w:rPr>
          <w:sz w:val="28"/>
          <w:szCs w:val="28"/>
        </w:rPr>
      </w:pPr>
      <w:r w:rsidRPr="00A90BF9">
        <w:rPr>
          <w:sz w:val="28"/>
          <w:szCs w:val="28"/>
        </w:rPr>
        <w:drawing>
          <wp:inline distT="0" distB="0" distL="0" distR="0" wp14:anchorId="4FF46ED0" wp14:editId="6718D4C2">
            <wp:extent cx="5274310" cy="9772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1383" w14:textId="768AC820" w:rsidR="00A90BF9" w:rsidRDefault="00A90BF9" w:rsidP="00F1389F">
      <w:pPr>
        <w:rPr>
          <w:sz w:val="28"/>
          <w:szCs w:val="28"/>
        </w:rPr>
      </w:pPr>
      <w:r w:rsidRPr="00A90BF9">
        <w:rPr>
          <w:sz w:val="28"/>
          <w:szCs w:val="28"/>
        </w:rPr>
        <w:drawing>
          <wp:inline distT="0" distB="0" distL="0" distR="0" wp14:anchorId="45A23481" wp14:editId="7AC51A31">
            <wp:extent cx="5082980" cy="282726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7D6B" w14:textId="06754717" w:rsidR="00A90BF9" w:rsidRDefault="00A90BF9" w:rsidP="00F1389F">
      <w:pPr>
        <w:rPr>
          <w:noProof/>
        </w:rPr>
      </w:pPr>
      <w:r w:rsidRPr="00A90BF9">
        <w:rPr>
          <w:sz w:val="28"/>
          <w:szCs w:val="28"/>
        </w:rPr>
        <w:drawing>
          <wp:inline distT="0" distB="0" distL="0" distR="0" wp14:anchorId="09C20AB4" wp14:editId="38DDC855">
            <wp:extent cx="5274310" cy="23361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F9">
        <w:rPr>
          <w:noProof/>
        </w:rPr>
        <w:t xml:space="preserve"> </w:t>
      </w:r>
      <w:r w:rsidRPr="00A90BF9">
        <w:rPr>
          <w:noProof/>
        </w:rPr>
        <w:lastRenderedPageBreak/>
        <w:drawing>
          <wp:inline distT="0" distB="0" distL="0" distR="0" wp14:anchorId="62785BFC" wp14:editId="49558D2F">
            <wp:extent cx="5274310" cy="1806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9CF" w14:textId="03674C5D" w:rsidR="00AB6554" w:rsidRPr="00AB6554" w:rsidRDefault="00AB6554" w:rsidP="00F1389F">
      <w:pPr>
        <w:rPr>
          <w:noProof/>
          <w:sz w:val="30"/>
          <w:szCs w:val="30"/>
        </w:rPr>
      </w:pPr>
      <w:r w:rsidRPr="00AB6554">
        <w:rPr>
          <w:rFonts w:hint="eastAsia"/>
          <w:noProof/>
          <w:sz w:val="30"/>
          <w:szCs w:val="30"/>
        </w:rPr>
        <w:t>s</w:t>
      </w:r>
      <w:r w:rsidRPr="00AB6554">
        <w:rPr>
          <w:noProof/>
          <w:sz w:val="30"/>
          <w:szCs w:val="30"/>
        </w:rPr>
        <w:t>elinux</w:t>
      </w:r>
      <w:r w:rsidRPr="00AB6554">
        <w:rPr>
          <w:rFonts w:hint="eastAsia"/>
          <w:noProof/>
          <w:sz w:val="30"/>
          <w:szCs w:val="30"/>
        </w:rPr>
        <w:t>配置</w:t>
      </w:r>
    </w:p>
    <w:p w14:paraId="2CE94615" w14:textId="3674E6CE" w:rsidR="00AB6554" w:rsidRDefault="00AB6554" w:rsidP="00F1389F">
      <w:pPr>
        <w:rPr>
          <w:noProof/>
        </w:rPr>
      </w:pPr>
      <w:r w:rsidRPr="00AB6554">
        <w:rPr>
          <w:noProof/>
        </w:rPr>
        <w:drawing>
          <wp:inline distT="0" distB="0" distL="0" distR="0" wp14:anchorId="6952065B" wp14:editId="584C4F11">
            <wp:extent cx="5274310" cy="843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C72" w14:textId="3DB99D4A" w:rsidR="00986088" w:rsidRDefault="00986088" w:rsidP="00F1389F">
      <w:pPr>
        <w:rPr>
          <w:sz w:val="24"/>
          <w:szCs w:val="24"/>
        </w:rPr>
      </w:pPr>
      <w:r w:rsidRPr="00F1389F">
        <w:rPr>
          <w:rFonts w:hint="eastAsia"/>
          <w:sz w:val="24"/>
          <w:szCs w:val="24"/>
        </w:rPr>
        <w:t>客户端DNS解析正常，可正常解析Mail主机、MX交换记录</w:t>
      </w:r>
    </w:p>
    <w:p w14:paraId="14D3E498" w14:textId="0A9B02B3" w:rsidR="00986088" w:rsidRDefault="00986088" w:rsidP="00F1389F">
      <w:pPr>
        <w:rPr>
          <w:noProof/>
        </w:rPr>
      </w:pPr>
      <w:r w:rsidRPr="00986088">
        <w:rPr>
          <w:noProof/>
        </w:rPr>
        <w:drawing>
          <wp:inline distT="0" distB="0" distL="0" distR="0" wp14:anchorId="6C78DDF1" wp14:editId="73E746FB">
            <wp:extent cx="4168501" cy="269009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35B6" w14:textId="72C464D0" w:rsidR="00986088" w:rsidRDefault="00986088" w:rsidP="00F1389F">
      <w:pPr>
        <w:rPr>
          <w:noProof/>
        </w:rPr>
      </w:pPr>
      <w:r w:rsidRPr="00986088">
        <w:rPr>
          <w:noProof/>
        </w:rPr>
        <w:lastRenderedPageBreak/>
        <w:drawing>
          <wp:inline distT="0" distB="0" distL="0" distR="0" wp14:anchorId="7982F5BA" wp14:editId="3019CF9E">
            <wp:extent cx="5159187" cy="43209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7340" w14:textId="5C1A6521" w:rsidR="00986088" w:rsidRDefault="00986088" w:rsidP="00F1389F">
      <w:pPr>
        <w:rPr>
          <w:noProof/>
        </w:rPr>
      </w:pPr>
    </w:p>
    <w:p w14:paraId="7BA69806" w14:textId="79B939B6" w:rsidR="00986088" w:rsidRDefault="00986088" w:rsidP="00F1389F">
      <w:pPr>
        <w:rPr>
          <w:sz w:val="24"/>
          <w:szCs w:val="24"/>
        </w:rPr>
      </w:pPr>
      <w:r w:rsidRPr="00F1389F">
        <w:rPr>
          <w:rFonts w:hint="eastAsia"/>
          <w:sz w:val="24"/>
          <w:szCs w:val="24"/>
        </w:rPr>
        <w:t>Postfix/Apache/named开机自动启动，IP地址固定配置</w:t>
      </w:r>
    </w:p>
    <w:p w14:paraId="51E7E537" w14:textId="0F02C81B" w:rsidR="00986088" w:rsidRDefault="00986088" w:rsidP="00F1389F">
      <w:pPr>
        <w:rPr>
          <w:noProof/>
        </w:rPr>
      </w:pPr>
      <w:r w:rsidRPr="00986088">
        <w:rPr>
          <w:noProof/>
        </w:rPr>
        <w:drawing>
          <wp:inline distT="0" distB="0" distL="0" distR="0" wp14:anchorId="4DF444C2" wp14:editId="47687FFC">
            <wp:extent cx="5274310" cy="908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7A50" w14:textId="28761001" w:rsidR="00986088" w:rsidRPr="00AB6554" w:rsidRDefault="00986088" w:rsidP="00F1389F">
      <w:pPr>
        <w:rPr>
          <w:rFonts w:hint="eastAsia"/>
          <w:noProof/>
        </w:rPr>
      </w:pPr>
      <w:r w:rsidRPr="00986088">
        <w:rPr>
          <w:noProof/>
        </w:rPr>
        <w:drawing>
          <wp:inline distT="0" distB="0" distL="0" distR="0" wp14:anchorId="7A2C9840" wp14:editId="77AC5457">
            <wp:extent cx="5274310" cy="10280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088">
        <w:rPr>
          <w:noProof/>
        </w:rPr>
        <w:t xml:space="preserve"> </w:t>
      </w:r>
      <w:r w:rsidRPr="00986088">
        <w:rPr>
          <w:noProof/>
        </w:rPr>
        <w:drawing>
          <wp:inline distT="0" distB="0" distL="0" distR="0" wp14:anchorId="5D4D1220" wp14:editId="5B5E572F">
            <wp:extent cx="5274310" cy="10902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88" w:rsidRPr="00AB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A"/>
    <w:rsid w:val="005E0EB9"/>
    <w:rsid w:val="00986088"/>
    <w:rsid w:val="00A90BF9"/>
    <w:rsid w:val="00AB6554"/>
    <w:rsid w:val="00E04EFD"/>
    <w:rsid w:val="00E735AB"/>
    <w:rsid w:val="00F1290B"/>
    <w:rsid w:val="00F1389F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F4A4"/>
  <w15:chartTrackingRefBased/>
  <w15:docId w15:val="{37416EE0-B89D-4705-9E75-F096CE60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chengxu</dc:creator>
  <cp:keywords/>
  <dc:description/>
  <cp:lastModifiedBy>lin chengxu</cp:lastModifiedBy>
  <cp:revision>10</cp:revision>
  <dcterms:created xsi:type="dcterms:W3CDTF">2020-05-12T00:44:00Z</dcterms:created>
  <dcterms:modified xsi:type="dcterms:W3CDTF">2020-05-12T03:23:00Z</dcterms:modified>
</cp:coreProperties>
</file>