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elmlogo significa en la parte de arriba y central lo de la parte de hospedar a alguien para su comodidad en el tiempo de estadia con noches placenteras bajo un techo seguro.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parte lateral y de abajo significa que todo en cuestion de la sistematizacion para el cumplimiento de la norma tecnica sectorial esta al dia para el correcto funcionamiento del establecimiento de alojamiento y hospedaje.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