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*diagrama de secuencia (TERMINARLO)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*manual de Instalacion ( como se montar en un servidor para que funcione " googlear : deploy asp project to iis " 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*Manual de usuario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*funcionalidad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