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25C70" w14:textId="1F31C36E" w:rsidR="0086268F" w:rsidRPr="006354E3" w:rsidRDefault="005F748A" w:rsidP="005F748A">
      <w:pPr>
        <w:pStyle w:val="Kop1"/>
        <w:rPr>
          <w:lang w:val="en-GB"/>
        </w:rPr>
      </w:pPr>
      <w:r w:rsidRPr="006354E3">
        <w:rPr>
          <w:lang w:val="en-GB"/>
        </w:rPr>
        <w:t>Phase 3 Enterprise Dynamics challenge</w:t>
      </w:r>
    </w:p>
    <w:p w14:paraId="584D6257" w14:textId="36B426F9" w:rsidR="005F748A" w:rsidRPr="006354E3" w:rsidRDefault="00607C81" w:rsidP="005F748A">
      <w:pPr>
        <w:rPr>
          <w:lang w:val="en-GB"/>
        </w:rPr>
      </w:pPr>
      <w:r w:rsidRPr="006354E3">
        <w:rPr>
          <w:lang w:val="en-GB"/>
        </w:rPr>
        <w:t xml:space="preserve">For phase 3 of your </w:t>
      </w:r>
      <w:proofErr w:type="spellStart"/>
      <w:r w:rsidRPr="006354E3">
        <w:rPr>
          <w:lang w:val="en-GB"/>
        </w:rPr>
        <w:t>TRiP</w:t>
      </w:r>
      <w:proofErr w:type="spellEnd"/>
      <w:r w:rsidRPr="006354E3">
        <w:rPr>
          <w:lang w:val="en-GB"/>
        </w:rPr>
        <w:t xml:space="preserve"> with Enterprise Dynamics the following challenge was created.</w:t>
      </w:r>
    </w:p>
    <w:p w14:paraId="021C83F7" w14:textId="57244884" w:rsidR="005F748A" w:rsidRPr="006354E3" w:rsidRDefault="005F748A" w:rsidP="005F748A">
      <w:pPr>
        <w:pStyle w:val="Kop2"/>
        <w:rPr>
          <w:lang w:val="en-GB"/>
        </w:rPr>
      </w:pPr>
      <w:r w:rsidRPr="006354E3">
        <w:rPr>
          <w:lang w:val="en-GB"/>
        </w:rPr>
        <w:t>Assignment 1</w:t>
      </w:r>
    </w:p>
    <w:p w14:paraId="64A93609" w14:textId="6469341A" w:rsidR="005F748A" w:rsidRPr="006354E3" w:rsidRDefault="004D3D69" w:rsidP="005F748A">
      <w:pPr>
        <w:rPr>
          <w:lang w:val="en-GB"/>
        </w:rPr>
      </w:pPr>
      <w:r w:rsidRPr="006354E3">
        <w:rPr>
          <w:lang w:val="en-GB"/>
        </w:rPr>
        <w:t xml:space="preserve">For the first assignment you are going to create a base model to work from. In the image below you can find a </w:t>
      </w:r>
      <w:r w:rsidR="00FF4B72" w:rsidRPr="006354E3">
        <w:rPr>
          <w:lang w:val="en-GB"/>
        </w:rPr>
        <w:t xml:space="preserve">factory line containing multiple (different) machines. Copy this factory line into an Enterprise Dynamics model. Each station should only be connected to their closest </w:t>
      </w:r>
      <w:proofErr w:type="spellStart"/>
      <w:r w:rsidR="00FF4B72" w:rsidRPr="006354E3">
        <w:rPr>
          <w:lang w:val="en-GB"/>
        </w:rPr>
        <w:t>neighboring</w:t>
      </w:r>
      <w:proofErr w:type="spellEnd"/>
      <w:r w:rsidR="00FF4B72" w:rsidRPr="006354E3">
        <w:rPr>
          <w:lang w:val="en-GB"/>
        </w:rPr>
        <w:t xml:space="preserve"> station. Except for “De-</w:t>
      </w:r>
      <w:proofErr w:type="spellStart"/>
      <w:r w:rsidR="00FF4B72" w:rsidRPr="006354E3">
        <w:rPr>
          <w:lang w:val="en-GB"/>
        </w:rPr>
        <w:t>paneling</w:t>
      </w:r>
      <w:proofErr w:type="spellEnd"/>
      <w:r w:rsidR="00FF4B72" w:rsidRPr="006354E3">
        <w:rPr>
          <w:lang w:val="en-GB"/>
        </w:rPr>
        <w:t xml:space="preserve"> robot” and “Pin stitcher”, they should both be connected to “Assembly stage 1” where they will be combined into 1 product. “Start scanner” and “Board</w:t>
      </w:r>
      <w:r w:rsidR="00DC4D25" w:rsidRPr="006354E3">
        <w:rPr>
          <w:lang w:val="en-GB"/>
        </w:rPr>
        <w:t xml:space="preserve"> </w:t>
      </w:r>
      <w:r w:rsidR="00FF4B72" w:rsidRPr="006354E3">
        <w:rPr>
          <w:lang w:val="en-GB"/>
        </w:rPr>
        <w:t>programming” will be</w:t>
      </w:r>
      <w:r w:rsidR="00DC4D25" w:rsidRPr="006354E3">
        <w:rPr>
          <w:lang w:val="en-GB"/>
        </w:rPr>
        <w:t xml:space="preserve"> the f</w:t>
      </w:r>
      <w:r w:rsidR="00FF4B72" w:rsidRPr="006354E3">
        <w:rPr>
          <w:lang w:val="en-GB"/>
        </w:rPr>
        <w:t>irst machines after</w:t>
      </w:r>
      <w:r w:rsidR="00DC4D25" w:rsidRPr="006354E3">
        <w:rPr>
          <w:lang w:val="en-GB"/>
        </w:rPr>
        <w:t xml:space="preserve"> the “source(s)”.</w:t>
      </w:r>
      <w:r w:rsidR="00CA47E5" w:rsidRPr="006354E3">
        <w:rPr>
          <w:lang w:val="en-GB"/>
        </w:rPr>
        <w:t xml:space="preserve"> Do not forget to add a “Sink” after “Packaging and connector inspection.</w:t>
      </w:r>
    </w:p>
    <w:p w14:paraId="6F42E257" w14:textId="77777777" w:rsidR="005B4BC7" w:rsidRDefault="004D3D69" w:rsidP="005B4BC7">
      <w:pPr>
        <w:keepNext/>
      </w:pPr>
      <w:r w:rsidRPr="006354E3">
        <w:rPr>
          <w:noProof/>
          <w:lang w:val="en-GB"/>
        </w:rPr>
        <w:drawing>
          <wp:inline distT="0" distB="0" distL="0" distR="0" wp14:anchorId="431110D8" wp14:editId="68232A0A">
            <wp:extent cx="5722620" cy="2941320"/>
            <wp:effectExtent l="0" t="0" r="0" b="0"/>
            <wp:docPr id="491113388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18093" w14:textId="28C0DE73" w:rsidR="004D3D69" w:rsidRPr="006354E3" w:rsidRDefault="005B4BC7" w:rsidP="005B4BC7">
      <w:pPr>
        <w:pStyle w:val="Bijschrift"/>
        <w:jc w:val="center"/>
        <w:rPr>
          <w:lang w:val="en-GB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Production</w:t>
      </w:r>
      <w:proofErr w:type="spellEnd"/>
      <w:r>
        <w:t xml:space="preserve"> line </w:t>
      </w:r>
      <w:proofErr w:type="spellStart"/>
      <w:r>
        <w:t>overview</w:t>
      </w:r>
      <w:proofErr w:type="spellEnd"/>
    </w:p>
    <w:p w14:paraId="239F0F1C" w14:textId="3D6F2AA9" w:rsidR="005F748A" w:rsidRPr="006354E3" w:rsidRDefault="005F748A" w:rsidP="005F748A">
      <w:pPr>
        <w:pStyle w:val="Kop2"/>
        <w:rPr>
          <w:lang w:val="en-GB"/>
        </w:rPr>
      </w:pPr>
      <w:r w:rsidRPr="006354E3">
        <w:rPr>
          <w:lang w:val="en-GB"/>
        </w:rPr>
        <w:t>Assignment 2</w:t>
      </w:r>
    </w:p>
    <w:p w14:paraId="3BEB71FA" w14:textId="52806394" w:rsidR="00EF2F71" w:rsidRPr="006354E3" w:rsidRDefault="00FF4B72" w:rsidP="005F748A">
      <w:pPr>
        <w:rPr>
          <w:lang w:val="en-GB"/>
        </w:rPr>
      </w:pPr>
      <w:r w:rsidRPr="006354E3">
        <w:rPr>
          <w:lang w:val="en-GB"/>
        </w:rPr>
        <w:t>Now that the base is created more information can be added. The first piece of information will be the service time of each machine. In appendix A is a time table which contains the service times of each step an operator could take within the production line.</w:t>
      </w:r>
    </w:p>
    <w:p w14:paraId="166DBC61" w14:textId="11A2C005" w:rsidR="006354E3" w:rsidRPr="006354E3" w:rsidRDefault="006354E3" w:rsidP="006354E3">
      <w:pPr>
        <w:pStyle w:val="Kop2"/>
        <w:rPr>
          <w:lang w:val="en-GB"/>
        </w:rPr>
      </w:pPr>
      <w:r w:rsidRPr="006354E3">
        <w:rPr>
          <w:lang w:val="en-GB"/>
        </w:rPr>
        <w:t>Assignment 3</w:t>
      </w:r>
    </w:p>
    <w:p w14:paraId="21A98F5E" w14:textId="79937E12" w:rsidR="00EF2F71" w:rsidRPr="006354E3" w:rsidRDefault="006354E3" w:rsidP="006354E3">
      <w:pPr>
        <w:rPr>
          <w:lang w:val="en-GB"/>
        </w:rPr>
      </w:pPr>
      <w:r w:rsidRPr="006354E3">
        <w:rPr>
          <w:lang w:val="en-GB"/>
        </w:rPr>
        <w:t xml:space="preserve">Change the model so that it is able to continuously </w:t>
      </w:r>
      <w:r>
        <w:rPr>
          <w:lang w:val="en-GB"/>
        </w:rPr>
        <w:t>produce products.</w:t>
      </w:r>
      <w:r w:rsidR="00D96C10">
        <w:rPr>
          <w:lang w:val="en-GB"/>
        </w:rPr>
        <w:t xml:space="preserve"> Aim for a minimum of 10 products.</w:t>
      </w:r>
    </w:p>
    <w:p w14:paraId="47E2461D" w14:textId="63E1778E" w:rsidR="005F748A" w:rsidRPr="006354E3" w:rsidRDefault="005F748A" w:rsidP="005F748A">
      <w:pPr>
        <w:pStyle w:val="Kop2"/>
        <w:rPr>
          <w:lang w:val="en-GB"/>
        </w:rPr>
      </w:pPr>
      <w:r w:rsidRPr="006354E3">
        <w:rPr>
          <w:lang w:val="en-GB"/>
        </w:rPr>
        <w:t xml:space="preserve">Assignment </w:t>
      </w:r>
      <w:r w:rsidR="00B01C1D">
        <w:rPr>
          <w:lang w:val="en-GB"/>
        </w:rPr>
        <w:t>4</w:t>
      </w:r>
    </w:p>
    <w:p w14:paraId="7092DE38" w14:textId="77777777" w:rsidR="006354E3" w:rsidRPr="006354E3" w:rsidRDefault="006354E3" w:rsidP="005F748A">
      <w:pPr>
        <w:rPr>
          <w:lang w:val="en-GB"/>
        </w:rPr>
      </w:pPr>
      <w:r w:rsidRPr="006354E3">
        <w:rPr>
          <w:lang w:val="en-GB"/>
        </w:rPr>
        <w:t>Create a copy of the previous model.</w:t>
      </w:r>
    </w:p>
    <w:p w14:paraId="119692F4" w14:textId="00F422FF" w:rsidR="006354E3" w:rsidRPr="006354E3" w:rsidRDefault="00EF2F71" w:rsidP="005F748A">
      <w:pPr>
        <w:rPr>
          <w:lang w:val="en-GB"/>
        </w:rPr>
      </w:pPr>
      <w:r>
        <w:rPr>
          <w:lang w:val="en-GB"/>
        </w:rPr>
        <w:t xml:space="preserve">Search the dataset </w:t>
      </w:r>
      <w:r w:rsidR="00B01C1D">
        <w:rPr>
          <w:lang w:val="en-GB"/>
        </w:rPr>
        <w:t>to find equivalent data to the data in the table and change the current parameters to those in the dataset.</w:t>
      </w:r>
    </w:p>
    <w:p w14:paraId="5ECA2975" w14:textId="712F6B4B" w:rsidR="005F748A" w:rsidRPr="006354E3" w:rsidRDefault="006354E3" w:rsidP="005F748A">
      <w:pPr>
        <w:rPr>
          <w:lang w:val="en-GB"/>
        </w:rPr>
      </w:pPr>
      <w:r w:rsidRPr="006354E3">
        <w:rPr>
          <w:lang w:val="en-GB"/>
        </w:rPr>
        <w:lastRenderedPageBreak/>
        <w:t>The original can be used to benchmark the results of the new model. Find the differences between the output and find the bottleneck within the current production line.</w:t>
      </w:r>
    </w:p>
    <w:p w14:paraId="3DBCD4F9" w14:textId="33430C9D" w:rsidR="005F748A" w:rsidRPr="006354E3" w:rsidRDefault="005F748A" w:rsidP="005F748A">
      <w:pPr>
        <w:pStyle w:val="Kop2"/>
        <w:rPr>
          <w:lang w:val="en-GB"/>
        </w:rPr>
      </w:pPr>
      <w:r w:rsidRPr="006354E3">
        <w:rPr>
          <w:lang w:val="en-GB"/>
        </w:rPr>
        <w:t xml:space="preserve">Assignment </w:t>
      </w:r>
      <w:r w:rsidR="00B01C1D">
        <w:rPr>
          <w:lang w:val="en-GB"/>
        </w:rPr>
        <w:t>5</w:t>
      </w:r>
    </w:p>
    <w:p w14:paraId="6F17C729" w14:textId="1B83F275" w:rsidR="005F748A" w:rsidRPr="00B01C1D" w:rsidRDefault="00B01C1D">
      <w:pPr>
        <w:rPr>
          <w:lang w:val="en-GB"/>
        </w:rPr>
      </w:pPr>
      <w:r w:rsidRPr="00B01C1D">
        <w:rPr>
          <w:lang w:val="en-GB"/>
        </w:rPr>
        <w:t>If not done already</w:t>
      </w:r>
      <w:r>
        <w:rPr>
          <w:lang w:val="en-GB"/>
        </w:rPr>
        <w:t>, use the distribution from the dataset to simulate how a real production line functions.</w:t>
      </w:r>
    </w:p>
    <w:p w14:paraId="6751200D" w14:textId="5D5B3801" w:rsidR="006354E3" w:rsidRPr="006354E3" w:rsidRDefault="006354E3">
      <w:pPr>
        <w:rPr>
          <w:rFonts w:ascii="Arial" w:hAnsi="Arial" w:cs="Arial"/>
          <w:sz w:val="20"/>
          <w:szCs w:val="20"/>
          <w:lang w:val="en-GB"/>
        </w:rPr>
      </w:pPr>
      <w:r w:rsidRPr="006354E3">
        <w:rPr>
          <w:lang w:val="en-GB"/>
        </w:rPr>
        <w:t>Again, f</w:t>
      </w:r>
      <w:r w:rsidRPr="006354E3">
        <w:rPr>
          <w:lang w:val="en-GB"/>
        </w:rPr>
        <w:t>ind the differences between the output and find the bottleneck within the current production line.</w:t>
      </w:r>
      <w:r w:rsidRPr="006354E3">
        <w:rPr>
          <w:lang w:val="en-GB"/>
        </w:rPr>
        <w:t xml:space="preserve"> Do this for (at least) 5 runs.</w:t>
      </w:r>
    </w:p>
    <w:p w14:paraId="1BF92B83" w14:textId="37F627D6" w:rsidR="005F748A" w:rsidRPr="006354E3" w:rsidRDefault="005F748A" w:rsidP="005F748A">
      <w:pPr>
        <w:pStyle w:val="Kop1"/>
        <w:rPr>
          <w:lang w:val="en-GB"/>
        </w:rPr>
      </w:pPr>
      <w:r w:rsidRPr="006354E3">
        <w:rPr>
          <w:lang w:val="en-GB"/>
        </w:rPr>
        <w:t>Appendix A – Time table</w:t>
      </w:r>
    </w:p>
    <w:p w14:paraId="2734F789" w14:textId="07AB7E82" w:rsidR="005B4BC7" w:rsidRDefault="005B4BC7" w:rsidP="005B4BC7">
      <w:pPr>
        <w:pStyle w:val="Bijschrift"/>
        <w:keepNext/>
        <w:jc w:val="center"/>
      </w:pPr>
      <w:proofErr w:type="spellStart"/>
      <w:r>
        <w:t>Table</w:t>
      </w:r>
      <w:proofErr w:type="spell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Time </w:t>
      </w:r>
      <w:proofErr w:type="spellStart"/>
      <w:r>
        <w:t>table</w:t>
      </w:r>
      <w:proofErr w:type="spellEnd"/>
    </w:p>
    <w:tbl>
      <w:tblPr>
        <w:tblW w:w="7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3197"/>
        <w:gridCol w:w="1165"/>
        <w:gridCol w:w="1434"/>
        <w:gridCol w:w="1449"/>
      </w:tblGrid>
      <w:tr w:rsidR="005F748A" w:rsidRPr="006354E3" w14:paraId="163CB438" w14:textId="77777777" w:rsidTr="005B4BC7">
        <w:trPr>
          <w:trHeight w:val="300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48F7A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Step</w:t>
            </w:r>
          </w:p>
        </w:tc>
        <w:tc>
          <w:tcPr>
            <w:tcW w:w="31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12BF0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Task</w:t>
            </w:r>
          </w:p>
        </w:tc>
        <w:tc>
          <w:tcPr>
            <w:tcW w:w="1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F703F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Time it took</w:t>
            </w:r>
          </w:p>
        </w:tc>
        <w:tc>
          <w:tcPr>
            <w:tcW w:w="14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22DD5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Timestap</w:t>
            </w:r>
            <w:proofErr w:type="spellEnd"/>
          </w:p>
        </w:tc>
        <w:tc>
          <w:tcPr>
            <w:tcW w:w="14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4EB1E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Operator</w:t>
            </w:r>
          </w:p>
        </w:tc>
      </w:tr>
      <w:tr w:rsidR="005F748A" w:rsidRPr="006354E3" w14:paraId="256C4272" w14:textId="77777777" w:rsidTr="005B4BC7">
        <w:trPr>
          <w:trHeight w:val="30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A8569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CE869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Grabs a circuit board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CC0C2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1,56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BD0A9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1,56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09260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Operator 1</w:t>
            </w:r>
          </w:p>
        </w:tc>
      </w:tr>
      <w:tr w:rsidR="005F748A" w:rsidRPr="006354E3" w14:paraId="64954134" w14:textId="77777777" w:rsidTr="005B4BC7">
        <w:trPr>
          <w:trHeight w:val="30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DD386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899C9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 xml:space="preserve">Puts the circuit board in the </w:t>
            </w:r>
            <w:proofErr w:type="spellStart"/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depaneling</w:t>
            </w:r>
            <w:proofErr w:type="spellEnd"/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 xml:space="preserve"> machine and turns it on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0B99E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2,82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DB725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4,38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7CAA0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Operator 1</w:t>
            </w:r>
          </w:p>
        </w:tc>
      </w:tr>
      <w:tr w:rsidR="005F748A" w:rsidRPr="006354E3" w14:paraId="7E1FD770" w14:textId="77777777" w:rsidTr="005B4BC7">
        <w:trPr>
          <w:trHeight w:val="30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34314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13247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 xml:space="preserve">The </w:t>
            </w:r>
            <w:proofErr w:type="spellStart"/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depaneling</w:t>
            </w:r>
            <w:proofErr w:type="spellEnd"/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 xml:space="preserve"> machine is done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2A9BB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2:07,04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63FE8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2:11,42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E5A01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None</w:t>
            </w:r>
          </w:p>
        </w:tc>
      </w:tr>
      <w:tr w:rsidR="005F748A" w:rsidRPr="006354E3" w14:paraId="3CA39375" w14:textId="77777777" w:rsidTr="005B4BC7">
        <w:trPr>
          <w:trHeight w:val="28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8E64A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4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76F70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The pin stitcher machine is turned on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AEB43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2:23,89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03F6E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4:35,31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E53D9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Operator 1</w:t>
            </w:r>
          </w:p>
        </w:tc>
      </w:tr>
      <w:tr w:rsidR="005F748A" w:rsidRPr="006354E3" w14:paraId="6DACF276" w14:textId="77777777" w:rsidTr="005B4BC7">
        <w:trPr>
          <w:trHeight w:val="30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CD15C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898CE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 xml:space="preserve">The circuit board gets taken out of the </w:t>
            </w:r>
            <w:proofErr w:type="spellStart"/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depaneling</w:t>
            </w:r>
            <w:proofErr w:type="spellEnd"/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 xml:space="preserve"> machine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ADD44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47,75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77003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5:23,06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11C07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Operator 1</w:t>
            </w:r>
          </w:p>
        </w:tc>
      </w:tr>
      <w:tr w:rsidR="005F748A" w:rsidRPr="006354E3" w14:paraId="550E91F6" w14:textId="77777777" w:rsidTr="005B4BC7">
        <w:trPr>
          <w:trHeight w:val="30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E825E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6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C2065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The casing gets taken out of the pin stitcher and added together with the circuit board at assembly stage 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3B122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24,93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F5B83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5:47,99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69BA9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Operator 1</w:t>
            </w:r>
          </w:p>
        </w:tc>
      </w:tr>
      <w:tr w:rsidR="005F748A" w:rsidRPr="006354E3" w14:paraId="07DB96E7" w14:textId="77777777" w:rsidTr="005B4BC7">
        <w:trPr>
          <w:trHeight w:val="30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275F7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7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45847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The board gets put in the soldering machine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B6393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1,58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7D8B1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5:49,57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0D36B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Operator 1</w:t>
            </w:r>
          </w:p>
        </w:tc>
      </w:tr>
      <w:tr w:rsidR="005F748A" w:rsidRPr="006354E3" w14:paraId="4A5FB91C" w14:textId="77777777" w:rsidTr="005B4BC7">
        <w:trPr>
          <w:trHeight w:val="30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8C61B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4B767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The board gets taken out of the soldering machine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CA9BC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57,69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8576F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6:47,26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EF165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Operator 1</w:t>
            </w:r>
          </w:p>
        </w:tc>
      </w:tr>
      <w:tr w:rsidR="005F748A" w:rsidRPr="006354E3" w14:paraId="3FD31E7F" w14:textId="77777777" w:rsidTr="005B4BC7">
        <w:trPr>
          <w:trHeight w:val="30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D461B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9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758F9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The board gets put in a basket before assembly stage 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CEFCC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10,40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82672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6:57,66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7CC3E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Operator 1</w:t>
            </w:r>
          </w:p>
        </w:tc>
      </w:tr>
      <w:tr w:rsidR="005F748A" w:rsidRPr="006354E3" w14:paraId="476D9BAA" w14:textId="77777777" w:rsidTr="005B4BC7">
        <w:trPr>
          <w:trHeight w:val="30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5BBEA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10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6C851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Start the assembly at stage 2 using the beamer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F89C4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26,07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502D6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7:23,73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AB565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Operator 1</w:t>
            </w:r>
          </w:p>
        </w:tc>
      </w:tr>
      <w:tr w:rsidR="005F748A" w:rsidRPr="006354E3" w14:paraId="568DC4B6" w14:textId="77777777" w:rsidTr="005B4BC7">
        <w:trPr>
          <w:trHeight w:val="30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99688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>11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0CE13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Assembly at stage 2 is done and awaiting movement to the laser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E939B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17,18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17FF2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7:40,91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62A34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None</w:t>
            </w:r>
          </w:p>
        </w:tc>
      </w:tr>
      <w:tr w:rsidR="005F748A" w:rsidRPr="006354E3" w14:paraId="07839A42" w14:textId="77777777" w:rsidTr="005B4BC7">
        <w:trPr>
          <w:trHeight w:val="30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06052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12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BFA56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The board gets put in the laser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F9931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34,27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4F8D7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8:15,18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B3CAE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Operator 1</w:t>
            </w:r>
          </w:p>
        </w:tc>
      </w:tr>
      <w:tr w:rsidR="005F748A" w:rsidRPr="006354E3" w14:paraId="537B2B1B" w14:textId="77777777" w:rsidTr="005B4BC7">
        <w:trPr>
          <w:trHeight w:val="30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18E8C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13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67005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The laser is done and waiting for operator pickup to cleaning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43D85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1:23,00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8D8A7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9:38,18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C677E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None</w:t>
            </w:r>
          </w:p>
        </w:tc>
      </w:tr>
      <w:tr w:rsidR="005F748A" w:rsidRPr="006354E3" w14:paraId="66A766D8" w14:textId="77777777" w:rsidTr="005B4BC7">
        <w:trPr>
          <w:trHeight w:val="30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19EF3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14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B9896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The board gets put in the cleaning for stage 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970D6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20,64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A7A04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9:58,82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7AEBE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Operator 2</w:t>
            </w:r>
          </w:p>
        </w:tc>
      </w:tr>
      <w:tr w:rsidR="005F748A" w:rsidRPr="006354E3" w14:paraId="1DF4037D" w14:textId="77777777" w:rsidTr="005B4BC7">
        <w:trPr>
          <w:trHeight w:val="30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152AC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15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D6107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The board gets turned around for cleaning stage 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053DD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14,53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E04C0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10:13,35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90DD2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Operator 2</w:t>
            </w:r>
          </w:p>
        </w:tc>
      </w:tr>
      <w:tr w:rsidR="005F748A" w:rsidRPr="006354E3" w14:paraId="6B963E95" w14:textId="77777777" w:rsidTr="005B4BC7">
        <w:trPr>
          <w:trHeight w:val="30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68FDA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16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975F1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The board gets put into the pin inspection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E468F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55,62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5DC01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11:08,97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5D62C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Operator 2</w:t>
            </w:r>
          </w:p>
        </w:tc>
      </w:tr>
      <w:tr w:rsidR="005F748A" w:rsidRPr="006354E3" w14:paraId="71DD29D9" w14:textId="77777777" w:rsidTr="005B4BC7">
        <w:trPr>
          <w:trHeight w:val="30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BC9D8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17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B5D13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The board gets put into the BUS checker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E9A9D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40,33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E446A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11:49,30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36601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Operator 2</w:t>
            </w:r>
          </w:p>
        </w:tc>
      </w:tr>
      <w:tr w:rsidR="005F748A" w:rsidRPr="006354E3" w14:paraId="28A962DC" w14:textId="77777777" w:rsidTr="005B4BC7">
        <w:trPr>
          <w:trHeight w:val="30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B62D7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18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BB970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 xml:space="preserve">The board gets put into the final checker and the light turns red 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59D4F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1:23,88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0AC34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13:13,18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B1A36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Operator 2</w:t>
            </w:r>
          </w:p>
        </w:tc>
      </w:tr>
      <w:tr w:rsidR="005F748A" w:rsidRPr="006354E3" w14:paraId="544FCD6F" w14:textId="77777777" w:rsidTr="005B4BC7">
        <w:trPr>
          <w:trHeight w:val="30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25237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19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8B59C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The light turns green and the machine moves the board so it can be picked up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C1343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5,10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BD943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13:18,28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ADD11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None</w:t>
            </w:r>
          </w:p>
        </w:tc>
      </w:tr>
      <w:tr w:rsidR="005F748A" w:rsidRPr="006354E3" w14:paraId="3E316141" w14:textId="77777777" w:rsidTr="005B4BC7">
        <w:trPr>
          <w:trHeight w:val="30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909B2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20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5BA7E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The board gets picked up and put in the basket at assembly line 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062E4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38,55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EACFA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13,56,83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EDF18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Operator 2</w:t>
            </w:r>
          </w:p>
        </w:tc>
      </w:tr>
      <w:tr w:rsidR="005F748A" w:rsidRPr="006354E3" w14:paraId="18C5B33F" w14:textId="77777777" w:rsidTr="005B4BC7">
        <w:trPr>
          <w:trHeight w:val="30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CC3AC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21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B54C7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The board gets put on a manual pin checking machine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05871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18,66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DD486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14:15,49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EDA9E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Operator 2</w:t>
            </w:r>
          </w:p>
        </w:tc>
      </w:tr>
      <w:tr w:rsidR="005F748A" w:rsidRPr="006354E3" w14:paraId="2324F30D" w14:textId="77777777" w:rsidTr="005B4BC7">
        <w:trPr>
          <w:trHeight w:val="30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A352D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22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6EF84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The board gets checked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F71A5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1,68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7A6D9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14:17,17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8BFDB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Operator 2</w:t>
            </w:r>
          </w:p>
        </w:tc>
      </w:tr>
      <w:tr w:rsidR="005F748A" w:rsidRPr="006354E3" w14:paraId="7C921791" w14:textId="77777777" w:rsidTr="005B4BC7">
        <w:trPr>
          <w:trHeight w:val="30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CFFEE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23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32EDE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The board gets packaged into a plastic bag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9D995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44,00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D0849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15:01,17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3CCBD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Operator 2</w:t>
            </w:r>
          </w:p>
        </w:tc>
      </w:tr>
      <w:tr w:rsidR="005F748A" w:rsidRPr="006354E3" w14:paraId="6E36CF40" w14:textId="77777777" w:rsidTr="005B4BC7">
        <w:trPr>
          <w:trHeight w:val="30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F1CA0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24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9DED8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The box is folded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6F190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7,15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E0D23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15:08,32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AB9CD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Operator 2</w:t>
            </w:r>
          </w:p>
        </w:tc>
      </w:tr>
      <w:tr w:rsidR="005F748A" w:rsidRPr="006354E3" w14:paraId="34450F6E" w14:textId="77777777" w:rsidTr="005B4BC7">
        <w:trPr>
          <w:trHeight w:val="30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9CC07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25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4F319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The packaged board gets put into the box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ED5A8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2,43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7641F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15:10,75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8EE26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Operator 2</w:t>
            </w:r>
          </w:p>
        </w:tc>
      </w:tr>
      <w:tr w:rsidR="005F748A" w:rsidRPr="006354E3" w14:paraId="25895DC8" w14:textId="77777777" w:rsidTr="005B4BC7">
        <w:trPr>
          <w:trHeight w:val="30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DD0D1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26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0C44F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The packaged board gets closed and wait for movement to the blue bin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7D122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30,69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ED54D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15:41,44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9BD8A" w14:textId="77777777" w:rsidR="005F748A" w:rsidRPr="006354E3" w:rsidRDefault="005F748A" w:rsidP="005F74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54E3">
              <w:rPr>
                <w:rFonts w:ascii="Arial" w:hAnsi="Arial" w:cs="Arial"/>
                <w:sz w:val="20"/>
                <w:szCs w:val="20"/>
                <w:lang w:val="en-GB"/>
              </w:rPr>
              <w:t>Operator 2</w:t>
            </w:r>
          </w:p>
        </w:tc>
      </w:tr>
    </w:tbl>
    <w:p w14:paraId="68D94A23" w14:textId="77777777" w:rsidR="005F748A" w:rsidRPr="006354E3" w:rsidRDefault="005F748A">
      <w:pPr>
        <w:rPr>
          <w:rFonts w:ascii="Arial" w:hAnsi="Arial" w:cs="Arial"/>
          <w:sz w:val="20"/>
          <w:szCs w:val="20"/>
          <w:lang w:val="en-GB"/>
        </w:rPr>
      </w:pPr>
    </w:p>
    <w:sectPr w:rsidR="005F748A" w:rsidRPr="006354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8A"/>
    <w:rsid w:val="000D09EA"/>
    <w:rsid w:val="00327E4C"/>
    <w:rsid w:val="004D3D69"/>
    <w:rsid w:val="005B4BC7"/>
    <w:rsid w:val="005F748A"/>
    <w:rsid w:val="00607C81"/>
    <w:rsid w:val="006354E3"/>
    <w:rsid w:val="0086268F"/>
    <w:rsid w:val="00AC54E5"/>
    <w:rsid w:val="00B01C1D"/>
    <w:rsid w:val="00CA47E5"/>
    <w:rsid w:val="00D96C10"/>
    <w:rsid w:val="00DC4D25"/>
    <w:rsid w:val="00EC4566"/>
    <w:rsid w:val="00EF2F71"/>
    <w:rsid w:val="00FF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5969C"/>
  <w15:chartTrackingRefBased/>
  <w15:docId w15:val="{C69D1D01-AC53-407B-8EDA-83DDFF89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F7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F7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F748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F7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F748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F7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F7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F7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F7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F748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5F74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F748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F748A"/>
    <w:rPr>
      <w:rFonts w:eastAsiaTheme="majorEastAsia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F748A"/>
    <w:rPr>
      <w:rFonts w:eastAsiaTheme="majorEastAsia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F748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F748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F748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F748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F7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F7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F7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F7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F7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F748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F748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F748A"/>
    <w:rPr>
      <w:i/>
      <w:iCs/>
      <w:color w:val="2E74B5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F748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F748A"/>
    <w:rPr>
      <w:i/>
      <w:iCs/>
      <w:color w:val="2E74B5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F748A"/>
    <w:rPr>
      <w:b/>
      <w:bCs/>
      <w:smallCaps/>
      <w:color w:val="2E74B5" w:themeColor="accent1" w:themeShade="BF"/>
      <w:spacing w:val="5"/>
    </w:rPr>
  </w:style>
  <w:style w:type="paragraph" w:styleId="Bijschrift">
    <w:name w:val="caption"/>
    <w:basedOn w:val="Standaard"/>
    <w:next w:val="Standaard"/>
    <w:uiPriority w:val="35"/>
    <w:unhideWhenUsed/>
    <w:qFormat/>
    <w:rsid w:val="005B4BC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3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Fontys Hogeschool</Company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Veroude,Pim P.F.</dc:creator>
  <cp:keywords/>
  <dc:description/>
  <cp:lastModifiedBy>Veroude,Pim P.F.</cp:lastModifiedBy>
  <cp:revision>9</cp:revision>
  <dcterms:created xsi:type="dcterms:W3CDTF">2024-10-02T10:34:00Z</dcterms:created>
  <dcterms:modified xsi:type="dcterms:W3CDTF">2024-10-03T12:54:00Z</dcterms:modified>
</cp:coreProperties>
</file>