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26188" w14:textId="77777777" w:rsidR="0057270F" w:rsidRDefault="0057270F" w:rsidP="0062682F">
      <w:pPr>
        <w:jc w:val="center"/>
      </w:pPr>
    </w:p>
    <w:p w14:paraId="713C4872" w14:textId="77777777" w:rsidR="0090078A" w:rsidRDefault="0090078A" w:rsidP="0062682F">
      <w:pPr>
        <w:jc w:val="center"/>
      </w:pPr>
    </w:p>
    <w:p w14:paraId="0DDAA614" w14:textId="77777777" w:rsidR="0090078A" w:rsidRDefault="0090078A" w:rsidP="0062682F">
      <w:pPr>
        <w:jc w:val="center"/>
      </w:pPr>
    </w:p>
    <w:p w14:paraId="6E1B4CD2" w14:textId="77777777" w:rsidR="0090078A" w:rsidRDefault="0090078A" w:rsidP="0062682F">
      <w:pPr>
        <w:jc w:val="center"/>
      </w:pPr>
    </w:p>
    <w:p w14:paraId="4445B20E" w14:textId="165882F0" w:rsidR="0090078A" w:rsidRPr="00C12D76" w:rsidRDefault="0090078A" w:rsidP="0090078A">
      <w:pPr>
        <w:jc w:val="center"/>
        <w:rPr>
          <w:lang w:val="en-CA"/>
        </w:rPr>
      </w:pPr>
      <w:r w:rsidRPr="00C12D76">
        <w:rPr>
          <w:lang w:val="en-CA"/>
        </w:rPr>
        <w:t>LAB-B00K=</w:t>
      </w:r>
      <w:r w:rsidR="00BC21FF">
        <w:rPr>
          <w:lang w:val="en-CA"/>
        </w:rPr>
        <w:t>2</w:t>
      </w:r>
    </w:p>
    <w:p w14:paraId="40CC8C4B" w14:textId="77777777" w:rsidR="0090078A" w:rsidRPr="004234A9" w:rsidRDefault="0090078A" w:rsidP="0090078A">
      <w:pPr>
        <w:jc w:val="center"/>
        <w:rPr>
          <w:lang w:val="en-CA"/>
        </w:rPr>
      </w:pPr>
      <w:r w:rsidRPr="004234A9">
        <w:rPr>
          <w:lang w:val="en-CA"/>
        </w:rPr>
        <w:t>Name = Jay Vasani</w:t>
      </w:r>
    </w:p>
    <w:p w14:paraId="022EDE7C" w14:textId="77777777" w:rsidR="0090078A" w:rsidRPr="004234A9" w:rsidRDefault="0090078A" w:rsidP="0090078A">
      <w:pPr>
        <w:jc w:val="center"/>
        <w:rPr>
          <w:lang w:val="en-CA"/>
        </w:rPr>
      </w:pPr>
      <w:r w:rsidRPr="004234A9">
        <w:rPr>
          <w:lang w:val="en-CA"/>
        </w:rPr>
        <w:t>Student ID =8885487</w:t>
      </w:r>
    </w:p>
    <w:p w14:paraId="5B19E83A" w14:textId="77777777" w:rsidR="0090078A" w:rsidRPr="00881CA0" w:rsidRDefault="0090078A" w:rsidP="0090078A">
      <w:pPr>
        <w:jc w:val="center"/>
        <w:rPr>
          <w:lang w:val="en-CA"/>
        </w:rPr>
      </w:pPr>
      <w:r>
        <w:rPr>
          <w:lang w:val="en-CA"/>
        </w:rPr>
        <w:t>Course code =</w:t>
      </w:r>
      <w:r w:rsidRPr="00881CA0">
        <w:rPr>
          <w:lang w:val="en-CA"/>
        </w:rPr>
        <w:t>INFO1435</w:t>
      </w:r>
    </w:p>
    <w:p w14:paraId="0BEEE739" w14:textId="77777777" w:rsidR="0090078A" w:rsidRDefault="0090078A" w:rsidP="0090078A">
      <w:pPr>
        <w:jc w:val="center"/>
      </w:pPr>
      <w:r>
        <w:t>Professor name =Manpreet Kaur</w:t>
      </w:r>
    </w:p>
    <w:p w14:paraId="67291A45" w14:textId="43BFC5B4" w:rsidR="0090078A" w:rsidRPr="00C66861" w:rsidRDefault="0090078A" w:rsidP="0090078A">
      <w:pPr>
        <w:jc w:val="center"/>
      </w:pPr>
      <w:r>
        <w:t>Due date = 2023</w:t>
      </w:r>
      <w:r w:rsidR="00387488">
        <w:t>-07-05</w:t>
      </w:r>
    </w:p>
    <w:p w14:paraId="2EE1BB7C" w14:textId="77777777" w:rsidR="0090078A" w:rsidRDefault="0090078A" w:rsidP="0090078A">
      <w:pPr>
        <w:spacing w:line="276" w:lineRule="auto"/>
      </w:pPr>
      <w:r>
        <w:br w:type="page"/>
      </w:r>
    </w:p>
    <w:p w14:paraId="55B380F7" w14:textId="77777777" w:rsidR="00974956" w:rsidRDefault="00974956" w:rsidP="00974956">
      <w:pPr>
        <w:pStyle w:val="Heading1"/>
      </w:pPr>
      <w:r>
        <w:lastRenderedPageBreak/>
        <w:t>Table of Contents</w:t>
      </w:r>
    </w:p>
    <w:p w14:paraId="626768F5" w14:textId="77777777" w:rsidR="00974956" w:rsidRDefault="00974956" w:rsidP="00974956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lang w:eastAsia="zh-CN"/>
        </w:rPr>
      </w:pPr>
      <w:r>
        <w:rPr>
          <w:b w:val="0"/>
          <w:bCs w:val="0"/>
        </w:rPr>
        <w:fldChar w:fldCharType="begin"/>
      </w:r>
      <w:r>
        <w:instrText xml:space="preserve"> TOC \o "1-3" \h \z \u </w:instrText>
      </w:r>
      <w:r>
        <w:rPr>
          <w:b w:val="0"/>
          <w:bCs w:val="0"/>
        </w:rPr>
        <w:fldChar w:fldCharType="separate"/>
      </w:r>
      <w:hyperlink w:anchor="_Toc48746339" w:history="1">
        <w:r w:rsidRPr="00A22504">
          <w:rPr>
            <w:rStyle w:val="Hyperlink"/>
            <w:noProof/>
          </w:rPr>
          <w:t>Table of 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_Toc48746339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432680E" w14:textId="69B806F2" w:rsidR="00974956" w:rsidRDefault="00974956" w:rsidP="00974956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lang w:eastAsia="zh-CN"/>
        </w:rPr>
      </w:pPr>
      <w:r>
        <w:t xml:space="preserve">    </w:t>
      </w:r>
      <w:r w:rsidR="00BE572E">
        <w:t xml:space="preserve">OSPF </w:t>
      </w:r>
      <w:r w:rsidR="00A95BF4">
        <w:t>routing configuration</w:t>
      </w:r>
      <w:hyperlink w:anchor="_Toc48746340" w:history="1"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_Toc48746340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CCEADE4" w14:textId="77777777" w:rsidR="00974956" w:rsidRDefault="00345FB2" w:rsidP="00974956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zh-CN"/>
        </w:rPr>
      </w:pPr>
      <w:hyperlink w:anchor="_Toc48746342" w:history="1">
        <w:r w:rsidR="00974956" w:rsidRPr="00A22504">
          <w:rPr>
            <w:rStyle w:val="Hyperlink"/>
            <w:noProof/>
          </w:rPr>
          <w:t>Description</w:t>
        </w:r>
        <w:r w:rsidR="00974956">
          <w:rPr>
            <w:noProof/>
            <w:webHidden/>
          </w:rPr>
          <w:tab/>
        </w:r>
        <w:r w:rsidR="00974956">
          <w:rPr>
            <w:noProof/>
            <w:webHidden/>
          </w:rPr>
          <w:fldChar w:fldCharType="begin"/>
        </w:r>
        <w:r w:rsidR="00974956">
          <w:rPr>
            <w:noProof/>
            <w:webHidden/>
          </w:rPr>
          <w:instrText xml:space="preserve"> PAGEREF _Toc48746342 \h </w:instrText>
        </w:r>
        <w:r w:rsidR="00974956">
          <w:rPr>
            <w:noProof/>
            <w:webHidden/>
          </w:rPr>
        </w:r>
        <w:r w:rsidR="00974956">
          <w:rPr>
            <w:noProof/>
            <w:webHidden/>
          </w:rPr>
          <w:fldChar w:fldCharType="separate"/>
        </w:r>
        <w:r w:rsidR="00974956">
          <w:rPr>
            <w:noProof/>
            <w:webHidden/>
          </w:rPr>
          <w:t>3</w:t>
        </w:r>
        <w:r w:rsidR="00974956">
          <w:rPr>
            <w:noProof/>
            <w:webHidden/>
          </w:rPr>
          <w:fldChar w:fldCharType="end"/>
        </w:r>
      </w:hyperlink>
    </w:p>
    <w:p w14:paraId="6FF1BE45" w14:textId="39425C58" w:rsidR="00974956" w:rsidRDefault="00345FB2" w:rsidP="00974956">
      <w:pPr>
        <w:pStyle w:val="TOC2"/>
        <w:tabs>
          <w:tab w:val="right" w:leader="dot" w:pos="9350"/>
        </w:tabs>
        <w:rPr>
          <w:noProof/>
        </w:rPr>
      </w:pPr>
      <w:hyperlink w:anchor="_Toc48746344" w:history="1">
        <w:r w:rsidR="00A95BF4">
          <w:rPr>
            <w:rStyle w:val="Hyperlink"/>
            <w:noProof/>
          </w:rPr>
          <w:t>observation</w:t>
        </w:r>
        <w:r w:rsidR="00974956">
          <w:rPr>
            <w:noProof/>
            <w:webHidden/>
          </w:rPr>
          <w:tab/>
        </w:r>
        <w:r w:rsidR="00A27E02">
          <w:rPr>
            <w:noProof/>
            <w:webHidden/>
          </w:rPr>
          <w:t>3</w:t>
        </w:r>
      </w:hyperlink>
    </w:p>
    <w:p w14:paraId="281D50FB" w14:textId="23A586B1" w:rsidR="00974956" w:rsidRDefault="00345FB2" w:rsidP="00974956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zh-CN"/>
        </w:rPr>
      </w:pPr>
      <w:hyperlink w:anchor="_Toc48746344" w:history="1">
        <w:r w:rsidR="00A95BF4">
          <w:rPr>
            <w:rStyle w:val="Hyperlink"/>
            <w:noProof/>
          </w:rPr>
          <w:t>screenshots</w:t>
        </w:r>
        <w:r w:rsidR="00974956">
          <w:rPr>
            <w:noProof/>
            <w:webHidden/>
          </w:rPr>
          <w:tab/>
          <w:t>4</w:t>
        </w:r>
      </w:hyperlink>
    </w:p>
    <w:p w14:paraId="07B88707" w14:textId="67569F5F" w:rsidR="00974956" w:rsidRDefault="00345FB2" w:rsidP="00974956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zh-CN"/>
        </w:rPr>
      </w:pPr>
      <w:hyperlink w:anchor="_Toc48746344" w:history="1">
        <w:r w:rsidR="00A95BF4">
          <w:rPr>
            <w:rStyle w:val="Hyperlink"/>
            <w:noProof/>
          </w:rPr>
          <w:t>reflection</w:t>
        </w:r>
        <w:r w:rsidR="00974956">
          <w:rPr>
            <w:noProof/>
            <w:webHidden/>
          </w:rPr>
          <w:tab/>
        </w:r>
        <w:r w:rsidR="00A27E02">
          <w:rPr>
            <w:noProof/>
            <w:webHidden/>
          </w:rPr>
          <w:t>9</w:t>
        </w:r>
      </w:hyperlink>
    </w:p>
    <w:p w14:paraId="4D20C2DA" w14:textId="34FF230B" w:rsidR="00974956" w:rsidRDefault="00345FB2" w:rsidP="00974956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zh-CN"/>
        </w:rPr>
      </w:pPr>
      <w:hyperlink w:anchor="_Toc48746344" w:history="1">
        <w:r w:rsidR="00461D33">
          <w:rPr>
            <w:rStyle w:val="Hyperlink"/>
            <w:noProof/>
          </w:rPr>
          <w:t xml:space="preserve">PACKET FILTERING </w:t>
        </w:r>
        <w:r w:rsidR="00EE611A">
          <w:rPr>
            <w:rStyle w:val="Hyperlink"/>
            <w:noProof/>
          </w:rPr>
          <w:t>CONFIGURATION</w:t>
        </w:r>
        <w:r w:rsidR="00974956">
          <w:rPr>
            <w:noProof/>
            <w:webHidden/>
          </w:rPr>
          <w:tab/>
          <w:t>1</w:t>
        </w:r>
        <w:r w:rsidR="00346EC3">
          <w:rPr>
            <w:noProof/>
            <w:webHidden/>
          </w:rPr>
          <w:t>0</w:t>
        </w:r>
      </w:hyperlink>
    </w:p>
    <w:p w14:paraId="7CDFFE95" w14:textId="300A4A69" w:rsidR="00974956" w:rsidRDefault="00345FB2" w:rsidP="00974956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zh-CN"/>
        </w:rPr>
      </w:pPr>
      <w:hyperlink w:anchor="_Toc48746344" w:history="1">
        <w:r w:rsidR="00EE611A">
          <w:rPr>
            <w:rStyle w:val="Hyperlink"/>
            <w:noProof/>
          </w:rPr>
          <w:t>description</w:t>
        </w:r>
        <w:r w:rsidR="00974956">
          <w:rPr>
            <w:noProof/>
            <w:webHidden/>
          </w:rPr>
          <w:tab/>
        </w:r>
        <w:r w:rsidR="00346EC3">
          <w:rPr>
            <w:noProof/>
            <w:webHidden/>
          </w:rPr>
          <w:t>1</w:t>
        </w:r>
        <w:r w:rsidR="00974956">
          <w:rPr>
            <w:noProof/>
            <w:webHidden/>
          </w:rPr>
          <w:t>0</w:t>
        </w:r>
      </w:hyperlink>
    </w:p>
    <w:p w14:paraId="38368EB8" w14:textId="7A297BF6" w:rsidR="00974956" w:rsidRPr="00142A4C" w:rsidRDefault="00345FB2" w:rsidP="00974956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zh-CN"/>
        </w:rPr>
      </w:pPr>
      <w:hyperlink w:anchor="_Toc48746344" w:history="1">
        <w:r w:rsidR="00EE611A">
          <w:rPr>
            <w:rStyle w:val="Hyperlink"/>
            <w:noProof/>
          </w:rPr>
          <w:t>observation</w:t>
        </w:r>
        <w:r w:rsidR="00974956">
          <w:rPr>
            <w:noProof/>
            <w:webHidden/>
          </w:rPr>
          <w:tab/>
        </w:r>
        <w:r w:rsidR="00346EC3">
          <w:rPr>
            <w:noProof/>
            <w:webHidden/>
          </w:rPr>
          <w:t>1</w:t>
        </w:r>
        <w:r w:rsidR="00974956">
          <w:rPr>
            <w:noProof/>
            <w:webHidden/>
          </w:rPr>
          <w:t>0</w:t>
        </w:r>
      </w:hyperlink>
    </w:p>
    <w:p w14:paraId="200DF499" w14:textId="1B562916" w:rsidR="00974956" w:rsidRDefault="00345FB2" w:rsidP="00974956">
      <w:pPr>
        <w:pStyle w:val="TOC2"/>
        <w:tabs>
          <w:tab w:val="right" w:leader="dot" w:pos="9350"/>
        </w:tabs>
        <w:rPr>
          <w:noProof/>
        </w:rPr>
      </w:pPr>
      <w:hyperlink w:anchor="_Toc48746346" w:history="1">
        <w:r w:rsidR="00B73064">
          <w:rPr>
            <w:rStyle w:val="Hyperlink"/>
            <w:noProof/>
          </w:rPr>
          <w:t>screenshots</w:t>
        </w:r>
        <w:r w:rsidR="00974956">
          <w:rPr>
            <w:noProof/>
            <w:webHidden/>
          </w:rPr>
          <w:tab/>
        </w:r>
        <w:r w:rsidR="00346EC3">
          <w:rPr>
            <w:noProof/>
            <w:webHidden/>
          </w:rPr>
          <w:t>12</w:t>
        </w:r>
      </w:hyperlink>
    </w:p>
    <w:p w14:paraId="35357C53" w14:textId="5DD6C204" w:rsidR="00B73064" w:rsidRDefault="00345FB2" w:rsidP="00B73064">
      <w:pPr>
        <w:pStyle w:val="TOC2"/>
        <w:tabs>
          <w:tab w:val="right" w:leader="dot" w:pos="9350"/>
        </w:tabs>
        <w:rPr>
          <w:noProof/>
        </w:rPr>
      </w:pPr>
      <w:hyperlink w:anchor="_Toc48746346" w:history="1">
        <w:r w:rsidR="00B73064" w:rsidRPr="00A22504">
          <w:rPr>
            <w:rStyle w:val="Hyperlink"/>
            <w:noProof/>
          </w:rPr>
          <w:t>Reflection</w:t>
        </w:r>
        <w:r w:rsidR="00B73064">
          <w:rPr>
            <w:noProof/>
            <w:webHidden/>
          </w:rPr>
          <w:tab/>
        </w:r>
        <w:r w:rsidR="00346EC3">
          <w:rPr>
            <w:noProof/>
            <w:webHidden/>
          </w:rPr>
          <w:t>15</w:t>
        </w:r>
      </w:hyperlink>
    </w:p>
    <w:p w14:paraId="5FEF3B64" w14:textId="77777777" w:rsidR="00B73064" w:rsidRDefault="00B73064" w:rsidP="00B73064">
      <w:pPr>
        <w:pStyle w:val="TOC1"/>
        <w:tabs>
          <w:tab w:val="right" w:leader="dot" w:pos="9350"/>
        </w:tabs>
      </w:pPr>
    </w:p>
    <w:p w14:paraId="526D5D8F" w14:textId="77777777" w:rsidR="00974956" w:rsidRDefault="00974956" w:rsidP="00974956">
      <w:pPr>
        <w:pStyle w:val="TOC1"/>
        <w:tabs>
          <w:tab w:val="right" w:leader="dot" w:pos="9350"/>
        </w:tabs>
      </w:pPr>
    </w:p>
    <w:p w14:paraId="48AB17D5" w14:textId="77777777" w:rsidR="00974956" w:rsidRDefault="00974956" w:rsidP="00974956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lang w:eastAsia="zh-CN"/>
        </w:rPr>
      </w:pPr>
    </w:p>
    <w:p w14:paraId="74FAFF68" w14:textId="77777777" w:rsidR="00B73064" w:rsidRPr="00B73064" w:rsidRDefault="00B73064" w:rsidP="00B73064">
      <w:pPr>
        <w:rPr>
          <w:rFonts w:eastAsiaTheme="minorEastAsia"/>
          <w:lang w:eastAsia="zh-CN"/>
        </w:rPr>
      </w:pPr>
    </w:p>
    <w:p w14:paraId="5DE20E26" w14:textId="1037DCB8" w:rsidR="000D4633" w:rsidRDefault="00974956" w:rsidP="00974956">
      <w:pPr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14:paraId="4A1B4AE5" w14:textId="77777777" w:rsidR="000D4633" w:rsidRDefault="000D4633">
      <w:pPr>
        <w:spacing w:after="160" w:line="259" w:lineRule="auto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711D6851" w14:textId="4F5C1171" w:rsidR="0090078A" w:rsidRPr="000D4633" w:rsidRDefault="000D4633" w:rsidP="00974956">
      <w:pPr>
        <w:rPr>
          <w:b/>
          <w:bCs/>
        </w:rPr>
      </w:pPr>
      <w:r w:rsidRPr="000D4633">
        <w:rPr>
          <w:b/>
          <w:bCs/>
        </w:rPr>
        <w:lastRenderedPageBreak/>
        <w:t>OSPF ROUTING CONFIGURATION</w:t>
      </w:r>
    </w:p>
    <w:p w14:paraId="59C023E4" w14:textId="21F742B7" w:rsidR="000D4633" w:rsidRDefault="000D4633" w:rsidP="00974956">
      <w:pPr>
        <w:rPr>
          <w:b/>
          <w:bCs/>
        </w:rPr>
      </w:pPr>
      <w:r w:rsidRPr="000D4633">
        <w:rPr>
          <w:b/>
          <w:bCs/>
        </w:rPr>
        <w:t>DESCRIPTION</w:t>
      </w:r>
      <w:r>
        <w:rPr>
          <w:b/>
          <w:bCs/>
        </w:rPr>
        <w:t>:</w:t>
      </w:r>
    </w:p>
    <w:p w14:paraId="623E7D8B" w14:textId="0DA83796" w:rsidR="000D4633" w:rsidRDefault="009B51C9" w:rsidP="00974956">
      <w:r w:rsidRPr="00122FAA">
        <w:t>T</w:t>
      </w:r>
      <w:r w:rsidR="00122FAA" w:rsidRPr="00122FAA">
        <w:t>h</w:t>
      </w:r>
      <w:r>
        <w:t xml:space="preserve">is </w:t>
      </w:r>
      <w:r w:rsidR="002375E5">
        <w:t>lab is</w:t>
      </w:r>
      <w:r>
        <w:t xml:space="preserve"> all about configuring the OSPF dynamic routing protocol</w:t>
      </w:r>
      <w:r w:rsidR="003120A1">
        <w:t xml:space="preserve"> on the routers and</w:t>
      </w:r>
      <w:r w:rsidR="00B821A2">
        <w:t xml:space="preserve"> </w:t>
      </w:r>
      <w:r w:rsidR="000B4387">
        <w:t>getting</w:t>
      </w:r>
      <w:r w:rsidR="00AF22D1">
        <w:t xml:space="preserve"> to know about which DR and BDR</w:t>
      </w:r>
      <w:r w:rsidR="00C17182">
        <w:t xml:space="preserve">. In this lab I have made the topology as per the scematics and </w:t>
      </w:r>
      <w:r w:rsidR="002375E5">
        <w:t xml:space="preserve">then configured OSPF to see the neighbors and </w:t>
      </w:r>
      <w:r w:rsidR="00432D85">
        <w:t xml:space="preserve">give permission to all the routers to send </w:t>
      </w:r>
      <w:r w:rsidR="001547B2">
        <w:t xml:space="preserve">traffic to every </w:t>
      </w:r>
      <w:r w:rsidR="000B4387">
        <w:t>network</w:t>
      </w:r>
      <w:r w:rsidR="001547B2">
        <w:t>.</w:t>
      </w:r>
    </w:p>
    <w:p w14:paraId="5971BAEC" w14:textId="009A4E19" w:rsidR="000B4387" w:rsidRPr="000B4387" w:rsidRDefault="000B4387" w:rsidP="00974956">
      <w:pPr>
        <w:rPr>
          <w:b/>
          <w:bCs/>
        </w:rPr>
      </w:pPr>
      <w:r w:rsidRPr="000B4387">
        <w:rPr>
          <w:b/>
          <w:bCs/>
        </w:rPr>
        <w:t>OBSERVATION:</w:t>
      </w:r>
    </w:p>
    <w:p w14:paraId="769FB4CF" w14:textId="5047A0D7" w:rsidR="000B4387" w:rsidRDefault="00F5267E" w:rsidP="00F5267E">
      <w:pPr>
        <w:pStyle w:val="ListParagraph"/>
        <w:numPr>
          <w:ilvl w:val="0"/>
          <w:numId w:val="1"/>
        </w:numPr>
      </w:pPr>
      <w:r>
        <w:t xml:space="preserve">At </w:t>
      </w:r>
      <w:r w:rsidR="003210C8">
        <w:t>first,</w:t>
      </w:r>
      <w:r>
        <w:t xml:space="preserve"> I </w:t>
      </w:r>
      <w:r w:rsidR="003210C8">
        <w:t>created</w:t>
      </w:r>
      <w:r>
        <w:t xml:space="preserve"> the topology as per the scematics.</w:t>
      </w:r>
      <w:r w:rsidR="008123FF">
        <w:t xml:space="preserve"> And for that I have used the 2960 switch and given name by my condor id (for example </w:t>
      </w:r>
      <w:r w:rsidR="008123FF">
        <w:tab/>
        <w:t>S1-JV)</w:t>
      </w:r>
    </w:p>
    <w:p w14:paraId="19845D83" w14:textId="0D55875E" w:rsidR="008123FF" w:rsidRDefault="008123FF" w:rsidP="00F5267E">
      <w:pPr>
        <w:pStyle w:val="ListParagraph"/>
        <w:numPr>
          <w:ilvl w:val="0"/>
          <w:numId w:val="1"/>
        </w:numPr>
      </w:pPr>
      <w:r>
        <w:t xml:space="preserve">I </w:t>
      </w:r>
      <w:r w:rsidR="003210C8">
        <w:t>used the 2911 router and connected all of them with Fast Ethernet and GigabitEthernet ports.</w:t>
      </w:r>
    </w:p>
    <w:p w14:paraId="20021F41" w14:textId="63A35847" w:rsidR="003210C8" w:rsidRDefault="007F5F80" w:rsidP="00F5267E">
      <w:pPr>
        <w:pStyle w:val="ListParagraph"/>
        <w:numPr>
          <w:ilvl w:val="0"/>
          <w:numId w:val="1"/>
        </w:numPr>
      </w:pPr>
      <w:r>
        <w:t>After that I assigned the IP address to the routers on the designated ports and no shut all the interfaces.</w:t>
      </w:r>
    </w:p>
    <w:p w14:paraId="0A03C83F" w14:textId="588F0292" w:rsidR="007F5F80" w:rsidRDefault="000A1F8A" w:rsidP="00F5267E">
      <w:pPr>
        <w:pStyle w:val="ListParagraph"/>
        <w:numPr>
          <w:ilvl w:val="0"/>
          <w:numId w:val="1"/>
        </w:numPr>
      </w:pPr>
      <w:r>
        <w:t xml:space="preserve">After that I configured the RID on each router as per scematics </w:t>
      </w:r>
    </w:p>
    <w:p w14:paraId="1C4E11DD" w14:textId="05FB9DC5" w:rsidR="00206D2D" w:rsidRDefault="00206D2D" w:rsidP="00F5267E">
      <w:pPr>
        <w:pStyle w:val="ListParagraph"/>
        <w:numPr>
          <w:ilvl w:val="0"/>
          <w:numId w:val="1"/>
        </w:numPr>
      </w:pPr>
      <w:r>
        <w:t xml:space="preserve">I used </w:t>
      </w:r>
      <w:r w:rsidR="00230E2C">
        <w:t xml:space="preserve">the command “router-id </w:t>
      </w:r>
      <w:r w:rsidR="009478A6">
        <w:t xml:space="preserve">192.168.255.254” to configure the router id on </w:t>
      </w:r>
      <w:r w:rsidR="00435D06">
        <w:t>R1.</w:t>
      </w:r>
    </w:p>
    <w:p w14:paraId="48688E9B" w14:textId="483CF871" w:rsidR="009478A6" w:rsidRDefault="00705E9E" w:rsidP="00F5267E">
      <w:pPr>
        <w:pStyle w:val="ListParagraph"/>
        <w:numPr>
          <w:ilvl w:val="0"/>
          <w:numId w:val="1"/>
        </w:numPr>
      </w:pPr>
      <w:r>
        <w:t>To enab</w:t>
      </w:r>
      <w:r w:rsidR="009D5207">
        <w:t xml:space="preserve">le OSPF routing on each </w:t>
      </w:r>
      <w:r w:rsidR="00170885">
        <w:t xml:space="preserve">router I have entered “router ospf </w:t>
      </w:r>
      <w:r w:rsidR="00435D06">
        <w:t>1”</w:t>
      </w:r>
      <w:r w:rsidR="00170885">
        <w:t xml:space="preserve"> command on config mode</w:t>
      </w:r>
      <w:r w:rsidR="00435D06">
        <w:t>.</w:t>
      </w:r>
    </w:p>
    <w:p w14:paraId="144C1BFD" w14:textId="4CB6CC2C" w:rsidR="00435D06" w:rsidRDefault="00113EF7" w:rsidP="00F5267E">
      <w:pPr>
        <w:pStyle w:val="ListParagraph"/>
        <w:numPr>
          <w:ilvl w:val="0"/>
          <w:numId w:val="1"/>
        </w:numPr>
      </w:pPr>
      <w:r>
        <w:t xml:space="preserve">After that I </w:t>
      </w:r>
      <w:r w:rsidR="00933474">
        <w:t>configured</w:t>
      </w:r>
      <w:r>
        <w:t xml:space="preserve"> each </w:t>
      </w:r>
      <w:r w:rsidR="00933474">
        <w:t>router to</w:t>
      </w:r>
      <w:r>
        <w:t xml:space="preserve"> include directly connected </w:t>
      </w:r>
      <w:r w:rsidR="008F5A30">
        <w:t>networks in</w:t>
      </w:r>
      <w:r w:rsidR="00B15A4C">
        <w:t xml:space="preserve"> OSPF area 0.</w:t>
      </w:r>
    </w:p>
    <w:p w14:paraId="49AABB0E" w14:textId="6BF49A2C" w:rsidR="00B15A4C" w:rsidRDefault="00B15A4C" w:rsidP="00F5267E">
      <w:pPr>
        <w:pStyle w:val="ListParagraph"/>
        <w:numPr>
          <w:ilvl w:val="0"/>
          <w:numId w:val="1"/>
        </w:numPr>
      </w:pPr>
      <w:r>
        <w:t xml:space="preserve">For R4 I have </w:t>
      </w:r>
      <w:r w:rsidR="00933474">
        <w:t>entered</w:t>
      </w:r>
      <w:r>
        <w:t xml:space="preserve"> the command </w:t>
      </w:r>
      <w:r w:rsidR="007B62C2">
        <w:t xml:space="preserve">“router ospf 1” and after that “network </w:t>
      </w:r>
      <w:r w:rsidR="00933474">
        <w:t>192.168.222.0  0.0.0.255</w:t>
      </w:r>
      <w:r w:rsidR="00E853D2">
        <w:t xml:space="preserve"> area </w:t>
      </w:r>
      <w:r w:rsidR="00D21B28">
        <w:t>0” to</w:t>
      </w:r>
      <w:r w:rsidR="000A56E1">
        <w:t xml:space="preserve"> </w:t>
      </w:r>
      <w:r w:rsidR="00D21B28">
        <w:t>include network in area 0.</w:t>
      </w:r>
    </w:p>
    <w:p w14:paraId="730BAFDA" w14:textId="69E9E3EA" w:rsidR="00D21B28" w:rsidRDefault="00A126DA" w:rsidP="00F5267E">
      <w:pPr>
        <w:pStyle w:val="ListParagraph"/>
        <w:numPr>
          <w:ilvl w:val="0"/>
          <w:numId w:val="1"/>
        </w:numPr>
      </w:pPr>
      <w:r>
        <w:t xml:space="preserve">After that I verified that </w:t>
      </w:r>
      <w:r w:rsidR="00264671">
        <w:t>all</w:t>
      </w:r>
      <w:r>
        <w:t xml:space="preserve"> the </w:t>
      </w:r>
      <w:r w:rsidR="00B23317">
        <w:t>networks</w:t>
      </w:r>
      <w:r>
        <w:t xml:space="preserve"> are in the routing table of each router by entering “show ip route” command</w:t>
      </w:r>
    </w:p>
    <w:p w14:paraId="4A860250" w14:textId="764AFD9C" w:rsidR="00D21B28" w:rsidRDefault="00B23317" w:rsidP="00A126DA">
      <w:pPr>
        <w:pStyle w:val="ListParagraph"/>
        <w:numPr>
          <w:ilvl w:val="0"/>
          <w:numId w:val="1"/>
        </w:numPr>
      </w:pPr>
      <w:r>
        <w:t>I also</w:t>
      </w:r>
      <w:r w:rsidR="00E667AD">
        <w:t xml:space="preserve"> found </w:t>
      </w:r>
      <w:r w:rsidR="002B7122">
        <w:t xml:space="preserve">that </w:t>
      </w:r>
      <w:r w:rsidR="00E667AD">
        <w:t>R</w:t>
      </w:r>
      <w:r w:rsidR="009147F1">
        <w:t>1</w:t>
      </w:r>
      <w:r w:rsidR="00E667AD">
        <w:t xml:space="preserve"> is DR for the network and R</w:t>
      </w:r>
      <w:r w:rsidR="009147F1">
        <w:t>2</w:t>
      </w:r>
      <w:r w:rsidR="00E667AD">
        <w:t xml:space="preserve"> is BDR</w:t>
      </w:r>
      <w:r w:rsidR="00B50F6C">
        <w:t>.</w:t>
      </w:r>
    </w:p>
    <w:p w14:paraId="5563D2D5" w14:textId="0DDD8D8B" w:rsidR="00B50F6C" w:rsidRDefault="00B50F6C" w:rsidP="00A126DA">
      <w:pPr>
        <w:pStyle w:val="ListParagraph"/>
        <w:numPr>
          <w:ilvl w:val="0"/>
          <w:numId w:val="1"/>
        </w:numPr>
      </w:pPr>
      <w:r>
        <w:t>The R</w:t>
      </w:r>
      <w:r w:rsidR="009147F1">
        <w:t>1</w:t>
      </w:r>
      <w:r>
        <w:t xml:space="preserve"> is the highest priority router of this networks that is the reason why it is the </w:t>
      </w:r>
      <w:r w:rsidR="00B23317">
        <w:t>DR (designated router)</w:t>
      </w:r>
    </w:p>
    <w:p w14:paraId="6E69E073" w14:textId="1785417C" w:rsidR="00B23317" w:rsidRDefault="00B23317" w:rsidP="00B23317">
      <w:pPr>
        <w:pStyle w:val="ListParagraph"/>
        <w:numPr>
          <w:ilvl w:val="0"/>
          <w:numId w:val="1"/>
        </w:numPr>
      </w:pPr>
      <w:r>
        <w:t>The R</w:t>
      </w:r>
      <w:r w:rsidR="009147F1">
        <w:t>2</w:t>
      </w:r>
      <w:r>
        <w:t xml:space="preserve"> is the second highest priority router of this networks that is the reason why it is the BDR (backup designated router)</w:t>
      </w:r>
    </w:p>
    <w:p w14:paraId="0C27FC3E" w14:textId="35911320" w:rsidR="000E2A7F" w:rsidRDefault="00907114" w:rsidP="000E2A7F">
      <w:pPr>
        <w:pStyle w:val="ListParagraph"/>
        <w:numPr>
          <w:ilvl w:val="0"/>
          <w:numId w:val="1"/>
        </w:numPr>
      </w:pPr>
      <w:r>
        <w:t>After that I shut down the interface o</w:t>
      </w:r>
      <w:r w:rsidR="000E2A7F">
        <w:t>n R2 which is 192.168.22.1.</w:t>
      </w:r>
    </w:p>
    <w:p w14:paraId="62768B1F" w14:textId="25765FD3" w:rsidR="000E2A7F" w:rsidRDefault="00A45577" w:rsidP="000E2A7F">
      <w:pPr>
        <w:pStyle w:val="ListParagraph"/>
        <w:numPr>
          <w:ilvl w:val="0"/>
          <w:numId w:val="1"/>
        </w:numPr>
      </w:pPr>
      <w:r>
        <w:t xml:space="preserve">After that I observed the routing table of R1 </w:t>
      </w:r>
      <w:r w:rsidR="0025392E">
        <w:t xml:space="preserve">and found that 192.168.22.0 is not on that because </w:t>
      </w:r>
      <w:r w:rsidR="005364A5">
        <w:t>the interface connects to that network is shut down.</w:t>
      </w:r>
    </w:p>
    <w:p w14:paraId="3D8DA31C" w14:textId="59A3B490" w:rsidR="005364A5" w:rsidRDefault="00090507" w:rsidP="000E2A7F">
      <w:pPr>
        <w:pStyle w:val="ListParagraph"/>
        <w:numPr>
          <w:ilvl w:val="0"/>
          <w:numId w:val="1"/>
        </w:numPr>
      </w:pPr>
      <w:r>
        <w:t xml:space="preserve">The </w:t>
      </w:r>
      <w:r w:rsidR="00505F54">
        <w:t>R</w:t>
      </w:r>
      <w:r w:rsidR="005B67F9">
        <w:t>3</w:t>
      </w:r>
      <w:r w:rsidR="00505F54">
        <w:t xml:space="preserve"> is the BDR </w:t>
      </w:r>
      <w:r w:rsidR="0086416B">
        <w:t>for</w:t>
      </w:r>
      <w:r w:rsidR="00505F54">
        <w:t xml:space="preserve"> the network because </w:t>
      </w:r>
      <w:r w:rsidR="002B7122">
        <w:t>I just shut the interface down</w:t>
      </w:r>
      <w:r w:rsidR="0086416B">
        <w:t xml:space="preserve"> which was BDR before and now the </w:t>
      </w:r>
      <w:r w:rsidR="00140890">
        <w:t>second highest priority of my network is R3.</w:t>
      </w:r>
    </w:p>
    <w:p w14:paraId="083AD9C7" w14:textId="3395FCA8" w:rsidR="002B7122" w:rsidRDefault="004C1E9A" w:rsidP="000E2A7F">
      <w:pPr>
        <w:pStyle w:val="ListParagraph"/>
        <w:numPr>
          <w:ilvl w:val="0"/>
          <w:numId w:val="1"/>
        </w:numPr>
      </w:pPr>
      <w:r>
        <w:t xml:space="preserve">After that I </w:t>
      </w:r>
      <w:r w:rsidR="00230F56">
        <w:t>brought</w:t>
      </w:r>
      <w:r>
        <w:t xml:space="preserve"> up the interface which I shut down and I found that it </w:t>
      </w:r>
      <w:proofErr w:type="gramStart"/>
      <w:r w:rsidR="00E26978">
        <w:t>is appeared</w:t>
      </w:r>
      <w:proofErr w:type="gramEnd"/>
      <w:r w:rsidR="00E26978">
        <w:t xml:space="preserve"> in routing table of R1</w:t>
      </w:r>
      <w:r w:rsidR="00C84881">
        <w:t xml:space="preserve">. This is because </w:t>
      </w:r>
      <w:r w:rsidR="00687C26">
        <w:t xml:space="preserve">OSPF </w:t>
      </w:r>
      <w:r w:rsidR="00230F56">
        <w:t xml:space="preserve">adjacencies between R1 and R2 </w:t>
      </w:r>
      <w:r w:rsidR="0000649A">
        <w:t>are</w:t>
      </w:r>
      <w:r w:rsidR="00230F56">
        <w:t xml:space="preserve"> reestablished.</w:t>
      </w:r>
    </w:p>
    <w:p w14:paraId="226C87AD" w14:textId="77777777" w:rsidR="004F53A2" w:rsidRDefault="004F53A2" w:rsidP="004F53A2"/>
    <w:p w14:paraId="2CA803C1" w14:textId="77777777" w:rsidR="004F53A2" w:rsidRDefault="004F53A2" w:rsidP="004F53A2"/>
    <w:p w14:paraId="0EA4AAE1" w14:textId="7D47201D" w:rsidR="004F53A2" w:rsidRDefault="004F53A2" w:rsidP="004F53A2">
      <w:pPr>
        <w:rPr>
          <w:b/>
          <w:bCs/>
        </w:rPr>
      </w:pPr>
      <w:r w:rsidRPr="004F53A2">
        <w:rPr>
          <w:b/>
          <w:bCs/>
        </w:rPr>
        <w:lastRenderedPageBreak/>
        <w:t>SCREENSHOTS:</w:t>
      </w:r>
    </w:p>
    <w:p w14:paraId="00D1EFF1" w14:textId="0C000486" w:rsidR="004F53A2" w:rsidRDefault="00106121" w:rsidP="004F53A2">
      <w:r w:rsidRPr="009B7171">
        <w:t>This screenshot shows DR</w:t>
      </w:r>
      <w:r w:rsidR="009B7171" w:rsidRPr="009B7171">
        <w:t xml:space="preserve">-BDR on R1 before the shut down command </w:t>
      </w:r>
      <w:proofErr w:type="gramStart"/>
      <w:r w:rsidR="009B7171" w:rsidRPr="009B7171">
        <w:t>and also</w:t>
      </w:r>
      <w:proofErr w:type="gramEnd"/>
      <w:r w:rsidR="009B7171" w:rsidRPr="009B7171">
        <w:t xml:space="preserve"> shows routing table</w:t>
      </w:r>
      <w:r w:rsidR="009B7171">
        <w:t>.</w:t>
      </w:r>
    </w:p>
    <w:p w14:paraId="76B00482" w14:textId="6163B9F1" w:rsidR="00773184" w:rsidRPr="009B7171" w:rsidRDefault="00773184" w:rsidP="004F53A2">
      <w:r>
        <w:rPr>
          <w:noProof/>
          <w14:ligatures w14:val="standardContextual"/>
        </w:rPr>
        <w:drawing>
          <wp:inline distT="0" distB="0" distL="0" distR="0" wp14:anchorId="49E13C46" wp14:editId="35072128">
            <wp:extent cx="5943600" cy="5559425"/>
            <wp:effectExtent l="0" t="0" r="0" b="3175"/>
            <wp:docPr id="59433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39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7BEE" w14:textId="77777777" w:rsidR="004F53A2" w:rsidRDefault="004F53A2" w:rsidP="004F53A2"/>
    <w:p w14:paraId="70D3BE82" w14:textId="57657849" w:rsidR="00773184" w:rsidRDefault="00773184" w:rsidP="00773184">
      <w:r w:rsidRPr="009B7171">
        <w:t>This screenshot shows DR-BDR on R</w:t>
      </w:r>
      <w:r w:rsidR="00696527">
        <w:t>2</w:t>
      </w:r>
      <w:r w:rsidRPr="009B7171">
        <w:t xml:space="preserve"> before the </w:t>
      </w:r>
      <w:proofErr w:type="spellStart"/>
      <w:r w:rsidRPr="009B7171">
        <w:t>shut down</w:t>
      </w:r>
      <w:proofErr w:type="spellEnd"/>
      <w:r w:rsidRPr="009B7171">
        <w:t xml:space="preserve"> command </w:t>
      </w:r>
      <w:proofErr w:type="gramStart"/>
      <w:r w:rsidRPr="009B7171">
        <w:t>and also</w:t>
      </w:r>
      <w:proofErr w:type="gramEnd"/>
      <w:r w:rsidRPr="009B7171">
        <w:t xml:space="preserve"> shows routing table</w:t>
      </w:r>
      <w:r>
        <w:t>.</w:t>
      </w:r>
    </w:p>
    <w:p w14:paraId="3EEE723B" w14:textId="453ED619" w:rsidR="00773184" w:rsidRDefault="00696527" w:rsidP="004F53A2">
      <w:r>
        <w:rPr>
          <w:noProof/>
          <w14:ligatures w14:val="standardContextual"/>
        </w:rPr>
        <w:lastRenderedPageBreak/>
        <w:drawing>
          <wp:inline distT="0" distB="0" distL="0" distR="0" wp14:anchorId="16A85AE5" wp14:editId="6690C31B">
            <wp:extent cx="5943600" cy="4883785"/>
            <wp:effectExtent l="0" t="0" r="0" b="0"/>
            <wp:docPr id="1870195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951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5B40" w14:textId="77777777" w:rsidR="00696527" w:rsidRDefault="00696527" w:rsidP="004F53A2"/>
    <w:p w14:paraId="58E1908A" w14:textId="349316F2" w:rsidR="00696527" w:rsidRDefault="00696527" w:rsidP="00696527">
      <w:r w:rsidRPr="009B7171">
        <w:t>This screenshot shows DR-BDR on R</w:t>
      </w:r>
      <w:r w:rsidR="0075264D">
        <w:t>3</w:t>
      </w:r>
      <w:r w:rsidRPr="009B7171">
        <w:t xml:space="preserve"> before the </w:t>
      </w:r>
      <w:proofErr w:type="spellStart"/>
      <w:r w:rsidRPr="009B7171">
        <w:t>shut down</w:t>
      </w:r>
      <w:proofErr w:type="spellEnd"/>
      <w:r w:rsidRPr="009B7171">
        <w:t xml:space="preserve"> command </w:t>
      </w:r>
      <w:proofErr w:type="gramStart"/>
      <w:r w:rsidRPr="009B7171">
        <w:t>and also</w:t>
      </w:r>
      <w:proofErr w:type="gramEnd"/>
      <w:r w:rsidRPr="009B7171">
        <w:t xml:space="preserve"> shows routing table</w:t>
      </w:r>
      <w:r>
        <w:t>.</w:t>
      </w:r>
    </w:p>
    <w:p w14:paraId="7F96D7CB" w14:textId="065D83AF" w:rsidR="00696527" w:rsidRDefault="0075264D" w:rsidP="004F53A2">
      <w:r>
        <w:rPr>
          <w:noProof/>
          <w14:ligatures w14:val="standardContextual"/>
        </w:rPr>
        <w:lastRenderedPageBreak/>
        <w:drawing>
          <wp:inline distT="0" distB="0" distL="0" distR="0" wp14:anchorId="4C917284" wp14:editId="7B8FCD4C">
            <wp:extent cx="5943600" cy="4476115"/>
            <wp:effectExtent l="0" t="0" r="0" b="635"/>
            <wp:docPr id="210727631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76310" name="Picture 1" descr="A computer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0593" w14:textId="120A4F05" w:rsidR="0075264D" w:rsidRDefault="0075264D" w:rsidP="0075264D">
      <w:r w:rsidRPr="009B7171">
        <w:t>This screenshot shows DR-BDR on R</w:t>
      </w:r>
      <w:r>
        <w:t>4</w:t>
      </w:r>
      <w:r w:rsidRPr="009B7171">
        <w:t xml:space="preserve"> before the </w:t>
      </w:r>
      <w:proofErr w:type="spellStart"/>
      <w:r w:rsidRPr="009B7171">
        <w:t>shut down</w:t>
      </w:r>
      <w:proofErr w:type="spellEnd"/>
      <w:r w:rsidRPr="009B7171">
        <w:t xml:space="preserve"> command </w:t>
      </w:r>
      <w:proofErr w:type="gramStart"/>
      <w:r w:rsidRPr="009B7171">
        <w:t>and also</w:t>
      </w:r>
      <w:proofErr w:type="gramEnd"/>
      <w:r w:rsidRPr="009B7171">
        <w:t xml:space="preserve"> shows routing table</w:t>
      </w:r>
      <w:r>
        <w:t>.</w:t>
      </w:r>
    </w:p>
    <w:p w14:paraId="627EBFA8" w14:textId="26DFC38A" w:rsidR="00E82C10" w:rsidRDefault="00E82C10" w:rsidP="0075264D">
      <w:r>
        <w:rPr>
          <w:noProof/>
          <w14:ligatures w14:val="standardContextual"/>
        </w:rPr>
        <w:lastRenderedPageBreak/>
        <w:drawing>
          <wp:inline distT="0" distB="0" distL="0" distR="0" wp14:anchorId="715D578D" wp14:editId="4F6F1428">
            <wp:extent cx="5943600" cy="5814695"/>
            <wp:effectExtent l="0" t="0" r="0" b="0"/>
            <wp:docPr id="845163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636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F259" w14:textId="77777777" w:rsidR="0075264D" w:rsidRDefault="0075264D" w:rsidP="004F53A2"/>
    <w:p w14:paraId="077FEB63" w14:textId="77777777" w:rsidR="00E82C10" w:rsidRDefault="00E82C10" w:rsidP="004F53A2"/>
    <w:p w14:paraId="6C87F12F" w14:textId="77777777" w:rsidR="00876E23" w:rsidRDefault="00876E23" w:rsidP="004F53A2"/>
    <w:p w14:paraId="493B408C" w14:textId="77777777" w:rsidR="00876E23" w:rsidRDefault="00876E23" w:rsidP="004F53A2"/>
    <w:p w14:paraId="7C18ECE4" w14:textId="77777777" w:rsidR="00876E23" w:rsidRDefault="00876E23" w:rsidP="004F53A2"/>
    <w:p w14:paraId="64C1E23A" w14:textId="77777777" w:rsidR="00876E23" w:rsidRDefault="00876E23" w:rsidP="004F53A2"/>
    <w:p w14:paraId="5554B8D1" w14:textId="77777777" w:rsidR="00876E23" w:rsidRDefault="00876E23" w:rsidP="004F53A2"/>
    <w:p w14:paraId="34FB365C" w14:textId="013B2706" w:rsidR="00E82C10" w:rsidRDefault="00E82C10" w:rsidP="004F53A2">
      <w:r>
        <w:lastRenderedPageBreak/>
        <w:t xml:space="preserve">This is R1 after shutting the interface down on R2 which shows that now R3 is the BDR and </w:t>
      </w:r>
      <w:r w:rsidR="00876E23">
        <w:t>it also not showing the interface which is shut down.</w:t>
      </w:r>
    </w:p>
    <w:p w14:paraId="408A8A9A" w14:textId="4274EB4C" w:rsidR="00E82C10" w:rsidRDefault="00055AC0" w:rsidP="004F53A2">
      <w:r>
        <w:rPr>
          <w:noProof/>
          <w14:ligatures w14:val="standardContextual"/>
        </w:rPr>
        <w:drawing>
          <wp:inline distT="0" distB="0" distL="0" distR="0" wp14:anchorId="1A739B67" wp14:editId="6808C0EB">
            <wp:extent cx="5943600" cy="1337945"/>
            <wp:effectExtent l="0" t="0" r="0" b="0"/>
            <wp:docPr id="1840121470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21470" name="Picture 1" descr="A close-up of a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AD85" w14:textId="78C84E05" w:rsidR="00876E23" w:rsidRDefault="00951FD0" w:rsidP="004F53A2">
      <w:r w:rsidRPr="00951FD0">
        <w:rPr>
          <w:noProof/>
        </w:rPr>
        <w:drawing>
          <wp:inline distT="0" distB="0" distL="0" distR="0" wp14:anchorId="3766017D" wp14:editId="5F53F2FF">
            <wp:extent cx="5906324" cy="2924583"/>
            <wp:effectExtent l="0" t="0" r="0" b="9525"/>
            <wp:docPr id="18570876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8765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2407" w14:textId="77777777" w:rsidR="00951FD0" w:rsidRDefault="00951FD0" w:rsidP="004F53A2"/>
    <w:p w14:paraId="367605D3" w14:textId="77777777" w:rsidR="00951FD0" w:rsidRDefault="00951FD0" w:rsidP="004F53A2"/>
    <w:p w14:paraId="2F61A743" w14:textId="6F8A6F51" w:rsidR="00951FD0" w:rsidRDefault="00951FD0" w:rsidP="004F53A2">
      <w:r>
        <w:t xml:space="preserve">After </w:t>
      </w:r>
      <w:r w:rsidR="00455D24">
        <w:t xml:space="preserve">bringing that interface up I found that that interface again </w:t>
      </w:r>
      <w:proofErr w:type="spellStart"/>
      <w:r w:rsidR="00455D24">
        <w:t>apperad</w:t>
      </w:r>
      <w:proofErr w:type="spellEnd"/>
      <w:r w:rsidR="00455D24">
        <w:t xml:space="preserve"> in </w:t>
      </w:r>
      <w:proofErr w:type="spellStart"/>
      <w:r w:rsidR="00455D24">
        <w:t>th</w:t>
      </w:r>
      <w:proofErr w:type="spellEnd"/>
      <w:r w:rsidR="00455D24">
        <w:t xml:space="preserve"> routing table of R1</w:t>
      </w:r>
    </w:p>
    <w:p w14:paraId="4537062B" w14:textId="1392190D" w:rsidR="00455D24" w:rsidRDefault="00061E78" w:rsidP="004F53A2">
      <w:r>
        <w:rPr>
          <w:noProof/>
          <w14:ligatures w14:val="standardContextual"/>
        </w:rPr>
        <w:lastRenderedPageBreak/>
        <w:drawing>
          <wp:inline distT="0" distB="0" distL="0" distR="0" wp14:anchorId="66D7B3DA" wp14:editId="3685D5D1">
            <wp:extent cx="5943600" cy="5843270"/>
            <wp:effectExtent l="0" t="0" r="0" b="5080"/>
            <wp:docPr id="1375956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564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41C2" w14:textId="77777777" w:rsidR="00061E78" w:rsidRDefault="00061E78" w:rsidP="004F53A2"/>
    <w:p w14:paraId="3A600CDE" w14:textId="77777777" w:rsidR="00061E78" w:rsidRDefault="00061E78" w:rsidP="004F53A2"/>
    <w:p w14:paraId="041E7028" w14:textId="62F6FA2B" w:rsidR="00061E78" w:rsidRDefault="00061E78" w:rsidP="004F53A2">
      <w:pPr>
        <w:rPr>
          <w:b/>
          <w:bCs/>
        </w:rPr>
      </w:pPr>
      <w:r w:rsidRPr="00061E78">
        <w:rPr>
          <w:b/>
          <w:bCs/>
        </w:rPr>
        <w:t>REFLECTION:</w:t>
      </w:r>
    </w:p>
    <w:p w14:paraId="604BB7B1" w14:textId="48038ABC" w:rsidR="00061E78" w:rsidRDefault="003C2D43" w:rsidP="004F53A2">
      <w:r>
        <w:t>Overall,</w:t>
      </w:r>
      <w:r w:rsidR="00061E78">
        <w:t xml:space="preserve"> this lab is all about </w:t>
      </w:r>
      <w:r w:rsidR="008F1F4D">
        <w:t xml:space="preserve">getting knowledge about </w:t>
      </w:r>
      <w:r w:rsidR="00CF3608">
        <w:t xml:space="preserve">OSPF dynamic routing protocol and </w:t>
      </w:r>
      <w:r w:rsidR="00BE1828">
        <w:t xml:space="preserve">it </w:t>
      </w:r>
      <w:r w:rsidR="00DF65B6">
        <w:t>gives basic information about RID</w:t>
      </w:r>
      <w:r w:rsidR="00684346">
        <w:t xml:space="preserve">. </w:t>
      </w:r>
      <w:r w:rsidR="0035757F">
        <w:t xml:space="preserve"> Having hands on </w:t>
      </w:r>
      <w:r>
        <w:t>experience</w:t>
      </w:r>
      <w:r w:rsidR="0035757F">
        <w:t xml:space="preserve"> finding DR and BDR</w:t>
      </w:r>
      <w:r w:rsidR="009D7809">
        <w:t xml:space="preserve"> shutting the interfaces down and then observing the routing table.</w:t>
      </w:r>
      <w:r w:rsidR="00CF2B1C">
        <w:t xml:space="preserve"> And this also gives the </w:t>
      </w:r>
      <w:r w:rsidR="00C10111">
        <w:t>knowledge of</w:t>
      </w:r>
      <w:r w:rsidR="00CF2B1C">
        <w:t xml:space="preserve"> how OSPF </w:t>
      </w:r>
      <w:r w:rsidR="00B33B82">
        <w:t xml:space="preserve">dynamically </w:t>
      </w:r>
      <w:proofErr w:type="gramStart"/>
      <w:r w:rsidR="00B33B82">
        <w:t>control</w:t>
      </w:r>
      <w:proofErr w:type="gramEnd"/>
      <w:r w:rsidR="00B33B82">
        <w:t xml:space="preserve"> the </w:t>
      </w:r>
      <w:r w:rsidR="00BC21FF">
        <w:t>routing table.</w:t>
      </w:r>
    </w:p>
    <w:p w14:paraId="2F21A5E5" w14:textId="77777777" w:rsidR="00C10111" w:rsidRDefault="00C10111" w:rsidP="004F53A2"/>
    <w:p w14:paraId="6CA92947" w14:textId="7530D088" w:rsidR="00C10111" w:rsidRDefault="00C10111" w:rsidP="004F53A2">
      <w:pPr>
        <w:rPr>
          <w:b/>
          <w:bCs/>
        </w:rPr>
      </w:pPr>
      <w:r w:rsidRPr="00C10111">
        <w:rPr>
          <w:b/>
          <w:bCs/>
        </w:rPr>
        <w:lastRenderedPageBreak/>
        <w:t>PACKET FILTERING CONFIGURATION</w:t>
      </w:r>
    </w:p>
    <w:p w14:paraId="26294F75" w14:textId="191B75AF" w:rsidR="00C10111" w:rsidRDefault="00C10111" w:rsidP="004F53A2">
      <w:pPr>
        <w:rPr>
          <w:b/>
          <w:bCs/>
        </w:rPr>
      </w:pPr>
      <w:r>
        <w:rPr>
          <w:b/>
          <w:bCs/>
        </w:rPr>
        <w:t>DESCRIPTION:</w:t>
      </w:r>
    </w:p>
    <w:p w14:paraId="07730D56" w14:textId="45299CDA" w:rsidR="00C10111" w:rsidRDefault="003F18F0" w:rsidP="004F53A2">
      <w:r>
        <w:t>This lab is all about getting hands-</w:t>
      </w:r>
      <w:r w:rsidR="008E2878">
        <w:t xml:space="preserve">on </w:t>
      </w:r>
      <w:r w:rsidR="00F630C1">
        <w:t xml:space="preserve">to the access control list and creating standard and extended access control </w:t>
      </w:r>
      <w:r w:rsidR="008153AE">
        <w:t>lists</w:t>
      </w:r>
      <w:r w:rsidR="00F630C1">
        <w:t>.</w:t>
      </w:r>
      <w:r w:rsidR="008153AE">
        <w:t xml:space="preserve"> This lab includes the </w:t>
      </w:r>
      <w:r w:rsidR="008E2878">
        <w:t>access and deny options while traffic going to the server.</w:t>
      </w:r>
      <w:r w:rsidR="00DD6445">
        <w:t xml:space="preserve"> At the end I got the network where plant PC can only send web traffic to the server and the staff PC can send every traffic to the server.</w:t>
      </w:r>
    </w:p>
    <w:p w14:paraId="25807FB4" w14:textId="30235911" w:rsidR="00DD6445" w:rsidRPr="00DD6445" w:rsidRDefault="00DD6445" w:rsidP="004F53A2">
      <w:pPr>
        <w:rPr>
          <w:b/>
          <w:bCs/>
        </w:rPr>
      </w:pPr>
      <w:r w:rsidRPr="00DD6445">
        <w:rPr>
          <w:b/>
          <w:bCs/>
        </w:rPr>
        <w:t>OVERVIEW:</w:t>
      </w:r>
    </w:p>
    <w:p w14:paraId="42DF5173" w14:textId="70B3DFBB" w:rsidR="00DD6445" w:rsidRDefault="00DD6445" w:rsidP="00DD6445">
      <w:pPr>
        <w:pStyle w:val="ListParagraph"/>
        <w:numPr>
          <w:ilvl w:val="0"/>
          <w:numId w:val="2"/>
        </w:numPr>
      </w:pPr>
      <w:r>
        <w:t>First</w:t>
      </w:r>
      <w:r w:rsidR="00EC5E49">
        <w:t>, I have created the topology as per the scematics</w:t>
      </w:r>
      <w:r w:rsidR="0070432A">
        <w:t xml:space="preserve"> and given the ip to the PC and server.</w:t>
      </w:r>
    </w:p>
    <w:p w14:paraId="385BA53D" w14:textId="079E3FBB" w:rsidR="0070432A" w:rsidRDefault="0070432A" w:rsidP="00DD6445">
      <w:pPr>
        <w:pStyle w:val="ListParagraph"/>
        <w:numPr>
          <w:ilvl w:val="0"/>
          <w:numId w:val="2"/>
        </w:numPr>
      </w:pPr>
      <w:r>
        <w:t>I used 54 in place of 121 which is the first 2 Digits of my condor ID.</w:t>
      </w:r>
    </w:p>
    <w:p w14:paraId="6B31CF8B" w14:textId="79A1EEB2" w:rsidR="0070432A" w:rsidRDefault="0070432A" w:rsidP="00DD6445">
      <w:pPr>
        <w:pStyle w:val="ListParagraph"/>
        <w:numPr>
          <w:ilvl w:val="0"/>
          <w:numId w:val="2"/>
        </w:numPr>
      </w:pPr>
      <w:r>
        <w:t>I used 87 in place of 122 which is the last 2 Digits of my condor ID.</w:t>
      </w:r>
    </w:p>
    <w:p w14:paraId="786CEDAD" w14:textId="55313679" w:rsidR="0070432A" w:rsidRDefault="00D513C3" w:rsidP="00DD6445">
      <w:pPr>
        <w:pStyle w:val="ListParagraph"/>
        <w:numPr>
          <w:ilvl w:val="0"/>
          <w:numId w:val="2"/>
        </w:numPr>
      </w:pPr>
      <w:r>
        <w:t>I used the same IP as per scematics because there is no replacement of 18.</w:t>
      </w:r>
    </w:p>
    <w:p w14:paraId="1C29198C" w14:textId="64F00D0C" w:rsidR="004736BA" w:rsidRDefault="004736BA" w:rsidP="00DD6445">
      <w:pPr>
        <w:pStyle w:val="ListParagraph"/>
        <w:numPr>
          <w:ilvl w:val="0"/>
          <w:numId w:val="2"/>
        </w:numPr>
      </w:pPr>
      <w:r>
        <w:t xml:space="preserve">After that I assigned the IP to the designated ports of the router so that I can ping </w:t>
      </w:r>
      <w:proofErr w:type="gramStart"/>
      <w:r>
        <w:t>all of</w:t>
      </w:r>
      <w:proofErr w:type="gramEnd"/>
      <w:r>
        <w:t xml:space="preserve"> the </w:t>
      </w:r>
      <w:r w:rsidR="00E059AE">
        <w:t>devices.</w:t>
      </w:r>
    </w:p>
    <w:p w14:paraId="3EC5C9A7" w14:textId="0100AC21" w:rsidR="00346EC3" w:rsidRDefault="00346EC3" w:rsidP="00346EC3">
      <w:pPr>
        <w:ind w:left="360"/>
      </w:pPr>
      <w:r>
        <w:t>STANDARD:</w:t>
      </w:r>
    </w:p>
    <w:p w14:paraId="4ACD25CD" w14:textId="5B9B3A38" w:rsidR="00E059AE" w:rsidRDefault="009339FA" w:rsidP="00DD6445">
      <w:pPr>
        <w:pStyle w:val="ListParagraph"/>
        <w:numPr>
          <w:ilvl w:val="0"/>
          <w:numId w:val="2"/>
        </w:numPr>
      </w:pPr>
      <w:r>
        <w:t xml:space="preserve">After that I created the standard </w:t>
      </w:r>
      <w:r w:rsidR="00270CEA">
        <w:t>ACL so that it will only allow traffic from staff PC to reach the server. And the traffic coming from plant PC will be dropped.</w:t>
      </w:r>
    </w:p>
    <w:p w14:paraId="74FFCCB0" w14:textId="4D71D52A" w:rsidR="00270CEA" w:rsidRDefault="00270CEA" w:rsidP="00DD6445">
      <w:pPr>
        <w:pStyle w:val="ListParagraph"/>
        <w:numPr>
          <w:ilvl w:val="0"/>
          <w:numId w:val="2"/>
        </w:numPr>
      </w:pPr>
      <w:r>
        <w:t>For that I entered the further commands.</w:t>
      </w:r>
    </w:p>
    <w:p w14:paraId="0BA5C473" w14:textId="31E9E341" w:rsidR="00270CEA" w:rsidRDefault="003C0DF9" w:rsidP="002F11A7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74BFFC5B" wp14:editId="40D058EB">
            <wp:extent cx="5641975" cy="3891063"/>
            <wp:effectExtent l="0" t="0" r="0" b="0"/>
            <wp:docPr id="154774709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47090" name="Picture 1" descr="A computer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618" cy="389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FE24" w14:textId="77777777" w:rsidR="00B50B3E" w:rsidRDefault="00B50B3E" w:rsidP="00355DA3">
      <w:pPr>
        <w:pStyle w:val="ListParagraph"/>
      </w:pPr>
    </w:p>
    <w:p w14:paraId="76D3F2EC" w14:textId="64A0D03E" w:rsidR="002F11A7" w:rsidRDefault="002F598C" w:rsidP="002F598C">
      <w:pPr>
        <w:pStyle w:val="ListParagraph"/>
        <w:numPr>
          <w:ilvl w:val="0"/>
          <w:numId w:val="2"/>
        </w:numPr>
      </w:pPr>
      <w:r>
        <w:t xml:space="preserve">In </w:t>
      </w:r>
      <w:r w:rsidR="002D36F0">
        <w:t>these commands</w:t>
      </w:r>
      <w:r>
        <w:t xml:space="preserve"> I just gave </w:t>
      </w:r>
      <w:proofErr w:type="gramStart"/>
      <w:r>
        <w:t>permit</w:t>
      </w:r>
      <w:proofErr w:type="gramEnd"/>
      <w:r>
        <w:t xml:space="preserve"> to the staff network and the other networks will automatically </w:t>
      </w:r>
      <w:r w:rsidR="00230400">
        <w:t>be denied</w:t>
      </w:r>
      <w:r>
        <w:t xml:space="preserve"> </w:t>
      </w:r>
      <w:proofErr w:type="gramStart"/>
      <w:r>
        <w:t>to access</w:t>
      </w:r>
      <w:proofErr w:type="gramEnd"/>
      <w:r>
        <w:t xml:space="preserve"> the server.</w:t>
      </w:r>
    </w:p>
    <w:p w14:paraId="45D71CA5" w14:textId="0CAA122C" w:rsidR="00355DA3" w:rsidRDefault="00355DA3" w:rsidP="002F598C">
      <w:pPr>
        <w:pStyle w:val="ListParagraph"/>
        <w:numPr>
          <w:ilvl w:val="0"/>
          <w:numId w:val="2"/>
        </w:numPr>
      </w:pPr>
      <w:r>
        <w:t xml:space="preserve">I chose the </w:t>
      </w:r>
      <w:r w:rsidR="002C6B27">
        <w:t>gigabit Ethernet</w:t>
      </w:r>
      <w:r>
        <w:t xml:space="preserve"> 0/2 which is connected to the </w:t>
      </w:r>
      <w:proofErr w:type="gramStart"/>
      <w:r>
        <w:t>server</w:t>
      </w:r>
      <w:proofErr w:type="gramEnd"/>
      <w:r>
        <w:t xml:space="preserve"> </w:t>
      </w:r>
      <w:r w:rsidR="00CF4B5C">
        <w:t xml:space="preserve">and I entered the command “ip access-group BLOACK_PLANT </w:t>
      </w:r>
      <w:r w:rsidR="00230400">
        <w:t>out”</w:t>
      </w:r>
      <w:r w:rsidR="00CF4B5C">
        <w:t xml:space="preserve"> </w:t>
      </w:r>
      <w:r w:rsidR="002C6B27">
        <w:t>on that interface.</w:t>
      </w:r>
    </w:p>
    <w:p w14:paraId="66EF3249" w14:textId="21CD771F" w:rsidR="002C6B27" w:rsidRDefault="002C6B27" w:rsidP="002F598C">
      <w:pPr>
        <w:pStyle w:val="ListParagraph"/>
        <w:numPr>
          <w:ilvl w:val="0"/>
          <w:numId w:val="2"/>
        </w:numPr>
      </w:pPr>
      <w:r>
        <w:t xml:space="preserve">I chose the outbound because </w:t>
      </w:r>
      <w:r w:rsidR="00230400">
        <w:t>it will take the packet to the router but not allow to pass the router and it will be dropped at router interface.</w:t>
      </w:r>
    </w:p>
    <w:p w14:paraId="7A8FCEEF" w14:textId="6A2D17A1" w:rsidR="003C0DF9" w:rsidRDefault="005B58B7" w:rsidP="00DD6445">
      <w:pPr>
        <w:pStyle w:val="ListParagraph"/>
        <w:numPr>
          <w:ilvl w:val="0"/>
          <w:numId w:val="2"/>
        </w:numPr>
      </w:pPr>
      <w:r>
        <w:t xml:space="preserve">After that </w:t>
      </w:r>
      <w:r w:rsidR="00294FFB">
        <w:t xml:space="preserve">checked that only staff PC can ping the server where plant PC </w:t>
      </w:r>
      <w:r w:rsidR="008B5A3C">
        <w:t>cannot</w:t>
      </w:r>
      <w:r w:rsidR="00294FFB">
        <w:t>.</w:t>
      </w:r>
    </w:p>
    <w:p w14:paraId="64A69440" w14:textId="3231CCD6" w:rsidR="00294FFB" w:rsidRDefault="00CB1439" w:rsidP="00DD6445">
      <w:pPr>
        <w:pStyle w:val="ListParagraph"/>
        <w:numPr>
          <w:ilvl w:val="0"/>
          <w:numId w:val="2"/>
        </w:numPr>
      </w:pPr>
      <w:r>
        <w:t xml:space="preserve">For </w:t>
      </w:r>
      <w:r w:rsidR="002D36F0">
        <w:t>another</w:t>
      </w:r>
      <w:r>
        <w:t xml:space="preserve"> </w:t>
      </w:r>
      <w:r w:rsidR="008B5A3C">
        <w:t xml:space="preserve">approach while using the standard ACL is when </w:t>
      </w:r>
      <w:r w:rsidR="0063630C">
        <w:t xml:space="preserve">I can use the “deny </w:t>
      </w:r>
      <w:r w:rsidR="002D36F0">
        <w:t>10.105.54.0  0.0.0.255” instead</w:t>
      </w:r>
      <w:r w:rsidR="006D50E7">
        <w:t xml:space="preserve"> of the permit command.</w:t>
      </w:r>
    </w:p>
    <w:p w14:paraId="2589CA0D" w14:textId="7AF7D9E6" w:rsidR="0014184A" w:rsidRDefault="006D50E7" w:rsidP="0014184A">
      <w:pPr>
        <w:pStyle w:val="ListParagraph"/>
        <w:numPr>
          <w:ilvl w:val="0"/>
          <w:numId w:val="2"/>
        </w:numPr>
      </w:pPr>
      <w:r>
        <w:t xml:space="preserve">This will basically </w:t>
      </w:r>
      <w:r w:rsidR="002D36F0">
        <w:t>prevent</w:t>
      </w:r>
      <w:r>
        <w:t xml:space="preserve"> the traffic coming from </w:t>
      </w:r>
      <w:r w:rsidR="002D36F0">
        <w:t>the plant and the other networks will automatically be allowed to send traffic to the server.</w:t>
      </w:r>
    </w:p>
    <w:p w14:paraId="7245C9CF" w14:textId="4E94794E" w:rsidR="0014184A" w:rsidRDefault="0014184A" w:rsidP="0014184A">
      <w:pPr>
        <w:ind w:left="360"/>
      </w:pPr>
      <w:r>
        <w:t>EXTENDED:</w:t>
      </w:r>
    </w:p>
    <w:p w14:paraId="2EA98FCA" w14:textId="33D47984" w:rsidR="0014184A" w:rsidRDefault="00E14AFA" w:rsidP="0014184A">
      <w:pPr>
        <w:pStyle w:val="ListParagraph"/>
        <w:numPr>
          <w:ilvl w:val="0"/>
          <w:numId w:val="3"/>
        </w:numPr>
      </w:pPr>
      <w:r>
        <w:t xml:space="preserve">I created the extended ACL which only allows web access from the plant PC and the other traffic from that network will be dropped. </w:t>
      </w:r>
      <w:proofErr w:type="gramStart"/>
      <w:r>
        <w:t>Also</w:t>
      </w:r>
      <w:proofErr w:type="gramEnd"/>
      <w:r>
        <w:t xml:space="preserve"> the staff PC can </w:t>
      </w:r>
      <w:r w:rsidR="00347198">
        <w:t>send any kind of traffic.</w:t>
      </w:r>
    </w:p>
    <w:p w14:paraId="20A9E2BC" w14:textId="105DFF69" w:rsidR="00347198" w:rsidRDefault="00347198" w:rsidP="0014184A">
      <w:pPr>
        <w:pStyle w:val="ListParagraph"/>
        <w:numPr>
          <w:ilvl w:val="0"/>
          <w:numId w:val="3"/>
        </w:numPr>
      </w:pPr>
      <w:r>
        <w:t>For that I entered further commands.</w:t>
      </w:r>
    </w:p>
    <w:p w14:paraId="2CBB52AB" w14:textId="5820A873" w:rsidR="00347198" w:rsidRDefault="00347198" w:rsidP="0014184A">
      <w:pPr>
        <w:pStyle w:val="ListParagraph"/>
        <w:numPr>
          <w:ilvl w:val="0"/>
          <w:numId w:val="3"/>
        </w:numPr>
      </w:pPr>
      <w:r>
        <w:rPr>
          <w:noProof/>
          <w14:ligatures w14:val="standardContextual"/>
        </w:rPr>
        <w:drawing>
          <wp:inline distT="0" distB="0" distL="0" distR="0" wp14:anchorId="77EB3823" wp14:editId="0EA0E1E4">
            <wp:extent cx="5661025" cy="3978613"/>
            <wp:effectExtent l="0" t="0" r="0" b="3175"/>
            <wp:docPr id="164537773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77737" name="Picture 1" descr="A computer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1448" cy="398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9DC1" w14:textId="6231D48A" w:rsidR="00230400" w:rsidRDefault="00B62F15" w:rsidP="0014184A">
      <w:pPr>
        <w:pStyle w:val="ListParagraph"/>
        <w:numPr>
          <w:ilvl w:val="0"/>
          <w:numId w:val="3"/>
        </w:numPr>
      </w:pPr>
      <w:r>
        <w:t xml:space="preserve">In </w:t>
      </w:r>
      <w:r w:rsidR="00A3431F">
        <w:t>these commands</w:t>
      </w:r>
      <w:r>
        <w:t xml:space="preserve"> I just gave </w:t>
      </w:r>
      <w:r w:rsidR="00A3431F">
        <w:t>permission</w:t>
      </w:r>
      <w:r>
        <w:t xml:space="preserve"> to </w:t>
      </w:r>
      <w:r w:rsidR="00E951BE">
        <w:t>plant to send tcp traffic and denied the other traffic from that</w:t>
      </w:r>
    </w:p>
    <w:p w14:paraId="257F3F0E" w14:textId="3BB80AF5" w:rsidR="00E951BE" w:rsidRDefault="00E951BE" w:rsidP="0014184A">
      <w:pPr>
        <w:pStyle w:val="ListParagraph"/>
        <w:numPr>
          <w:ilvl w:val="0"/>
          <w:numId w:val="3"/>
        </w:numPr>
      </w:pPr>
      <w:r>
        <w:t xml:space="preserve">At the </w:t>
      </w:r>
      <w:r w:rsidR="00A3431F">
        <w:t>end</w:t>
      </w:r>
      <w:r>
        <w:t xml:space="preserve"> I entered “permit </w:t>
      </w:r>
      <w:r w:rsidR="00A3431F">
        <w:t>any</w:t>
      </w:r>
      <w:r>
        <w:t xml:space="preserve">” which basically allow any kind of traffic from </w:t>
      </w:r>
      <w:r w:rsidR="00A3431F">
        <w:t>the other devices.</w:t>
      </w:r>
    </w:p>
    <w:p w14:paraId="7ED2A4A1" w14:textId="1C1C49E7" w:rsidR="00B62F15" w:rsidRDefault="00B62F15" w:rsidP="00B62F15">
      <w:pPr>
        <w:pStyle w:val="ListParagraph"/>
        <w:numPr>
          <w:ilvl w:val="0"/>
          <w:numId w:val="3"/>
        </w:numPr>
      </w:pPr>
      <w:r>
        <w:lastRenderedPageBreak/>
        <w:t xml:space="preserve">I chose the gigabit Ethernet 0/2 which is connected to the </w:t>
      </w:r>
      <w:r w:rsidR="00A3431F">
        <w:t>server,</w:t>
      </w:r>
      <w:r>
        <w:t xml:space="preserve"> and I entered the command “ip access-group BLOACK_PLANT out” on that interface.</w:t>
      </w:r>
    </w:p>
    <w:p w14:paraId="7202A03C" w14:textId="77777777" w:rsidR="00B62F15" w:rsidRDefault="00B62F15" w:rsidP="00B62F15">
      <w:pPr>
        <w:pStyle w:val="ListParagraph"/>
        <w:numPr>
          <w:ilvl w:val="0"/>
          <w:numId w:val="3"/>
        </w:numPr>
      </w:pPr>
      <w:r>
        <w:t>I chose the outbound because it will take the packet to the router but not allow to pass the router and it will be dropped at router interface.</w:t>
      </w:r>
    </w:p>
    <w:p w14:paraId="5372C2C5" w14:textId="5E5D1626" w:rsidR="00B62F15" w:rsidRDefault="007D7607" w:rsidP="0014184A">
      <w:pPr>
        <w:pStyle w:val="ListParagraph"/>
        <w:numPr>
          <w:ilvl w:val="0"/>
          <w:numId w:val="3"/>
        </w:numPr>
      </w:pPr>
      <w:r>
        <w:t xml:space="preserve">For the other approach </w:t>
      </w:r>
      <w:r w:rsidR="00E04CEA">
        <w:t>I can use this</w:t>
      </w:r>
    </w:p>
    <w:p w14:paraId="70367E4E" w14:textId="6871EF5E" w:rsidR="00E04CEA" w:rsidRDefault="007B54BD" w:rsidP="00FA1144">
      <w:r>
        <w:t>#permit tcp any 10.106.18.0 0.0.0.255 eq www</w:t>
      </w:r>
    </w:p>
    <w:p w14:paraId="6905F466" w14:textId="726D6B4F" w:rsidR="007B54BD" w:rsidRDefault="007B54BD" w:rsidP="00FA1144">
      <w:r>
        <w:t>#</w:t>
      </w:r>
      <w:proofErr w:type="gramStart"/>
      <w:r w:rsidR="008E4670">
        <w:t>deny</w:t>
      </w:r>
      <w:proofErr w:type="gramEnd"/>
      <w:r w:rsidR="008E4670">
        <w:t xml:space="preserve"> ip 10.105.54.0 0.0.0.255 any</w:t>
      </w:r>
    </w:p>
    <w:p w14:paraId="3C77CA39" w14:textId="77777777" w:rsidR="00FA1144" w:rsidRDefault="008E4670" w:rsidP="00FA1144">
      <w:r>
        <w:t>#permit ip 10.105.87</w:t>
      </w:r>
      <w:r w:rsidR="009814D7">
        <w:t>.0 0.0.0.255 any</w:t>
      </w:r>
    </w:p>
    <w:p w14:paraId="67CD915B" w14:textId="7DC9A97B" w:rsidR="009814D7" w:rsidRDefault="009814D7" w:rsidP="00FA1144">
      <w:r>
        <w:t>#</w:t>
      </w:r>
      <w:proofErr w:type="gramStart"/>
      <w:r>
        <w:t>deny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any </w:t>
      </w:r>
      <w:proofErr w:type="spellStart"/>
      <w:r>
        <w:t>any</w:t>
      </w:r>
      <w:proofErr w:type="spellEnd"/>
    </w:p>
    <w:p w14:paraId="3B3FE4F3" w14:textId="34B66312" w:rsidR="00FA1144" w:rsidRDefault="00FA1144" w:rsidP="00FA1144">
      <w:pPr>
        <w:pStyle w:val="ListParagraph"/>
        <w:numPr>
          <w:ilvl w:val="0"/>
          <w:numId w:val="4"/>
        </w:numPr>
      </w:pPr>
      <w:r>
        <w:t>Where first I permitted web access from plant pc then deny all other traffic from that</w:t>
      </w:r>
    </w:p>
    <w:p w14:paraId="242A850D" w14:textId="3802A850" w:rsidR="00FA1144" w:rsidRDefault="00FA1144" w:rsidP="00FA1144">
      <w:pPr>
        <w:pStyle w:val="ListParagraph"/>
        <w:numPr>
          <w:ilvl w:val="0"/>
          <w:numId w:val="4"/>
        </w:numPr>
      </w:pPr>
      <w:r>
        <w:t xml:space="preserve">After that I permitted </w:t>
      </w:r>
      <w:r w:rsidR="0029405F">
        <w:t>all the traffic from staff pc</w:t>
      </w:r>
    </w:p>
    <w:p w14:paraId="6BFFEB1D" w14:textId="3F215C90" w:rsidR="0029405F" w:rsidRDefault="0029405F" w:rsidP="00FA1144">
      <w:pPr>
        <w:pStyle w:val="ListParagraph"/>
        <w:numPr>
          <w:ilvl w:val="0"/>
          <w:numId w:val="4"/>
        </w:numPr>
      </w:pPr>
      <w:r>
        <w:t>And after that I denied all the other traffic from any other devices.</w:t>
      </w:r>
    </w:p>
    <w:p w14:paraId="66E69448" w14:textId="77A54534" w:rsidR="0029405F" w:rsidRPr="0029405F" w:rsidRDefault="0029405F" w:rsidP="0029405F">
      <w:pPr>
        <w:rPr>
          <w:b/>
          <w:bCs/>
        </w:rPr>
      </w:pPr>
      <w:r w:rsidRPr="0029405F">
        <w:rPr>
          <w:b/>
          <w:bCs/>
        </w:rPr>
        <w:t>SCREENSHOTS:</w:t>
      </w:r>
    </w:p>
    <w:p w14:paraId="78D306AF" w14:textId="77777777" w:rsidR="0029405F" w:rsidRDefault="0029405F" w:rsidP="0029405F"/>
    <w:p w14:paraId="06607058" w14:textId="4A2752E5" w:rsidR="009814D7" w:rsidRPr="00C10111" w:rsidRDefault="00913845" w:rsidP="009814D7">
      <w:r>
        <w:t xml:space="preserve">This shows that the server is unreachable from plant </w:t>
      </w:r>
      <w:proofErr w:type="gramStart"/>
      <w:r>
        <w:t>pc</w:t>
      </w:r>
      <w:proofErr w:type="gramEnd"/>
    </w:p>
    <w:p w14:paraId="3D3A312E" w14:textId="5796A187" w:rsidR="00C10111" w:rsidRDefault="009D7403" w:rsidP="004F53A2">
      <w:r>
        <w:rPr>
          <w:noProof/>
          <w14:ligatures w14:val="standardContextual"/>
        </w:rPr>
        <w:drawing>
          <wp:inline distT="0" distB="0" distL="0" distR="0" wp14:anchorId="48BFA211" wp14:editId="7AB940D6">
            <wp:extent cx="4666667" cy="3304762"/>
            <wp:effectExtent l="0" t="0" r="635" b="0"/>
            <wp:docPr id="59035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584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99D9" w14:textId="77777777" w:rsidR="00913845" w:rsidRDefault="00913845" w:rsidP="004F53A2"/>
    <w:p w14:paraId="14305DD0" w14:textId="77777777" w:rsidR="00913845" w:rsidRDefault="00913845" w:rsidP="004F53A2"/>
    <w:p w14:paraId="71C55641" w14:textId="77777777" w:rsidR="00913845" w:rsidRDefault="00913845" w:rsidP="004F53A2"/>
    <w:p w14:paraId="00363AC0" w14:textId="77777777" w:rsidR="00913845" w:rsidRDefault="00913845" w:rsidP="004F53A2"/>
    <w:p w14:paraId="191AB1E9" w14:textId="4A49017F" w:rsidR="00913845" w:rsidRDefault="00913845" w:rsidP="004F53A2">
      <w:r>
        <w:t xml:space="preserve">This shows that I can ping server from staff </w:t>
      </w:r>
      <w:proofErr w:type="gramStart"/>
      <w:r>
        <w:t>pc</w:t>
      </w:r>
      <w:proofErr w:type="gramEnd"/>
    </w:p>
    <w:p w14:paraId="49A3F15F" w14:textId="22F58889" w:rsidR="009D7403" w:rsidRDefault="009D7403" w:rsidP="004F53A2">
      <w:r>
        <w:rPr>
          <w:noProof/>
          <w14:ligatures w14:val="standardContextual"/>
        </w:rPr>
        <w:drawing>
          <wp:inline distT="0" distB="0" distL="0" distR="0" wp14:anchorId="4083A5A5" wp14:editId="084991FE">
            <wp:extent cx="5943600" cy="5916930"/>
            <wp:effectExtent l="0" t="0" r="0" b="7620"/>
            <wp:docPr id="164142743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27438" name="Picture 1" descr="A computer screen shot of a black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8DF3" w14:textId="604572E6" w:rsidR="009D7403" w:rsidRDefault="00913845" w:rsidP="004F53A2">
      <w:r>
        <w:t xml:space="preserve">This shows staff pc have web access to </w:t>
      </w:r>
      <w:proofErr w:type="gramStart"/>
      <w:r>
        <w:t>server</w:t>
      </w:r>
      <w:proofErr w:type="gramEnd"/>
    </w:p>
    <w:p w14:paraId="6579274B" w14:textId="5B67DF86" w:rsidR="009D7403" w:rsidRDefault="009D7403" w:rsidP="004F53A2">
      <w:r>
        <w:rPr>
          <w:noProof/>
          <w14:ligatures w14:val="standardContextual"/>
        </w:rPr>
        <w:lastRenderedPageBreak/>
        <w:drawing>
          <wp:inline distT="0" distB="0" distL="0" distR="0" wp14:anchorId="3AF70740" wp14:editId="0509C4BE">
            <wp:extent cx="5943600" cy="3551555"/>
            <wp:effectExtent l="0" t="0" r="0" b="0"/>
            <wp:docPr id="1781899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9908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BEF3" w14:textId="040836A0" w:rsidR="009D7403" w:rsidRDefault="00E23DB3" w:rsidP="004F53A2">
      <w:r>
        <w:t xml:space="preserve">This shows </w:t>
      </w:r>
      <w:r w:rsidR="00913845">
        <w:t xml:space="preserve">plant pc have web access to </w:t>
      </w:r>
      <w:proofErr w:type="gramStart"/>
      <w:r w:rsidR="00913845">
        <w:t>server</w:t>
      </w:r>
      <w:proofErr w:type="gramEnd"/>
    </w:p>
    <w:p w14:paraId="6EC74B78" w14:textId="4E9B0AE3" w:rsidR="00E23DB3" w:rsidRDefault="00E23DB3" w:rsidP="004F53A2">
      <w:r>
        <w:rPr>
          <w:noProof/>
          <w14:ligatures w14:val="standardContextual"/>
        </w:rPr>
        <w:drawing>
          <wp:inline distT="0" distB="0" distL="0" distR="0" wp14:anchorId="2CFD7F8E" wp14:editId="213BAD98">
            <wp:extent cx="5943600" cy="3551555"/>
            <wp:effectExtent l="0" t="0" r="0" b="0"/>
            <wp:docPr id="845968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6845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ED69" w14:textId="77777777" w:rsidR="00E23DB3" w:rsidRDefault="00E23DB3" w:rsidP="004F53A2"/>
    <w:p w14:paraId="7A12E7C6" w14:textId="77777777" w:rsidR="00E23DB3" w:rsidRDefault="00E23DB3" w:rsidP="004F53A2"/>
    <w:p w14:paraId="74A80EAA" w14:textId="0DFBDB30" w:rsidR="00E23DB3" w:rsidRDefault="00E23DB3" w:rsidP="004F53A2">
      <w:r>
        <w:lastRenderedPageBreak/>
        <w:t xml:space="preserve">This is </w:t>
      </w:r>
      <w:proofErr w:type="gramStart"/>
      <w:r>
        <w:t>the both</w:t>
      </w:r>
      <w:proofErr w:type="gramEnd"/>
      <w:r>
        <w:t xml:space="preserve"> access list I have created</w:t>
      </w:r>
    </w:p>
    <w:p w14:paraId="379853B2" w14:textId="7B776691" w:rsidR="00E23DB3" w:rsidRDefault="00E23DB3" w:rsidP="004F53A2">
      <w:r>
        <w:rPr>
          <w:noProof/>
          <w14:ligatures w14:val="standardContextual"/>
        </w:rPr>
        <w:drawing>
          <wp:inline distT="0" distB="0" distL="0" distR="0" wp14:anchorId="2EA6C283" wp14:editId="4E80DC8D">
            <wp:extent cx="5247619" cy="2857143"/>
            <wp:effectExtent l="0" t="0" r="0" b="635"/>
            <wp:docPr id="62979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992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00E8" w14:textId="77777777" w:rsidR="006944D7" w:rsidRDefault="006944D7" w:rsidP="004F53A2"/>
    <w:p w14:paraId="241082C1" w14:textId="77777777" w:rsidR="006944D7" w:rsidRDefault="006944D7" w:rsidP="004F53A2"/>
    <w:p w14:paraId="2A867115" w14:textId="77777777" w:rsidR="006944D7" w:rsidRDefault="006944D7" w:rsidP="004F53A2"/>
    <w:p w14:paraId="6D226869" w14:textId="6FA4F680" w:rsidR="006944D7" w:rsidRDefault="006944D7" w:rsidP="004F53A2">
      <w:pPr>
        <w:rPr>
          <w:b/>
          <w:bCs/>
        </w:rPr>
      </w:pPr>
      <w:r w:rsidRPr="006944D7">
        <w:rPr>
          <w:b/>
          <w:bCs/>
        </w:rPr>
        <w:t>REFLECTION:</w:t>
      </w:r>
    </w:p>
    <w:p w14:paraId="3745D8EE" w14:textId="459C7997" w:rsidR="006944D7" w:rsidRDefault="00D20140" w:rsidP="004F53A2">
      <w:r>
        <w:t xml:space="preserve">This lab gives knowledge about how the big organizations work where they only give access to </w:t>
      </w:r>
      <w:r w:rsidR="000F1C75">
        <w:t>some</w:t>
      </w:r>
      <w:r>
        <w:t xml:space="preserve"> data </w:t>
      </w:r>
      <w:r w:rsidR="000F1C75">
        <w:t xml:space="preserve">to the clients and how we can restrict the user </w:t>
      </w:r>
      <w:r w:rsidR="005B79D5">
        <w:t>from getting</w:t>
      </w:r>
      <w:r w:rsidR="000F1C75">
        <w:t xml:space="preserve"> access to some specific department.</w:t>
      </w:r>
      <w:r w:rsidR="005B79D5">
        <w:t xml:space="preserve"> I also got hands-on experience of allowing and denying specific traffic while using standard and extended access control lists.</w:t>
      </w:r>
    </w:p>
    <w:p w14:paraId="39B71A4A" w14:textId="77777777" w:rsidR="000F1C75" w:rsidRPr="006944D7" w:rsidRDefault="000F1C75" w:rsidP="004F53A2"/>
    <w:sectPr w:rsidR="000F1C75" w:rsidRPr="006944D7"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D2ED2" w14:textId="77777777" w:rsidR="00346EC3" w:rsidRDefault="00346EC3" w:rsidP="00346EC3">
      <w:pPr>
        <w:spacing w:after="0"/>
      </w:pPr>
      <w:r>
        <w:separator/>
      </w:r>
    </w:p>
  </w:endnote>
  <w:endnote w:type="continuationSeparator" w:id="0">
    <w:p w14:paraId="24D9282C" w14:textId="77777777" w:rsidR="00346EC3" w:rsidRDefault="00346EC3" w:rsidP="00346EC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98029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C6DF1A" w14:textId="0437EAC5" w:rsidR="00346EC3" w:rsidRDefault="00346E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69B500" w14:textId="77777777" w:rsidR="00346EC3" w:rsidRDefault="00346E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8AF72" w14:textId="77777777" w:rsidR="00346EC3" w:rsidRDefault="00346EC3" w:rsidP="00346EC3">
      <w:pPr>
        <w:spacing w:after="0"/>
      </w:pPr>
      <w:r>
        <w:separator/>
      </w:r>
    </w:p>
  </w:footnote>
  <w:footnote w:type="continuationSeparator" w:id="0">
    <w:p w14:paraId="0D854393" w14:textId="77777777" w:rsidR="00346EC3" w:rsidRDefault="00346EC3" w:rsidP="00346EC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E140A"/>
    <w:multiLevelType w:val="hybridMultilevel"/>
    <w:tmpl w:val="12F0F95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62E5FBE"/>
    <w:multiLevelType w:val="hybridMultilevel"/>
    <w:tmpl w:val="9048B1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8C710C"/>
    <w:multiLevelType w:val="hybridMultilevel"/>
    <w:tmpl w:val="F5461C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2A388A"/>
    <w:multiLevelType w:val="hybridMultilevel"/>
    <w:tmpl w:val="8102C4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7085872">
    <w:abstractNumId w:val="1"/>
  </w:num>
  <w:num w:numId="2" w16cid:durableId="1714383173">
    <w:abstractNumId w:val="2"/>
  </w:num>
  <w:num w:numId="3" w16cid:durableId="795412503">
    <w:abstractNumId w:val="0"/>
  </w:num>
  <w:num w:numId="4" w16cid:durableId="1580361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82F"/>
    <w:rsid w:val="0000649A"/>
    <w:rsid w:val="00055AC0"/>
    <w:rsid w:val="00061E78"/>
    <w:rsid w:val="00090507"/>
    <w:rsid w:val="000A1F8A"/>
    <w:rsid w:val="000A56E1"/>
    <w:rsid w:val="000B4387"/>
    <w:rsid w:val="000D4633"/>
    <w:rsid w:val="000E2A7F"/>
    <w:rsid w:val="000F1C75"/>
    <w:rsid w:val="00106121"/>
    <w:rsid w:val="00113EF7"/>
    <w:rsid w:val="00122FAA"/>
    <w:rsid w:val="00140890"/>
    <w:rsid w:val="0014184A"/>
    <w:rsid w:val="001547B2"/>
    <w:rsid w:val="00170885"/>
    <w:rsid w:val="001F7B0B"/>
    <w:rsid w:val="00206D2D"/>
    <w:rsid w:val="00230400"/>
    <w:rsid w:val="00230E2C"/>
    <w:rsid w:val="00230F56"/>
    <w:rsid w:val="002375E5"/>
    <w:rsid w:val="0025392E"/>
    <w:rsid w:val="00264671"/>
    <w:rsid w:val="00270CEA"/>
    <w:rsid w:val="0029405F"/>
    <w:rsid w:val="00294FFB"/>
    <w:rsid w:val="002B7122"/>
    <w:rsid w:val="002C6B27"/>
    <w:rsid w:val="002D36F0"/>
    <w:rsid w:val="002F11A7"/>
    <w:rsid w:val="002F598C"/>
    <w:rsid w:val="003120A1"/>
    <w:rsid w:val="003210C8"/>
    <w:rsid w:val="00345FB2"/>
    <w:rsid w:val="00346EC3"/>
    <w:rsid w:val="00347198"/>
    <w:rsid w:val="00355DA3"/>
    <w:rsid w:val="0035757F"/>
    <w:rsid w:val="00387488"/>
    <w:rsid w:val="003C0DF9"/>
    <w:rsid w:val="003C2D43"/>
    <w:rsid w:val="003F18F0"/>
    <w:rsid w:val="00432D85"/>
    <w:rsid w:val="00435D06"/>
    <w:rsid w:val="00455D24"/>
    <w:rsid w:val="00461D33"/>
    <w:rsid w:val="004736BA"/>
    <w:rsid w:val="004C1E9A"/>
    <w:rsid w:val="004F53A2"/>
    <w:rsid w:val="00505F54"/>
    <w:rsid w:val="005364A5"/>
    <w:rsid w:val="0057270F"/>
    <w:rsid w:val="005B58B7"/>
    <w:rsid w:val="005B67F9"/>
    <w:rsid w:val="005B79D5"/>
    <w:rsid w:val="0062682F"/>
    <w:rsid w:val="0063630C"/>
    <w:rsid w:val="00684346"/>
    <w:rsid w:val="00687C26"/>
    <w:rsid w:val="006944D7"/>
    <w:rsid w:val="00696527"/>
    <w:rsid w:val="006D50E7"/>
    <w:rsid w:val="0070432A"/>
    <w:rsid w:val="00705E9E"/>
    <w:rsid w:val="0075264D"/>
    <w:rsid w:val="00773184"/>
    <w:rsid w:val="007831CA"/>
    <w:rsid w:val="007B54BD"/>
    <w:rsid w:val="007B62C2"/>
    <w:rsid w:val="007D7607"/>
    <w:rsid w:val="007F5F80"/>
    <w:rsid w:val="008119FD"/>
    <w:rsid w:val="008123FF"/>
    <w:rsid w:val="008153AE"/>
    <w:rsid w:val="0086416B"/>
    <w:rsid w:val="00876E23"/>
    <w:rsid w:val="008771F3"/>
    <w:rsid w:val="008B5A3C"/>
    <w:rsid w:val="008E2878"/>
    <w:rsid w:val="008E4670"/>
    <w:rsid w:val="008F1F4D"/>
    <w:rsid w:val="008F5A30"/>
    <w:rsid w:val="0090078A"/>
    <w:rsid w:val="00907114"/>
    <w:rsid w:val="00913845"/>
    <w:rsid w:val="009147F1"/>
    <w:rsid w:val="00933474"/>
    <w:rsid w:val="009339FA"/>
    <w:rsid w:val="009478A6"/>
    <w:rsid w:val="00951FD0"/>
    <w:rsid w:val="00974956"/>
    <w:rsid w:val="009814D7"/>
    <w:rsid w:val="009B51C9"/>
    <w:rsid w:val="009B7171"/>
    <w:rsid w:val="009D5207"/>
    <w:rsid w:val="009D7403"/>
    <w:rsid w:val="009D7809"/>
    <w:rsid w:val="00A126DA"/>
    <w:rsid w:val="00A27E02"/>
    <w:rsid w:val="00A3431F"/>
    <w:rsid w:val="00A45577"/>
    <w:rsid w:val="00A661B4"/>
    <w:rsid w:val="00A95BF4"/>
    <w:rsid w:val="00AF22D1"/>
    <w:rsid w:val="00B15A4C"/>
    <w:rsid w:val="00B23317"/>
    <w:rsid w:val="00B33B82"/>
    <w:rsid w:val="00B50B3E"/>
    <w:rsid w:val="00B50F6C"/>
    <w:rsid w:val="00B62F15"/>
    <w:rsid w:val="00B73064"/>
    <w:rsid w:val="00B821A2"/>
    <w:rsid w:val="00BC21FF"/>
    <w:rsid w:val="00BE1828"/>
    <w:rsid w:val="00BE572E"/>
    <w:rsid w:val="00C10111"/>
    <w:rsid w:val="00C17182"/>
    <w:rsid w:val="00C84881"/>
    <w:rsid w:val="00CB1439"/>
    <w:rsid w:val="00CF2B1C"/>
    <w:rsid w:val="00CF3608"/>
    <w:rsid w:val="00CF4B5C"/>
    <w:rsid w:val="00D20140"/>
    <w:rsid w:val="00D21B28"/>
    <w:rsid w:val="00D513C3"/>
    <w:rsid w:val="00DD6445"/>
    <w:rsid w:val="00DF65B6"/>
    <w:rsid w:val="00E04CEA"/>
    <w:rsid w:val="00E059AE"/>
    <w:rsid w:val="00E14AFA"/>
    <w:rsid w:val="00E23DB3"/>
    <w:rsid w:val="00E26978"/>
    <w:rsid w:val="00E667AD"/>
    <w:rsid w:val="00E82C10"/>
    <w:rsid w:val="00E853D2"/>
    <w:rsid w:val="00E951BE"/>
    <w:rsid w:val="00EC5E49"/>
    <w:rsid w:val="00EE611A"/>
    <w:rsid w:val="00F5267E"/>
    <w:rsid w:val="00F630C1"/>
    <w:rsid w:val="00FA1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CB42A"/>
  <w15:chartTrackingRefBased/>
  <w15:docId w15:val="{49BE8AB2-9A65-4183-A4AF-FA1542D92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078A"/>
    <w:pPr>
      <w:spacing w:after="200" w:line="240" w:lineRule="auto"/>
    </w:pPr>
    <w:rPr>
      <w:rFonts w:eastAsia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4956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4956"/>
    <w:rPr>
      <w:rFonts w:eastAsiaTheme="majorEastAsia" w:cstheme="majorBidi"/>
      <w:b/>
      <w:color w:val="000000" w:themeColor="text1"/>
      <w:kern w:val="0"/>
      <w:sz w:val="24"/>
      <w:szCs w:val="32"/>
      <w:lang w:val="en-US"/>
      <w14:ligatures w14:val="none"/>
    </w:rPr>
  </w:style>
  <w:style w:type="character" w:styleId="Hyperlink">
    <w:name w:val="Hyperlink"/>
    <w:basedOn w:val="DefaultParagraphFont"/>
    <w:uiPriority w:val="99"/>
    <w:rsid w:val="0097495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74956"/>
    <w:pPr>
      <w:spacing w:before="120" w:after="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974956"/>
    <w:pPr>
      <w:spacing w:after="0"/>
      <w:ind w:left="200"/>
    </w:pPr>
    <w:rPr>
      <w:b/>
      <w:bCs/>
      <w:sz w:val="22"/>
      <w:szCs w:val="22"/>
    </w:rPr>
  </w:style>
  <w:style w:type="paragraph" w:styleId="ListParagraph">
    <w:name w:val="List Paragraph"/>
    <w:basedOn w:val="Normal"/>
    <w:uiPriority w:val="34"/>
    <w:qFormat/>
    <w:rsid w:val="00F526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46EC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46EC3"/>
    <w:rPr>
      <w:rFonts w:eastAsia="Times New Roman" w:cs="Times New Roman"/>
      <w:kern w:val="0"/>
      <w:sz w:val="24"/>
      <w:szCs w:val="24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46EC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46EC3"/>
    <w:rPr>
      <w:rFonts w:eastAsia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1117</Words>
  <Characters>6369</Characters>
  <Application>Microsoft Office Word</Application>
  <DocSecurity>0</DocSecurity>
  <Lines>53</Lines>
  <Paragraphs>14</Paragraphs>
  <ScaleCrop>false</ScaleCrop>
  <Company/>
  <LinksUpToDate>false</LinksUpToDate>
  <CharactersWithSpaces>7472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Vasani</dc:creator>
  <cp:keywords/>
  <dc:description/>
  <cp:lastModifiedBy>Jay Vasani</cp:lastModifiedBy>
  <cp:revision>2</cp:revision>
  <dcterms:created xsi:type="dcterms:W3CDTF">2023-09-21T16:19:00Z</dcterms:created>
  <dcterms:modified xsi:type="dcterms:W3CDTF">2023-09-21T16:19:00Z</dcterms:modified>
</cp:coreProperties>
</file>