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70C" w:rsidRPr="0075270C" w:rsidRDefault="0075270C" w:rsidP="0075270C">
      <w:r>
        <w:t>Auteur : Julien van Delft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04/02/19</w:t>
      </w:r>
    </w:p>
    <w:p w:rsidR="00F33598" w:rsidRDefault="0075270C" w:rsidP="0075270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ODJ : réunion du 05/02/19</w:t>
      </w:r>
    </w:p>
    <w:p w:rsidR="0075270C" w:rsidRDefault="0075270C" w:rsidP="0075270C"/>
    <w:p w:rsidR="0075270C" w:rsidRDefault="0075270C" w:rsidP="0075270C">
      <w:r>
        <w:t>Secrétaire : Maxime</w:t>
      </w:r>
    </w:p>
    <w:p w:rsidR="0075270C" w:rsidRDefault="0075270C" w:rsidP="0075270C">
      <w:r>
        <w:t>Animateur : Julien</w:t>
      </w:r>
    </w:p>
    <w:p w:rsidR="0075270C" w:rsidRDefault="0075270C" w:rsidP="0075270C">
      <w:pPr>
        <w:rPr>
          <w:b/>
          <w:u w:val="single"/>
        </w:rPr>
      </w:pPr>
      <w:r>
        <w:rPr>
          <w:b/>
          <w:u w:val="single"/>
        </w:rPr>
        <w:t>Points abordés :</w:t>
      </w:r>
    </w:p>
    <w:p w:rsidR="0075270C" w:rsidRDefault="0075270C" w:rsidP="0075270C">
      <w:r>
        <w:t>-Approbation de l’ODJ.</w:t>
      </w:r>
    </w:p>
    <w:p w:rsidR="0075270C" w:rsidRDefault="0075270C" w:rsidP="0075270C">
      <w:r>
        <w:t>-Reprise du projet après le blocus.</w:t>
      </w:r>
    </w:p>
    <w:p w:rsidR="0075270C" w:rsidRDefault="0075270C" w:rsidP="0075270C">
      <w:r>
        <w:t>-Discussion sur l’avancement du projet.</w:t>
      </w:r>
    </w:p>
    <w:p w:rsidR="0075270C" w:rsidRDefault="0075270C" w:rsidP="0075270C">
      <w:r>
        <w:t>-Attribution des nouvelles tâches.</w:t>
      </w:r>
    </w:p>
    <w:p w:rsidR="0075270C" w:rsidRPr="0075270C" w:rsidRDefault="0075270C" w:rsidP="0075270C">
      <w:r>
        <w:t>-Division en deux groupes, le premier travaillant sur le PID et l’odométrie (le code) et le second s’occupant de la construction du prototype.</w:t>
      </w:r>
      <w:bookmarkStart w:id="0" w:name="_GoBack"/>
      <w:bookmarkEnd w:id="0"/>
    </w:p>
    <w:sectPr w:rsidR="0075270C" w:rsidRPr="00752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0C"/>
    <w:rsid w:val="0075270C"/>
    <w:rsid w:val="00F3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573B"/>
  <w15:chartTrackingRefBased/>
  <w15:docId w15:val="{A43230ED-C68A-41FE-92EC-F00C3E4A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DELFT  Julien</dc:creator>
  <cp:keywords/>
  <dc:description/>
  <cp:lastModifiedBy>VAN DELFT  Julien</cp:lastModifiedBy>
  <cp:revision>1</cp:revision>
  <dcterms:created xsi:type="dcterms:W3CDTF">2019-02-04T17:29:00Z</dcterms:created>
  <dcterms:modified xsi:type="dcterms:W3CDTF">2019-02-04T17:35:00Z</dcterms:modified>
</cp:coreProperties>
</file>