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46" w:rsidRDefault="00BE0246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1"/>
        <w:gridCol w:w="7838"/>
      </w:tblGrid>
      <w:tr w:rsidR="00BE0246">
        <w:trPr>
          <w:jc w:val="center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BE0246" w:rsidRDefault="00BE0246">
      <w:pPr>
        <w:pStyle w:val="Encabezado"/>
        <w:tabs>
          <w:tab w:val="clear" w:pos="4252"/>
          <w:tab w:val="clear" w:pos="8504"/>
        </w:tabs>
      </w:pPr>
    </w:p>
    <w:p w:rsidR="00BE0246" w:rsidRDefault="009D5C34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BE0246" w:rsidRDefault="00BE0246">
      <w:pPr>
        <w:jc w:val="both"/>
        <w:rPr>
          <w:rFonts w:ascii="Verdana" w:hAnsi="Verdana"/>
          <w:b/>
          <w:bCs/>
          <w:sz w:val="24"/>
          <w:szCs w:val="24"/>
        </w:rPr>
      </w:pP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No es necesario que escribas tu nombre. Una vez resuelta la prueba final, solo se aceptan documentos en formato </w:t>
      </w:r>
      <w:r>
        <w:rPr>
          <w:rFonts w:ascii="UOC Sans" w:hAnsi="UOC Sans"/>
          <w:sz w:val="22"/>
          <w:szCs w:val="22"/>
        </w:rPr>
        <w:t>.doc, .docx (Word) y .pdf.</w:t>
      </w: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</w:t>
      </w:r>
      <w:r>
        <w:rPr>
          <w:rFonts w:ascii="UOC Sans" w:hAnsi="UOC Sans"/>
          <w:sz w:val="22"/>
          <w:szCs w:val="22"/>
        </w:rPr>
        <w:t xml:space="preserve"> numérico de cada pregunta se indica en cada una de ellas.</w:t>
      </w: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21_7963"/>
            <w:enabled/>
            <w:calcOnExit w:val="0"/>
            <w:ddList>
              <w:result w:val="1"/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0" w:name="__Fieldmark__21_79632020"/>
      <w:bookmarkStart w:id="1" w:name="__Fieldmark__20_222175007"/>
      <w:bookmarkEnd w:id="0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</w:t>
      </w:r>
      <w:r>
        <w:rPr>
          <w:rFonts w:ascii="UOC Sans" w:hAnsi="UOC Sans"/>
          <w:sz w:val="22"/>
          <w:szCs w:val="22"/>
        </w:rPr>
        <w:t xml:space="preserve">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  Plan docente y Actividades del seminario (consultar, no se aceptan copias literales)   </w:t>
      </w:r>
      <w:r>
        <w:rPr>
          <w:rFonts w:ascii="UOC Sans" w:hAnsi="UOC Sans"/>
          <w:sz w:val="22"/>
          <w:szCs w:val="22"/>
        </w:rPr>
        <w:fldChar w:fldCharType="end"/>
      </w:r>
    </w:p>
    <w:p w:rsidR="00BE0246" w:rsidRDefault="009D5C34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38_7963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2" w:name="__Fieldmark__38_79632020"/>
      <w:bookmarkStart w:id="3" w:name="__Fieldmark__38_222175007"/>
      <w:bookmarkEnd w:id="2"/>
      <w:bookmarkEnd w:id="3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45_7963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bookmarkStart w:id="4" w:name="__Fieldmark__45_79632020"/>
      <w:bookmarkStart w:id="5" w:name="__Fieldmark__45_222175007"/>
      <w:bookmarkEnd w:id="4"/>
      <w:bookmarkEnd w:id="5"/>
      <w:r>
        <w:rPr>
          <w:rFonts w:ascii="UOC Sans" w:hAnsi="UOC Sans"/>
          <w:sz w:val="22"/>
          <w:szCs w:val="22"/>
        </w:rPr>
        <w:fldChar w:fldCharType="end"/>
      </w:r>
    </w:p>
    <w:p w:rsidR="00BE0246" w:rsidRDefault="009D5C34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 No borrar las preguntas del enunciado    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BE0246" w:rsidRDefault="00BE0246">
      <w:pPr>
        <w:rPr>
          <w:b/>
          <w:sz w:val="24"/>
        </w:rPr>
      </w:pPr>
    </w:p>
    <w:p w:rsidR="00BE0246" w:rsidRDefault="00BE0246">
      <w:pPr>
        <w:sectPr w:rsidR="00BE0246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9152"/>
        </w:sectPr>
      </w:pPr>
    </w:p>
    <w:p w:rsidR="00BE0246" w:rsidRDefault="009D5C34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lastRenderedPageBreak/>
        <w:br w:type="page"/>
      </w:r>
    </w:p>
    <w:p w:rsidR="00BE0246" w:rsidRDefault="00BE0246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0"/>
        <w:gridCol w:w="7839"/>
      </w:tblGrid>
      <w:tr w:rsidR="00BE0246">
        <w:trPr>
          <w:jc w:val="center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modelos:</w:t>
            </w:r>
          </w:p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 deben cumplimentarlo los estudiantes que han cursado la evaluación continua este semestre.</w:t>
            </w:r>
          </w:p>
          <w:p w:rsidR="00BE0246" w:rsidRDefault="009D5C34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 xml:space="preserve">: deben 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cumplimentarlo los estudiantes matriculados con Derecho a PS, que han cursado la evaluación continua el semestre pasado.</w:t>
            </w:r>
          </w:p>
        </w:tc>
      </w:tr>
    </w:tbl>
    <w:p w:rsidR="00BE0246" w:rsidRDefault="00BE0246"/>
    <w:p w:rsidR="00BE0246" w:rsidRDefault="009D5C34">
      <w:pPr>
        <w:pStyle w:val="Ttulo3"/>
        <w:pBdr>
          <w:bottom w:val="single" w:sz="6" w:space="1" w:color="000000"/>
        </w:pBdr>
      </w:pPr>
      <w:r>
        <w:rPr>
          <w:rFonts w:ascii="UOC Sans" w:hAnsi="UOC Sans"/>
          <w:sz w:val="28"/>
          <w:szCs w:val="28"/>
        </w:rPr>
        <w:t xml:space="preserve">Modelo A, </w:t>
      </w:r>
      <w:r>
        <w:rPr>
          <w:rFonts w:ascii="UOC Sans" w:hAnsi="UOC Sans"/>
          <w:i/>
          <w:sz w:val="28"/>
          <w:szCs w:val="28"/>
        </w:rPr>
        <w:t>deben cumplimentarlo los estudiantes que han cursado la evaluación continua este semestre.</w:t>
      </w: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1. Si tuvieras que hace</w:t>
      </w:r>
      <w:r>
        <w:rPr>
          <w:rFonts w:ascii="UOC Sans" w:hAnsi="UOC Sans"/>
          <w:sz w:val="24"/>
          <w:szCs w:val="24"/>
        </w:rPr>
        <w:t>r una mejora a tu propuesta de negocio, ¿Qué cambiarías?  ¿Por qué elemento lo sustituirías? (2,5 puntos) (Resolver la pregunta aproximadamente en 6 líneas)</w:t>
      </w:r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2. Inventar un caso o situación en que pueda darse o aplicar algún conocimiento de la do</w:t>
      </w:r>
      <w:r>
        <w:rPr>
          <w:rFonts w:ascii="UOC Sans" w:hAnsi="UOC Sans"/>
          <w:sz w:val="24"/>
          <w:szCs w:val="24"/>
        </w:rPr>
        <w:t>cencia. (O bien inventar vosotros un caso o que ellos mismos inventen el caso). (2,5 puntos) (Resolver la pregunta aproximadamente en 6 líneas)</w:t>
      </w:r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3. Describe los pasos que se han trabajado en la elección de la idea de nego</w:t>
      </w:r>
      <w:r w:rsidR="00D12C21">
        <w:rPr>
          <w:rFonts w:ascii="UOC Sans" w:hAnsi="UOC Sans"/>
          <w:sz w:val="24"/>
          <w:szCs w:val="24"/>
        </w:rPr>
        <w:t>cio</w:t>
      </w:r>
      <w:r>
        <w:rPr>
          <w:rFonts w:ascii="UOC Sans" w:hAnsi="UOC Sans"/>
          <w:sz w:val="24"/>
          <w:szCs w:val="24"/>
        </w:rPr>
        <w:t xml:space="preserve"> y para cada uno de </w:t>
      </w:r>
      <w:r>
        <w:rPr>
          <w:rFonts w:ascii="UOC Sans" w:hAnsi="UOC Sans"/>
          <w:sz w:val="24"/>
          <w:szCs w:val="24"/>
        </w:rPr>
        <w:t>ellos justificar su importancia. (2,5 puntos) (Resolver la pregunta aproximadamente en 10 líneas)</w:t>
      </w:r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4. Justifica de qué modo hemos trabajado la competencia "Crear y gestionar una pequeña empresa, realizando un estudio de viabilidad de productos, de</w:t>
      </w:r>
      <w:r>
        <w:rPr>
          <w:rFonts w:ascii="UOC Sans" w:hAnsi="UOC Sans"/>
          <w:sz w:val="24"/>
          <w:szCs w:val="24"/>
        </w:rPr>
        <w:t xml:space="preserve"> planificación de la producción y de comercialización.</w:t>
      </w:r>
      <w:r>
        <w:rPr>
          <w:rFonts w:ascii="UOC Sans" w:hAnsi="UOC Sans"/>
          <w:sz w:val="24"/>
          <w:szCs w:val="24"/>
        </w:rPr>
        <w:t>"</w:t>
      </w:r>
      <w:r w:rsidR="00D12C21">
        <w:rPr>
          <w:rFonts w:ascii="UOC Sans" w:hAnsi="UOC Sans"/>
          <w:sz w:val="24"/>
          <w:szCs w:val="24"/>
        </w:rPr>
        <w:t>. C</w:t>
      </w:r>
      <w:r>
        <w:rPr>
          <w:rFonts w:ascii="UOC Sans" w:hAnsi="UOC Sans"/>
          <w:sz w:val="24"/>
          <w:szCs w:val="24"/>
        </w:rPr>
        <w:t>uál ha sido tu experiencia de aprendizaje respecto a ella. (2,5 puntos) (Resolver la pregunta aproximadamente en 6 líneas)</w:t>
      </w:r>
    </w:p>
    <w:p w:rsidR="00BE0246" w:rsidRDefault="00BE0246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</w:p>
    <w:p w:rsidR="00BE0246" w:rsidRDefault="009D5C34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 xml:space="preserve">Modelo B, </w:t>
      </w:r>
      <w:r>
        <w:rPr>
          <w:rFonts w:ascii="UOC Sans" w:hAnsi="UOC Sans"/>
          <w:i/>
          <w:sz w:val="28"/>
          <w:szCs w:val="28"/>
        </w:rPr>
        <w:t>deben cumplimentarlo los estudiantes matriculados con Derech</w:t>
      </w:r>
      <w:r>
        <w:rPr>
          <w:rFonts w:ascii="UOC Sans" w:hAnsi="UOC Sans"/>
          <w:i/>
          <w:sz w:val="28"/>
          <w:szCs w:val="28"/>
        </w:rPr>
        <w:t>o a PS, que han cursado la evaluación continua el semestre pasado.</w:t>
      </w:r>
    </w:p>
    <w:p w:rsidR="00BE0246" w:rsidRDefault="00BE0246"/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1. Da 5 consejos que podías dar en la elaboración de un Elevator Pitch (2,5 puntos). (Responder en un máximo de 8 líneas).</w:t>
      </w:r>
      <w:bookmarkStart w:id="6" w:name="_GoBack"/>
      <w:bookmarkEnd w:id="6"/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2. Cita el instrumento contable que has trabaj</w:t>
      </w:r>
      <w:r>
        <w:rPr>
          <w:rFonts w:ascii="UOC Sans" w:hAnsi="UOC Sans"/>
          <w:sz w:val="24"/>
          <w:szCs w:val="24"/>
        </w:rPr>
        <w:t>ado en este seminario y explica en qué consisten. (2,5 puntos). (Responder en un máximo de 8 líneas).</w:t>
      </w:r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3. Explica brevemente con un ejemplo que es el plan de marketing. (2,5 puntos). (Responder en un máximo de 6 líneas).</w:t>
      </w:r>
    </w:p>
    <w:p w:rsidR="00BE0246" w:rsidRDefault="00BE0246">
      <w:pPr>
        <w:rPr>
          <w:rFonts w:ascii="UOC Sans" w:hAnsi="UOC Sans"/>
          <w:sz w:val="24"/>
          <w:szCs w:val="24"/>
        </w:rPr>
      </w:pPr>
    </w:p>
    <w:p w:rsidR="00BE0246" w:rsidRDefault="009D5C34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sz w:val="24"/>
          <w:szCs w:val="24"/>
        </w:rPr>
        <w:t>Pregunta 4. ¿Cuál crees</w:t>
      </w:r>
      <w:r>
        <w:rPr>
          <w:rFonts w:ascii="UOC Sans" w:hAnsi="UOC Sans"/>
          <w:sz w:val="24"/>
          <w:szCs w:val="24"/>
        </w:rPr>
        <w:t xml:space="preserve"> que es el motivo por el cual es necesaria la presentación de la idea en el plan de empresa? (2,5 puntos). (Responder en un máximo de 5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BE0246" w:rsidRDefault="009D5C34">
      <w:pPr>
        <w:rPr>
          <w:rFonts w:ascii="UOC Sans" w:hAnsi="UOC Sans"/>
          <w:sz w:val="24"/>
          <w:szCs w:val="24"/>
        </w:rPr>
      </w:pPr>
      <w:r>
        <w:lastRenderedPageBreak/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sectPr w:rsidR="00BE0246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91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34" w:rsidRDefault="009D5C34">
      <w:r>
        <w:separator/>
      </w:r>
    </w:p>
  </w:endnote>
  <w:endnote w:type="continuationSeparator" w:id="0">
    <w:p w:rsidR="009D5C34" w:rsidRDefault="009D5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OC San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246" w:rsidRDefault="009D5C34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D12C21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D12C21">
      <w:rPr>
        <w:rStyle w:val="Nmerodepgina"/>
        <w:rFonts w:ascii="UOC Sans" w:hAnsi="UOC Sans"/>
        <w:noProof/>
      </w:rPr>
      <w:t>3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34" w:rsidRDefault="009D5C34">
      <w:r>
        <w:separator/>
      </w:r>
    </w:p>
  </w:footnote>
  <w:footnote w:type="continuationSeparator" w:id="0">
    <w:p w:rsidR="009D5C34" w:rsidRDefault="009D5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246" w:rsidRDefault="00BE0246">
    <w:pPr>
      <w:pStyle w:val="Encabezado"/>
      <w:rPr>
        <w:sz w:val="16"/>
        <w:szCs w:val="16"/>
      </w:rPr>
    </w:pPr>
  </w:p>
  <w:p w:rsidR="00BE0246" w:rsidRDefault="009D5C34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4" behindDoc="1" locked="0" layoutInCell="0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60005" cy="91630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9360" cy="91584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0" fillcolor="#333333" stroked="f" style="position:absolute;margin-left:-61.7pt;margin-top:-45.05pt;width:603.05pt;height:72.0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7" behindDoc="1" locked="0" layoutInCell="0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4005" cy="91630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3360" cy="91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E0246" w:rsidRDefault="00BE0246">
                          <w:pPr>
                            <w:pStyle w:val="Contenidodelmarco"/>
                            <w:jc w:val="center"/>
                            <w:rPr>
                              <w:color w:val="000000"/>
                            </w:rPr>
                          </w:pPr>
                        </w:p>
                        <w:p w:rsidR="00BE0246" w:rsidRDefault="009D5C34">
                          <w:pPr>
                            <w:pStyle w:val="Contenidodelmarc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E0246" w:rsidRDefault="00BE0246">
                          <w:pPr>
                            <w:pStyle w:val="Contenidodelmarco"/>
                            <w:jc w:val="right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1" fillcolor="white" stroked="f" style="position:absolute;margin-left:28.3pt;margin-top:-45.05pt;width:423.05pt;height:72.0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nidodelmarco"/>
                      <w:jc w:val="center"/>
                      <w:rPr>
                        <w:color w:val="000000"/>
                      </w:rPr>
                    </w:pPr>
                    <w:r>
                      <w:rPr/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5" name="Imatg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tg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Contenidodelmarc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 w:rsidR="00BE0246" w:rsidRDefault="00BE0246">
    <w:pPr>
      <w:pStyle w:val="Encabezado"/>
      <w:rPr>
        <w:rFonts w:ascii="StoneSerif" w:hAnsi="StoneSerif"/>
        <w:sz w:val="18"/>
      </w:rPr>
    </w:pPr>
  </w:p>
  <w:p w:rsidR="00BE0246" w:rsidRDefault="00BE0246">
    <w:pPr>
      <w:pStyle w:val="Encabezado"/>
      <w:jc w:val="center"/>
      <w:rPr>
        <w:rFonts w:ascii="Stone" w:hAnsi="Stone"/>
        <w:b/>
        <w:sz w:val="16"/>
        <w:szCs w:val="16"/>
      </w:rPr>
    </w:pPr>
  </w:p>
  <w:p w:rsidR="00BE0246" w:rsidRDefault="009D5C34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:rsidR="00BE0246" w:rsidRDefault="00BE0246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6"/>
      <w:gridCol w:w="1276"/>
      <w:gridCol w:w="1277"/>
      <w:gridCol w:w="1273"/>
    </w:tblGrid>
    <w:tr w:rsidR="00BE0246">
      <w:trPr>
        <w:trHeight w:val="386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BE0246">
      <w:trPr>
        <w:trHeight w:val="277"/>
      </w:trPr>
      <w:tc>
        <w:tcPr>
          <w:tcW w:w="60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Empresa e iniciativa emprendedora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FP.043</w:t>
          </w:r>
        </w:p>
      </w:tc>
      <w:tc>
        <w:tcPr>
          <w:tcW w:w="12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2/7/2023</w:t>
          </w:r>
        </w:p>
      </w:tc>
      <w:tc>
        <w:tcPr>
          <w:tcW w:w="12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E0246" w:rsidRDefault="009D5C34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:rsidR="00BE0246" w:rsidRDefault="00BE0246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667B9"/>
    <w:multiLevelType w:val="multilevel"/>
    <w:tmpl w:val="FD60F4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564A32"/>
    <w:multiLevelType w:val="multilevel"/>
    <w:tmpl w:val="3B163EA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cumentProtection w:edit="forms" w:enforcement="1" w:cryptProviderType="rsaAES" w:cryptAlgorithmClass="hash" w:cryptAlgorithmType="typeAny" w:cryptAlgorithmSid="14" w:cryptSpinCount="100000" w:hash="oCndCdGHKYOLGIZYaVulha8FuoSb5oSac2a9S8PRJU2bKFASlnk2vxApFrR6zEh7tBYD90SZAHrRsWZHtZWxcQ==" w:salt="go/00QpdcSoENoJTZnIU2g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46"/>
    <w:rsid w:val="009D5C34"/>
    <w:rsid w:val="00BE0246"/>
    <w:rsid w:val="00D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89A4"/>
  <w15:docId w15:val="{45B4EFB6-50C6-49BB-B14A-E0BE29D7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2625</Characters>
  <Application>Microsoft Office Word</Application>
  <DocSecurity>0</DocSecurity>
  <Lines>21</Lines>
  <Paragraphs>6</Paragraphs>
  <ScaleCrop>false</ScaleCrop>
  <Company>UOC</Company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dc:description/>
  <cp:lastModifiedBy>Alberto</cp:lastModifiedBy>
  <cp:revision>6</cp:revision>
  <cp:lastPrinted>2012-03-13T07:02:00Z</cp:lastPrinted>
  <dcterms:created xsi:type="dcterms:W3CDTF">2023-04-11T12:55:00Z</dcterms:created>
  <dcterms:modified xsi:type="dcterms:W3CDTF">2023-05-28T15:15:00Z</dcterms:modified>
  <dc:language>es-ES</dc:language>
</cp:coreProperties>
</file>