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4963" w14:textId="05235A79" w:rsidR="00CD79A4" w:rsidRDefault="007A30AA" w:rsidP="007A30AA">
      <w:pPr>
        <w:pStyle w:val="Ttulo1"/>
        <w:ind w:right="550"/>
        <w:rPr>
          <w:rFonts w:ascii="Arial" w:hAnsi="Arial" w:cs="Arial"/>
          <w:b/>
          <w:bCs/>
        </w:rPr>
      </w:pPr>
      <w:r w:rsidRPr="007A30AA">
        <w:rPr>
          <w:rFonts w:ascii="Arial" w:hAnsi="Arial" w:cs="Arial"/>
          <w:b/>
          <w:bCs/>
        </w:rPr>
        <w:t>Indicaciones del Proyecto</w:t>
      </w:r>
    </w:p>
    <w:p w14:paraId="3841C272" w14:textId="77777777" w:rsidR="00E36F2C" w:rsidRPr="00E36F2C" w:rsidRDefault="00E36F2C" w:rsidP="00E36F2C"/>
    <w:p w14:paraId="183ED457" w14:textId="5C90E5E7" w:rsidR="007A30AA" w:rsidRDefault="00E36F2C" w:rsidP="007A3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primero que se ha hecho en este proyecto ha sido la creación de la base de datos, en Microsoft SQL, con el nombre de HotelSol</w:t>
      </w:r>
      <w:r w:rsidR="0092679A">
        <w:rPr>
          <w:rFonts w:ascii="Arial" w:hAnsi="Arial" w:cs="Arial"/>
          <w:sz w:val="24"/>
          <w:szCs w:val="24"/>
        </w:rPr>
        <w:t xml:space="preserve">. Para ello Israel creo todos los Querys para crear las clases y luego creó otro </w:t>
      </w:r>
      <w:r w:rsidR="00A1223A">
        <w:rPr>
          <w:rFonts w:ascii="Arial" w:hAnsi="Arial" w:cs="Arial"/>
          <w:sz w:val="24"/>
          <w:szCs w:val="24"/>
        </w:rPr>
        <w:t>querys añadiendo información a las clases.</w:t>
      </w:r>
    </w:p>
    <w:p w14:paraId="0BC6CB0B" w14:textId="6634C185" w:rsidR="00A1223A" w:rsidRDefault="00A1223A" w:rsidP="007A3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creada la base de datos, se crea el patrón MVC a partir d</w:t>
      </w:r>
      <w:r w:rsidR="00A32E56">
        <w:rPr>
          <w:rFonts w:ascii="Arial" w:hAnsi="Arial" w:cs="Arial"/>
          <w:sz w:val="24"/>
          <w:szCs w:val="24"/>
        </w:rPr>
        <w:t>e este video:</w:t>
      </w:r>
    </w:p>
    <w:p w14:paraId="0E6E8B6E" w14:textId="4AC423BE" w:rsidR="00904BB6" w:rsidRDefault="00904BB6" w:rsidP="00904B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F87B30">
          <w:rPr>
            <w:rStyle w:val="Hipervnculo"/>
            <w:rFonts w:ascii="Arial" w:hAnsi="Arial" w:cs="Arial"/>
            <w:sz w:val="24"/>
            <w:szCs w:val="24"/>
          </w:rPr>
          <w:t>https://www.youtube.com/watch?v=Ln-MGe210vY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DF53DCB" w14:textId="53AD2A21" w:rsidR="00904BB6" w:rsidRPr="00904BB6" w:rsidRDefault="008469C4" w:rsidP="00904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ll</w:t>
      </w:r>
      <w:r w:rsidR="003A2603">
        <w:rPr>
          <w:rFonts w:ascii="Arial" w:hAnsi="Arial" w:cs="Arial"/>
          <w:sz w:val="24"/>
          <w:szCs w:val="24"/>
        </w:rPr>
        <w:t xml:space="preserve">egue a conectar la BBDD debo de comprobar en Visual Studio 2022 en la pestaña de </w:t>
      </w:r>
      <w:r w:rsidR="009B46C4">
        <w:rPr>
          <w:rFonts w:ascii="Arial" w:hAnsi="Arial" w:cs="Arial"/>
          <w:sz w:val="24"/>
          <w:szCs w:val="24"/>
        </w:rPr>
        <w:t xml:space="preserve">Ver – explorador de servidores </w:t>
      </w:r>
      <w:r w:rsidR="00895F79">
        <w:rPr>
          <w:rFonts w:ascii="Arial" w:hAnsi="Arial" w:cs="Arial"/>
          <w:sz w:val="24"/>
          <w:szCs w:val="24"/>
        </w:rPr>
        <w:t xml:space="preserve"> y ahí verificaré que esta realmente conectada</w:t>
      </w:r>
      <w:r w:rsidR="00A03A01">
        <w:rPr>
          <w:rFonts w:ascii="Arial" w:hAnsi="Arial" w:cs="Arial"/>
          <w:sz w:val="24"/>
          <w:szCs w:val="24"/>
        </w:rPr>
        <w:t xml:space="preserve"> y luego puedo seguir haciendo los pasos.</w:t>
      </w:r>
    </w:p>
    <w:sectPr w:rsidR="00904BB6" w:rsidRPr="00904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69AC"/>
    <w:multiLevelType w:val="hybridMultilevel"/>
    <w:tmpl w:val="5EB49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8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D09"/>
    <w:rsid w:val="003A2603"/>
    <w:rsid w:val="004D28E0"/>
    <w:rsid w:val="00655B53"/>
    <w:rsid w:val="007A30AA"/>
    <w:rsid w:val="008469C4"/>
    <w:rsid w:val="00895F79"/>
    <w:rsid w:val="00904BB6"/>
    <w:rsid w:val="0092679A"/>
    <w:rsid w:val="009B46C4"/>
    <w:rsid w:val="00A03A01"/>
    <w:rsid w:val="00A1223A"/>
    <w:rsid w:val="00A32E56"/>
    <w:rsid w:val="00B27D09"/>
    <w:rsid w:val="00CD79A4"/>
    <w:rsid w:val="00E3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8B81"/>
  <w15:chartTrackingRefBased/>
  <w15:docId w15:val="{F0812449-D751-4319-86A0-53940F27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B53"/>
    <w:pPr>
      <w:keepNext/>
      <w:keepLines/>
      <w:spacing w:before="240" w:after="0"/>
      <w:ind w:left="567" w:rightChars="250" w:right="25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B53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904B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4B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n-MGe210v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Diaz Molina</dc:creator>
  <cp:keywords/>
  <dc:description/>
  <cp:lastModifiedBy>Cristina Diaz Molina</cp:lastModifiedBy>
  <cp:revision>12</cp:revision>
  <dcterms:created xsi:type="dcterms:W3CDTF">2023-11-05T08:26:00Z</dcterms:created>
  <dcterms:modified xsi:type="dcterms:W3CDTF">2023-11-05T10:09:00Z</dcterms:modified>
</cp:coreProperties>
</file>