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A923" w14:textId="77777777" w:rsidR="002B7A08" w:rsidRPr="007C4736" w:rsidRDefault="002B7A08">
      <w:pPr>
        <w:rPr>
          <w:lang w:val="es-CO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0B82672B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24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3155" w14:textId="1C3FD230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USR001</w:t>
            </w:r>
          </w:p>
        </w:tc>
      </w:tr>
      <w:tr w:rsidR="002B7A08" w:rsidRPr="0080018C" w14:paraId="55FF5785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9592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B74F" w14:textId="4F5E2A11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Crear </w:t>
            </w:r>
            <w:r w:rsidR="0080018C">
              <w:rPr>
                <w:lang w:val="es-CO"/>
              </w:rPr>
              <w:t>u</w:t>
            </w:r>
            <w:r w:rsidRPr="007C4736">
              <w:rPr>
                <w:lang w:val="es-CO"/>
              </w:rPr>
              <w:t xml:space="preserve">suarios </w:t>
            </w:r>
          </w:p>
        </w:tc>
      </w:tr>
      <w:tr w:rsidR="002B7A08" w:rsidRPr="007C4736" w14:paraId="2573A0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730A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BC9" w14:textId="51F6F710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 usuario administrador</w:t>
            </w:r>
          </w:p>
        </w:tc>
      </w:tr>
      <w:tr w:rsidR="002B7A08" w:rsidRPr="0080018C" w14:paraId="45318934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65E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496" w14:textId="5E3FA8FC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Crear </w:t>
            </w:r>
            <w:r>
              <w:rPr>
                <w:lang w:val="es-CO"/>
              </w:rPr>
              <w:t>u</w:t>
            </w:r>
            <w:r w:rsidRPr="007C4736">
              <w:rPr>
                <w:lang w:val="es-CO"/>
              </w:rPr>
              <w:t xml:space="preserve">suarios en el </w:t>
            </w:r>
            <w:r>
              <w:rPr>
                <w:lang w:val="es-CO"/>
              </w:rPr>
              <w:t>s</w:t>
            </w:r>
            <w:r w:rsidRPr="007C4736">
              <w:rPr>
                <w:lang w:val="es-CO"/>
              </w:rPr>
              <w:t>istema</w:t>
            </w:r>
          </w:p>
        </w:tc>
      </w:tr>
      <w:tr w:rsidR="002B7A08" w:rsidRPr="0080018C" w14:paraId="57B62DB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57E6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DB63" w14:textId="3912E3C6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Darle acceso al sistema a personas autorizadas</w:t>
            </w:r>
            <w:r w:rsidRPr="0080018C">
              <w:rPr>
                <w:lang w:val="es-CO"/>
              </w:rPr>
              <w:t>.</w:t>
            </w:r>
          </w:p>
        </w:tc>
      </w:tr>
      <w:tr w:rsidR="002B7A08" w:rsidRPr="007C4736" w14:paraId="6B45A38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400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7C4736" w14:paraId="6D992336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F765" w14:textId="77777777" w:rsidR="002B7A08" w:rsidRPr="007C4736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BDD3" w14:textId="0BB0A914" w:rsidR="002B7A08" w:rsidRPr="007C4736" w:rsidRDefault="0080018C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80018C">
              <w:rPr>
                <w:b/>
                <w:lang w:val="es-CO"/>
              </w:rPr>
              <w:t>Crear un nuevo usuario.</w:t>
            </w:r>
          </w:p>
        </w:tc>
      </w:tr>
      <w:tr w:rsidR="002B7A08" w:rsidRPr="0080018C" w14:paraId="6B0D6798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CD7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625D" w14:textId="7EDF0445" w:rsidR="002B7A08" w:rsidRPr="007C4736" w:rsidRDefault="00D57999" w:rsidP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Pr="00D57999">
              <w:rPr>
                <w:lang w:val="es-CO"/>
              </w:rPr>
              <w:t>l administrador del sistema del supermercado debe tener acceso a la función de crear nuevos usuarios en el sistema.</w:t>
            </w:r>
          </w:p>
        </w:tc>
      </w:tr>
      <w:tr w:rsidR="002B7A08" w:rsidRPr="0080018C" w14:paraId="2EF4A86B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1BF0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1C8" w14:textId="2DD6901F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La persona para registrar sea un empleado de la empresa.</w:t>
            </w:r>
          </w:p>
        </w:tc>
      </w:tr>
      <w:tr w:rsidR="002B7A08" w:rsidRPr="0080018C" w14:paraId="3CA10C4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809B" w14:textId="3975A680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 caso de que</w:t>
            </w:r>
            <w:r w:rsidR="00000000" w:rsidRPr="007C4736">
              <w:rPr>
                <w:lang w:val="es-CO"/>
              </w:rPr>
              <w:t>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6C49" w14:textId="50D80683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empleado requiera un usuario para acceder al sistema.</w:t>
            </w:r>
          </w:p>
        </w:tc>
      </w:tr>
      <w:tr w:rsidR="002B7A08" w:rsidRPr="0080018C" w14:paraId="64AAFB6A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DEE1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478" w14:textId="57E32922" w:rsidR="002B7A08" w:rsidRPr="007C4736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</w:t>
            </w:r>
            <w:r w:rsidRPr="00D57999">
              <w:rPr>
                <w:lang w:val="es-CO"/>
              </w:rPr>
              <w:t>dministrador del sistema inicia la creación de un nuevo usuario en el sistema del supermercado.</w:t>
            </w:r>
          </w:p>
        </w:tc>
      </w:tr>
      <w:tr w:rsidR="002B7A08" w:rsidRPr="0080018C" w14:paraId="05EAB370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F9F6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0DC9" w14:textId="0E921035" w:rsidR="002B7A08" w:rsidRPr="007C4736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</w:t>
            </w:r>
            <w:r w:rsidRPr="00D57999">
              <w:rPr>
                <w:lang w:val="es-CO"/>
              </w:rPr>
              <w:t>dministrador del sistema proporciona la información necesaria para el nuevo usuario, incluyendo nombre, apellido, correo electrónico y rol.</w:t>
            </w:r>
          </w:p>
        </w:tc>
      </w:tr>
      <w:tr w:rsidR="002B7A08" w:rsidRPr="0080018C" w14:paraId="7C4D292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73E1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4E50" w14:textId="78301401" w:rsidR="002B7A08" w:rsidRPr="007C4736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</w:t>
            </w:r>
            <w:r w:rsidRPr="00D57999">
              <w:rPr>
                <w:lang w:val="es-CO"/>
              </w:rPr>
              <w:t>dministrador del sistema asigna permisos apropiados al nuevo usuario según su función y responsabilidad.</w:t>
            </w:r>
          </w:p>
        </w:tc>
      </w:tr>
      <w:tr w:rsidR="00D57999" w:rsidRPr="0080018C" w14:paraId="05C9C5EC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5671" w14:textId="0DFC8D0A" w:rsidR="00D57999" w:rsidRPr="007C4736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Resultados esperados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F701" w14:textId="054061A1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crear un nuevo usuario en la base de datos del sistema del supermercado.</w:t>
            </w:r>
          </w:p>
        </w:tc>
      </w:tr>
      <w:tr w:rsidR="00D57999" w:rsidRPr="0080018C" w14:paraId="02E0054C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493F" w14:textId="04BE2EC4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AA09" w14:textId="7A835890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permitir al nuevo usuario acceder al sistema del supermercado con su correo electrónico y contraseña.</w:t>
            </w:r>
          </w:p>
        </w:tc>
      </w:tr>
      <w:tr w:rsidR="00D57999" w:rsidRPr="0080018C" w14:paraId="7810611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0509" w14:textId="27693F9E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114C" w14:textId="49429A5E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permitir al nuevo usuario acceder solo a las funciones y permisos asignados por el gerente o el administrador del sistema del supermercado.</w:t>
            </w:r>
          </w:p>
        </w:tc>
      </w:tr>
      <w:tr w:rsidR="00D57999" w:rsidRPr="0080018C" w14:paraId="4D94070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40D5" w14:textId="6AFF43F8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Consideraciones Adicionales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0537" w14:textId="2BE30A48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del supermercado debe tener medidas de seguridad para proteger la información personal y confidencial de los usuarios.</w:t>
            </w:r>
          </w:p>
        </w:tc>
      </w:tr>
      <w:tr w:rsidR="00D57999" w:rsidRPr="0080018C" w14:paraId="303FC2E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E36C" w14:textId="4E9C59D6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71FC" w14:textId="62439661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tener la capacidad de eliminar o desactivar usuarios en caso de que dejen de ser empleados del supermercado.</w:t>
            </w:r>
          </w:p>
        </w:tc>
      </w:tr>
      <w:tr w:rsidR="00D57999" w:rsidRPr="0080018C" w14:paraId="225BDC73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774" w14:textId="594CB6D3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3B68" w14:textId="4AE8CA8D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tener la capacidad de actualizar la información del usuario en caso de cambios en su función o responsabilidades.</w:t>
            </w:r>
          </w:p>
        </w:tc>
      </w:tr>
    </w:tbl>
    <w:p w14:paraId="155CD7D7" w14:textId="77777777" w:rsidR="002B7A08" w:rsidRPr="007C4736" w:rsidRDefault="002B7A08">
      <w:pPr>
        <w:rPr>
          <w:lang w:val="es-CO"/>
        </w:rPr>
      </w:pPr>
    </w:p>
    <w:p w14:paraId="25D1198A" w14:textId="77777777" w:rsidR="002B7A08" w:rsidRPr="007C4736" w:rsidRDefault="002B7A08">
      <w:pPr>
        <w:rPr>
          <w:lang w:val="es-CO"/>
        </w:rPr>
      </w:pPr>
    </w:p>
    <w:p w14:paraId="61CD9314" w14:textId="77777777" w:rsidR="002B7A08" w:rsidRPr="007C4736" w:rsidRDefault="002B7A08">
      <w:pPr>
        <w:rPr>
          <w:lang w:val="es-CO"/>
        </w:rPr>
      </w:pPr>
    </w:p>
    <w:p w14:paraId="26905F34" w14:textId="77777777" w:rsidR="002B7A08" w:rsidRPr="007C4736" w:rsidRDefault="002B7A08">
      <w:pPr>
        <w:rPr>
          <w:lang w:val="es-CO"/>
        </w:rPr>
      </w:pPr>
    </w:p>
    <w:p w14:paraId="0BA107D0" w14:textId="77777777" w:rsidR="002B7A08" w:rsidRPr="007C4736" w:rsidRDefault="002B7A08">
      <w:pPr>
        <w:rPr>
          <w:lang w:val="es-CO"/>
        </w:rPr>
      </w:pPr>
    </w:p>
    <w:p w14:paraId="3BB579B3" w14:textId="77777777" w:rsidR="002B7A08" w:rsidRPr="007C4736" w:rsidRDefault="002B7A08">
      <w:pPr>
        <w:rPr>
          <w:lang w:val="es-CO"/>
        </w:rPr>
      </w:pPr>
    </w:p>
    <w:p w14:paraId="3C0A9847" w14:textId="77777777" w:rsidR="002B7A08" w:rsidRPr="007C4736" w:rsidRDefault="002B7A08">
      <w:pPr>
        <w:rPr>
          <w:lang w:val="es-CO"/>
        </w:rPr>
      </w:pPr>
    </w:p>
    <w:p w14:paraId="7D80A3DF" w14:textId="77777777" w:rsidR="002B7A08" w:rsidRPr="007C4736" w:rsidRDefault="002B7A08">
      <w:pPr>
        <w:rPr>
          <w:lang w:val="es-CO"/>
        </w:rPr>
      </w:pPr>
    </w:p>
    <w:p w14:paraId="4B1B982C" w14:textId="77777777" w:rsidR="002B7A08" w:rsidRPr="007C4736" w:rsidRDefault="002B7A08">
      <w:pPr>
        <w:rPr>
          <w:lang w:val="es-CO"/>
        </w:rPr>
      </w:pPr>
    </w:p>
    <w:p w14:paraId="7CA9BB0E" w14:textId="77777777" w:rsidR="002B7A08" w:rsidRPr="007C4736" w:rsidRDefault="002B7A08">
      <w:pPr>
        <w:rPr>
          <w:lang w:val="es-CO"/>
        </w:rPr>
      </w:pPr>
    </w:p>
    <w:p w14:paraId="1679F795" w14:textId="77777777" w:rsidR="002B7A08" w:rsidRPr="007C4736" w:rsidRDefault="002B7A08">
      <w:pPr>
        <w:rPr>
          <w:lang w:val="es-CO"/>
        </w:rPr>
      </w:pPr>
    </w:p>
    <w:p w14:paraId="601BCD65" w14:textId="77777777" w:rsidR="002B7A08" w:rsidRPr="007C4736" w:rsidRDefault="002B7A08">
      <w:pPr>
        <w:rPr>
          <w:lang w:val="es-CO"/>
        </w:rPr>
      </w:pPr>
    </w:p>
    <w:p w14:paraId="25A3735C" w14:textId="77777777" w:rsidR="002B7A08" w:rsidRPr="007C4736" w:rsidRDefault="002B7A08">
      <w:pPr>
        <w:rPr>
          <w:lang w:val="es-CO"/>
        </w:rPr>
      </w:pPr>
    </w:p>
    <w:p w14:paraId="0A8D57D5" w14:textId="77777777" w:rsidR="002B7A08" w:rsidRPr="007C4736" w:rsidRDefault="002B7A08">
      <w:pPr>
        <w:rPr>
          <w:lang w:val="es-CO"/>
        </w:rPr>
      </w:pPr>
    </w:p>
    <w:p w14:paraId="6B6F3DD3" w14:textId="77777777" w:rsidR="002B7A08" w:rsidRPr="007C4736" w:rsidRDefault="002B7A08">
      <w:pPr>
        <w:rPr>
          <w:lang w:val="es-CO"/>
        </w:rPr>
      </w:pPr>
    </w:p>
    <w:p w14:paraId="25A3B161" w14:textId="77777777" w:rsidR="002B7A08" w:rsidRPr="007C4736" w:rsidRDefault="002B7A08">
      <w:pPr>
        <w:rPr>
          <w:lang w:val="es-CO"/>
        </w:rPr>
      </w:pPr>
    </w:p>
    <w:p w14:paraId="13D8951B" w14:textId="77777777" w:rsidR="002B7A08" w:rsidRPr="007C4736" w:rsidRDefault="002B7A08">
      <w:pPr>
        <w:rPr>
          <w:lang w:val="es-CO"/>
        </w:rPr>
      </w:pPr>
    </w:p>
    <w:p w14:paraId="76DCEF7E" w14:textId="77777777" w:rsidR="002B7A08" w:rsidRPr="007C4736" w:rsidRDefault="002B7A08">
      <w:pPr>
        <w:rPr>
          <w:lang w:val="es-CO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1D681E10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A7F1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8311" w14:textId="77777777" w:rsidR="002B7A08" w:rsidRPr="007C4736" w:rsidRDefault="002B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B7A08" w:rsidRPr="0080018C" w14:paraId="0FA276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FB18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92CD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Un título único para la historia. Se recomienda emplear verbos en infinitivo.</w:t>
            </w:r>
          </w:p>
        </w:tc>
      </w:tr>
      <w:tr w:rsidR="002B7A08" w:rsidRPr="0080018C" w14:paraId="326101C1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7CB0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6373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El usuario o rol que se beneficiará</w:t>
            </w:r>
          </w:p>
        </w:tc>
      </w:tr>
      <w:tr w:rsidR="002B7A08" w:rsidRPr="007C4736" w14:paraId="13EE7D4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0DD2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20C9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Resultado esperado</w:t>
            </w:r>
          </w:p>
        </w:tc>
      </w:tr>
      <w:tr w:rsidR="002B7A08" w:rsidRPr="007C4736" w14:paraId="30E2CD4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3130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5D7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Beneficio obtenido</w:t>
            </w:r>
          </w:p>
        </w:tc>
      </w:tr>
      <w:tr w:rsidR="002B7A08" w:rsidRPr="007C4736" w14:paraId="3808DB1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685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80018C" w14:paraId="0B043130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7CE4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07C0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Historia que narra el beneficiario cuando interacciona con el sistema</w:t>
            </w:r>
          </w:p>
        </w:tc>
      </w:tr>
      <w:tr w:rsidR="002B7A08" w:rsidRPr="0080018C" w14:paraId="1F389A65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A926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DED0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Estado inicial del sistema para iniciar el escenario, </w:t>
            </w:r>
            <w:proofErr w:type="gramStart"/>
            <w:r w:rsidRPr="007C4736">
              <w:rPr>
                <w:lang w:val="es-CO"/>
              </w:rPr>
              <w:t>en  una</w:t>
            </w:r>
            <w:proofErr w:type="gramEnd"/>
            <w:r w:rsidRPr="007C4736">
              <w:rPr>
                <w:lang w:val="es-CO"/>
              </w:rPr>
              <w:t xml:space="preserve"> o más sentencias.</w:t>
            </w:r>
          </w:p>
        </w:tc>
      </w:tr>
      <w:tr w:rsidR="002B7A08" w:rsidRPr="0080018C" w14:paraId="656AEE95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D72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gramStart"/>
            <w:r w:rsidRPr="007C4736">
              <w:rPr>
                <w:lang w:val="es-CO"/>
              </w:rPr>
              <w:t>En caso que</w:t>
            </w:r>
            <w:proofErr w:type="gramEnd"/>
            <w:r w:rsidRPr="007C4736">
              <w:rPr>
                <w:lang w:val="es-CO"/>
              </w:rPr>
              <w:t>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4690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El evento que desencadena el escenario, en una o más sentencias</w:t>
            </w:r>
          </w:p>
        </w:tc>
      </w:tr>
      <w:tr w:rsidR="002B7A08" w:rsidRPr="0080018C" w14:paraId="40BC123E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B606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F399" w14:textId="77777777" w:rsidR="002B7A08" w:rsidRPr="007C47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El resultado esperado, en una o más sentencias.</w:t>
            </w:r>
          </w:p>
        </w:tc>
      </w:tr>
    </w:tbl>
    <w:p w14:paraId="0A14B050" w14:textId="77777777" w:rsidR="002B7A08" w:rsidRPr="007C4736" w:rsidRDefault="002B7A08">
      <w:pPr>
        <w:rPr>
          <w:lang w:val="es-CO"/>
        </w:rPr>
      </w:pPr>
    </w:p>
    <w:sectPr w:rsidR="002B7A08" w:rsidRPr="007C4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08"/>
    <w:rsid w:val="001C54DB"/>
    <w:rsid w:val="002B7A08"/>
    <w:rsid w:val="007C4736"/>
    <w:rsid w:val="0080018C"/>
    <w:rsid w:val="00D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DE0E"/>
  <w15:docId w15:val="{D5BE7076-D0F0-4B33-8A2D-CE5FA3C7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Segundo Pantoja</cp:lastModifiedBy>
  <cp:revision>4</cp:revision>
  <dcterms:created xsi:type="dcterms:W3CDTF">2023-03-22T11:06:00Z</dcterms:created>
  <dcterms:modified xsi:type="dcterms:W3CDTF">2023-03-22T13:24:00Z</dcterms:modified>
</cp:coreProperties>
</file>