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B68D9" w14:textId="43DB68BC" w:rsidR="00342D9F" w:rsidRDefault="00342D9F">
      <w:r>
        <w:t xml:space="preserve">Reflection </w:t>
      </w:r>
    </w:p>
    <w:p w14:paraId="7B3382A8" w14:textId="2CB74590" w:rsidR="0058768A" w:rsidRPr="0058768A" w:rsidRDefault="0058768A" w:rsidP="0058768A">
      <w:pPr>
        <w:ind w:firstLine="720"/>
      </w:pPr>
      <w:r w:rsidRPr="0058768A">
        <w:t xml:space="preserve">During this module, I developed a fully functional authentication system using JWT, implemented registration and login pages, and integrated Playwright end-to-end tests into </w:t>
      </w:r>
      <w:r>
        <w:t>my existing</w:t>
      </w:r>
      <w:r w:rsidRPr="0058768A">
        <w:t xml:space="preserve"> CI/CD pipeline using Docker and GitHub Actions.</w:t>
      </w:r>
      <w:r>
        <w:t xml:space="preserve"> While w</w:t>
      </w:r>
      <w:r w:rsidRPr="0058768A">
        <w:t xml:space="preserve">orking on these components </w:t>
      </w:r>
      <w:r>
        <w:t xml:space="preserve">showed me </w:t>
      </w:r>
      <w:r w:rsidRPr="0058768A">
        <w:t>how different layers of a modern web application interact</w:t>
      </w:r>
      <w:r>
        <w:t xml:space="preserve"> </w:t>
      </w:r>
      <w:r w:rsidRPr="0058768A">
        <w:t xml:space="preserve">from backend development </w:t>
      </w:r>
      <w:r>
        <w:t xml:space="preserve">to </w:t>
      </w:r>
      <w:r w:rsidRPr="0058768A">
        <w:t xml:space="preserve">database </w:t>
      </w:r>
      <w:r>
        <w:t>and</w:t>
      </w:r>
      <w:r w:rsidRPr="0058768A">
        <w:t xml:space="preserve"> browser automation </w:t>
      </w:r>
      <w:r>
        <w:t>for</w:t>
      </w:r>
      <w:r w:rsidRPr="0058768A">
        <w:t xml:space="preserve"> continuous deployment. Implementing </w:t>
      </w:r>
      <w:r>
        <w:t xml:space="preserve">a much more </w:t>
      </w:r>
      <w:r w:rsidRPr="0058768A">
        <w:t>secure user registration taught me how password hashing, JWT token generation</w:t>
      </w:r>
      <w:r>
        <w:t xml:space="preserve"> which all was</w:t>
      </w:r>
      <w:r w:rsidRPr="0058768A">
        <w:t xml:space="preserve"> important</w:t>
      </w:r>
      <w:r>
        <w:t xml:space="preserve"> as</w:t>
      </w:r>
      <w:r w:rsidRPr="0058768A">
        <w:t xml:space="preserve"> </w:t>
      </w:r>
      <w:r>
        <w:t>I had to</w:t>
      </w:r>
      <w:r w:rsidRPr="0058768A">
        <w:t xml:space="preserve"> </w:t>
      </w:r>
      <w:proofErr w:type="gramStart"/>
      <w:r w:rsidRPr="0058768A">
        <w:t>handle</w:t>
      </w:r>
      <w:proofErr w:type="gramEnd"/>
      <w:r w:rsidRPr="0058768A">
        <w:t xml:space="preserve"> sensitive information correctly using environment variables instead of hardcoding secrets.</w:t>
      </w:r>
    </w:p>
    <w:p w14:paraId="6A0C8CDE" w14:textId="15AE85FB" w:rsidR="00342D9F" w:rsidRDefault="0058768A" w:rsidP="0058768A">
      <w:pPr>
        <w:ind w:firstLine="720"/>
      </w:pPr>
      <w:r w:rsidRPr="0058768A">
        <w:t xml:space="preserve">One of the major challenges I faced was getting Playwright’s E2E tests to work correctly. Initially, the tests failed </w:t>
      </w:r>
      <w:r>
        <w:t xml:space="preserve">because I checked but did not </w:t>
      </w:r>
      <w:r w:rsidRPr="0058768A">
        <w:t>because Playwright was selecting the wrong elements on the page</w:t>
      </w:r>
      <w:proofErr w:type="gramStart"/>
      <w:r w:rsidRPr="0058768A">
        <w:t xml:space="preserve">. </w:t>
      </w:r>
      <w:r>
        <w:t xml:space="preserve"> </w:t>
      </w:r>
      <w:proofErr w:type="gramEnd"/>
      <w:r>
        <w:t>I tried to see what was going on with t</w:t>
      </w:r>
      <w:r w:rsidRPr="0058768A">
        <w:t>he button labels</w:t>
      </w:r>
      <w:r>
        <w:t xml:space="preserve"> and if it ma</w:t>
      </w:r>
      <w:r w:rsidRPr="0058768A">
        <w:t>tched text inside header tags</w:t>
      </w:r>
      <w:r>
        <w:t>.</w:t>
      </w:r>
      <w:r w:rsidRPr="0058768A">
        <w:t xml:space="preserve"> </w:t>
      </w:r>
      <w:r>
        <w:t xml:space="preserve">Then </w:t>
      </w:r>
      <w:r w:rsidRPr="0058768A">
        <w:t xml:space="preserve">I solved </w:t>
      </w:r>
      <w:r>
        <w:t xml:space="preserve">it </w:t>
      </w:r>
      <w:r w:rsidRPr="0058768A">
        <w:t xml:space="preserve">by adjusting the headings and ensuring the button text remained </w:t>
      </w:r>
      <w:r w:rsidRPr="0058768A">
        <w:t>unchanged,</w:t>
      </w:r>
      <w:r>
        <w:t xml:space="preserve"> but I had to also</w:t>
      </w:r>
      <w:r w:rsidRPr="0058768A">
        <w:t xml:space="preserve"> allow</w:t>
      </w:r>
      <w:r>
        <w:t xml:space="preserve"> </w:t>
      </w:r>
      <w:r w:rsidRPr="0058768A">
        <w:t>the browser automation to identify elements reliably.</w:t>
      </w:r>
      <w:r>
        <w:t xml:space="preserve"> Which was not </w:t>
      </w:r>
      <w:proofErr w:type="gramStart"/>
      <w:r>
        <w:t>most of</w:t>
      </w:r>
      <w:proofErr w:type="gramEnd"/>
      <w:r>
        <w:t xml:space="preserve"> it because I had to figure out and see how to solve n</w:t>
      </w:r>
      <w:r w:rsidRPr="0058768A">
        <w:t xml:space="preserve">etworking errors such as </w:t>
      </w:r>
      <w:proofErr w:type="spellStart"/>
      <w:r w:rsidRPr="0058768A">
        <w:t>net:</w:t>
      </w:r>
      <w:r w:rsidRPr="0058768A">
        <w:t>ERR_NAME_NOT_RESOLVED</w:t>
      </w:r>
      <w:proofErr w:type="spellEnd"/>
      <w:r w:rsidRPr="0058768A">
        <w:t xml:space="preserve">. The cause was that the </w:t>
      </w:r>
      <w:r w:rsidRPr="0058768A">
        <w:t>Fast API</w:t>
      </w:r>
      <w:r w:rsidRPr="0058768A">
        <w:t xml:space="preserve"> container was not </w:t>
      </w:r>
      <w:proofErr w:type="gramStart"/>
      <w:r w:rsidRPr="0058768A">
        <w:t>being started</w:t>
      </w:r>
      <w:proofErr w:type="gramEnd"/>
      <w:r w:rsidRPr="0058768A">
        <w:t xml:space="preserve"> </w:t>
      </w:r>
      <w:r>
        <w:t xml:space="preserve">which I did not know until I ran into it </w:t>
      </w:r>
      <w:r w:rsidRPr="0058768A">
        <w:t xml:space="preserve">before </w:t>
      </w:r>
      <w:r>
        <w:t xml:space="preserve">the actual </w:t>
      </w:r>
      <w:r w:rsidRPr="0058768A">
        <w:t xml:space="preserve">tests ran. </w:t>
      </w:r>
      <w:r>
        <w:t>So, I had to u</w:t>
      </w:r>
      <w:r w:rsidRPr="0058768A">
        <w:t>pdat</w:t>
      </w:r>
      <w:r>
        <w:t xml:space="preserve">e my </w:t>
      </w:r>
      <w:r w:rsidRPr="0058768A">
        <w:t>workflow to start all services</w:t>
      </w:r>
      <w:r>
        <w:t xml:space="preserve"> to be ready to </w:t>
      </w:r>
      <w:r w:rsidRPr="0058768A">
        <w:t xml:space="preserve">completely </w:t>
      </w:r>
      <w:r w:rsidRPr="0058768A">
        <w:t>resolve</w:t>
      </w:r>
      <w:r w:rsidRPr="0058768A">
        <w:t xml:space="preserve"> the problem.</w:t>
      </w:r>
      <w:r>
        <w:t xml:space="preserve"> </w:t>
      </w:r>
      <w:r w:rsidRPr="0058768A">
        <w:t xml:space="preserve">Through this module, </w:t>
      </w:r>
      <w:r w:rsidRPr="0058768A">
        <w:t xml:space="preserve">I </w:t>
      </w:r>
      <w:r>
        <w:t xml:space="preserve">have more insight for backend and testing tools. Though </w:t>
      </w:r>
      <w:r w:rsidRPr="0058768A">
        <w:t>it</w:t>
      </w:r>
      <w:r w:rsidRPr="0058768A">
        <w:t xml:space="preserve"> was a challenging </w:t>
      </w:r>
      <w:r w:rsidRPr="0058768A">
        <w:t>experience,</w:t>
      </w:r>
      <w:r>
        <w:t xml:space="preserve"> through trial and error I was able to refine it and manage my application to run automatically with docker hub and GitHub. It was a very trial and error sort of assignment, but it only furthered my learning in how well I know automating testing and practices. </w:t>
      </w:r>
    </w:p>
    <w:sectPr w:rsidR="00342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D9F"/>
    <w:rsid w:val="00342D9F"/>
    <w:rsid w:val="00355B2B"/>
    <w:rsid w:val="0058768A"/>
    <w:rsid w:val="00B551A3"/>
    <w:rsid w:val="00B61D4D"/>
    <w:rsid w:val="00D16A74"/>
    <w:rsid w:val="00F8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23907"/>
  <w15:chartTrackingRefBased/>
  <w15:docId w15:val="{2A574A9A-DD10-43B0-B166-259EEF8DA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D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D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D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D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D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D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D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D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D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D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D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D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D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D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D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D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D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D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D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D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D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D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D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D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D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D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D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D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D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307</Words>
  <Characters>1583</Characters>
  <Application>Microsoft Office Word</Application>
  <DocSecurity>0</DocSecurity>
  <Lines>23</Lines>
  <Paragraphs>4</Paragraphs>
  <ScaleCrop>false</ScaleCrop>
  <Company/>
  <LinksUpToDate>false</LinksUpToDate>
  <CharactersWithSpaces>1886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Sqns Skeleton</dc:creator>
  <cp:keywords/>
  <dc:description/>
  <cp:lastModifiedBy>Sqns Skeleton</cp:lastModifiedBy>
  <cp:revision>4</cp:revision>
  <dcterms:created xsi:type="dcterms:W3CDTF">2025-11-09T02:15:00Z</dcterms:created>
  <dcterms:modified xsi:type="dcterms:W3CDTF">2025-12-01T04:13:00Z</dcterms:modified>
</cp:coreProperties>
</file>