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B68D9" w14:textId="43DB68BC" w:rsidR="00342D9F" w:rsidRDefault="00342D9F">
      <w:r>
        <w:t xml:space="preserve">Reflection </w:t>
      </w:r>
    </w:p>
    <w:p w14:paraId="5CC0386B" w14:textId="2DBFFEF2" w:rsidR="00342D9F" w:rsidRPr="00342D9F" w:rsidRDefault="00342D9F" w:rsidP="00342D9F">
      <w:pPr>
        <w:ind w:firstLine="720"/>
      </w:pPr>
      <w:r w:rsidRPr="00342D9F">
        <w:t xml:space="preserve">Working on this project helped me understand how different parts of a modern </w:t>
      </w:r>
      <w:proofErr w:type="spellStart"/>
      <w:r w:rsidRPr="00342D9F">
        <w:t>FastAPI</w:t>
      </w:r>
      <w:proofErr w:type="spellEnd"/>
      <w:r w:rsidRPr="00342D9F">
        <w:t xml:space="preserve"> application </w:t>
      </w:r>
      <w:r>
        <w:t xml:space="preserve">connect to one another. </w:t>
      </w:r>
      <w:r w:rsidRPr="00342D9F">
        <w:t xml:space="preserve">I learned how to design a secure </w:t>
      </w:r>
      <w:proofErr w:type="spellStart"/>
      <w:r w:rsidRPr="00342D9F">
        <w:t>SQLAlchemy</w:t>
      </w:r>
      <w:proofErr w:type="spellEnd"/>
      <w:r w:rsidRPr="00342D9F">
        <w:t xml:space="preserve"> user model with unique constraints</w:t>
      </w:r>
      <w:r>
        <w:t>. One of which I had to</w:t>
      </w:r>
      <w:r w:rsidRPr="00342D9F">
        <w:t xml:space="preserve"> integrate password hashing for better security</w:t>
      </w:r>
      <w:r>
        <w:t xml:space="preserve"> which was a learning curve </w:t>
      </w:r>
      <w:r w:rsidR="00355B2B">
        <w:t>to</w:t>
      </w:r>
      <w:r>
        <w:t xml:space="preserve"> figure out how to use and implement. </w:t>
      </w:r>
    </w:p>
    <w:p w14:paraId="6A0C8CDE" w14:textId="1210BE7F" w:rsidR="00342D9F" w:rsidRDefault="00342D9F" w:rsidP="00342D9F">
      <w:pPr>
        <w:ind w:firstLine="720"/>
      </w:pPr>
      <w:r>
        <w:t>Like previous projects s</w:t>
      </w:r>
      <w:r w:rsidRPr="00342D9F">
        <w:t xml:space="preserve">etting up the CI/CD pipeline </w:t>
      </w:r>
      <w:r>
        <w:t>is</w:t>
      </w:r>
      <w:r w:rsidRPr="00342D9F">
        <w:t xml:space="preserve"> e</w:t>
      </w:r>
      <w:r>
        <w:t>ssentially</w:t>
      </w:r>
      <w:r w:rsidRPr="00342D9F">
        <w:t xml:space="preserve"> valuable</w:t>
      </w:r>
      <w:r>
        <w:t xml:space="preserve"> as it’s the running horse of the operations</w:t>
      </w:r>
      <w:r w:rsidRPr="00342D9F">
        <w:t xml:space="preserve">. </w:t>
      </w:r>
      <w:r>
        <w:t>This time around relied more on</w:t>
      </w:r>
      <w:r w:rsidRPr="00342D9F">
        <w:t xml:space="preserve"> GitHub Actions</w:t>
      </w:r>
      <w:r>
        <w:t xml:space="preserve"> to see where issues arose whether it be with the </w:t>
      </w:r>
      <w:r w:rsidRPr="00342D9F">
        <w:t>automat</w:t>
      </w:r>
      <w:r>
        <w:t>ing</w:t>
      </w:r>
      <w:r w:rsidRPr="00342D9F">
        <w:t xml:space="preserve"> testing </w:t>
      </w:r>
      <w:r>
        <w:t>or issues involving the</w:t>
      </w:r>
      <w:r w:rsidRPr="00342D9F">
        <w:t xml:space="preserve"> Docker image deployment</w:t>
      </w:r>
      <w:r>
        <w:t xml:space="preserve"> itself. </w:t>
      </w:r>
      <w:r w:rsidR="00355B2B">
        <w:t>It’s</w:t>
      </w:r>
      <w:r>
        <w:t xml:space="preserve"> an incredible benchmark to</w:t>
      </w:r>
      <w:r w:rsidRPr="00342D9F">
        <w:t xml:space="preserve"> </w:t>
      </w:r>
      <w:r w:rsidR="00355B2B" w:rsidRPr="00342D9F">
        <w:t>ensur</w:t>
      </w:r>
      <w:r w:rsidR="00355B2B">
        <w:t>e</w:t>
      </w:r>
      <w:r>
        <w:t xml:space="preserve"> </w:t>
      </w:r>
      <w:r w:rsidRPr="00342D9F">
        <w:t>that every</w:t>
      </w:r>
      <w:r>
        <w:t xml:space="preserve"> line of</w:t>
      </w:r>
      <w:r w:rsidRPr="00342D9F">
        <w:t xml:space="preserve"> code </w:t>
      </w:r>
      <w:r>
        <w:t xml:space="preserve">is not only </w:t>
      </w:r>
      <w:r w:rsidR="00355B2B" w:rsidRPr="00342D9F">
        <w:t>updated</w:t>
      </w:r>
      <w:r>
        <w:t xml:space="preserve"> to that, but I have</w:t>
      </w:r>
      <w:r w:rsidRPr="00342D9F">
        <w:t xml:space="preserve"> validated</w:t>
      </w:r>
      <w:r>
        <w:t xml:space="preserve"> it properly to avoid any future messes and of course</w:t>
      </w:r>
      <w:r w:rsidRPr="00342D9F">
        <w:t xml:space="preserve"> ready to run anywhere.</w:t>
      </w:r>
      <w:r>
        <w:t xml:space="preserve"> </w:t>
      </w:r>
      <w:r w:rsidR="00355B2B" w:rsidRPr="00355B2B">
        <w:t xml:space="preserve">Through implementing password </w:t>
      </w:r>
      <w:r w:rsidR="00355B2B" w:rsidRPr="00355B2B">
        <w:t>hashing</w:t>
      </w:r>
      <w:r w:rsidR="00355B2B">
        <w:t xml:space="preserve">, however, </w:t>
      </w:r>
      <w:r w:rsidR="00355B2B" w:rsidRPr="00355B2B">
        <w:t xml:space="preserve">I learned how crucial it is to never store plain text passwords and how libraries like </w:t>
      </w:r>
      <w:proofErr w:type="spellStart"/>
      <w:r w:rsidR="00355B2B" w:rsidRPr="00355B2B">
        <w:t>Passlib</w:t>
      </w:r>
      <w:proofErr w:type="spellEnd"/>
      <w:r w:rsidR="00355B2B" w:rsidRPr="00355B2B">
        <w:t xml:space="preserve"> simplify </w:t>
      </w:r>
      <w:r w:rsidR="00355B2B">
        <w:t>and create hashes for these. Alongside creating GitHub tokens to make sure no sensitive data is put out there.</w:t>
      </w:r>
      <w:r w:rsidR="00355B2B" w:rsidRPr="00355B2B">
        <w:t xml:space="preserve"> With </w:t>
      </w:r>
      <w:proofErr w:type="spellStart"/>
      <w:r w:rsidR="00355B2B" w:rsidRPr="00355B2B">
        <w:t>Pydantic</w:t>
      </w:r>
      <w:proofErr w:type="spellEnd"/>
      <w:r w:rsidR="00355B2B" w:rsidRPr="00355B2B">
        <w:t xml:space="preserve">, I </w:t>
      </w:r>
      <w:r w:rsidR="00355B2B">
        <w:t>saw firsthand</w:t>
      </w:r>
      <w:r w:rsidR="00355B2B" w:rsidRPr="00355B2B">
        <w:t xml:space="preserve"> how powerful data validation </w:t>
      </w:r>
      <w:r w:rsidR="00355B2B">
        <w:t>is and its important at</w:t>
      </w:r>
      <w:r w:rsidR="00355B2B" w:rsidRPr="00355B2B">
        <w:t xml:space="preserve"> preventing invalid or unsafe user input from ever reaching the database</w:t>
      </w:r>
      <w:r w:rsidR="00355B2B">
        <w:t xml:space="preserve">. </w:t>
      </w:r>
      <w:r w:rsidR="00355B2B" w:rsidRPr="00355B2B">
        <w:t>A hurdle I faced was</w:t>
      </w:r>
      <w:r w:rsidR="00355B2B">
        <w:t xml:space="preserve"> </w:t>
      </w:r>
      <w:r w:rsidR="00355B2B" w:rsidRPr="00355B2B">
        <w:t>environment variable problems for PostgreSQL in the workflow</w:t>
      </w:r>
      <w:r w:rsidR="00355B2B">
        <w:t>. It took some time, but I managed to</w:t>
      </w:r>
      <w:r w:rsidR="00355B2B" w:rsidRPr="00355B2B">
        <w:t xml:space="preserve"> </w:t>
      </w:r>
      <w:r w:rsidR="00355B2B" w:rsidRPr="00355B2B">
        <w:t>resolve</w:t>
      </w:r>
      <w:r w:rsidR="00355B2B" w:rsidRPr="00355B2B">
        <w:t xml:space="preserve"> </w:t>
      </w:r>
      <w:r w:rsidR="00355B2B">
        <w:t xml:space="preserve">it </w:t>
      </w:r>
      <w:r w:rsidR="00355B2B" w:rsidRPr="00355B2B">
        <w:t>by defining them explicitly in both docker-</w:t>
      </w:r>
      <w:proofErr w:type="spellStart"/>
      <w:r w:rsidR="00355B2B" w:rsidRPr="00355B2B">
        <w:t>compose.yml</w:t>
      </w:r>
      <w:proofErr w:type="spellEnd"/>
      <w:r w:rsidR="00355B2B" w:rsidRPr="00355B2B">
        <w:t xml:space="preserve"> and the GitHub Actions YAML file. </w:t>
      </w:r>
      <w:r w:rsidR="00355B2B">
        <w:t xml:space="preserve">It’s crucial to </w:t>
      </w:r>
      <w:r w:rsidR="00355B2B" w:rsidRPr="00355B2B">
        <w:t>maintain consistent environments across local and cloud setups.</w:t>
      </w:r>
      <w:r w:rsidR="00355B2B">
        <w:t xml:space="preserve"> </w:t>
      </w:r>
      <w:r w:rsidRPr="00342D9F">
        <w:t>Overall, this project</w:t>
      </w:r>
      <w:r>
        <w:t xml:space="preserve"> help</w:t>
      </w:r>
      <w:r w:rsidR="00355B2B">
        <w:t>ed</w:t>
      </w:r>
      <w:r>
        <w:t xml:space="preserve"> me understand the security side of things and configurations.</w:t>
      </w:r>
    </w:p>
    <w:sectPr w:rsidR="00342D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D9F"/>
    <w:rsid w:val="00342D9F"/>
    <w:rsid w:val="00355B2B"/>
    <w:rsid w:val="00B551A3"/>
    <w:rsid w:val="00B61D4D"/>
    <w:rsid w:val="00D16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23907"/>
  <w15:chartTrackingRefBased/>
  <w15:docId w15:val="{2A574A9A-DD10-43B0-B166-259EEF8DA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D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271</Words>
  <Characters>1371</Characters>
  <Application>Microsoft Office Word</Application>
  <DocSecurity>0</DocSecurity>
  <Lines>21</Lines>
  <Paragraphs>4</Paragraphs>
  <ScaleCrop>false</ScaleCrop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Sqns Skeleton</dc:creator>
  <cp:keywords/>
  <dc:description/>
  <cp:lastModifiedBy>Sqns Skeleton</cp:lastModifiedBy>
  <cp:revision>3</cp:revision>
  <dcterms:created xsi:type="dcterms:W3CDTF">2025-11-09T02:15:00Z</dcterms:created>
  <dcterms:modified xsi:type="dcterms:W3CDTF">2025-11-09T02:29:00Z</dcterms:modified>
</cp:coreProperties>
</file>