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1C419" w14:textId="77777777" w:rsidR="002F18E2" w:rsidRPr="002F18E2" w:rsidRDefault="002F18E2" w:rsidP="002F18E2">
      <w:r w:rsidRPr="002F18E2">
        <w:rPr>
          <w:b/>
          <w:bCs/>
        </w:rPr>
        <w:t xml:space="preserve">Reflection: </w:t>
      </w:r>
      <w:proofErr w:type="spellStart"/>
      <w:r w:rsidRPr="002F18E2">
        <w:rPr>
          <w:b/>
          <w:bCs/>
        </w:rPr>
        <w:t>Dockerizing</w:t>
      </w:r>
      <w:proofErr w:type="spellEnd"/>
      <w:r w:rsidRPr="002F18E2">
        <w:rPr>
          <w:b/>
          <w:bCs/>
        </w:rPr>
        <w:t xml:space="preserve"> the QR Code Generator Application</w:t>
      </w:r>
    </w:p>
    <w:p w14:paraId="655CA3B5" w14:textId="58EEB6C2" w:rsidR="002F18E2" w:rsidRPr="002F18E2" w:rsidRDefault="002F18E2" w:rsidP="002F18E2">
      <w:r w:rsidRPr="002F18E2">
        <w:t>In this project</w:t>
      </w:r>
      <w:r w:rsidR="007F6634" w:rsidRPr="002F18E2">
        <w:t>,</w:t>
      </w:r>
      <w:r>
        <w:t xml:space="preserve"> dockers and how to </w:t>
      </w:r>
      <w:r w:rsidRPr="002F18E2">
        <w:t xml:space="preserve">take a Python application and package it inside a container so that it can run across </w:t>
      </w:r>
      <w:r>
        <w:t>other platforms</w:t>
      </w:r>
      <w:r w:rsidRPr="002F18E2">
        <w:t xml:space="preserve">. I wrote a </w:t>
      </w:r>
      <w:r w:rsidR="007F6634" w:rsidRPr="002F18E2">
        <w:t>Docker file</w:t>
      </w:r>
      <w:r w:rsidRPr="002F18E2">
        <w:t xml:space="preserve"> </w:t>
      </w:r>
      <w:r w:rsidR="007F6634" w:rsidRPr="002F18E2">
        <w:t>using python</w:t>
      </w:r>
      <w:r w:rsidRPr="002F18E2">
        <w:t xml:space="preserve"> image</w:t>
      </w:r>
      <w:r>
        <w:t xml:space="preserve"> then went ahead and </w:t>
      </w:r>
      <w:r w:rsidRPr="002F18E2">
        <w:t>added security by creating a non-root user</w:t>
      </w:r>
      <w:r w:rsidR="00D71F75">
        <w:t>. To then</w:t>
      </w:r>
      <w:r w:rsidRPr="002F18E2">
        <w:t xml:space="preserve"> configure</w:t>
      </w:r>
      <w:r w:rsidR="00D71F75">
        <w:t xml:space="preserve"> </w:t>
      </w:r>
      <w:r w:rsidR="007F6634">
        <w:t xml:space="preserve">the </w:t>
      </w:r>
      <w:r w:rsidR="007F6634" w:rsidRPr="002F18E2">
        <w:t>directories</w:t>
      </w:r>
      <w:r w:rsidRPr="002F18E2">
        <w:t xml:space="preserve"> for logs and QR codes. I verified that the container </w:t>
      </w:r>
      <w:r w:rsidR="00D71F75">
        <w:t xml:space="preserve">ran and </w:t>
      </w:r>
      <w:r w:rsidRPr="002F18E2">
        <w:t>built successfully and generated QR codes.</w:t>
      </w:r>
    </w:p>
    <w:p w14:paraId="2E015289" w14:textId="47D28789" w:rsidR="002F18E2" w:rsidRPr="002F18E2" w:rsidRDefault="002F18E2" w:rsidP="002F18E2">
      <w:r w:rsidRPr="002F18E2">
        <w:t xml:space="preserve">After that, I pushed my Docker image to </w:t>
      </w:r>
      <w:r w:rsidR="007F6634" w:rsidRPr="002F18E2">
        <w:t>Docker Hub</w:t>
      </w:r>
      <w:r w:rsidRPr="002F18E2">
        <w:t xml:space="preserve"> and automated the process with GitHub Actions</w:t>
      </w:r>
      <w:r w:rsidR="00D71F75">
        <w:t>. Using the workflows and of course making my tokens secret by</w:t>
      </w:r>
      <w:r w:rsidRPr="002F18E2">
        <w:t xml:space="preserve"> using repository secrets to store my credentials securely. Seeing the workflow succeed </w:t>
      </w:r>
      <w:r w:rsidR="00D71F75">
        <w:t>was a big deal since it took some time to get it running and was very</w:t>
      </w:r>
      <w:r w:rsidRPr="002F18E2">
        <w:t xml:space="preserve"> hands-on experience with CI/CD and secure deployment. Overall, this assignment helped me understand containerization, security best practices, and automation in real-world DevOps workflows.</w:t>
      </w:r>
    </w:p>
    <w:p w14:paraId="3F1563F2" w14:textId="77777777" w:rsidR="002F18E2" w:rsidRDefault="002F18E2"/>
    <w:sectPr w:rsidR="002F1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8E2"/>
    <w:rsid w:val="002F18E2"/>
    <w:rsid w:val="007F6634"/>
    <w:rsid w:val="00D71F75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73EC7"/>
  <w15:chartTrackingRefBased/>
  <w15:docId w15:val="{C69269DA-6176-4102-B8B6-C147E4CC5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8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8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8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8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8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8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8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8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8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8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8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8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8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8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8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8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8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8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8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8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8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8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8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8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141</Words>
  <Characters>806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Sqns Skeleton</dc:creator>
  <cp:keywords/>
  <dc:description/>
  <cp:lastModifiedBy>Sqns Skeleton</cp:lastModifiedBy>
  <cp:revision>4</cp:revision>
  <dcterms:created xsi:type="dcterms:W3CDTF">2025-10-19T22:09:00Z</dcterms:created>
  <dcterms:modified xsi:type="dcterms:W3CDTF">2025-10-19T22:22:00Z</dcterms:modified>
</cp:coreProperties>
</file>