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3F29E1" wp14:paraId="668484E2" wp14:textId="4798AE00">
      <w:pPr>
        <w:pStyle w:val="Heading1"/>
        <w:shd w:val="clear" w:color="auto" w:fill="FFFFFF" w:themeFill="background1"/>
        <w:spacing w:before="0" w:beforeAutospacing="off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Documentação do Projeto</w:t>
      </w:r>
    </w:p>
    <w:p xmlns:wp14="http://schemas.microsoft.com/office/word/2010/wordml" w:rsidP="313F29E1" wp14:paraId="6C297CDD" wp14:textId="12351127">
      <w:pPr>
        <w:pStyle w:val="Heading2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Objetivo</w:t>
      </w:r>
    </w:p>
    <w:p xmlns:wp14="http://schemas.microsoft.com/office/word/2010/wordml" w:rsidP="313F29E1" wp14:paraId="562D9F58" wp14:textId="08B477F9">
      <w:pPr>
        <w:shd w:val="clear" w:color="auto" w:fill="FFFFFF" w:themeFill="background1"/>
        <w:spacing w:before="0" w:beforeAutospacing="off"/>
        <w:ind w:left="-20" w:right="-20"/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O objetivo deste projeto é automatizar o envio de mensagens pelo WhatsApp Web para coordenadores de unidades específicas, informando-os sobre a necessidade de fechamento de chamados técnicos e solicitando feedback por meio de um link de pesquisa de satisfação.</w:t>
      </w:r>
    </w:p>
    <w:p xmlns:wp14="http://schemas.microsoft.com/office/word/2010/wordml" w:rsidP="313F29E1" wp14:paraId="47D2DCCC" wp14:textId="7C2BCEC8">
      <w:pPr>
        <w:pStyle w:val="Heading2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Funcionalidades Principais</w:t>
      </w:r>
    </w:p>
    <w:p xmlns:wp14="http://schemas.microsoft.com/office/word/2010/wordml" w:rsidP="313F29E1" wp14:paraId="41789035" wp14:textId="6A24FA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Consulta ao Banco de Dados:</w:t>
      </w:r>
    </w:p>
    <w:p xmlns:wp14="http://schemas.microsoft.com/office/word/2010/wordml" w:rsidP="313F29E1" wp14:paraId="1ED13A03" wp14:textId="29F9E66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O sistema consulta um banco de dados para obter informações sobre os chamados técnicos que estão prontos para serem fechados.</w:t>
      </w:r>
    </w:p>
    <w:p xmlns:wp14="http://schemas.microsoft.com/office/word/2010/wordml" w:rsidP="313F29E1" wp14:paraId="16E8382F" wp14:textId="035A96B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Os dados consultados incluem o nome do chamado, a data, o ID do chamado e o nome da localização.</w:t>
      </w:r>
    </w:p>
    <w:p xmlns:wp14="http://schemas.microsoft.com/office/word/2010/wordml" w:rsidP="313F29E1" wp14:paraId="0719737E" wp14:textId="56F8B0E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Identificação do Coordenador:</w:t>
      </w:r>
    </w:p>
    <w:p xmlns:wp14="http://schemas.microsoft.com/office/word/2010/wordml" w:rsidP="313F29E1" wp14:paraId="2ADF4BD4" wp14:textId="28262D0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Com base nas informações da localização do chamado, o sistema busca na planilha de dados gerais o nome do coordenador responsável.</w:t>
      </w:r>
    </w:p>
    <w:p xmlns:wp14="http://schemas.microsoft.com/office/word/2010/wordml" w:rsidP="313F29E1" wp14:paraId="0F9E2182" wp14:textId="2337493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Se a localização não for encontrada na primeira planilha, o sistema busca na segunda planilha.</w:t>
      </w:r>
    </w:p>
    <w:p xmlns:wp14="http://schemas.microsoft.com/office/word/2010/wordml" w:rsidP="313F29E1" wp14:paraId="29205EC0" wp14:textId="227DAFE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Envio de Mensagem pelo WhatsApp Web:</w:t>
      </w:r>
    </w:p>
    <w:p xmlns:wp14="http://schemas.microsoft.com/office/word/2010/wordml" w:rsidP="313F29E1" wp14:paraId="79616218" wp14:textId="32ADE84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Utilizando a biblioteca PyAutoGUI, o sistema automatiza o processo de abertura do navegador Chrome com o WhatsApp Web.</w:t>
      </w:r>
    </w:p>
    <w:p xmlns:wp14="http://schemas.microsoft.com/office/word/2010/wordml" w:rsidP="313F29E1" wp14:paraId="6022FA88" wp14:textId="28B076D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 mensagem é então enviada para o coordenador identificado, contendo informações sobre o chamado e um link para a pesquisa de satisfação.</w:t>
      </w:r>
    </w:p>
    <w:p xmlns:wp14="http://schemas.microsoft.com/office/word/2010/wordml" w:rsidP="313F29E1" wp14:paraId="07B7C39D" wp14:textId="44904F3C">
      <w:pPr>
        <w:pStyle w:val="Heading2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Componentes do Projeto</w:t>
      </w:r>
    </w:p>
    <w:p xmlns:wp14="http://schemas.microsoft.com/office/word/2010/wordml" w:rsidP="313F29E1" wp14:paraId="7C1DCEC4" wp14:textId="789C9C9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Arquivo Principal: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O arquivo principal contém o código principal do projeto, incluindo a lógica de consulta ao banco de dados, identificação do coordenador e envio das mensagens pelo WhatsApp Web.</w:t>
      </w:r>
    </w:p>
    <w:p xmlns:wp14="http://schemas.microsoft.com/office/word/2010/wordml" w:rsidP="313F29E1" wp14:paraId="0A0784BD" wp14:textId="1ECC6B8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Biblioteca </w:t>
      </w:r>
      <w:r w:rsidRPr="313F29E1" w:rsidR="27B16F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consultasDB</w:t>
      </w: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: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Este módulo contém funções para consultar o banco de dados, recuperando informações sobre os chamados técnicos prontos para fechamento.</w:t>
      </w:r>
    </w:p>
    <w:p xmlns:wp14="http://schemas.microsoft.com/office/word/2010/wordml" w:rsidP="313F29E1" wp14:paraId="60CE17AB" wp14:textId="1D2D693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Biblioteca </w:t>
      </w:r>
      <w:r w:rsidRPr="313F29E1" w:rsidR="27B16F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conector</w:t>
      </w: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: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Este módulo contém funções para conectar e fechar a conexão com o banco de dados.</w:t>
      </w:r>
    </w:p>
    <w:p xmlns:wp14="http://schemas.microsoft.com/office/word/2010/wordml" w:rsidP="313F29E1" wp14:paraId="2B0C6DAF" wp14:textId="5B91E41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Planilha Geral: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O projeto utiliza uma planilha Excel contendo informações gerais, como unidades, coordenações e números de celular dos coordenadores.</w:t>
      </w:r>
    </w:p>
    <w:p xmlns:wp14="http://schemas.microsoft.com/office/word/2010/wordml" w:rsidP="313F29E1" wp14:paraId="4D67BDAF" wp14:textId="3B89B875">
      <w:pPr>
        <w:pStyle w:val="Heading2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Requisitos do Sistema</w:t>
      </w:r>
    </w:p>
    <w:p xmlns:wp14="http://schemas.microsoft.com/office/word/2010/wordml" w:rsidP="313F29E1" wp14:paraId="50ECC080" wp14:textId="7463DD9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Python 3.x</w:t>
      </w:r>
    </w:p>
    <w:p xmlns:wp14="http://schemas.microsoft.com/office/word/2010/wordml" w:rsidP="313F29E1" wp14:paraId="0DC4B801" wp14:textId="0710FEB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Pacotes: pandas, pyautogui, pyperclip</w:t>
      </w:r>
    </w:p>
    <w:p xmlns:wp14="http://schemas.microsoft.com/office/word/2010/wordml" w:rsidP="313F29E1" wp14:paraId="1D0E4C77" wp14:textId="712FE21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Navegador Google Chrome</w:t>
      </w:r>
    </w:p>
    <w:p xmlns:wp14="http://schemas.microsoft.com/office/word/2010/wordml" w:rsidP="313F29E1" wp14:paraId="7E00F9C9" wp14:textId="6699D83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Acesso à internet</w:t>
      </w:r>
    </w:p>
    <w:p xmlns:wp14="http://schemas.microsoft.com/office/word/2010/wordml" w:rsidP="313F29E1" wp14:paraId="147CAAEC" wp14:textId="53220A0B">
      <w:pPr>
        <w:pStyle w:val="Heading2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Uso do Projeto</w:t>
      </w:r>
    </w:p>
    <w:p xmlns:wp14="http://schemas.microsoft.com/office/word/2010/wordml" w:rsidP="313F29E1" wp14:paraId="4F8E2D03" wp14:textId="43ABD58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Execute o arquivo principal do projeto.</w:t>
      </w:r>
    </w:p>
    <w:p xmlns:wp14="http://schemas.microsoft.com/office/word/2010/wordml" w:rsidP="313F29E1" wp14:paraId="79B0DE81" wp14:textId="3FD8340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O sistema consulta o banco de dados em busca de chamados prontos para fechamento.</w:t>
      </w:r>
    </w:p>
    <w:p xmlns:wp14="http://schemas.microsoft.com/office/word/2010/wordml" w:rsidP="313F29E1" wp14:paraId="7D19D5C2" wp14:textId="350D488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Identifica o coordenador responsável pela unidade relacionada a cada chamado.</w:t>
      </w:r>
    </w:p>
    <w:p xmlns:wp14="http://schemas.microsoft.com/office/word/2010/wordml" w:rsidP="313F29E1" wp14:paraId="3C1B0879" wp14:textId="3C21AF0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Abre o WhatsApp Web no navegador Chrome e envia mensagens automáticas para os coordenadores.</w:t>
      </w:r>
    </w:p>
    <w:p xmlns:wp14="http://schemas.microsoft.com/office/word/2010/wordml" w:rsidP="313F29E1" wp14:paraId="167982B6" wp14:textId="69B1D43E">
      <w:pPr>
        <w:pStyle w:val="Heading2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Considerações Finais</w:t>
      </w:r>
    </w:p>
    <w:p xmlns:wp14="http://schemas.microsoft.com/office/word/2010/wordml" w:rsidP="313F29E1" wp14:paraId="57F5CF6E" wp14:textId="654E483D">
      <w:pPr>
        <w:shd w:val="clear" w:color="auto" w:fill="FFFFFF" w:themeFill="background1"/>
        <w:spacing w:before="0" w:beforeAutospacing="off" w:after="0" w:afterAutospacing="off"/>
        <w:ind w:left="-20" w:right="-20"/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Este projeto visa automatizar e agilizar o processo de comunicação com os coordenadores das unidades técnicas, facilitando o fechamento dos chamados e a coleta de feedback sobre os serviços prestados. É importante garantir que os dados na planilha e no banco de dados estejam atualizados para o funcionamento adequado do sistema.</w:t>
      </w:r>
    </w:p>
    <w:p xmlns:wp14="http://schemas.microsoft.com/office/word/2010/wordml" w:rsidP="313F29E1" wp14:paraId="381E01B5" wp14:textId="71999A57">
      <w:pPr>
        <w:pStyle w:val="Heading2"/>
        <w:shd w:val="clear" w:color="auto" w:fill="FFFFFF" w:themeFill="background1"/>
        <w:spacing w:before="0" w:beforeAutospacing="off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Lógica Aplicada</w:t>
      </w:r>
    </w:p>
    <w:p xmlns:wp14="http://schemas.microsoft.com/office/word/2010/wordml" w:rsidP="313F29E1" wp14:paraId="189F1D47" wp14:textId="5E99FC05">
      <w:pPr>
        <w:pStyle w:val="Heading3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Consulta ao Banco de Dados</w:t>
      </w:r>
    </w:p>
    <w:p xmlns:wp14="http://schemas.microsoft.com/office/word/2010/wordml" w:rsidP="313F29E1" wp14:paraId="6AD1B68E" wp14:textId="1F3C27AC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O sistema inicia consultando o banco de dados para obter informações sobre os chamados técnicos prontos para serem fechados.</w:t>
      </w:r>
    </w:p>
    <w:p xmlns:wp14="http://schemas.microsoft.com/office/word/2010/wordml" w:rsidP="313F29E1" wp14:paraId="0CECDA7E" wp14:textId="043AD16D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Utiliza uma consulta SQL para selecionar os dados relevantes, incluindo o nome do chamado, a data, o ID do chamado e o nome da localização.</w:t>
      </w:r>
    </w:p>
    <w:p xmlns:wp14="http://schemas.microsoft.com/office/word/2010/wordml" w:rsidP="313F29E1" wp14:paraId="4FBB6973" wp14:textId="2FE1676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As informações são armazenadas em uma lista de dicionários chamada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resultados_consulta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313F29E1" wp14:paraId="39D4B427" wp14:textId="4C93D04F">
      <w:pPr>
        <w:pStyle w:val="Heading3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Identificação do Coordenador</w:t>
      </w:r>
    </w:p>
    <w:p xmlns:wp14="http://schemas.microsoft.com/office/word/2010/wordml" w:rsidP="313F29E1" wp14:paraId="53E7F5AC" wp14:textId="1642C8C3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O sistema busca na planilha de dados gerais o nome do coordenador responsável com base na localização do chamado.</w:t>
      </w:r>
    </w:p>
    <w:p xmlns:wp14="http://schemas.microsoft.com/office/word/2010/wordml" w:rsidP="313F29E1" wp14:paraId="055E4156" wp14:textId="7DC1B1D6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Inicialmente, procura na primeira planilha, e se não encontrar, busca na segunda planilha.</w:t>
      </w:r>
    </w:p>
    <w:p xmlns:wp14="http://schemas.microsoft.com/office/word/2010/wordml" w:rsidP="313F29E1" wp14:paraId="274378E5" wp14:textId="07205416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As funções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enviar_mensagem_coordenador(location_name)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percorrem os DataFrames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df_geral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e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df_geral2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para encontrar o coordenador correspondente.</w:t>
      </w:r>
    </w:p>
    <w:p xmlns:wp14="http://schemas.microsoft.com/office/word/2010/wordml" w:rsidP="313F29E1" wp14:paraId="4F113A71" wp14:textId="62F75562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Retorna o nome do coordenador ou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None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se não encontrar um coordenador para a localização.</w:t>
      </w:r>
    </w:p>
    <w:p xmlns:wp14="http://schemas.microsoft.com/office/word/2010/wordml" w:rsidP="313F29E1" wp14:paraId="72CFBB9E" wp14:textId="003FECA9">
      <w:pPr>
        <w:pStyle w:val="Heading3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Envio de Mensagem pelo WhatsApp Web</w:t>
      </w:r>
    </w:p>
    <w:p xmlns:wp14="http://schemas.microsoft.com/office/word/2010/wordml" w:rsidP="313F29E1" wp14:paraId="59EF66BE" wp14:textId="68391F84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Utilizando a biblioteca PyAutoGUI, o sistema automatiza a abertura do navegador Chrome com o WhatsApp Web.</w:t>
      </w:r>
    </w:p>
    <w:p xmlns:wp14="http://schemas.microsoft.com/office/word/2010/wordml" w:rsidP="313F29E1" wp14:paraId="500F83EF" wp14:textId="464AD19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Cria uma mensagem personalizada para cada coordenador, incluindo informações sobre o chamado e um link para a pesquisa de satisfação.</w:t>
      </w:r>
    </w:p>
    <w:p xmlns:wp14="http://schemas.microsoft.com/office/word/2010/wordml" w:rsidP="313F29E1" wp14:paraId="198C364C" wp14:textId="0770A3FD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Utiliza as funções do PyAutoGUI para simular cliques, copiar e colar texto e pressionar teclas para enviar a mensagem.</w:t>
      </w:r>
    </w:p>
    <w:p xmlns:wp14="http://schemas.microsoft.com/office/word/2010/wordml" w:rsidP="313F29E1" wp14:paraId="3238C1AF" wp14:textId="4D18CC56">
      <w:pPr>
        <w:pStyle w:val="Heading2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Explicação de Funções e Variáveis</w:t>
      </w:r>
    </w:p>
    <w:p xmlns:wp14="http://schemas.microsoft.com/office/word/2010/wordml" w:rsidP="313F29E1" wp14:paraId="0F5FAD59" wp14:textId="083D69D2">
      <w:pPr>
        <w:pStyle w:val="Heading3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Funções</w:t>
      </w:r>
    </w:p>
    <w:p xmlns:wp14="http://schemas.microsoft.com/office/word/2010/wordml" w:rsidP="313F29E1" wp14:paraId="5402B96C" wp14:textId="77A3857F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abrir_whatsapp_web():</w:t>
      </w:r>
    </w:p>
    <w:p xmlns:wp14="http://schemas.microsoft.com/office/word/2010/wordml" w:rsidP="313F29E1" wp14:paraId="633FB7B4" wp14:textId="6B2F8CB0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Abre o WhatsApp Web no navegador Chrome.</w:t>
      </w:r>
    </w:p>
    <w:p xmlns:wp14="http://schemas.microsoft.com/office/word/2010/wordml" w:rsidP="313F29E1" wp14:paraId="7258CB94" wp14:textId="1D31B269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Utiliza a função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os.system()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para iniciar o navegador com a URL do WhatsApp.</w:t>
      </w:r>
    </w:p>
    <w:p xmlns:wp14="http://schemas.microsoft.com/office/word/2010/wordml" w:rsidP="313F29E1" wp14:paraId="6D3C2E59" wp14:textId="38D4FD2F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Aguarda 15 segundos para garantir que a página seja carregada completamente.</w:t>
      </w:r>
    </w:p>
    <w:p xmlns:wp14="http://schemas.microsoft.com/office/word/2010/wordml" w:rsidP="313F29E1" wp14:paraId="5CD503F3" wp14:textId="17D2C405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enviar_mensagem_coordenador(location_name):</w:t>
      </w:r>
    </w:p>
    <w:p xmlns:wp14="http://schemas.microsoft.com/office/word/2010/wordml" w:rsidP="313F29E1" wp14:paraId="164F94EB" wp14:textId="362329AA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Recebe o nome da localização do chamado como entrada.</w:t>
      </w:r>
    </w:p>
    <w:p xmlns:wp14="http://schemas.microsoft.com/office/word/2010/wordml" w:rsidP="313F29E1" wp14:paraId="2A6EF26C" wp14:textId="5FDF6C60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Percorre os DataFrames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df_geral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e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df_geral2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para encontrar o coordenador correspondente à localização.</w:t>
      </w:r>
    </w:p>
    <w:p xmlns:wp14="http://schemas.microsoft.com/office/word/2010/wordml" w:rsidP="313F29E1" wp14:paraId="50902049" wp14:textId="5F204A77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Retorna o nome do coordenador ou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None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se não encontrar um coordenador.</w:t>
      </w:r>
    </w:p>
    <w:p xmlns:wp14="http://schemas.microsoft.com/office/word/2010/wordml" w:rsidP="313F29E1" wp14:paraId="3496DFAE" wp14:textId="47C10C47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consultaBanco():</w:t>
      </w:r>
    </w:p>
    <w:p xmlns:wp14="http://schemas.microsoft.com/office/word/2010/wordml" w:rsidP="313F29E1" wp14:paraId="60F32761" wp14:textId="087EB250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Realiza a consulta ao banco de dados para obter informações sobre os chamados prontos para serem fechados.</w:t>
      </w:r>
    </w:p>
    <w:p xmlns:wp14="http://schemas.microsoft.com/office/word/2010/wordml" w:rsidP="313F29E1" wp14:paraId="7302FD38" wp14:textId="00BAAC37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Estabelece uma conexão com o banco de dados utilizando a função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conectar_banco_de_dados()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313F29E1" wp14:paraId="77E3FE06" wp14:textId="2D8A2475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Executa uma consulta SQL para recuperar os dados relevantes.</w:t>
      </w:r>
    </w:p>
    <w:p xmlns:wp14="http://schemas.microsoft.com/office/word/2010/wordml" w:rsidP="313F29E1" wp14:paraId="21344AED" wp14:textId="0990CF7C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Armazena os resultados em uma lista de dicionários.</w:t>
      </w:r>
    </w:p>
    <w:p xmlns:wp14="http://schemas.microsoft.com/office/word/2010/wordml" w:rsidP="313F29E1" wp14:paraId="40F32C3D" wp14:textId="275E05D4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Fecha a conexão com o banco de dados utilizando a função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fechar_conexao()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313F29E1" wp14:paraId="1D28BE84" wp14:textId="74794E31">
      <w:pPr>
        <w:pStyle w:val="Heading3"/>
        <w:ind w:left="-20" w:right="-20"/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Variáveis</w:t>
      </w:r>
    </w:p>
    <w:p xmlns:wp14="http://schemas.microsoft.com/office/word/2010/wordml" w:rsidP="313F29E1" wp14:paraId="7312B15E" wp14:textId="5836710A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resultados_consulta:</w:t>
      </w:r>
    </w:p>
    <w:p xmlns:wp14="http://schemas.microsoft.com/office/word/2010/wordml" w:rsidP="313F29E1" wp14:paraId="0AD5160B" wp14:textId="3BACE1F7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Lista de dicionários que armazena os resultados da consulta ao banco de dados.</w:t>
      </w:r>
    </w:p>
    <w:p xmlns:wp14="http://schemas.microsoft.com/office/word/2010/wordml" w:rsidP="313F29E1" wp14:paraId="59F827B2" wp14:textId="27346FC1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Cada dicionário contém informações sobre um chamado técnico, incluindo o nome do chamado, a data, o ID do chamado e o nome da localização.</w:t>
      </w:r>
    </w:p>
    <w:p xmlns:wp14="http://schemas.microsoft.com/office/word/2010/wordml" w:rsidP="313F29E1" wp14:paraId="2EED986A" wp14:textId="19091BB0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df_geral e df_geral2:</w:t>
      </w:r>
    </w:p>
    <w:p xmlns:wp14="http://schemas.microsoft.com/office/word/2010/wordml" w:rsidP="313F29E1" wp14:paraId="22EED1CF" wp14:textId="4F1538F1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DataFrames do pandas que armazenam as informações gerais sobre unidades, coordenações e números de celular dos coordenadores.</w:t>
      </w:r>
    </w:p>
    <w:p xmlns:wp14="http://schemas.microsoft.com/office/word/2010/wordml" w:rsidP="313F29E1" wp14:paraId="44312A62" wp14:textId="368E0DB7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São carregados a partir de uma planilha Excel usando a função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pd.read_excel()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313F29E1" wp14:paraId="1DB4EBA4" wp14:textId="1AFE1429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df_geral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contém informações da primeira planilha e </w:t>
      </w:r>
      <w:r w:rsidRPr="313F29E1" w:rsidR="27B16F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df_geral2</w:t>
      </w: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da segunda planilha.</w:t>
      </w:r>
    </w:p>
    <w:p xmlns:wp14="http://schemas.microsoft.com/office/word/2010/wordml" w:rsidP="313F29E1" wp14:paraId="6CC25328" wp14:textId="62175A41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coordenador:</w:t>
      </w:r>
    </w:p>
    <w:p xmlns:wp14="http://schemas.microsoft.com/office/word/2010/wordml" w:rsidP="313F29E1" wp14:paraId="5FB77584" wp14:textId="69CB3879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Variável que armazena o nome do coordenador identificado para cada chamado.</w:t>
      </w:r>
    </w:p>
    <w:p xmlns:wp14="http://schemas.microsoft.com/office/word/2010/wordml" w:rsidP="313F29E1" wp14:paraId="129211AB" wp14:textId="37B07475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É utilizado para personalizar a mensagem que será enviada pelo WhatsApp.</w:t>
      </w:r>
    </w:p>
    <w:p xmlns:wp14="http://schemas.microsoft.com/office/word/2010/wordml" w:rsidP="313F29E1" wp14:paraId="39E6C72F" wp14:textId="4FB15ECD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mensagem:</w:t>
      </w:r>
    </w:p>
    <w:p xmlns:wp14="http://schemas.microsoft.com/office/word/2010/wordml" w:rsidP="313F29E1" wp14:paraId="526BE477" wp14:textId="76191AB5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Variável que armazena o texto da mensagem que será enviada para o coordenador.</w:t>
      </w:r>
    </w:p>
    <w:p xmlns:wp14="http://schemas.microsoft.com/office/word/2010/wordml" w:rsidP="313F29E1" wp14:paraId="525DBD15" wp14:textId="6DA6FAF4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Contém informações sobre o chamado e um link para a pesquisa de satisfação.</w:t>
      </w:r>
    </w:p>
    <w:p xmlns:wp14="http://schemas.microsoft.com/office/word/2010/wordml" w:rsidP="313F29E1" wp14:paraId="548DEF8C" wp14:textId="71D97403">
      <w:pPr>
        <w:shd w:val="clear" w:color="auto" w:fill="FFFFFF" w:themeFill="background1"/>
        <w:spacing w:after="0" w:afterAutospacing="off"/>
        <w:ind w:left="-20" w:right="-20"/>
      </w:pPr>
      <w:r w:rsidRPr="313F29E1" w:rsidR="27B16F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Essas funções e variáveis compõem a lógica e a estrutura do projeto, permitindo o envio automatizado de mensagens pelo WhatsApp Web para os coordenadores responsáveis pelos chamados técnicos.</w:t>
      </w:r>
    </w:p>
    <w:p xmlns:wp14="http://schemas.microsoft.com/office/word/2010/wordml" w:rsidP="313F29E1" wp14:paraId="22D41890" wp14:textId="420B7222">
      <w:pPr>
        <w:ind w:left="-20" w:right="-20"/>
      </w:pPr>
    </w:p>
    <w:p xmlns:wp14="http://schemas.microsoft.com/office/word/2010/wordml" w:rsidP="313F29E1" wp14:paraId="29D642B1" wp14:textId="41FE2D37">
      <w:pPr>
        <w:pStyle w:val="Normal"/>
        <w:ind w:left="-20" w:right="-20"/>
      </w:pPr>
    </w:p>
    <w:p xmlns:wp14="http://schemas.microsoft.com/office/word/2010/wordml" w:rsidP="313F29E1" wp14:paraId="1E207724" wp14:textId="4BA682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7be2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995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4a0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ad9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207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628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893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b53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ad8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50128"/>
    <w:rsid w:val="27B16FF8"/>
    <w:rsid w:val="313F29E1"/>
    <w:rsid w:val="48D50128"/>
    <w:rsid w:val="6F66E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0128"/>
  <w15:chartTrackingRefBased/>
  <w15:docId w15:val="{402074D1-4990-4A1F-9689-B03C50A7DC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d1a6c9a5d240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2024-03-11T19:26:30.2713791Z</dcterms:created>
  <dcterms:modified xsi:type="dcterms:W3CDTF">2024-03-11T19:27:55.6291232Z</dcterms:modified>
  <dc:creator>João Vitor Pires Veloso</dc:creator>
  <lastModifiedBy>João Vitor Pires Veloso</lastModifiedBy>
</coreProperties>
</file>