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F2" w:rsidRDefault="00A02BB1">
      <w:r>
        <w:t>Teste</w:t>
      </w:r>
      <w:bookmarkStart w:id="0" w:name="_GoBack"/>
      <w:bookmarkEnd w:id="0"/>
    </w:p>
    <w:sectPr w:rsidR="00B22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B1"/>
    <w:rsid w:val="004A496A"/>
    <w:rsid w:val="00A02BB1"/>
    <w:rsid w:val="00C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0EFA"/>
  <w15:chartTrackingRefBased/>
  <w15:docId w15:val="{C8EF1B7B-2577-4277-905F-C5039480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Oliveira Batista</dc:creator>
  <cp:keywords/>
  <dc:description/>
  <cp:lastModifiedBy>João Victor de Oliveira Batista</cp:lastModifiedBy>
  <cp:revision>2</cp:revision>
  <dcterms:created xsi:type="dcterms:W3CDTF">2019-03-14T23:47:00Z</dcterms:created>
  <dcterms:modified xsi:type="dcterms:W3CDTF">2019-03-14T23:47:00Z</dcterms:modified>
</cp:coreProperties>
</file>