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Mortal Factory - Run or Die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Grupo 3:</w:t>
        <w:tab/>
      </w:r>
      <w:r w:rsidDel="00000000" w:rsidR="00000000" w:rsidRPr="00000000">
        <w:rPr>
          <w:rtl w:val="0"/>
        </w:rPr>
        <w:t xml:space="preserve">Guilherme de Oliveira Marcelino – 11819569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Jason Gabriel Barbosa dos Santos – 11819585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Joao Victtor Martins - 11820076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Assets:</w:t>
      </w:r>
      <w:r w:rsidDel="00000000" w:rsidR="00000000" w:rsidRPr="00000000">
        <w:rPr>
          <w:rtl w:val="0"/>
        </w:rPr>
        <w:t xml:space="preserve"> </w:t>
        <w:tab/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Mixamo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720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Guns Pack: Low Poly Guns Collection | 3D Guns | Unity Asset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72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Zombie | 3D Humanoids | Unity Asset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RPG/FPS Game Assets for PC/Mobile (Industrial Set v2.0) | 3D Industrial | Unity Asset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Voz do personagem: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Soldier Voice Military Radio | Voices Sound FX | Unity Asset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Voz do zumbi: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Dehumaniser Monster Voice - Rage Monster | Audio Sound FX | Unity Asset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Voz do chefao: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Dehumaniser Monster Voice - Rage Monster | Audio Sound FX | Unity Asset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Som de tiro: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Fog of War Gun Sound FX Free | Weapons Sound FX | Unity Asset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História:</w:t>
      </w:r>
      <w:r w:rsidDel="00000000" w:rsidR="00000000" w:rsidRPr="00000000">
        <w:rPr>
          <w:rtl w:val="0"/>
        </w:rPr>
        <w:br w:type="textWrapping"/>
        <w:tab/>
        <w:t xml:space="preserve">O policial, Robert, foi o único sobrevivente de uma missão secreta em uma fábrica onde vivem diversos inimigos, para conseguir sobreviver e sair da fábrica ele precisará eliminar os inimigos que estão à sua procura até chegar ao chefe dos inimigos e ter que derrotá-lo também.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Jogo: </w:t>
      </w:r>
    </w:p>
    <w:p w:rsidR="00000000" w:rsidDel="00000000" w:rsidP="00000000" w:rsidRDefault="00000000" w:rsidRPr="00000000" w14:paraId="0000000F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Começa o jogo com a tela de menu onde terá o iniciar jogo e informações de como jogar. Clicando em Iniciar Jogo será exibido o local onde o personagem se encontra e onde ele terá que chegar para escapar. Clicando em Como Jogar será apresentado uma tela com os comandos do jogo. </w:t>
      </w:r>
    </w:p>
    <w:p w:rsidR="00000000" w:rsidDel="00000000" w:rsidP="00000000" w:rsidRDefault="00000000" w:rsidRPr="00000000" w14:paraId="00000010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O jogo começa com o personagem com uma arma primária e conforme for avançando no mapa, conseguirá obter armas melhores, durante o percurso para se salvar, o mapa será separado em blocos, onde de pouco em poucos serão liberados para que o jogador avance. Em pontos estratégicos no mapa ele poderá recuperar vida e também repor as munições. O jogador poderá acompanhar o indicador de sua vida, munição restante e também quantos inimigos foram abatidos.</w:t>
      </w:r>
    </w:p>
    <w:p w:rsidR="00000000" w:rsidDel="00000000" w:rsidP="00000000" w:rsidRDefault="00000000" w:rsidRPr="00000000" w14:paraId="00000011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Os inimigos possuem resistências de vida distintas e atacam o personagem em bloco com quantidade  de inimigos variadas.</w:t>
      </w:r>
    </w:p>
    <w:p w:rsidR="00000000" w:rsidDel="00000000" w:rsidP="00000000" w:rsidRDefault="00000000" w:rsidRPr="00000000" w14:paraId="00000012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Para conseguir vencer o jogo, ele deve passar por todos os obstáculos, lutando contra os inimigos até o chefão. Caso o jogador morra, será apresentado a tela de fim de jogo com a mensagem que o jogador perdeu, e dois botões para </w:t>
      </w:r>
      <w:r w:rsidDel="00000000" w:rsidR="00000000" w:rsidRPr="00000000">
        <w:rPr>
          <w:rtl w:val="0"/>
        </w:rPr>
        <w:t xml:space="preserve">reiniciar</w:t>
      </w:r>
      <w:r w:rsidDel="00000000" w:rsidR="00000000" w:rsidRPr="00000000">
        <w:rPr>
          <w:rtl w:val="0"/>
        </w:rPr>
        <w:t xml:space="preserve"> o jogo e outro para retornar ao menu principal.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Arte: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Tela inicial;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Tela de Como Jogar;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Tela de Fim de Jogo;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Tela de Vencedor;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Vídeo dos locais de partida e chegada;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Animação de morte: Inimigo e Player;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Animação de tiro;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Animação de ataque do Inimigo;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Animação de movimentação do Player;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Animação de cura do Player;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Animação de recarga de armamento;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Animação dos indicadores de vida e munição.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Programação: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Tela de carregamento de jogo;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Telas de menu e fim de jogo;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Indicadores de vida, munições e inimigos abatidos;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Lógicas de dano e morte;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Lógicas de recuperar vida e munição;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Lógicas de trocar de armamento;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Lógica de disparos de tiro;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Lógica de bloqueios e liberações de ambientes;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Câmera seguindo o Player;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Lógica de movimentação do Player e Inimigos.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Áudio: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 de tiro;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Som de dano;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Som de passos;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Som de inimigos;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 de fim de jogo;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Música do Menu Principal.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ssetstore.unity.com/packages/audio/sound-fx/dehumaniser-monster-voice-rage-monster-105546" TargetMode="External"/><Relationship Id="rId10" Type="http://schemas.openxmlformats.org/officeDocument/2006/relationships/hyperlink" Target="https://assetstore.unity.com/packages/audio/sound-fx/voices/soldier-voice-military-radio-125867" TargetMode="External"/><Relationship Id="rId13" Type="http://schemas.openxmlformats.org/officeDocument/2006/relationships/hyperlink" Target="https://assetstore.unity.com/packages/audio/sound-fx/weapons/fog-of-war-gun-sound-fx-free-66100" TargetMode="External"/><Relationship Id="rId12" Type="http://schemas.openxmlformats.org/officeDocument/2006/relationships/hyperlink" Target="https://assetstore.unity.com/packages/audio/sound-fx/dehumaniser-monster-voice-rage-monster-10554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ssetstore.unity.com/packages/3d/environments/industrial/rpg-fps-game-assets-for-pc-mobile-industrial-set-v2-0-86679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ixamo.com/#/?page=1&amp;type=Character" TargetMode="External"/><Relationship Id="rId7" Type="http://schemas.openxmlformats.org/officeDocument/2006/relationships/hyperlink" Target="https://assetstore.unity.com/packages/3d/props/guns/guns-pack-low-poly-guns-collection-192553" TargetMode="External"/><Relationship Id="rId8" Type="http://schemas.openxmlformats.org/officeDocument/2006/relationships/hyperlink" Target="https://assetstore.unity.com/packages/3d/characters/humanoids/zombie-302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