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B9CDB" w14:textId="70B05ADA" w:rsidR="00F36FED" w:rsidRPr="00F36FED" w:rsidRDefault="00F36FED" w:rsidP="00F36FED">
      <w:pPr>
        <w:rPr>
          <w:b/>
          <w:bCs/>
          <w:lang w:val="pt-BR"/>
        </w:rPr>
      </w:pPr>
      <w:r w:rsidRPr="00F36FED">
        <w:rPr>
          <w:b/>
          <w:bCs/>
          <w:lang w:val="pt-BR"/>
        </w:rPr>
        <w:t>Estudo da Interface</w:t>
      </w:r>
      <w:r w:rsidRPr="00F36FED">
        <w:rPr>
          <w:b/>
          <w:bCs/>
          <w:lang w:val="pt-BR"/>
        </w:rPr>
        <w:br/>
      </w:r>
      <w:r w:rsidRPr="00F36FED">
        <w:rPr>
          <w:b/>
          <w:bCs/>
          <w:lang w:val="pt-BR"/>
        </w:rPr>
        <w:br/>
      </w:r>
      <w:r w:rsidRPr="00F36FED">
        <w:rPr>
          <w:b/>
          <w:bCs/>
          <w:lang w:val="pt-BR"/>
        </w:rPr>
        <w:t>1. Tela Inicial (Dashboard)</w:t>
      </w:r>
    </w:p>
    <w:p w14:paraId="5C2D3C59" w14:textId="77777777" w:rsidR="00F36FED" w:rsidRPr="00F36FED" w:rsidRDefault="00F36FED" w:rsidP="00F36FED">
      <w:pPr>
        <w:numPr>
          <w:ilvl w:val="0"/>
          <w:numId w:val="1"/>
        </w:numPr>
        <w:rPr>
          <w:lang w:val="pt-BR"/>
        </w:rPr>
      </w:pPr>
      <w:r w:rsidRPr="00F36FED">
        <w:rPr>
          <w:b/>
          <w:bCs/>
          <w:lang w:val="pt-BR"/>
        </w:rPr>
        <w:t>Resultados ao Vivo</w:t>
      </w:r>
      <w:r w:rsidRPr="00F36FED">
        <w:rPr>
          <w:lang w:val="pt-BR"/>
        </w:rPr>
        <w:t>: Exibir os resultados de jogos em tempo real. Para facilitar a visualização, os jogos em andamento podem ser destacados em uma área separada, com as informações mais recentes de cada partida.</w:t>
      </w:r>
    </w:p>
    <w:p w14:paraId="4E71046A" w14:textId="77777777" w:rsidR="00F36FED" w:rsidRPr="00F36FED" w:rsidRDefault="00F36FED" w:rsidP="00F36FED">
      <w:pPr>
        <w:numPr>
          <w:ilvl w:val="0"/>
          <w:numId w:val="1"/>
        </w:numPr>
        <w:rPr>
          <w:lang w:val="pt-BR"/>
        </w:rPr>
      </w:pPr>
      <w:r w:rsidRPr="00F36FED">
        <w:rPr>
          <w:b/>
          <w:bCs/>
          <w:lang w:val="pt-BR"/>
        </w:rPr>
        <w:t>Notificações Push</w:t>
      </w:r>
      <w:r w:rsidRPr="00F36FED">
        <w:rPr>
          <w:lang w:val="pt-BR"/>
        </w:rPr>
        <w:t>: Avisos instantâneos sobre eventos importantes do jogo (gols, faltas, tempo de jogo, etc.), mantendo os usuários engajados.</w:t>
      </w:r>
    </w:p>
    <w:p w14:paraId="60C3276E" w14:textId="77777777" w:rsidR="00F36FED" w:rsidRPr="00F36FED" w:rsidRDefault="00F36FED" w:rsidP="00F36FED">
      <w:pPr>
        <w:numPr>
          <w:ilvl w:val="0"/>
          <w:numId w:val="1"/>
        </w:numPr>
      </w:pPr>
      <w:r w:rsidRPr="00F36FED">
        <w:rPr>
          <w:b/>
          <w:bCs/>
          <w:lang w:val="pt-BR"/>
        </w:rPr>
        <w:t>Filtros Personalizados</w:t>
      </w:r>
      <w:r w:rsidRPr="00F36FED">
        <w:rPr>
          <w:lang w:val="pt-BR"/>
        </w:rPr>
        <w:t xml:space="preserve">: Permitir que os usuários filtrem os jogos de acordo com os esportes, ligas, times ou jogadores que mais acompanham. </w:t>
      </w:r>
      <w:r w:rsidRPr="00F36FED">
        <w:t>Isso pode ser feito através de um menu suspenso ou opções de personalização na tela inicial.</w:t>
      </w:r>
    </w:p>
    <w:p w14:paraId="39CC8765" w14:textId="77777777" w:rsidR="00F36FED" w:rsidRPr="00F36FED" w:rsidRDefault="00F36FED" w:rsidP="00F36FED">
      <w:pPr>
        <w:rPr>
          <w:b/>
          <w:bCs/>
        </w:rPr>
      </w:pPr>
      <w:r w:rsidRPr="00F36FED">
        <w:rPr>
          <w:b/>
          <w:bCs/>
        </w:rPr>
        <w:t>2. Visualização de Estatísticas</w:t>
      </w:r>
    </w:p>
    <w:p w14:paraId="7672FEC3" w14:textId="77777777" w:rsidR="00F36FED" w:rsidRPr="00F36FED" w:rsidRDefault="00F36FED" w:rsidP="00F36FED">
      <w:pPr>
        <w:numPr>
          <w:ilvl w:val="0"/>
          <w:numId w:val="2"/>
        </w:numPr>
      </w:pPr>
      <w:r w:rsidRPr="00F36FED">
        <w:rPr>
          <w:b/>
          <w:bCs/>
        </w:rPr>
        <w:t>Gráficos Interativos</w:t>
      </w:r>
      <w:r w:rsidRPr="00F36FED">
        <w:t>: Utilizar gráficos para ilustrar o desempenho de times ou jogadores. Gráficos de barras, linhas ou radar podem ser aplicados para representar informações como gols, assistências, posse de bola, etc.</w:t>
      </w:r>
    </w:p>
    <w:p w14:paraId="34A46D36" w14:textId="77777777" w:rsidR="00F36FED" w:rsidRPr="00F36FED" w:rsidRDefault="00F36FED" w:rsidP="00F36FED">
      <w:pPr>
        <w:numPr>
          <w:ilvl w:val="0"/>
          <w:numId w:val="2"/>
        </w:numPr>
      </w:pPr>
      <w:r w:rsidRPr="00F36FED">
        <w:rPr>
          <w:b/>
          <w:bCs/>
        </w:rPr>
        <w:t>Tabelas e Rankings</w:t>
      </w:r>
      <w:r w:rsidRPr="00F36FED">
        <w:t>: Exibir rankings dinâmicos de jogadores e times, com filtros de tempo (por exemplo, melhor desempenho de cada semana, mês, temporada, etc.). Cada tabela deve ser facilmente legível e ter a capacidade de classificação.</w:t>
      </w:r>
    </w:p>
    <w:p w14:paraId="22FE7986" w14:textId="77777777" w:rsidR="00F36FED" w:rsidRPr="00F36FED" w:rsidRDefault="00F36FED" w:rsidP="00F36FED">
      <w:pPr>
        <w:numPr>
          <w:ilvl w:val="0"/>
          <w:numId w:val="2"/>
        </w:numPr>
      </w:pPr>
      <w:r w:rsidRPr="00F36FED">
        <w:rPr>
          <w:b/>
          <w:bCs/>
        </w:rPr>
        <w:t>Comparações de Desempenho</w:t>
      </w:r>
      <w:r w:rsidRPr="00F36FED">
        <w:t>: Facilitar a comparação entre jogadores ou times. Pode-se ter uma funcionalidade para comparar estatísticas de jogadores ou times diretamente em uma tela com gráficos e dados lado a lado.</w:t>
      </w:r>
    </w:p>
    <w:p w14:paraId="1788D968" w14:textId="77777777" w:rsidR="00F36FED" w:rsidRPr="00F36FED" w:rsidRDefault="00F36FED" w:rsidP="00F36FED">
      <w:pPr>
        <w:rPr>
          <w:b/>
          <w:bCs/>
        </w:rPr>
      </w:pPr>
      <w:r w:rsidRPr="00F36FED">
        <w:rPr>
          <w:b/>
          <w:bCs/>
        </w:rPr>
        <w:t>3. Detalhes do Jogo</w:t>
      </w:r>
    </w:p>
    <w:p w14:paraId="78092872" w14:textId="77777777" w:rsidR="00F36FED" w:rsidRPr="00F36FED" w:rsidRDefault="00F36FED" w:rsidP="00F36FED">
      <w:pPr>
        <w:numPr>
          <w:ilvl w:val="0"/>
          <w:numId w:val="3"/>
        </w:numPr>
      </w:pPr>
      <w:r w:rsidRPr="00F36FED">
        <w:rPr>
          <w:b/>
          <w:bCs/>
        </w:rPr>
        <w:t>Informações em Tempo Real</w:t>
      </w:r>
      <w:r w:rsidRPr="00F36FED">
        <w:t>: Durante uma partida, o usuário deve ser capaz de visualizar detalhes como:</w:t>
      </w:r>
    </w:p>
    <w:p w14:paraId="12618A10" w14:textId="77777777" w:rsidR="00F36FED" w:rsidRPr="00F36FED" w:rsidRDefault="00F36FED" w:rsidP="00F36FED">
      <w:pPr>
        <w:numPr>
          <w:ilvl w:val="1"/>
          <w:numId w:val="3"/>
        </w:numPr>
      </w:pPr>
      <w:r w:rsidRPr="00F36FED">
        <w:rPr>
          <w:b/>
          <w:bCs/>
        </w:rPr>
        <w:t>Placar Atual</w:t>
      </w:r>
      <w:r w:rsidRPr="00F36FED">
        <w:t>: Com atualização automática.</w:t>
      </w:r>
    </w:p>
    <w:p w14:paraId="42FA49F9" w14:textId="77777777" w:rsidR="00F36FED" w:rsidRPr="00F36FED" w:rsidRDefault="00F36FED" w:rsidP="00F36FED">
      <w:pPr>
        <w:numPr>
          <w:ilvl w:val="1"/>
          <w:numId w:val="3"/>
        </w:numPr>
      </w:pPr>
      <w:r w:rsidRPr="00F36FED">
        <w:rPr>
          <w:b/>
          <w:bCs/>
        </w:rPr>
        <w:t>Estatísticas do Jogo</w:t>
      </w:r>
      <w:r w:rsidRPr="00F36FED">
        <w:t>: Como posse de bola, finalizações, cartões, substituições, etc.</w:t>
      </w:r>
    </w:p>
    <w:p w14:paraId="16F4BE36" w14:textId="77777777" w:rsidR="00F36FED" w:rsidRPr="00F36FED" w:rsidRDefault="00F36FED" w:rsidP="00F36FED">
      <w:pPr>
        <w:numPr>
          <w:ilvl w:val="1"/>
          <w:numId w:val="3"/>
        </w:numPr>
      </w:pPr>
      <w:r w:rsidRPr="00F36FED">
        <w:rPr>
          <w:b/>
          <w:bCs/>
        </w:rPr>
        <w:t>Linha do Tempo</w:t>
      </w:r>
      <w:r w:rsidRPr="00F36FED">
        <w:t>: Exibir uma linha do tempo interativa mostrando eventos significativos (gols, cartões, lesões, etc.) com possibilidade de clique para mais detalhes.</w:t>
      </w:r>
    </w:p>
    <w:p w14:paraId="4631CE8C" w14:textId="77777777" w:rsidR="00F36FED" w:rsidRPr="00F36FED" w:rsidRDefault="00F36FED" w:rsidP="00F36FED">
      <w:pPr>
        <w:numPr>
          <w:ilvl w:val="0"/>
          <w:numId w:val="3"/>
        </w:numPr>
      </w:pPr>
      <w:r w:rsidRPr="00F36FED">
        <w:rPr>
          <w:b/>
          <w:bCs/>
        </w:rPr>
        <w:t>Vídeos e Highlights</w:t>
      </w:r>
      <w:r w:rsidRPr="00F36FED">
        <w:t>: Incluir uma seção de vídeos curtos ou destaques do jogo, como os melhores momentos ou gols, com a opção de assistir aos vídeos diretamente na tela de detalhes.</w:t>
      </w:r>
    </w:p>
    <w:p w14:paraId="7FCD9BC9" w14:textId="77777777" w:rsidR="00F36FED" w:rsidRPr="00F36FED" w:rsidRDefault="00F36FED" w:rsidP="00F36FED">
      <w:pPr>
        <w:numPr>
          <w:ilvl w:val="0"/>
          <w:numId w:val="3"/>
        </w:numPr>
      </w:pPr>
      <w:r w:rsidRPr="00F36FED">
        <w:rPr>
          <w:b/>
          <w:bCs/>
        </w:rPr>
        <w:t>Comentários Ao Vivo</w:t>
      </w:r>
      <w:r w:rsidRPr="00F36FED">
        <w:t>: Exibir comentários ao vivo de comentaristas esportivos ou análises automáticas de inteligência artificial durante o jogo.</w:t>
      </w:r>
    </w:p>
    <w:p w14:paraId="0DDE6070" w14:textId="77777777" w:rsidR="00F36FED" w:rsidRPr="00F36FED" w:rsidRDefault="00F36FED" w:rsidP="00F36FED">
      <w:pPr>
        <w:rPr>
          <w:b/>
          <w:bCs/>
        </w:rPr>
      </w:pPr>
      <w:r w:rsidRPr="00F36FED">
        <w:rPr>
          <w:b/>
          <w:bCs/>
        </w:rPr>
        <w:t>4. Navegação Rápida e Acessível</w:t>
      </w:r>
    </w:p>
    <w:p w14:paraId="27266A40" w14:textId="77777777" w:rsidR="00F36FED" w:rsidRPr="00F36FED" w:rsidRDefault="00F36FED" w:rsidP="00F36FED">
      <w:pPr>
        <w:numPr>
          <w:ilvl w:val="0"/>
          <w:numId w:val="4"/>
        </w:numPr>
      </w:pPr>
      <w:r w:rsidRPr="00F36FED">
        <w:rPr>
          <w:b/>
          <w:bCs/>
        </w:rPr>
        <w:lastRenderedPageBreak/>
        <w:t>Menu de Navegação</w:t>
      </w:r>
      <w:r w:rsidRPr="00F36FED">
        <w:t>: Um menu simples no topo ou lateral para acessar rapidamente diferentes seções, como:</w:t>
      </w:r>
    </w:p>
    <w:p w14:paraId="07C6F09F" w14:textId="77777777" w:rsidR="00F36FED" w:rsidRPr="00F36FED" w:rsidRDefault="00F36FED" w:rsidP="00F36FED">
      <w:pPr>
        <w:numPr>
          <w:ilvl w:val="1"/>
          <w:numId w:val="4"/>
        </w:numPr>
      </w:pPr>
      <w:r w:rsidRPr="00F36FED">
        <w:rPr>
          <w:b/>
          <w:bCs/>
        </w:rPr>
        <w:t>Jogos ao Vivo</w:t>
      </w:r>
    </w:p>
    <w:p w14:paraId="7609AF4B" w14:textId="77777777" w:rsidR="00F36FED" w:rsidRPr="00F36FED" w:rsidRDefault="00F36FED" w:rsidP="00F36FED">
      <w:pPr>
        <w:numPr>
          <w:ilvl w:val="1"/>
          <w:numId w:val="4"/>
        </w:numPr>
      </w:pPr>
      <w:r w:rsidRPr="00F36FED">
        <w:rPr>
          <w:b/>
          <w:bCs/>
        </w:rPr>
        <w:t>Próximos Jogos</w:t>
      </w:r>
    </w:p>
    <w:p w14:paraId="6C96BE8A" w14:textId="77777777" w:rsidR="00F36FED" w:rsidRPr="00F36FED" w:rsidRDefault="00F36FED" w:rsidP="00F36FED">
      <w:pPr>
        <w:numPr>
          <w:ilvl w:val="1"/>
          <w:numId w:val="4"/>
        </w:numPr>
      </w:pPr>
      <w:r w:rsidRPr="00F36FED">
        <w:rPr>
          <w:b/>
          <w:bCs/>
        </w:rPr>
        <w:t>Estatísticas de Jogadores</w:t>
      </w:r>
    </w:p>
    <w:p w14:paraId="6E189C5B" w14:textId="77777777" w:rsidR="00F36FED" w:rsidRPr="00F36FED" w:rsidRDefault="00F36FED" w:rsidP="00F36FED">
      <w:pPr>
        <w:numPr>
          <w:ilvl w:val="1"/>
          <w:numId w:val="4"/>
        </w:numPr>
      </w:pPr>
      <w:r w:rsidRPr="00F36FED">
        <w:rPr>
          <w:b/>
          <w:bCs/>
        </w:rPr>
        <w:t>Ligas e Torneios</w:t>
      </w:r>
    </w:p>
    <w:p w14:paraId="41334260" w14:textId="77777777" w:rsidR="00F36FED" w:rsidRPr="00F36FED" w:rsidRDefault="00F36FED" w:rsidP="00F36FED">
      <w:pPr>
        <w:numPr>
          <w:ilvl w:val="0"/>
          <w:numId w:val="4"/>
        </w:numPr>
      </w:pPr>
      <w:r w:rsidRPr="00F36FED">
        <w:rPr>
          <w:b/>
          <w:bCs/>
        </w:rPr>
        <w:t>Filtros Avançados</w:t>
      </w:r>
      <w:r w:rsidRPr="00F36FED">
        <w:t>: Permitir que o usuário refina os dados que vê, como selecionar a liga, temporada, tipo de estatísticas (gols, assistências, defesas, etc.), ou até mesmo jogadores específicos.</w:t>
      </w:r>
    </w:p>
    <w:p w14:paraId="66862554" w14:textId="77777777" w:rsidR="00F36FED" w:rsidRPr="00F36FED" w:rsidRDefault="00F36FED" w:rsidP="00F36FED">
      <w:pPr>
        <w:rPr>
          <w:b/>
          <w:bCs/>
        </w:rPr>
      </w:pPr>
      <w:r w:rsidRPr="00F36FED">
        <w:rPr>
          <w:b/>
          <w:bCs/>
        </w:rPr>
        <w:t>5. Tela de Estatísticas do Jogador/Time</w:t>
      </w:r>
    </w:p>
    <w:p w14:paraId="4352FA28" w14:textId="77777777" w:rsidR="00F36FED" w:rsidRPr="00F36FED" w:rsidRDefault="00F36FED" w:rsidP="00F36FED">
      <w:pPr>
        <w:numPr>
          <w:ilvl w:val="0"/>
          <w:numId w:val="5"/>
        </w:numPr>
      </w:pPr>
      <w:r w:rsidRPr="00F36FED">
        <w:rPr>
          <w:b/>
          <w:bCs/>
        </w:rPr>
        <w:t>Perfil Detalhado do Jogador</w:t>
      </w:r>
      <w:r w:rsidRPr="00F36FED">
        <w:t>: Para cada jogador, apresentar suas estatísticas individuais (gols, assistências, passes, minutos jogados, etc.) de forma clara, com opções para filtrar por temporada ou competição.</w:t>
      </w:r>
    </w:p>
    <w:p w14:paraId="6153A6EC" w14:textId="77777777" w:rsidR="00F36FED" w:rsidRPr="00F36FED" w:rsidRDefault="00F36FED" w:rsidP="00F36FED">
      <w:pPr>
        <w:numPr>
          <w:ilvl w:val="0"/>
          <w:numId w:val="5"/>
        </w:numPr>
      </w:pPr>
      <w:r w:rsidRPr="00F36FED">
        <w:rPr>
          <w:b/>
          <w:bCs/>
        </w:rPr>
        <w:t>Desempenho Comparativo</w:t>
      </w:r>
      <w:r w:rsidRPr="00F36FED">
        <w:t>: Mostrar o desempenho do jogador comparado com outros jogadores da mesma posição ou da mesma equipe.</w:t>
      </w:r>
    </w:p>
    <w:p w14:paraId="61379621" w14:textId="77777777" w:rsidR="00F36FED" w:rsidRPr="00F36FED" w:rsidRDefault="00F36FED" w:rsidP="00F36FED">
      <w:pPr>
        <w:numPr>
          <w:ilvl w:val="0"/>
          <w:numId w:val="5"/>
        </w:numPr>
      </w:pPr>
      <w:r w:rsidRPr="00F36FED">
        <w:rPr>
          <w:b/>
          <w:bCs/>
        </w:rPr>
        <w:t>Gráficos de Progresso</w:t>
      </w:r>
      <w:r w:rsidRPr="00F36FED">
        <w:t>: Gráficos de tendência para acompanhar o progresso do jogador ao longo do tempo em várias métricas.</w:t>
      </w:r>
    </w:p>
    <w:p w14:paraId="2C876D7F" w14:textId="77777777" w:rsidR="00F36FED" w:rsidRPr="00F36FED" w:rsidRDefault="00F36FED" w:rsidP="00F36FED">
      <w:pPr>
        <w:rPr>
          <w:b/>
          <w:bCs/>
        </w:rPr>
      </w:pPr>
      <w:r w:rsidRPr="00F36FED">
        <w:rPr>
          <w:b/>
          <w:bCs/>
        </w:rPr>
        <w:t>6. Integração com Redes Sociais</w:t>
      </w:r>
    </w:p>
    <w:p w14:paraId="62805E20" w14:textId="77777777" w:rsidR="00F36FED" w:rsidRPr="00F36FED" w:rsidRDefault="00F36FED" w:rsidP="00F36FED">
      <w:pPr>
        <w:numPr>
          <w:ilvl w:val="0"/>
          <w:numId w:val="6"/>
        </w:numPr>
      </w:pPr>
      <w:r w:rsidRPr="00F36FED">
        <w:rPr>
          <w:b/>
          <w:bCs/>
        </w:rPr>
        <w:t>Compartilhamento de Resultados</w:t>
      </w:r>
      <w:r w:rsidRPr="00F36FED">
        <w:t>: Permitir que os usuários compartilhem facilmente os resultados e estatísticas do jogo nas redes sociais, além de comentar e interagir com outras pessoas.</w:t>
      </w:r>
    </w:p>
    <w:p w14:paraId="71A7EC48" w14:textId="77777777" w:rsidR="00F36FED" w:rsidRPr="00F36FED" w:rsidRDefault="00F36FED" w:rsidP="00F36FED">
      <w:pPr>
        <w:numPr>
          <w:ilvl w:val="0"/>
          <w:numId w:val="6"/>
        </w:numPr>
      </w:pPr>
      <w:r w:rsidRPr="00F36FED">
        <w:rPr>
          <w:b/>
          <w:bCs/>
        </w:rPr>
        <w:t>Comentários e Discussões</w:t>
      </w:r>
      <w:r w:rsidRPr="00F36FED">
        <w:t>: Criar uma área para que os usuários comentem sobre os jogos ou discutam jogadas com outros fãs.</w:t>
      </w:r>
    </w:p>
    <w:p w14:paraId="52206D42" w14:textId="77777777" w:rsidR="00F36FED" w:rsidRPr="00F36FED" w:rsidRDefault="00F36FED" w:rsidP="00F36FED">
      <w:pPr>
        <w:rPr>
          <w:b/>
          <w:bCs/>
        </w:rPr>
      </w:pPr>
      <w:r w:rsidRPr="00F36FED">
        <w:rPr>
          <w:b/>
          <w:bCs/>
        </w:rPr>
        <w:t>7. Design e Estilo Visual</w:t>
      </w:r>
    </w:p>
    <w:p w14:paraId="410C546B" w14:textId="77777777" w:rsidR="00F36FED" w:rsidRPr="00F36FED" w:rsidRDefault="00F36FED" w:rsidP="00F36FED">
      <w:pPr>
        <w:numPr>
          <w:ilvl w:val="0"/>
          <w:numId w:val="7"/>
        </w:numPr>
      </w:pPr>
      <w:r w:rsidRPr="00F36FED">
        <w:rPr>
          <w:b/>
          <w:bCs/>
        </w:rPr>
        <w:t>Contraste e Legibilidade</w:t>
      </w:r>
      <w:r w:rsidRPr="00F36FED">
        <w:t>: O design deve garantir boa legibilidade das estatísticas, com contraste adequado entre texto e fundo, e tipografia fácil de ler, principalmente em dispositivos móveis.</w:t>
      </w:r>
    </w:p>
    <w:p w14:paraId="110F65BD" w14:textId="77777777" w:rsidR="00F36FED" w:rsidRPr="00F36FED" w:rsidRDefault="00F36FED" w:rsidP="00F36FED">
      <w:pPr>
        <w:numPr>
          <w:ilvl w:val="0"/>
          <w:numId w:val="7"/>
        </w:numPr>
      </w:pPr>
      <w:r w:rsidRPr="00F36FED">
        <w:rPr>
          <w:b/>
          <w:bCs/>
        </w:rPr>
        <w:t>Cores Representativas</w:t>
      </w:r>
      <w:r w:rsidRPr="00F36FED">
        <w:t>: Utilizar cores que representem o esporte ou time, mantendo uma paleta de cores consistente para facilitar a navegação e destacar informações importantes.</w:t>
      </w:r>
    </w:p>
    <w:p w14:paraId="16BEC779" w14:textId="77777777" w:rsidR="00F36FED" w:rsidRPr="00F36FED" w:rsidRDefault="00F36FED" w:rsidP="00F36FED">
      <w:pPr>
        <w:numPr>
          <w:ilvl w:val="0"/>
          <w:numId w:val="7"/>
        </w:numPr>
      </w:pPr>
      <w:r w:rsidRPr="00F36FED">
        <w:rPr>
          <w:b/>
          <w:bCs/>
        </w:rPr>
        <w:t>Ícones e Indicadores Visuais</w:t>
      </w:r>
      <w:r w:rsidRPr="00F36FED">
        <w:t>: Usar ícones intuitivos para representar eventos do jogo (gols, cartões, substituições), facilitando a visualização e compreensão rápida.</w:t>
      </w:r>
    </w:p>
    <w:p w14:paraId="2FF72F32" w14:textId="77777777" w:rsidR="00F36FED" w:rsidRPr="00F36FED" w:rsidRDefault="00F36FED" w:rsidP="00F36FED">
      <w:pPr>
        <w:rPr>
          <w:b/>
          <w:bCs/>
        </w:rPr>
      </w:pPr>
      <w:r w:rsidRPr="00F36FED">
        <w:rPr>
          <w:b/>
          <w:bCs/>
        </w:rPr>
        <w:t>8. Modo Noturno e Personalização</w:t>
      </w:r>
    </w:p>
    <w:p w14:paraId="38DA5A85" w14:textId="77777777" w:rsidR="00F36FED" w:rsidRPr="00F36FED" w:rsidRDefault="00F36FED" w:rsidP="00F36FED">
      <w:pPr>
        <w:numPr>
          <w:ilvl w:val="0"/>
          <w:numId w:val="8"/>
        </w:numPr>
      </w:pPr>
      <w:r w:rsidRPr="00F36FED">
        <w:rPr>
          <w:b/>
          <w:bCs/>
        </w:rPr>
        <w:lastRenderedPageBreak/>
        <w:t>Modo Noturno</w:t>
      </w:r>
      <w:r w:rsidRPr="00F36FED">
        <w:t>: Oferecer uma opção de modo noturno para usuários que preferem uma interface com fundo escuro.</w:t>
      </w:r>
    </w:p>
    <w:p w14:paraId="2BCF737D" w14:textId="77777777" w:rsidR="00F36FED" w:rsidRPr="00F36FED" w:rsidRDefault="00F36FED" w:rsidP="00F36FED">
      <w:pPr>
        <w:numPr>
          <w:ilvl w:val="0"/>
          <w:numId w:val="8"/>
        </w:numPr>
      </w:pPr>
      <w:r w:rsidRPr="00F36FED">
        <w:rPr>
          <w:b/>
          <w:bCs/>
        </w:rPr>
        <w:t>Personalização de Preferências</w:t>
      </w:r>
      <w:r w:rsidRPr="00F36FED">
        <w:t>: Permitir que os usuários personalizem quais estatísticas eles querem acompanhar, quais times ou jogadores devem ser destacados, e como querem ser notificados (som, vibração, banners, etc.).</w:t>
      </w:r>
    </w:p>
    <w:p w14:paraId="508E4DB6" w14:textId="77777777" w:rsidR="00F36FED" w:rsidRPr="00F36FED" w:rsidRDefault="00F36FED" w:rsidP="00F36FED">
      <w:pPr>
        <w:rPr>
          <w:b/>
          <w:bCs/>
        </w:rPr>
      </w:pPr>
      <w:r w:rsidRPr="00F36FED">
        <w:rPr>
          <w:b/>
          <w:bCs/>
        </w:rPr>
        <w:t>9. Performance</w:t>
      </w:r>
    </w:p>
    <w:p w14:paraId="7E482E02" w14:textId="77777777" w:rsidR="00F36FED" w:rsidRPr="00F36FED" w:rsidRDefault="00F36FED" w:rsidP="00F36FED">
      <w:pPr>
        <w:numPr>
          <w:ilvl w:val="0"/>
          <w:numId w:val="9"/>
        </w:numPr>
      </w:pPr>
      <w:r w:rsidRPr="00F36FED">
        <w:rPr>
          <w:b/>
          <w:bCs/>
        </w:rPr>
        <w:t>Carregamento Rápido</w:t>
      </w:r>
      <w:r w:rsidRPr="00F36FED">
        <w:t>: As estatísticas e os resultados precisam ser atualizados em tempo real sem comprometer o desempenho do aplicativo. O tempo de carregamento deve ser minimizado para uma experiência fluida.</w:t>
      </w:r>
    </w:p>
    <w:p w14:paraId="3219FC56" w14:textId="77777777" w:rsidR="00F36FED" w:rsidRPr="00F36FED" w:rsidRDefault="00F36FED" w:rsidP="00F36FED">
      <w:pPr>
        <w:numPr>
          <w:ilvl w:val="0"/>
          <w:numId w:val="9"/>
        </w:numPr>
      </w:pPr>
      <w:r w:rsidRPr="00F36FED">
        <w:rPr>
          <w:b/>
          <w:bCs/>
        </w:rPr>
        <w:t>Offline Mode</w:t>
      </w:r>
      <w:r w:rsidRPr="00F36FED">
        <w:t>: Considerar a possibilidade de exibir informações básicas (resultados de jogos passados, estatísticas anteriores) quando o usuário estiver offline.</w:t>
      </w:r>
    </w:p>
    <w:p w14:paraId="29F24197" w14:textId="77777777" w:rsidR="00F36FED" w:rsidRPr="00F36FED" w:rsidRDefault="00F36FED" w:rsidP="00F36FED">
      <w:pPr>
        <w:rPr>
          <w:b/>
          <w:bCs/>
        </w:rPr>
      </w:pPr>
      <w:r w:rsidRPr="00F36FED">
        <w:rPr>
          <w:b/>
          <w:bCs/>
        </w:rPr>
        <w:t>10. Feedback e Suporte</w:t>
      </w:r>
    </w:p>
    <w:p w14:paraId="4DCB093C" w14:textId="77777777" w:rsidR="00F36FED" w:rsidRPr="00F36FED" w:rsidRDefault="00F36FED" w:rsidP="00F36FED">
      <w:pPr>
        <w:numPr>
          <w:ilvl w:val="0"/>
          <w:numId w:val="10"/>
        </w:numPr>
      </w:pPr>
      <w:r w:rsidRPr="00F36FED">
        <w:rPr>
          <w:b/>
          <w:bCs/>
        </w:rPr>
        <w:t>Suporte ao Usuário</w:t>
      </w:r>
      <w:r w:rsidRPr="00F36FED">
        <w:t>: Incluir uma seção de suporte para responder perguntas frequentes e oferecer assistência caso o usuário tenha dúvidas sobre as estatísticas ou a interface.</w:t>
      </w:r>
    </w:p>
    <w:p w14:paraId="012E124D" w14:textId="77777777" w:rsidR="00F36FED" w:rsidRPr="00F36FED" w:rsidRDefault="00F36FED" w:rsidP="00F36FED">
      <w:pPr>
        <w:numPr>
          <w:ilvl w:val="0"/>
          <w:numId w:val="10"/>
        </w:numPr>
      </w:pPr>
      <w:r w:rsidRPr="00F36FED">
        <w:rPr>
          <w:b/>
          <w:bCs/>
        </w:rPr>
        <w:t>Pesquisa de Satisfação</w:t>
      </w:r>
      <w:r w:rsidRPr="00F36FED">
        <w:t>: Após a interação com o app, permitir que o usuário dê feedback sobre a experiência, ajudando a melhorar o produto.</w:t>
      </w:r>
    </w:p>
    <w:p w14:paraId="5F80BCBB" w14:textId="77777777" w:rsidR="00F36FED" w:rsidRPr="00F36FED" w:rsidRDefault="00F36FED" w:rsidP="00F36FED">
      <w:r w:rsidRPr="00F36FED">
        <w:t xml:space="preserve">Esse foco em </w:t>
      </w:r>
      <w:r w:rsidRPr="00F36FED">
        <w:rPr>
          <w:b/>
          <w:bCs/>
        </w:rPr>
        <w:t>estatísticas</w:t>
      </w:r>
      <w:r w:rsidRPr="00F36FED">
        <w:t xml:space="preserve"> e </w:t>
      </w:r>
      <w:r w:rsidRPr="00F36FED">
        <w:rPr>
          <w:b/>
          <w:bCs/>
        </w:rPr>
        <w:t>jogos</w:t>
      </w:r>
      <w:r w:rsidRPr="00F36FED">
        <w:t xml:space="preserve"> pode transformar a experiência do usuário em algo altamente interativo e dinâmico, fornecendo dados rápidos e relevantes enquanto mantém o engajamento com o conteúdo esportivo.</w:t>
      </w:r>
    </w:p>
    <w:p w14:paraId="01D7A544" w14:textId="77777777" w:rsidR="00CA149B" w:rsidRDefault="00CA149B"/>
    <w:sectPr w:rsidR="00CA149B" w:rsidSect="00CA14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44DD2"/>
    <w:multiLevelType w:val="multilevel"/>
    <w:tmpl w:val="5342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A52EF"/>
    <w:multiLevelType w:val="multilevel"/>
    <w:tmpl w:val="A03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A7D9C"/>
    <w:multiLevelType w:val="multilevel"/>
    <w:tmpl w:val="31CA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66BBA"/>
    <w:multiLevelType w:val="multilevel"/>
    <w:tmpl w:val="20DA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6368D"/>
    <w:multiLevelType w:val="multilevel"/>
    <w:tmpl w:val="D9AE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477FC"/>
    <w:multiLevelType w:val="multilevel"/>
    <w:tmpl w:val="C60C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65D70"/>
    <w:multiLevelType w:val="multilevel"/>
    <w:tmpl w:val="AAAC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26631"/>
    <w:multiLevelType w:val="multilevel"/>
    <w:tmpl w:val="411C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A20E4"/>
    <w:multiLevelType w:val="multilevel"/>
    <w:tmpl w:val="E66A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75E39"/>
    <w:multiLevelType w:val="multilevel"/>
    <w:tmpl w:val="D066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051738">
    <w:abstractNumId w:val="7"/>
  </w:num>
  <w:num w:numId="2" w16cid:durableId="1814103902">
    <w:abstractNumId w:val="1"/>
  </w:num>
  <w:num w:numId="3" w16cid:durableId="472799461">
    <w:abstractNumId w:val="4"/>
  </w:num>
  <w:num w:numId="4" w16cid:durableId="1302728557">
    <w:abstractNumId w:val="9"/>
  </w:num>
  <w:num w:numId="5" w16cid:durableId="290022234">
    <w:abstractNumId w:val="8"/>
  </w:num>
  <w:num w:numId="6" w16cid:durableId="1592078923">
    <w:abstractNumId w:val="5"/>
  </w:num>
  <w:num w:numId="7" w16cid:durableId="656570940">
    <w:abstractNumId w:val="3"/>
  </w:num>
  <w:num w:numId="8" w16cid:durableId="919367522">
    <w:abstractNumId w:val="0"/>
  </w:num>
  <w:num w:numId="9" w16cid:durableId="2115439113">
    <w:abstractNumId w:val="6"/>
  </w:num>
  <w:num w:numId="10" w16cid:durableId="2109545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ED"/>
    <w:rsid w:val="00585CD0"/>
    <w:rsid w:val="00B6176D"/>
    <w:rsid w:val="00CA149B"/>
    <w:rsid w:val="00F3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3C20"/>
  <w15:chartTrackingRefBased/>
  <w15:docId w15:val="{0BB66B0D-C213-4E5A-9986-7FF6428F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Veloso</dc:creator>
  <cp:keywords/>
  <dc:description/>
  <cp:lastModifiedBy>João Veloso</cp:lastModifiedBy>
  <cp:revision>1</cp:revision>
  <dcterms:created xsi:type="dcterms:W3CDTF">2024-11-11T12:56:00Z</dcterms:created>
  <dcterms:modified xsi:type="dcterms:W3CDTF">2024-11-11T12:56:00Z</dcterms:modified>
</cp:coreProperties>
</file>