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38540" w14:textId="0AB2EA35" w:rsidR="002842F6" w:rsidRDefault="002842F6">
      <w:r>
        <w:t>John Martino 2/3/2024</w:t>
      </w:r>
    </w:p>
    <w:p w14:paraId="1661586B" w14:textId="003420A7" w:rsidR="002842F6" w:rsidRDefault="002842F6">
      <w:r>
        <w:t>Module 4.2 MySQL Install</w:t>
      </w:r>
    </w:p>
    <w:p w14:paraId="17D2F964" w14:textId="77777777" w:rsidR="002842F6" w:rsidRDefault="002842F6"/>
    <w:p w14:paraId="4F806F8E" w14:textId="21C6ABF1" w:rsidR="002842F6" w:rsidRDefault="0095091C">
      <w:r>
        <w:rPr>
          <w:noProof/>
        </w:rPr>
        <w:drawing>
          <wp:inline distT="0" distB="0" distL="0" distR="0" wp14:anchorId="5DBF042E" wp14:editId="1F2B63AD">
            <wp:extent cx="5943600" cy="3108325"/>
            <wp:effectExtent l="0" t="0" r="0" b="0"/>
            <wp:docPr id="7872526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25268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6F9A7" w14:textId="77777777" w:rsidR="0095091C" w:rsidRDefault="0095091C"/>
    <w:p w14:paraId="5BEE3F5F" w14:textId="73DE11A4" w:rsidR="0095091C" w:rsidRDefault="0095091C">
      <w:r>
        <w:rPr>
          <w:noProof/>
        </w:rPr>
        <w:drawing>
          <wp:inline distT="0" distB="0" distL="0" distR="0" wp14:anchorId="2957B94A" wp14:editId="59015948">
            <wp:extent cx="5943600" cy="3108325"/>
            <wp:effectExtent l="0" t="0" r="0" b="0"/>
            <wp:docPr id="3049410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94105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A8F3D" w14:textId="77777777" w:rsidR="0095091C" w:rsidRDefault="0095091C"/>
    <w:p w14:paraId="7D31AB58" w14:textId="126C6F85" w:rsidR="0095091C" w:rsidRDefault="00355E26">
      <w:r>
        <w:rPr>
          <w:noProof/>
        </w:rPr>
        <w:lastRenderedPageBreak/>
        <w:drawing>
          <wp:inline distT="0" distB="0" distL="0" distR="0" wp14:anchorId="64FEF7CA" wp14:editId="38F97C30">
            <wp:extent cx="5943600" cy="3108325"/>
            <wp:effectExtent l="0" t="0" r="0" b="0"/>
            <wp:docPr id="2253807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8076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0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2F6"/>
    <w:rsid w:val="002842F6"/>
    <w:rsid w:val="00355E26"/>
    <w:rsid w:val="0095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F1B8E"/>
  <w15:chartTrackingRefBased/>
  <w15:docId w15:val="{D57AB1EA-6E50-4E6E-BA8E-CF2B5F27C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Martino</dc:creator>
  <cp:keywords/>
  <dc:description/>
  <cp:lastModifiedBy>John Martino</cp:lastModifiedBy>
  <cp:revision>2</cp:revision>
  <dcterms:created xsi:type="dcterms:W3CDTF">2024-02-03T14:22:00Z</dcterms:created>
  <dcterms:modified xsi:type="dcterms:W3CDTF">2024-02-03T14:36:00Z</dcterms:modified>
</cp:coreProperties>
</file>