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57DA" w14:textId="36EA27C1" w:rsidR="000F1643" w:rsidRDefault="000F1643">
      <w:r>
        <w:t>John Martino 2/4/2024</w:t>
      </w:r>
    </w:p>
    <w:p w14:paraId="4087C61A" w14:textId="1AC5EE5A" w:rsidR="000F1643" w:rsidRDefault="000F1643">
      <w:r>
        <w:t>Module 5.3 Movies!</w:t>
      </w:r>
    </w:p>
    <w:p w14:paraId="1391C115" w14:textId="77777777" w:rsidR="000F1643" w:rsidRDefault="000F1643"/>
    <w:p w14:paraId="45BC1007" w14:textId="6F6B7CE4" w:rsidR="000F1643" w:rsidRDefault="00654761">
      <w:r w:rsidRPr="00654761">
        <w:drawing>
          <wp:inline distT="0" distB="0" distL="0" distR="0" wp14:anchorId="09A32DAB" wp14:editId="18C7EB83">
            <wp:extent cx="5943600" cy="4598035"/>
            <wp:effectExtent l="0" t="0" r="0" b="0"/>
            <wp:docPr id="5706525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5253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332"/>
    <w:multiLevelType w:val="multilevel"/>
    <w:tmpl w:val="473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66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43"/>
    <w:rsid w:val="000F1643"/>
    <w:rsid w:val="00654761"/>
    <w:rsid w:val="006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BE27"/>
  <w15:chartTrackingRefBased/>
  <w15:docId w15:val="{D4EE1DF2-A033-44AA-A869-8162A764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2024-02-04T14:27:00Z</dcterms:created>
  <dcterms:modified xsi:type="dcterms:W3CDTF">2024-02-04T14:45:00Z</dcterms:modified>
</cp:coreProperties>
</file>