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D162" w14:textId="77777777" w:rsidR="00C97D64" w:rsidRDefault="00C97D64"/>
    <w:p w14:paraId="40716103" w14:textId="77777777" w:rsidR="00C97D64" w:rsidRDefault="00C97D64"/>
    <w:p w14:paraId="58A383B5" w14:textId="77777777" w:rsidR="00C97D64" w:rsidRDefault="00000000">
      <w:pPr>
        <w:rPr>
          <w:b/>
          <w:u w:val="single"/>
        </w:rPr>
      </w:pPr>
      <w:r>
        <w:rPr>
          <w:b/>
          <w:u w:val="single"/>
        </w:rPr>
        <w:t>Assumptions made by Bravo Team:</w:t>
      </w:r>
    </w:p>
    <w:p w14:paraId="1400ABDF" w14:textId="77777777" w:rsidR="00C97D64" w:rsidRDefault="00C97D64">
      <w:pPr>
        <w:rPr>
          <w:b/>
          <w:u w:val="single"/>
        </w:rPr>
      </w:pPr>
    </w:p>
    <w:p w14:paraId="78CE39D0" w14:textId="77777777" w:rsidR="00C97D64" w:rsidRDefault="00000000">
      <w:pPr>
        <w:numPr>
          <w:ilvl w:val="0"/>
          <w:numId w:val="2"/>
        </w:numPr>
      </w:pPr>
      <w:r>
        <w:t>They only have one location because they returned to their small town in New Mexico.</w:t>
      </w:r>
    </w:p>
    <w:p w14:paraId="1A8CDC6C" w14:textId="77777777" w:rsidR="00C97D64" w:rsidRDefault="00000000">
      <w:pPr>
        <w:numPr>
          <w:ilvl w:val="0"/>
          <w:numId w:val="2"/>
        </w:numPr>
      </w:pPr>
      <w:r>
        <w:t>They keep track of not just tangible money but also assets like land.</w:t>
      </w:r>
    </w:p>
    <w:p w14:paraId="28F0D874" w14:textId="77777777" w:rsidR="00C97D64" w:rsidRDefault="00000000">
      <w:pPr>
        <w:numPr>
          <w:ilvl w:val="0"/>
          <w:numId w:val="2"/>
        </w:numPr>
      </w:pPr>
      <w:r>
        <w:t>They already have a billing structure in place.</w:t>
      </w:r>
    </w:p>
    <w:p w14:paraId="3AAC9CFA" w14:textId="77777777" w:rsidR="00C97D64" w:rsidRDefault="00000000">
      <w:pPr>
        <w:numPr>
          <w:ilvl w:val="0"/>
          <w:numId w:val="2"/>
        </w:numPr>
      </w:pPr>
      <w:r>
        <w:t xml:space="preserve">They document how long someone has been a customer. </w:t>
      </w:r>
    </w:p>
    <w:p w14:paraId="0B0EFD90" w14:textId="77777777" w:rsidR="00C97D64" w:rsidRDefault="00C97D64"/>
    <w:p w14:paraId="59222F83" w14:textId="77777777" w:rsidR="00C97D64" w:rsidRDefault="00000000">
      <w:pPr>
        <w:rPr>
          <w:b/>
          <w:u w:val="single"/>
        </w:rPr>
      </w:pPr>
      <w:r>
        <w:rPr>
          <w:b/>
          <w:u w:val="single"/>
        </w:rPr>
        <w:t>Business Rules:</w:t>
      </w:r>
    </w:p>
    <w:p w14:paraId="0F85A942" w14:textId="77777777" w:rsidR="00C97D64" w:rsidRDefault="00C97D64">
      <w:pPr>
        <w:rPr>
          <w:b/>
          <w:u w:val="single"/>
        </w:rPr>
      </w:pPr>
    </w:p>
    <w:p w14:paraId="15BAF556" w14:textId="77777777" w:rsidR="00C97D64" w:rsidRDefault="00000000">
      <w:pPr>
        <w:numPr>
          <w:ilvl w:val="0"/>
          <w:numId w:val="1"/>
        </w:numPr>
      </w:pPr>
      <w:r>
        <w:t>Track the number of clients added each month to monitor company growth.</w:t>
      </w:r>
    </w:p>
    <w:p w14:paraId="4062AC19" w14:textId="77777777" w:rsidR="00C97D64" w:rsidRDefault="00000000">
      <w:pPr>
        <w:numPr>
          <w:ilvl w:val="0"/>
          <w:numId w:val="1"/>
        </w:numPr>
      </w:pPr>
      <w:r>
        <w:t>Calculate the average amount of assets managed by the company.</w:t>
      </w:r>
    </w:p>
    <w:p w14:paraId="24711C57" w14:textId="77777777" w:rsidR="00C97D64" w:rsidRDefault="00000000">
      <w:pPr>
        <w:numPr>
          <w:ilvl w:val="0"/>
          <w:numId w:val="1"/>
        </w:numPr>
      </w:pPr>
      <w:r>
        <w:t>Identify clients who have more than ten transactions.</w:t>
      </w:r>
    </w:p>
    <w:p w14:paraId="2259069B" w14:textId="77777777" w:rsidR="00C97D64" w:rsidRDefault="00000000">
      <w:pPr>
        <w:numPr>
          <w:ilvl w:val="0"/>
          <w:numId w:val="1"/>
        </w:numPr>
      </w:pPr>
      <w:r>
        <w:t xml:space="preserve">Every transaction will require one invoice.  </w:t>
      </w:r>
    </w:p>
    <w:p w14:paraId="4C5F2959" w14:textId="77777777" w:rsidR="00C97D64" w:rsidRDefault="00000000">
      <w:r>
        <w:rPr>
          <w:noProof/>
        </w:rPr>
        <w:lastRenderedPageBreak/>
        <w:drawing>
          <wp:inline distT="114300" distB="114300" distL="114300" distR="114300" wp14:anchorId="23C4A0E7" wp14:editId="495D8360">
            <wp:extent cx="5943600" cy="535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20848" w14:textId="77777777" w:rsidR="00C97D64" w:rsidRDefault="00C97D64"/>
    <w:sectPr w:rsidR="00C97D6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4F47" w14:textId="77777777" w:rsidR="00940AF1" w:rsidRDefault="00940AF1">
      <w:pPr>
        <w:spacing w:line="240" w:lineRule="auto"/>
      </w:pPr>
      <w:r>
        <w:separator/>
      </w:r>
    </w:p>
  </w:endnote>
  <w:endnote w:type="continuationSeparator" w:id="0">
    <w:p w14:paraId="7AE003DD" w14:textId="77777777" w:rsidR="00940AF1" w:rsidRDefault="00940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DEDF" w14:textId="77777777" w:rsidR="00940AF1" w:rsidRDefault="00940AF1">
      <w:pPr>
        <w:spacing w:line="240" w:lineRule="auto"/>
      </w:pPr>
      <w:r>
        <w:separator/>
      </w:r>
    </w:p>
  </w:footnote>
  <w:footnote w:type="continuationSeparator" w:id="0">
    <w:p w14:paraId="038E61E7" w14:textId="77777777" w:rsidR="00940AF1" w:rsidRDefault="00940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6DF0" w14:textId="77777777" w:rsidR="00C97D64" w:rsidRDefault="00000000">
    <w:pPr>
      <w:rPr>
        <w:b/>
      </w:rPr>
    </w:pPr>
    <w:r>
      <w:rPr>
        <w:b/>
        <w:u w:val="single"/>
      </w:rPr>
      <w:t xml:space="preserve">Bravo Team: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Willson Financial Case Study</w:t>
    </w:r>
  </w:p>
  <w:p w14:paraId="5EE3799C" w14:textId="77777777" w:rsidR="00C97D64" w:rsidRDefault="00000000">
    <w:r>
      <w:t>Jacob Ambrose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2/21/24</w:t>
    </w:r>
  </w:p>
  <w:p w14:paraId="57BD4564" w14:textId="77777777" w:rsidR="00C97D64" w:rsidRDefault="00000000">
    <w:r>
      <w:t>Marshall Huckins</w:t>
    </w:r>
    <w:r>
      <w:tab/>
    </w:r>
    <w:r>
      <w:tab/>
    </w:r>
    <w:r>
      <w:tab/>
    </w:r>
    <w:r>
      <w:tab/>
    </w:r>
    <w:r>
      <w:tab/>
    </w:r>
    <w:r>
      <w:tab/>
    </w:r>
    <w:r>
      <w:tab/>
      <w:t>Module 9.1 Milestone #1</w:t>
    </w:r>
  </w:p>
  <w:p w14:paraId="131BE080" w14:textId="77777777" w:rsidR="00C97D64" w:rsidRDefault="00000000">
    <w:r>
      <w:t>John Martino</w:t>
    </w:r>
  </w:p>
  <w:p w14:paraId="2F8059CE" w14:textId="77777777" w:rsidR="00C97D64" w:rsidRDefault="00000000">
    <w:r>
      <w:t>Jackie Scott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77482"/>
    <w:multiLevelType w:val="multilevel"/>
    <w:tmpl w:val="BB8EE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622875"/>
    <w:multiLevelType w:val="multilevel"/>
    <w:tmpl w:val="B6E64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5135641">
    <w:abstractNumId w:val="1"/>
  </w:num>
  <w:num w:numId="2" w16cid:durableId="25489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D64"/>
    <w:rsid w:val="004F2CEB"/>
    <w:rsid w:val="00940AF1"/>
    <w:rsid w:val="00C9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4923"/>
  <w15:docId w15:val="{37D1C7D6-C4EE-44C3-8FF5-7FAAB7F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Martino</dc:creator>
  <cp:lastModifiedBy>John Martino</cp:lastModifiedBy>
  <cp:revision>2</cp:revision>
  <dcterms:created xsi:type="dcterms:W3CDTF">2024-02-28T18:10:00Z</dcterms:created>
  <dcterms:modified xsi:type="dcterms:W3CDTF">2024-02-28T18:10:00Z</dcterms:modified>
</cp:coreProperties>
</file>