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C709D" w14:textId="644FC3E4" w:rsidR="0034541F" w:rsidRDefault="0034541F">
      <w:r>
        <w:t>John Martino 3/27/2024 Module 3.2 GitHub Pages</w:t>
      </w:r>
    </w:p>
    <w:p w14:paraId="1CF92A7B" w14:textId="77777777" w:rsidR="0010172C" w:rsidRDefault="0010172C"/>
    <w:p w14:paraId="220BDCCA" w14:textId="2CD5D121" w:rsidR="0010172C" w:rsidRDefault="0010172C">
      <w:r>
        <w:rPr>
          <w:noProof/>
        </w:rPr>
        <w:drawing>
          <wp:inline distT="0" distB="0" distL="0" distR="0" wp14:anchorId="21C4B5C2" wp14:editId="2D0A01B9">
            <wp:extent cx="5943600" cy="3219450"/>
            <wp:effectExtent l="0" t="0" r="0" b="0"/>
            <wp:docPr id="2050035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54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9B1D" w14:textId="77777777" w:rsidR="0010172C" w:rsidRDefault="0010172C"/>
    <w:p w14:paraId="55E831AD" w14:textId="2ABC6B4C" w:rsidR="0010172C" w:rsidRDefault="0010172C">
      <w:r>
        <w:rPr>
          <w:noProof/>
        </w:rPr>
        <w:drawing>
          <wp:inline distT="0" distB="0" distL="0" distR="0" wp14:anchorId="196D06F2" wp14:editId="6A695AAE">
            <wp:extent cx="5943600" cy="3219450"/>
            <wp:effectExtent l="0" t="0" r="0" b="0"/>
            <wp:docPr id="1035123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230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1F"/>
    <w:rsid w:val="0010172C"/>
    <w:rsid w:val="0034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A614"/>
  <w15:chartTrackingRefBased/>
  <w15:docId w15:val="{0B96753B-25FF-4B74-95E9-71614CD7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2</cp:revision>
  <dcterms:created xsi:type="dcterms:W3CDTF">2024-03-27T16:21:00Z</dcterms:created>
  <dcterms:modified xsi:type="dcterms:W3CDTF">2024-03-27T16:56:00Z</dcterms:modified>
</cp:coreProperties>
</file>