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8637" w14:textId="77777777" w:rsidR="00EA52E7" w:rsidRPr="00EA52E7" w:rsidRDefault="00EA52E7" w:rsidP="00EA52E7">
      <w:r w:rsidRPr="00EA52E7">
        <w:t xml:space="preserve">Absolutely! Below is a </w:t>
      </w:r>
      <w:r w:rsidRPr="00EA52E7">
        <w:rPr>
          <w:b/>
          <w:bCs/>
        </w:rPr>
        <w:t>deep-dive, sentence-by-sentence analysis</w:t>
      </w:r>
      <w:r w:rsidRPr="00EA52E7">
        <w:t xml:space="preserve"> of the document titled </w:t>
      </w:r>
      <w:r w:rsidRPr="00EA52E7">
        <w:rPr>
          <w:b/>
          <w:bCs/>
        </w:rPr>
        <w:t>“Using the Command Prompt”</w:t>
      </w:r>
      <w:r w:rsidRPr="00EA52E7">
        <w:t xml:space="preserve">, turned into </w:t>
      </w:r>
      <w:r w:rsidRPr="00EA52E7">
        <w:rPr>
          <w:b/>
          <w:bCs/>
        </w:rPr>
        <w:t>exam-ready study notes</w:t>
      </w:r>
      <w:r w:rsidRPr="00EA52E7">
        <w:t xml:space="preserve"> with all critical information retained and explained clearly — ideal for CompTIA A+ 220-1102 preparation.</w:t>
      </w:r>
    </w:p>
    <w:p w14:paraId="2F81C958" w14:textId="77777777" w:rsidR="00EA52E7" w:rsidRPr="00EA52E7" w:rsidRDefault="00EA52E7" w:rsidP="00EA52E7">
      <w:r w:rsidRPr="00EA52E7">
        <w:pict w14:anchorId="0172A9F8">
          <v:rect id="_x0000_i1133" style="width:0;height:1.5pt" o:hralign="center" o:hrstd="t" o:hr="t" fillcolor="#a0a0a0" stroked="f"/>
        </w:pict>
      </w:r>
    </w:p>
    <w:p w14:paraId="2115F4E3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🧠</w:t>
      </w:r>
      <w:r w:rsidRPr="00EA52E7">
        <w:rPr>
          <w:b/>
          <w:bCs/>
        </w:rPr>
        <w:t xml:space="preserve"> 1. Concept Overview: Command Prompt in Windows</w:t>
      </w:r>
    </w:p>
    <w:p w14:paraId="6260599E" w14:textId="77777777" w:rsidR="00EA52E7" w:rsidRPr="00EA52E7" w:rsidRDefault="00EA52E7" w:rsidP="00EA52E7">
      <w:r w:rsidRPr="00EA52E7">
        <w:t xml:space="preserve">The </w:t>
      </w:r>
      <w:r w:rsidRPr="00EA52E7">
        <w:rPr>
          <w:b/>
          <w:bCs/>
        </w:rPr>
        <w:t>Command Prompt (cmd.exe)</w:t>
      </w:r>
      <w:r w:rsidRPr="00EA52E7">
        <w:t xml:space="preserve"> is a </w:t>
      </w:r>
      <w:r w:rsidRPr="00EA52E7">
        <w:rPr>
          <w:b/>
          <w:bCs/>
        </w:rPr>
        <w:t>text-based interface</w:t>
      </w:r>
      <w:r w:rsidRPr="00EA52E7">
        <w:t xml:space="preserve"> in Windows. It lets you run </w:t>
      </w:r>
      <w:r w:rsidRPr="00EA52E7">
        <w:rPr>
          <w:b/>
          <w:bCs/>
        </w:rPr>
        <w:t>commands and tools</w:t>
      </w:r>
      <w:r w:rsidRPr="00EA52E7">
        <w:t xml:space="preserve"> that might not be available or practical in the graphical interface (GUI). It's essential for tasks like system management, scripting, diagnostics, and administrative control — making it a powerful tool for IT professionals and support technicians.</w:t>
      </w:r>
    </w:p>
    <w:p w14:paraId="255AE23C" w14:textId="77777777" w:rsidR="00EA52E7" w:rsidRPr="00EA52E7" w:rsidRDefault="00EA52E7" w:rsidP="00EA52E7">
      <w:r w:rsidRPr="00EA52E7">
        <w:pict w14:anchorId="26EF4B43">
          <v:rect id="_x0000_i1134" style="width:0;height:1.5pt" o:hralign="center" o:hrstd="t" o:hr="t" fillcolor="#a0a0a0" stroked="f"/>
        </w:pict>
      </w:r>
    </w:p>
    <w:p w14:paraId="2AA5D77D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📚</w:t>
      </w:r>
      <w:r w:rsidRPr="00EA52E7">
        <w:rPr>
          <w:b/>
          <w:bCs/>
        </w:rPr>
        <w:t xml:space="preserve"> 2. Exam Relevance – CompTIA A+ 220-1102</w:t>
      </w:r>
    </w:p>
    <w:p w14:paraId="37489906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✅</w:t>
      </w:r>
      <w:r w:rsidRPr="00EA52E7">
        <w:rPr>
          <w:b/>
          <w:bCs/>
        </w:rPr>
        <w:t xml:space="preserve"> Covered in:</w:t>
      </w:r>
    </w:p>
    <w:p w14:paraId="77234103" w14:textId="77777777" w:rsidR="00EA52E7" w:rsidRPr="00EA52E7" w:rsidRDefault="00EA52E7" w:rsidP="00EA52E7">
      <w:pPr>
        <w:numPr>
          <w:ilvl w:val="0"/>
          <w:numId w:val="1"/>
        </w:numPr>
      </w:pPr>
      <w:r w:rsidRPr="00EA52E7">
        <w:rPr>
          <w:b/>
          <w:bCs/>
        </w:rPr>
        <w:t>Objective 1.5</w:t>
      </w:r>
      <w:r w:rsidRPr="00EA52E7">
        <w:t>: Use the appropriate Microsoft command-line tool</w:t>
      </w:r>
    </w:p>
    <w:p w14:paraId="1E81F505" w14:textId="77777777" w:rsidR="00EA52E7" w:rsidRPr="00EA52E7" w:rsidRDefault="00EA52E7" w:rsidP="00EA52E7">
      <w:pPr>
        <w:numPr>
          <w:ilvl w:val="0"/>
          <w:numId w:val="1"/>
        </w:numPr>
      </w:pPr>
      <w:r w:rsidRPr="00EA52E7">
        <w:rPr>
          <w:b/>
          <w:bCs/>
        </w:rPr>
        <w:t>Objective 2.4</w:t>
      </w:r>
      <w:r w:rsidRPr="00EA52E7">
        <w:t>: Use system utilities to troubleshoot and resolve common issues</w:t>
      </w:r>
    </w:p>
    <w:p w14:paraId="7AA18E10" w14:textId="77777777" w:rsidR="00EA52E7" w:rsidRPr="00EA52E7" w:rsidRDefault="00EA52E7" w:rsidP="00EA52E7">
      <w:r w:rsidRPr="00EA52E7">
        <w:t>You’re expected to:</w:t>
      </w:r>
    </w:p>
    <w:p w14:paraId="22D4066F" w14:textId="77777777" w:rsidR="00EA52E7" w:rsidRPr="00EA52E7" w:rsidRDefault="00EA52E7" w:rsidP="00EA52E7">
      <w:pPr>
        <w:numPr>
          <w:ilvl w:val="0"/>
          <w:numId w:val="2"/>
        </w:numPr>
      </w:pPr>
      <w:r w:rsidRPr="00EA52E7">
        <w:t xml:space="preserve">Know how to </w:t>
      </w:r>
      <w:r w:rsidRPr="00EA52E7">
        <w:rPr>
          <w:b/>
          <w:bCs/>
        </w:rPr>
        <w:t>launch and use Command Prompt</w:t>
      </w:r>
    </w:p>
    <w:p w14:paraId="3B07854D" w14:textId="77777777" w:rsidR="00EA52E7" w:rsidRPr="00EA52E7" w:rsidRDefault="00EA52E7" w:rsidP="00EA52E7">
      <w:pPr>
        <w:numPr>
          <w:ilvl w:val="0"/>
          <w:numId w:val="2"/>
        </w:numPr>
      </w:pPr>
      <w:r w:rsidRPr="00EA52E7">
        <w:t xml:space="preserve">Understand the </w:t>
      </w:r>
      <w:r w:rsidRPr="00EA52E7">
        <w:rPr>
          <w:b/>
          <w:bCs/>
        </w:rPr>
        <w:t>difference between standard and administrative mode</w:t>
      </w:r>
    </w:p>
    <w:p w14:paraId="2A919E8F" w14:textId="77777777" w:rsidR="00EA52E7" w:rsidRPr="00EA52E7" w:rsidRDefault="00EA52E7" w:rsidP="00EA52E7">
      <w:pPr>
        <w:numPr>
          <w:ilvl w:val="0"/>
          <w:numId w:val="2"/>
        </w:numPr>
      </w:pPr>
      <w:r w:rsidRPr="00EA52E7">
        <w:t xml:space="preserve">Use </w:t>
      </w:r>
      <w:r w:rsidRPr="00EA52E7">
        <w:rPr>
          <w:b/>
          <w:bCs/>
        </w:rPr>
        <w:t>syntax properly</w:t>
      </w:r>
    </w:p>
    <w:p w14:paraId="2F7CA7A5" w14:textId="77777777" w:rsidR="00EA52E7" w:rsidRPr="00EA52E7" w:rsidRDefault="00EA52E7" w:rsidP="00EA52E7">
      <w:pPr>
        <w:numPr>
          <w:ilvl w:val="0"/>
          <w:numId w:val="2"/>
        </w:numPr>
      </w:pPr>
      <w:r w:rsidRPr="00EA52E7">
        <w:t xml:space="preserve">Interpret directory structures and </w:t>
      </w:r>
      <w:r w:rsidRPr="00EA52E7">
        <w:rPr>
          <w:b/>
          <w:bCs/>
        </w:rPr>
        <w:t>navigate using CLI</w:t>
      </w:r>
    </w:p>
    <w:p w14:paraId="5C383AA8" w14:textId="77777777" w:rsidR="00EA52E7" w:rsidRPr="00EA52E7" w:rsidRDefault="00EA52E7" w:rsidP="00EA52E7">
      <w:r w:rsidRPr="00EA52E7">
        <w:pict w14:anchorId="45271DB6">
          <v:rect id="_x0000_i1135" style="width:0;height:1.5pt" o:hralign="center" o:hrstd="t" o:hr="t" fillcolor="#a0a0a0" stroked="f"/>
        </w:pict>
      </w:r>
    </w:p>
    <w:p w14:paraId="742F3770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✍️</w:t>
      </w:r>
      <w:r w:rsidRPr="00EA52E7">
        <w:rPr>
          <w:b/>
          <w:bCs/>
        </w:rPr>
        <w:t xml:space="preserve"> 3. Study Notes – Sentence-by-Sentence Breakdown</w:t>
      </w:r>
    </w:p>
    <w:p w14:paraId="526EBFEB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What is the Command Prompt?</w:t>
      </w:r>
    </w:p>
    <w:p w14:paraId="7DC57A80" w14:textId="77777777" w:rsidR="00EA52E7" w:rsidRPr="00EA52E7" w:rsidRDefault="00EA52E7" w:rsidP="00EA52E7">
      <w:pPr>
        <w:numPr>
          <w:ilvl w:val="0"/>
          <w:numId w:val="3"/>
        </w:numPr>
      </w:pPr>
      <w:r w:rsidRPr="00EA52E7">
        <w:t xml:space="preserve">A </w:t>
      </w:r>
      <w:r w:rsidRPr="00EA52E7">
        <w:rPr>
          <w:b/>
          <w:bCs/>
        </w:rPr>
        <w:t>text-based interface</w:t>
      </w:r>
      <w:r w:rsidRPr="00EA52E7">
        <w:t xml:space="preserve"> in Windows </w:t>
      </w:r>
      <w:proofErr w:type="gramStart"/>
      <w:r w:rsidRPr="00EA52E7">
        <w:t>used</w:t>
      </w:r>
      <w:proofErr w:type="gramEnd"/>
      <w:r w:rsidRPr="00EA52E7">
        <w:t xml:space="preserve"> to run </w:t>
      </w:r>
      <w:r w:rsidRPr="00EA52E7">
        <w:rPr>
          <w:b/>
          <w:bCs/>
        </w:rPr>
        <w:t>commands and tools</w:t>
      </w:r>
      <w:r w:rsidRPr="00EA52E7">
        <w:t>.</w:t>
      </w:r>
    </w:p>
    <w:p w14:paraId="1BF9826E" w14:textId="77777777" w:rsidR="00EA52E7" w:rsidRPr="00EA52E7" w:rsidRDefault="00EA52E7" w:rsidP="00EA52E7">
      <w:pPr>
        <w:numPr>
          <w:ilvl w:val="0"/>
          <w:numId w:val="3"/>
        </w:numPr>
      </w:pPr>
      <w:r w:rsidRPr="00EA52E7">
        <w:t xml:space="preserve">Often used by </w:t>
      </w:r>
      <w:r w:rsidRPr="00EA52E7">
        <w:rPr>
          <w:b/>
          <w:bCs/>
        </w:rPr>
        <w:t>system administrators</w:t>
      </w:r>
      <w:r w:rsidRPr="00EA52E7">
        <w:t xml:space="preserve"> for tasks that aren't easily done via GUI.</w:t>
      </w:r>
    </w:p>
    <w:p w14:paraId="4E0D683D" w14:textId="77777777" w:rsidR="00EA52E7" w:rsidRPr="00EA52E7" w:rsidRDefault="00EA52E7" w:rsidP="00EA52E7">
      <w:pPr>
        <w:numPr>
          <w:ilvl w:val="0"/>
          <w:numId w:val="3"/>
        </w:numPr>
      </w:pPr>
      <w:r w:rsidRPr="00EA52E7">
        <w:t xml:space="preserve">Some utilities run </w:t>
      </w:r>
      <w:r w:rsidRPr="00EA52E7">
        <w:rPr>
          <w:b/>
          <w:bCs/>
        </w:rPr>
        <w:t>only</w:t>
      </w:r>
      <w:r w:rsidRPr="00EA52E7">
        <w:t xml:space="preserve"> or </w:t>
      </w:r>
      <w:r w:rsidRPr="00EA52E7">
        <w:rPr>
          <w:b/>
          <w:bCs/>
        </w:rPr>
        <w:t>better</w:t>
      </w:r>
      <w:r w:rsidRPr="00EA52E7">
        <w:t xml:space="preserve"> in command-line environments.</w:t>
      </w:r>
    </w:p>
    <w:p w14:paraId="7364C16D" w14:textId="77777777" w:rsidR="00EA52E7" w:rsidRPr="00EA52E7" w:rsidRDefault="00EA52E7" w:rsidP="00EA52E7">
      <w:r w:rsidRPr="00EA52E7">
        <w:pict w14:anchorId="08ABA254">
          <v:rect id="_x0000_i1136" style="width:0;height:1.5pt" o:hralign="center" o:hrstd="t" o:hr="t" fillcolor="#a0a0a0" stroked="f"/>
        </w:pict>
      </w:r>
    </w:p>
    <w:p w14:paraId="7B5D678F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How to Launch Command Prompt:</w:t>
      </w:r>
    </w:p>
    <w:p w14:paraId="495AC79E" w14:textId="77777777" w:rsidR="00EA52E7" w:rsidRPr="00EA52E7" w:rsidRDefault="00EA52E7" w:rsidP="00EA52E7">
      <w:pPr>
        <w:numPr>
          <w:ilvl w:val="0"/>
          <w:numId w:val="4"/>
        </w:numPr>
      </w:pPr>
      <w:r w:rsidRPr="00EA52E7">
        <w:t xml:space="preserve">Method 1: Press Windows + R, type </w:t>
      </w:r>
      <w:proofErr w:type="spellStart"/>
      <w:r w:rsidRPr="00EA52E7">
        <w:t>cmd</w:t>
      </w:r>
      <w:proofErr w:type="spellEnd"/>
      <w:r w:rsidRPr="00EA52E7">
        <w:t>, hit Enter.</w:t>
      </w:r>
    </w:p>
    <w:p w14:paraId="3AA8DD2D" w14:textId="77777777" w:rsidR="00EA52E7" w:rsidRPr="00EA52E7" w:rsidRDefault="00EA52E7" w:rsidP="00EA52E7">
      <w:pPr>
        <w:numPr>
          <w:ilvl w:val="0"/>
          <w:numId w:val="4"/>
        </w:numPr>
      </w:pPr>
      <w:r w:rsidRPr="00EA52E7">
        <w:t xml:space="preserve">Method 2: Use </w:t>
      </w:r>
      <w:r w:rsidRPr="00EA52E7">
        <w:rPr>
          <w:b/>
          <w:bCs/>
        </w:rPr>
        <w:t>Start Menu</w:t>
      </w:r>
      <w:r w:rsidRPr="00EA52E7">
        <w:t>, type command, then:</w:t>
      </w:r>
    </w:p>
    <w:p w14:paraId="7B39ECF2" w14:textId="77777777" w:rsidR="00EA52E7" w:rsidRPr="00EA52E7" w:rsidRDefault="00EA52E7" w:rsidP="00EA52E7">
      <w:pPr>
        <w:numPr>
          <w:ilvl w:val="1"/>
          <w:numId w:val="4"/>
        </w:numPr>
      </w:pPr>
      <w:r w:rsidRPr="00EA52E7">
        <w:t>Run as normal user</w:t>
      </w:r>
    </w:p>
    <w:p w14:paraId="78440BCD" w14:textId="77777777" w:rsidR="00EA52E7" w:rsidRPr="00EA52E7" w:rsidRDefault="00EA52E7" w:rsidP="00EA52E7">
      <w:pPr>
        <w:numPr>
          <w:ilvl w:val="1"/>
          <w:numId w:val="4"/>
        </w:numPr>
      </w:pPr>
      <w:r w:rsidRPr="00EA52E7">
        <w:t xml:space="preserve">Or choose </w:t>
      </w:r>
      <w:r w:rsidRPr="00EA52E7">
        <w:rPr>
          <w:b/>
          <w:bCs/>
        </w:rPr>
        <w:t>“Run as Administrator”</w:t>
      </w:r>
      <w:r w:rsidRPr="00EA52E7">
        <w:t xml:space="preserve"> for elevated privileges</w:t>
      </w:r>
    </w:p>
    <w:p w14:paraId="6585BC78" w14:textId="77777777" w:rsidR="00EA52E7" w:rsidRPr="00EA52E7" w:rsidRDefault="00EA52E7" w:rsidP="00EA52E7">
      <w:r w:rsidRPr="00EA52E7">
        <w:pict w14:anchorId="3B7F2C29">
          <v:rect id="_x0000_i1137" style="width:0;height:1.5pt" o:hralign="center" o:hrstd="t" o:hr="t" fillcolor="#a0a0a0" stroked="f"/>
        </w:pict>
      </w:r>
    </w:p>
    <w:p w14:paraId="569C3151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Standard vs Administrative Command Prompt:</w:t>
      </w:r>
    </w:p>
    <w:p w14:paraId="411CD594" w14:textId="77777777" w:rsidR="00EA52E7" w:rsidRPr="00EA52E7" w:rsidRDefault="00EA52E7" w:rsidP="00EA52E7">
      <w:pPr>
        <w:numPr>
          <w:ilvl w:val="0"/>
          <w:numId w:val="5"/>
        </w:numPr>
      </w:pPr>
      <w:r w:rsidRPr="00EA52E7">
        <w:rPr>
          <w:b/>
          <w:bCs/>
        </w:rPr>
        <w:t>Admin prompt</w:t>
      </w:r>
      <w:r w:rsidRPr="00EA52E7">
        <w:t xml:space="preserve"> allows you to:</w:t>
      </w:r>
    </w:p>
    <w:p w14:paraId="0A3A70DA" w14:textId="77777777" w:rsidR="00EA52E7" w:rsidRPr="00EA52E7" w:rsidRDefault="00EA52E7" w:rsidP="00EA52E7">
      <w:pPr>
        <w:numPr>
          <w:ilvl w:val="1"/>
          <w:numId w:val="5"/>
        </w:numPr>
      </w:pPr>
      <w:r w:rsidRPr="00EA52E7">
        <w:t>Create users</w:t>
      </w:r>
    </w:p>
    <w:p w14:paraId="7F0805C0" w14:textId="77777777" w:rsidR="00EA52E7" w:rsidRPr="00EA52E7" w:rsidRDefault="00EA52E7" w:rsidP="00EA52E7">
      <w:pPr>
        <w:numPr>
          <w:ilvl w:val="1"/>
          <w:numId w:val="5"/>
        </w:numPr>
      </w:pPr>
      <w:r w:rsidRPr="00EA52E7">
        <w:t>Access restricted folders</w:t>
      </w:r>
    </w:p>
    <w:p w14:paraId="71D19D8B" w14:textId="77777777" w:rsidR="00EA52E7" w:rsidRPr="00EA52E7" w:rsidRDefault="00EA52E7" w:rsidP="00EA52E7">
      <w:pPr>
        <w:numPr>
          <w:ilvl w:val="1"/>
          <w:numId w:val="5"/>
        </w:numPr>
      </w:pPr>
      <w:r w:rsidRPr="00EA52E7">
        <w:t>Run elevated commands</w:t>
      </w:r>
    </w:p>
    <w:p w14:paraId="1195D503" w14:textId="77777777" w:rsidR="00EA52E7" w:rsidRPr="00EA52E7" w:rsidRDefault="00EA52E7" w:rsidP="00EA52E7">
      <w:pPr>
        <w:numPr>
          <w:ilvl w:val="0"/>
          <w:numId w:val="5"/>
        </w:numPr>
      </w:pPr>
      <w:r w:rsidRPr="00EA52E7">
        <w:rPr>
          <w:b/>
          <w:bCs/>
        </w:rPr>
        <w:t>User Account Control (UAC)</w:t>
      </w:r>
      <w:r w:rsidRPr="00EA52E7">
        <w:t xml:space="preserve"> prompts you to confirm elevated access.</w:t>
      </w:r>
    </w:p>
    <w:p w14:paraId="3C197CC7" w14:textId="77777777" w:rsidR="00EA52E7" w:rsidRPr="00EA52E7" w:rsidRDefault="00EA52E7" w:rsidP="00EA52E7">
      <w:pPr>
        <w:numPr>
          <w:ilvl w:val="0"/>
          <w:numId w:val="5"/>
        </w:numPr>
      </w:pPr>
      <w:r w:rsidRPr="00EA52E7">
        <w:rPr>
          <w:b/>
          <w:bCs/>
        </w:rPr>
        <w:t>Best practice</w:t>
      </w:r>
      <w:r w:rsidRPr="00EA52E7">
        <w:t>: Start with standard prompt, elevate only when needed.</w:t>
      </w:r>
    </w:p>
    <w:p w14:paraId="38D4A9F9" w14:textId="77777777" w:rsidR="00EA52E7" w:rsidRPr="00EA52E7" w:rsidRDefault="00EA52E7" w:rsidP="00EA52E7">
      <w:r w:rsidRPr="00EA52E7">
        <w:pict w14:anchorId="18CDEADA">
          <v:rect id="_x0000_i1138" style="width:0;height:1.5pt" o:hralign="center" o:hrstd="t" o:hr="t" fillcolor="#a0a0a0" stroked="f"/>
        </w:pict>
      </w:r>
    </w:p>
    <w:p w14:paraId="51897A77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Real Example: Netstat Tool</w:t>
      </w:r>
    </w:p>
    <w:p w14:paraId="222C0C3C" w14:textId="77777777" w:rsidR="00EA52E7" w:rsidRPr="00EA52E7" w:rsidRDefault="00EA52E7" w:rsidP="00EA52E7">
      <w:pPr>
        <w:numPr>
          <w:ilvl w:val="0"/>
          <w:numId w:val="6"/>
        </w:numPr>
      </w:pPr>
      <w:r w:rsidRPr="00EA52E7">
        <w:t>Running netstat -</w:t>
      </w:r>
      <w:proofErr w:type="spellStart"/>
      <w:r w:rsidRPr="00EA52E7">
        <w:t>anbo</w:t>
      </w:r>
      <w:proofErr w:type="spellEnd"/>
      <w:r w:rsidRPr="00EA52E7">
        <w:t xml:space="preserve"> in standard prompt = </w:t>
      </w:r>
      <w:r w:rsidRPr="00EA52E7">
        <w:rPr>
          <w:b/>
          <w:bCs/>
        </w:rPr>
        <w:t>error</w:t>
      </w:r>
      <w:r w:rsidRPr="00EA52E7">
        <w:t xml:space="preserve"> due to lack of elevation.</w:t>
      </w:r>
    </w:p>
    <w:p w14:paraId="0EDE2DF2" w14:textId="77777777" w:rsidR="00EA52E7" w:rsidRPr="00EA52E7" w:rsidRDefault="00EA52E7" w:rsidP="00EA52E7">
      <w:pPr>
        <w:numPr>
          <w:ilvl w:val="0"/>
          <w:numId w:val="6"/>
        </w:numPr>
      </w:pPr>
      <w:r w:rsidRPr="00EA52E7">
        <w:t xml:space="preserve">Running the same command in </w:t>
      </w:r>
      <w:r w:rsidRPr="00EA52E7">
        <w:rPr>
          <w:b/>
          <w:bCs/>
        </w:rPr>
        <w:t>Admin mode</w:t>
      </w:r>
      <w:r w:rsidRPr="00EA52E7">
        <w:t xml:space="preserve"> = success, shows:</w:t>
      </w:r>
    </w:p>
    <w:p w14:paraId="7C954FB6" w14:textId="77777777" w:rsidR="00EA52E7" w:rsidRPr="00EA52E7" w:rsidRDefault="00EA52E7" w:rsidP="00EA52E7">
      <w:pPr>
        <w:numPr>
          <w:ilvl w:val="1"/>
          <w:numId w:val="6"/>
        </w:numPr>
      </w:pPr>
      <w:r w:rsidRPr="00EA52E7">
        <w:t>Active ports</w:t>
      </w:r>
    </w:p>
    <w:p w14:paraId="071FFF2B" w14:textId="77777777" w:rsidR="00EA52E7" w:rsidRPr="00EA52E7" w:rsidRDefault="00EA52E7" w:rsidP="00EA52E7">
      <w:pPr>
        <w:numPr>
          <w:ilvl w:val="1"/>
          <w:numId w:val="6"/>
        </w:numPr>
      </w:pPr>
      <w:r w:rsidRPr="00EA52E7">
        <w:t>Protocols</w:t>
      </w:r>
    </w:p>
    <w:p w14:paraId="718CC672" w14:textId="77777777" w:rsidR="00EA52E7" w:rsidRPr="00EA52E7" w:rsidRDefault="00EA52E7" w:rsidP="00EA52E7">
      <w:pPr>
        <w:numPr>
          <w:ilvl w:val="1"/>
          <w:numId w:val="6"/>
        </w:numPr>
      </w:pPr>
      <w:r w:rsidRPr="00EA52E7">
        <w:t>Process names (via -b)</w:t>
      </w:r>
    </w:p>
    <w:p w14:paraId="40A5FB99" w14:textId="77777777" w:rsidR="00EA52E7" w:rsidRPr="00EA52E7" w:rsidRDefault="00EA52E7" w:rsidP="00EA52E7">
      <w:pPr>
        <w:numPr>
          <w:ilvl w:val="0"/>
          <w:numId w:val="6"/>
        </w:numPr>
      </w:pPr>
      <w:r w:rsidRPr="00EA52E7">
        <w:rPr>
          <w:b/>
          <w:bCs/>
        </w:rPr>
        <w:t>Key takeaway</w:t>
      </w:r>
      <w:r w:rsidRPr="00EA52E7">
        <w:t xml:space="preserve">: Some commands </w:t>
      </w:r>
      <w:r w:rsidRPr="00EA52E7">
        <w:rPr>
          <w:b/>
          <w:bCs/>
        </w:rPr>
        <w:t>require admin rights to work</w:t>
      </w:r>
      <w:r w:rsidRPr="00EA52E7">
        <w:t>.</w:t>
      </w:r>
    </w:p>
    <w:p w14:paraId="3AB203E9" w14:textId="77777777" w:rsidR="00EA52E7" w:rsidRPr="00EA52E7" w:rsidRDefault="00EA52E7" w:rsidP="00EA52E7">
      <w:r w:rsidRPr="00EA52E7">
        <w:pict w14:anchorId="2EB76B63">
          <v:rect id="_x0000_i1139" style="width:0;height:1.5pt" o:hralign="center" o:hrstd="t" o:hr="t" fillcolor="#a0a0a0" stroked="f"/>
        </w:pict>
      </w:r>
    </w:p>
    <w:p w14:paraId="5A4CC7A0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Directory Differences Between Prompts</w:t>
      </w:r>
    </w:p>
    <w:p w14:paraId="4E9337FD" w14:textId="77777777" w:rsidR="00EA52E7" w:rsidRPr="00EA52E7" w:rsidRDefault="00EA52E7" w:rsidP="00EA52E7">
      <w:pPr>
        <w:numPr>
          <w:ilvl w:val="0"/>
          <w:numId w:val="7"/>
        </w:numPr>
      </w:pPr>
      <w:r w:rsidRPr="00EA52E7">
        <w:rPr>
          <w:b/>
          <w:bCs/>
        </w:rPr>
        <w:t>Standard prompt starts in</w:t>
      </w:r>
      <w:r w:rsidRPr="00EA52E7">
        <w:t>: C:\Users\[username]</w:t>
      </w:r>
    </w:p>
    <w:p w14:paraId="00D7D036" w14:textId="77777777" w:rsidR="00EA52E7" w:rsidRPr="00EA52E7" w:rsidRDefault="00EA52E7" w:rsidP="00EA52E7">
      <w:pPr>
        <w:numPr>
          <w:ilvl w:val="0"/>
          <w:numId w:val="7"/>
        </w:numPr>
      </w:pPr>
      <w:r w:rsidRPr="00EA52E7">
        <w:rPr>
          <w:b/>
          <w:bCs/>
        </w:rPr>
        <w:t>Admin prompt starts in</w:t>
      </w:r>
      <w:r w:rsidRPr="00EA52E7">
        <w:t>: C:\Windows\System32</w:t>
      </w:r>
    </w:p>
    <w:p w14:paraId="725B5F49" w14:textId="77777777" w:rsidR="00EA52E7" w:rsidRPr="00EA52E7" w:rsidRDefault="00EA52E7" w:rsidP="00EA52E7">
      <w:pPr>
        <w:numPr>
          <w:ilvl w:val="1"/>
          <w:numId w:val="7"/>
        </w:numPr>
      </w:pPr>
      <w:r w:rsidRPr="00EA52E7">
        <w:t xml:space="preserve">Because it runs under </w:t>
      </w:r>
      <w:r w:rsidRPr="00EA52E7">
        <w:rPr>
          <w:b/>
          <w:bCs/>
        </w:rPr>
        <w:t>system-level context</w:t>
      </w:r>
      <w:r w:rsidRPr="00EA52E7">
        <w:t>, not a user profile</w:t>
      </w:r>
    </w:p>
    <w:p w14:paraId="36637227" w14:textId="77777777" w:rsidR="00EA52E7" w:rsidRPr="00EA52E7" w:rsidRDefault="00EA52E7" w:rsidP="00EA52E7">
      <w:r w:rsidRPr="00EA52E7">
        <w:pict w14:anchorId="4D9F85AA">
          <v:rect id="_x0000_i1140" style="width:0;height:1.5pt" o:hralign="center" o:hrstd="t" o:hr="t" fillcolor="#a0a0a0" stroked="f"/>
        </w:pict>
      </w:r>
    </w:p>
    <w:p w14:paraId="201F0023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Command Syntax Essentials</w:t>
      </w:r>
    </w:p>
    <w:p w14:paraId="6054FA82" w14:textId="77777777" w:rsidR="00EA52E7" w:rsidRPr="00EA52E7" w:rsidRDefault="00EA52E7" w:rsidP="00EA52E7">
      <w:pPr>
        <w:numPr>
          <w:ilvl w:val="0"/>
          <w:numId w:val="8"/>
        </w:numPr>
      </w:pPr>
      <w:r w:rsidRPr="00EA52E7">
        <w:rPr>
          <w:b/>
          <w:bCs/>
        </w:rPr>
        <w:t>Syntax</w:t>
      </w:r>
      <w:r w:rsidRPr="00EA52E7">
        <w:t xml:space="preserve"> = correct structure/format of a command</w:t>
      </w:r>
    </w:p>
    <w:p w14:paraId="371B251E" w14:textId="77777777" w:rsidR="00EA52E7" w:rsidRPr="00EA52E7" w:rsidRDefault="00EA52E7" w:rsidP="00EA52E7">
      <w:pPr>
        <w:numPr>
          <w:ilvl w:val="0"/>
          <w:numId w:val="8"/>
        </w:numPr>
      </w:pPr>
      <w:r w:rsidRPr="00EA52E7">
        <w:t>Example: netstat -</w:t>
      </w:r>
      <w:proofErr w:type="spellStart"/>
      <w:r w:rsidRPr="00EA52E7">
        <w:t>anbo</w:t>
      </w:r>
      <w:proofErr w:type="spellEnd"/>
    </w:p>
    <w:p w14:paraId="276BCC36" w14:textId="77777777" w:rsidR="00EA52E7" w:rsidRPr="00EA52E7" w:rsidRDefault="00EA52E7" w:rsidP="00EA52E7">
      <w:pPr>
        <w:numPr>
          <w:ilvl w:val="1"/>
          <w:numId w:val="8"/>
        </w:numPr>
      </w:pPr>
      <w:r w:rsidRPr="00EA52E7">
        <w:t>netstat = command</w:t>
      </w:r>
    </w:p>
    <w:p w14:paraId="6D860510" w14:textId="77777777" w:rsidR="00EA52E7" w:rsidRPr="00EA52E7" w:rsidRDefault="00EA52E7" w:rsidP="00EA52E7">
      <w:pPr>
        <w:numPr>
          <w:ilvl w:val="1"/>
          <w:numId w:val="8"/>
        </w:numPr>
      </w:pPr>
      <w:r w:rsidRPr="00EA52E7">
        <w:t>-</w:t>
      </w:r>
      <w:proofErr w:type="spellStart"/>
      <w:r w:rsidRPr="00EA52E7">
        <w:t>anbo</w:t>
      </w:r>
      <w:proofErr w:type="spellEnd"/>
      <w:r w:rsidRPr="00EA52E7">
        <w:t xml:space="preserve"> = combined </w:t>
      </w:r>
      <w:r w:rsidRPr="00EA52E7">
        <w:rPr>
          <w:b/>
          <w:bCs/>
        </w:rPr>
        <w:t>switches</w:t>
      </w:r>
    </w:p>
    <w:p w14:paraId="497D21A9" w14:textId="77777777" w:rsidR="00EA52E7" w:rsidRPr="00EA52E7" w:rsidRDefault="00EA52E7" w:rsidP="00EA52E7">
      <w:pPr>
        <w:numPr>
          <w:ilvl w:val="0"/>
          <w:numId w:val="8"/>
        </w:numPr>
      </w:pPr>
      <w:r w:rsidRPr="00EA52E7">
        <w:t xml:space="preserve">Like grammar in English: word order </w:t>
      </w:r>
      <w:r w:rsidRPr="00EA52E7">
        <w:rPr>
          <w:b/>
          <w:bCs/>
        </w:rPr>
        <w:t>matters</w:t>
      </w:r>
    </w:p>
    <w:p w14:paraId="60812B22" w14:textId="77777777" w:rsidR="00EA52E7" w:rsidRPr="00EA52E7" w:rsidRDefault="00EA52E7" w:rsidP="00EA52E7">
      <w:pPr>
        <w:numPr>
          <w:ilvl w:val="1"/>
          <w:numId w:val="8"/>
        </w:numPr>
      </w:pPr>
      <w:r w:rsidRPr="00EA52E7">
        <w:t>"Water I want" ≠ "I want water"</w:t>
      </w:r>
    </w:p>
    <w:p w14:paraId="56608FEA" w14:textId="77777777" w:rsidR="00EA52E7" w:rsidRPr="00EA52E7" w:rsidRDefault="00EA52E7" w:rsidP="00EA52E7">
      <w:r w:rsidRPr="00EA52E7">
        <w:pict w14:anchorId="7BD79648">
          <v:rect id="_x0000_i1141" style="width:0;height:1.5pt" o:hralign="center" o:hrstd="t" o:hr="t" fillcolor="#a0a0a0" stroked="f"/>
        </w:pict>
      </w:r>
    </w:p>
    <w:p w14:paraId="517DF8AC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Getting Help with Syntax</w:t>
      </w:r>
    </w:p>
    <w:p w14:paraId="68B9B134" w14:textId="77777777" w:rsidR="00EA52E7" w:rsidRPr="00EA52E7" w:rsidRDefault="00EA52E7" w:rsidP="00EA52E7">
      <w:pPr>
        <w:numPr>
          <w:ilvl w:val="0"/>
          <w:numId w:val="9"/>
        </w:numPr>
      </w:pPr>
      <w:r w:rsidRPr="00EA52E7">
        <w:t>Use command /? to view help and syntax</w:t>
      </w:r>
    </w:p>
    <w:p w14:paraId="36D0061C" w14:textId="77777777" w:rsidR="00EA52E7" w:rsidRPr="00EA52E7" w:rsidRDefault="00EA52E7" w:rsidP="00EA52E7">
      <w:pPr>
        <w:numPr>
          <w:ilvl w:val="1"/>
          <w:numId w:val="9"/>
        </w:numPr>
      </w:pPr>
      <w:r w:rsidRPr="00EA52E7">
        <w:t xml:space="preserve">Example: </w:t>
      </w:r>
      <w:proofErr w:type="spellStart"/>
      <w:r w:rsidRPr="00EA52E7">
        <w:t>xcopy</w:t>
      </w:r>
      <w:proofErr w:type="spellEnd"/>
      <w:r w:rsidRPr="00EA52E7">
        <w:t xml:space="preserve"> /? shows how to use </w:t>
      </w:r>
      <w:proofErr w:type="spellStart"/>
      <w:r w:rsidRPr="00EA52E7">
        <w:t>xcopy</w:t>
      </w:r>
      <w:proofErr w:type="spellEnd"/>
      <w:r w:rsidRPr="00EA52E7">
        <w:t xml:space="preserve"> command</w:t>
      </w:r>
    </w:p>
    <w:p w14:paraId="6587416D" w14:textId="77777777" w:rsidR="00EA52E7" w:rsidRPr="00EA52E7" w:rsidRDefault="00EA52E7" w:rsidP="00EA52E7">
      <w:pPr>
        <w:numPr>
          <w:ilvl w:val="0"/>
          <w:numId w:val="9"/>
        </w:numPr>
      </w:pPr>
      <w:r w:rsidRPr="00EA52E7">
        <w:t>Some tools use:</w:t>
      </w:r>
    </w:p>
    <w:p w14:paraId="10E5E9F6" w14:textId="77777777" w:rsidR="00EA52E7" w:rsidRPr="00EA52E7" w:rsidRDefault="00EA52E7" w:rsidP="00EA52E7">
      <w:pPr>
        <w:numPr>
          <w:ilvl w:val="1"/>
          <w:numId w:val="9"/>
        </w:numPr>
      </w:pPr>
      <w:r w:rsidRPr="00EA52E7">
        <w:t>- for switches (e.g., netstat)</w:t>
      </w:r>
    </w:p>
    <w:p w14:paraId="5F4D4367" w14:textId="77777777" w:rsidR="00EA52E7" w:rsidRPr="00EA52E7" w:rsidRDefault="00EA52E7" w:rsidP="00EA52E7">
      <w:pPr>
        <w:numPr>
          <w:ilvl w:val="1"/>
          <w:numId w:val="9"/>
        </w:numPr>
      </w:pPr>
      <w:r w:rsidRPr="00EA52E7">
        <w:t xml:space="preserve">/ </w:t>
      </w:r>
      <w:proofErr w:type="gramStart"/>
      <w:r w:rsidRPr="00EA52E7">
        <w:t>for</w:t>
      </w:r>
      <w:proofErr w:type="gramEnd"/>
      <w:r w:rsidRPr="00EA52E7">
        <w:t xml:space="preserve"> switches (e.g., </w:t>
      </w:r>
      <w:proofErr w:type="spellStart"/>
      <w:r w:rsidRPr="00EA52E7">
        <w:t>xcopy</w:t>
      </w:r>
      <w:proofErr w:type="spellEnd"/>
      <w:r w:rsidRPr="00EA52E7">
        <w:t>)</w:t>
      </w:r>
    </w:p>
    <w:p w14:paraId="321FB9BC" w14:textId="77777777" w:rsidR="00EA52E7" w:rsidRPr="00EA52E7" w:rsidRDefault="00EA52E7" w:rsidP="00EA52E7">
      <w:r w:rsidRPr="00EA52E7">
        <w:pict w14:anchorId="18AD4BF5">
          <v:rect id="_x0000_i1142" style="width:0;height:1.5pt" o:hralign="center" o:hrstd="t" o:hr="t" fillcolor="#a0a0a0" stroked="f"/>
        </w:pict>
      </w:r>
    </w:p>
    <w:p w14:paraId="062529AE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Command Structure Examples:</w:t>
      </w:r>
    </w:p>
    <w:p w14:paraId="5ABCBD85" w14:textId="77777777" w:rsidR="00EA52E7" w:rsidRPr="00EA52E7" w:rsidRDefault="00EA52E7" w:rsidP="00EA52E7">
      <w:pPr>
        <w:numPr>
          <w:ilvl w:val="0"/>
          <w:numId w:val="10"/>
        </w:numPr>
      </w:pPr>
      <w:r w:rsidRPr="00EA52E7">
        <w:rPr>
          <w:b/>
          <w:bCs/>
        </w:rPr>
        <w:t>Netstat</w:t>
      </w:r>
      <w:r w:rsidRPr="00EA52E7">
        <w:t>: netstat -</w:t>
      </w:r>
      <w:proofErr w:type="spellStart"/>
      <w:r w:rsidRPr="00EA52E7">
        <w:t>anbo</w:t>
      </w:r>
      <w:proofErr w:type="spellEnd"/>
      <w:r w:rsidRPr="00EA52E7">
        <w:t xml:space="preserve"> 5 (5 = interval refresh)</w:t>
      </w:r>
    </w:p>
    <w:p w14:paraId="15BF71D5" w14:textId="77777777" w:rsidR="00EA52E7" w:rsidRPr="00EA52E7" w:rsidRDefault="00EA52E7" w:rsidP="00EA52E7">
      <w:pPr>
        <w:numPr>
          <w:ilvl w:val="0"/>
          <w:numId w:val="10"/>
        </w:numPr>
      </w:pPr>
      <w:proofErr w:type="spellStart"/>
      <w:r w:rsidRPr="00EA52E7">
        <w:rPr>
          <w:b/>
          <w:bCs/>
        </w:rPr>
        <w:t>Xcopy</w:t>
      </w:r>
      <w:proofErr w:type="spellEnd"/>
      <w:r w:rsidRPr="00EA52E7">
        <w:t xml:space="preserve">: </w:t>
      </w:r>
      <w:proofErr w:type="spellStart"/>
      <w:r w:rsidRPr="00EA52E7">
        <w:t>xcopy</w:t>
      </w:r>
      <w:proofErr w:type="spellEnd"/>
      <w:r w:rsidRPr="00EA52E7">
        <w:t xml:space="preserve"> source destination /options</w:t>
      </w:r>
    </w:p>
    <w:p w14:paraId="6C7EBC09" w14:textId="77777777" w:rsidR="00EA52E7" w:rsidRPr="00EA52E7" w:rsidRDefault="00EA52E7" w:rsidP="00EA52E7">
      <w:pPr>
        <w:numPr>
          <w:ilvl w:val="1"/>
          <w:numId w:val="10"/>
        </w:numPr>
      </w:pPr>
      <w:r w:rsidRPr="00EA52E7">
        <w:t>Brackets = optional parts</w:t>
      </w:r>
    </w:p>
    <w:p w14:paraId="5500A64C" w14:textId="77777777" w:rsidR="00EA52E7" w:rsidRPr="00EA52E7" w:rsidRDefault="00EA52E7" w:rsidP="00EA52E7">
      <w:pPr>
        <w:numPr>
          <w:ilvl w:val="1"/>
          <w:numId w:val="10"/>
        </w:numPr>
      </w:pPr>
      <w:r w:rsidRPr="00EA52E7">
        <w:t xml:space="preserve">Example: </w:t>
      </w:r>
      <w:proofErr w:type="spellStart"/>
      <w:r w:rsidRPr="00EA52E7">
        <w:t>xcopy</w:t>
      </w:r>
      <w:proofErr w:type="spellEnd"/>
      <w:r w:rsidRPr="00EA52E7">
        <w:t xml:space="preserve"> C:\Users\Jason\Downloads\file.txt F:\file.txt</w:t>
      </w:r>
    </w:p>
    <w:p w14:paraId="14F8835C" w14:textId="77777777" w:rsidR="00EA52E7" w:rsidRPr="00EA52E7" w:rsidRDefault="00EA52E7" w:rsidP="00EA52E7">
      <w:r w:rsidRPr="00EA52E7">
        <w:pict w14:anchorId="4B47BCF6">
          <v:rect id="_x0000_i1143" style="width:0;height:1.5pt" o:hralign="center" o:hrstd="t" o:hr="t" fillcolor="#a0a0a0" stroked="f"/>
        </w:pict>
      </w:r>
    </w:p>
    <w:p w14:paraId="1CD41A6B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Command Prompt Shortcuts</w:t>
      </w:r>
    </w:p>
    <w:p w14:paraId="100644FA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🔼</w:t>
      </w:r>
      <w:r w:rsidRPr="00EA52E7">
        <w:rPr>
          <w:b/>
          <w:bCs/>
        </w:rPr>
        <w:t xml:space="preserve"> History Navigation:</w:t>
      </w:r>
    </w:p>
    <w:p w14:paraId="5B90F6F2" w14:textId="77777777" w:rsidR="00EA52E7" w:rsidRPr="00EA52E7" w:rsidRDefault="00EA52E7" w:rsidP="00EA52E7">
      <w:pPr>
        <w:numPr>
          <w:ilvl w:val="0"/>
          <w:numId w:val="11"/>
        </w:numPr>
      </w:pPr>
      <w:r w:rsidRPr="00EA52E7">
        <w:t xml:space="preserve">Press ↑ to scroll through </w:t>
      </w:r>
      <w:r w:rsidRPr="00EA52E7">
        <w:rPr>
          <w:b/>
          <w:bCs/>
        </w:rPr>
        <w:t>previous commands</w:t>
      </w:r>
      <w:r w:rsidRPr="00EA52E7">
        <w:t>.</w:t>
      </w:r>
    </w:p>
    <w:p w14:paraId="635E90BB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Symbol" w:hAnsi="Segoe UI Symbol" w:cs="Segoe UI Symbol"/>
          <w:b/>
          <w:bCs/>
        </w:rPr>
        <w:t>⭾</w:t>
      </w:r>
      <w:r w:rsidRPr="00EA52E7">
        <w:rPr>
          <w:b/>
          <w:bCs/>
        </w:rPr>
        <w:t xml:space="preserve"> Tab Completion:</w:t>
      </w:r>
    </w:p>
    <w:p w14:paraId="3DE34893" w14:textId="77777777" w:rsidR="00EA52E7" w:rsidRPr="00EA52E7" w:rsidRDefault="00EA52E7" w:rsidP="00EA52E7">
      <w:pPr>
        <w:numPr>
          <w:ilvl w:val="0"/>
          <w:numId w:val="12"/>
        </w:numPr>
      </w:pPr>
      <w:r w:rsidRPr="00EA52E7">
        <w:t>Auto-complete folders/files using Tab key.</w:t>
      </w:r>
    </w:p>
    <w:p w14:paraId="536405CB" w14:textId="77777777" w:rsidR="00EA52E7" w:rsidRPr="00EA52E7" w:rsidRDefault="00EA52E7" w:rsidP="00EA52E7">
      <w:pPr>
        <w:numPr>
          <w:ilvl w:val="1"/>
          <w:numId w:val="12"/>
        </w:numPr>
      </w:pPr>
      <w:r w:rsidRPr="00EA52E7">
        <w:t>Example: Type C:\Us, press Tab → auto-fills to C:\Users</w:t>
      </w:r>
    </w:p>
    <w:p w14:paraId="3F3F2725" w14:textId="77777777" w:rsidR="00EA52E7" w:rsidRPr="00EA52E7" w:rsidRDefault="00EA52E7" w:rsidP="00EA52E7">
      <w:pPr>
        <w:numPr>
          <w:ilvl w:val="1"/>
          <w:numId w:val="12"/>
        </w:numPr>
      </w:pPr>
      <w:r w:rsidRPr="00EA52E7">
        <w:t xml:space="preserve">Helps with </w:t>
      </w:r>
      <w:r w:rsidRPr="00EA52E7">
        <w:rPr>
          <w:b/>
          <w:bCs/>
        </w:rPr>
        <w:t>long paths</w:t>
      </w:r>
      <w:r w:rsidRPr="00EA52E7">
        <w:t xml:space="preserve"> and reduces typing errors</w:t>
      </w:r>
    </w:p>
    <w:p w14:paraId="74CD8D95" w14:textId="77777777" w:rsidR="00EA52E7" w:rsidRPr="00EA52E7" w:rsidRDefault="00EA52E7" w:rsidP="00EA52E7">
      <w:pPr>
        <w:numPr>
          <w:ilvl w:val="0"/>
          <w:numId w:val="12"/>
        </w:numPr>
      </w:pPr>
      <w:r w:rsidRPr="00EA52E7">
        <w:t>If multiple matches, pressing Tab cycles through options</w:t>
      </w:r>
    </w:p>
    <w:p w14:paraId="0CBD707D" w14:textId="77777777" w:rsidR="00EA52E7" w:rsidRPr="00EA52E7" w:rsidRDefault="00EA52E7" w:rsidP="00EA52E7">
      <w:r w:rsidRPr="00EA52E7">
        <w:pict w14:anchorId="1A2903BC">
          <v:rect id="_x0000_i1144" style="width:0;height:1.5pt" o:hralign="center" o:hrstd="t" o:hr="t" fillcolor="#a0a0a0" stroked="f"/>
        </w:pict>
      </w:r>
    </w:p>
    <w:p w14:paraId="5A91197D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Special Directory Symbols:</w:t>
      </w:r>
    </w:p>
    <w:p w14:paraId="0B8BC574" w14:textId="77777777" w:rsidR="00EA52E7" w:rsidRPr="00EA52E7" w:rsidRDefault="00EA52E7" w:rsidP="00EA52E7">
      <w:pPr>
        <w:numPr>
          <w:ilvl w:val="0"/>
          <w:numId w:val="13"/>
        </w:numPr>
      </w:pPr>
      <w:r w:rsidRPr="00EA52E7">
        <w:t>. = current directory</w:t>
      </w:r>
    </w:p>
    <w:p w14:paraId="0C229BFB" w14:textId="77777777" w:rsidR="00EA52E7" w:rsidRPr="00EA52E7" w:rsidRDefault="00EA52E7" w:rsidP="00EA52E7">
      <w:pPr>
        <w:numPr>
          <w:ilvl w:val="0"/>
          <w:numId w:val="13"/>
        </w:numPr>
      </w:pPr>
      <w:r w:rsidRPr="00EA52E7">
        <w:t>.. = parent directory (go up one level)</w:t>
      </w:r>
    </w:p>
    <w:p w14:paraId="26C69F70" w14:textId="77777777" w:rsidR="00EA52E7" w:rsidRPr="00EA52E7" w:rsidRDefault="00EA52E7" w:rsidP="00EA52E7">
      <w:pPr>
        <w:numPr>
          <w:ilvl w:val="0"/>
          <w:numId w:val="13"/>
        </w:numPr>
      </w:pPr>
      <w:r w:rsidRPr="00EA52E7">
        <w:t>Example:</w:t>
      </w:r>
    </w:p>
    <w:p w14:paraId="2CDF4875" w14:textId="77777777" w:rsidR="00EA52E7" w:rsidRPr="00EA52E7" w:rsidRDefault="00EA52E7" w:rsidP="00EA52E7">
      <w:pPr>
        <w:numPr>
          <w:ilvl w:val="1"/>
          <w:numId w:val="13"/>
        </w:numPr>
      </w:pPr>
      <w:r w:rsidRPr="00EA52E7">
        <w:t xml:space="preserve">Inside </w:t>
      </w:r>
      <w:proofErr w:type="gramStart"/>
      <w:r w:rsidRPr="00EA52E7">
        <w:t>C:\Users\Jason\Downloads, ..</w:t>
      </w:r>
      <w:proofErr w:type="gramEnd"/>
      <w:r w:rsidRPr="00EA52E7">
        <w:t xml:space="preserve"> takes you to C:\Users\Jason</w:t>
      </w:r>
    </w:p>
    <w:p w14:paraId="0CEB6FE6" w14:textId="77777777" w:rsidR="00EA52E7" w:rsidRPr="00EA52E7" w:rsidRDefault="00EA52E7" w:rsidP="00EA52E7">
      <w:r w:rsidRPr="00EA52E7">
        <w:pict w14:anchorId="3280F906">
          <v:rect id="_x0000_i1145" style="width:0;height:1.5pt" o:hralign="center" o:hrstd="t" o:hr="t" fillcolor="#a0a0a0" stroked="f"/>
        </w:pict>
      </w:r>
    </w:p>
    <w:p w14:paraId="3F30714B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🔹</w:t>
      </w:r>
      <w:r w:rsidRPr="00EA52E7">
        <w:rPr>
          <w:b/>
          <w:bCs/>
        </w:rPr>
        <w:t xml:space="preserve"> Navigational Awareness:</w:t>
      </w:r>
    </w:p>
    <w:p w14:paraId="40772090" w14:textId="77777777" w:rsidR="00EA52E7" w:rsidRPr="00EA52E7" w:rsidRDefault="00EA52E7" w:rsidP="00EA52E7">
      <w:pPr>
        <w:numPr>
          <w:ilvl w:val="0"/>
          <w:numId w:val="14"/>
        </w:numPr>
      </w:pPr>
      <w:r w:rsidRPr="00EA52E7">
        <w:t xml:space="preserve">Always know your </w:t>
      </w:r>
      <w:r w:rsidRPr="00EA52E7">
        <w:rPr>
          <w:b/>
          <w:bCs/>
        </w:rPr>
        <w:t>current working directory</w:t>
      </w:r>
    </w:p>
    <w:p w14:paraId="352917BE" w14:textId="77777777" w:rsidR="00EA52E7" w:rsidRPr="00EA52E7" w:rsidRDefault="00EA52E7" w:rsidP="00EA52E7">
      <w:pPr>
        <w:numPr>
          <w:ilvl w:val="0"/>
          <w:numId w:val="14"/>
        </w:numPr>
      </w:pPr>
      <w:r w:rsidRPr="00EA52E7">
        <w:t>Be cautious when navigating or using commands like del, copy, or move</w:t>
      </w:r>
    </w:p>
    <w:p w14:paraId="0480AF4A" w14:textId="77777777" w:rsidR="00EA52E7" w:rsidRPr="00EA52E7" w:rsidRDefault="00EA52E7" w:rsidP="00EA52E7">
      <w:r w:rsidRPr="00EA52E7">
        <w:pict w14:anchorId="18DE17B9">
          <v:rect id="_x0000_i1146" style="width:0;height:1.5pt" o:hralign="center" o:hrstd="t" o:hr="t" fillcolor="#a0a0a0" stroked="f"/>
        </w:pict>
      </w:r>
    </w:p>
    <w:p w14:paraId="57D16680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💻</w:t>
      </w:r>
      <w:r w:rsidRPr="00EA52E7">
        <w:rPr>
          <w:b/>
          <w:bCs/>
        </w:rPr>
        <w:t xml:space="preserve"> 4. Real-Life Implementation Examples</w:t>
      </w:r>
    </w:p>
    <w:p w14:paraId="17561452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🧰</w:t>
      </w:r>
      <w:r w:rsidRPr="00EA52E7">
        <w:rPr>
          <w:b/>
          <w:bCs/>
        </w:rPr>
        <w:t xml:space="preserve"> Scenario 1: Diagnosing Network Issues</w:t>
      </w:r>
    </w:p>
    <w:p w14:paraId="5C563CC5" w14:textId="77777777" w:rsidR="00EA52E7" w:rsidRPr="00EA52E7" w:rsidRDefault="00EA52E7" w:rsidP="00EA52E7">
      <w:pPr>
        <w:numPr>
          <w:ilvl w:val="0"/>
          <w:numId w:val="15"/>
        </w:numPr>
      </w:pPr>
      <w:r w:rsidRPr="00EA52E7">
        <w:t>User runs netstat -</w:t>
      </w:r>
      <w:proofErr w:type="spellStart"/>
      <w:r w:rsidRPr="00EA52E7">
        <w:t>anbo</w:t>
      </w:r>
      <w:proofErr w:type="spellEnd"/>
      <w:r w:rsidRPr="00EA52E7">
        <w:t xml:space="preserve"> in admin </w:t>
      </w:r>
      <w:proofErr w:type="spellStart"/>
      <w:r w:rsidRPr="00EA52E7">
        <w:t>cmd</w:t>
      </w:r>
      <w:proofErr w:type="spellEnd"/>
      <w:r w:rsidRPr="00EA52E7">
        <w:t xml:space="preserve"> to:</w:t>
      </w:r>
    </w:p>
    <w:p w14:paraId="73662722" w14:textId="77777777" w:rsidR="00EA52E7" w:rsidRPr="00EA52E7" w:rsidRDefault="00EA52E7" w:rsidP="00EA52E7">
      <w:pPr>
        <w:numPr>
          <w:ilvl w:val="1"/>
          <w:numId w:val="15"/>
        </w:numPr>
      </w:pPr>
      <w:r w:rsidRPr="00EA52E7">
        <w:t>Identify open ports</w:t>
      </w:r>
    </w:p>
    <w:p w14:paraId="30F82DD3" w14:textId="77777777" w:rsidR="00EA52E7" w:rsidRPr="00EA52E7" w:rsidRDefault="00EA52E7" w:rsidP="00EA52E7">
      <w:pPr>
        <w:numPr>
          <w:ilvl w:val="1"/>
          <w:numId w:val="15"/>
        </w:numPr>
      </w:pPr>
      <w:r w:rsidRPr="00EA52E7">
        <w:t>Detect suspicious network activity (e.g., malware communication)</w:t>
      </w:r>
    </w:p>
    <w:p w14:paraId="3C02D5D6" w14:textId="77777777" w:rsidR="00EA52E7" w:rsidRPr="00EA52E7" w:rsidRDefault="00EA52E7" w:rsidP="00EA52E7">
      <w:r w:rsidRPr="00EA52E7">
        <w:pict w14:anchorId="1B40E50F">
          <v:rect id="_x0000_i1147" style="width:0;height:1.5pt" o:hralign="center" o:hrstd="t" o:hr="t" fillcolor="#a0a0a0" stroked="f"/>
        </w:pict>
      </w:r>
    </w:p>
    <w:p w14:paraId="53D258F2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📂</w:t>
      </w:r>
      <w:r w:rsidRPr="00EA52E7">
        <w:rPr>
          <w:b/>
          <w:bCs/>
        </w:rPr>
        <w:t xml:space="preserve"> Scenario 2: Automating File Copies</w:t>
      </w:r>
    </w:p>
    <w:p w14:paraId="47AB0C76" w14:textId="77777777" w:rsidR="00EA52E7" w:rsidRPr="00EA52E7" w:rsidRDefault="00EA52E7" w:rsidP="00EA52E7">
      <w:pPr>
        <w:numPr>
          <w:ilvl w:val="0"/>
          <w:numId w:val="16"/>
        </w:numPr>
      </w:pPr>
      <w:r w:rsidRPr="00EA52E7">
        <w:t xml:space="preserve">Technician uses </w:t>
      </w:r>
      <w:proofErr w:type="spellStart"/>
      <w:r w:rsidRPr="00EA52E7">
        <w:t>xcopy</w:t>
      </w:r>
      <w:proofErr w:type="spellEnd"/>
      <w:r w:rsidRPr="00EA52E7">
        <w:t xml:space="preserve"> with options to:</w:t>
      </w:r>
    </w:p>
    <w:p w14:paraId="0809EED3" w14:textId="77777777" w:rsidR="00EA52E7" w:rsidRPr="00EA52E7" w:rsidRDefault="00EA52E7" w:rsidP="00EA52E7">
      <w:pPr>
        <w:numPr>
          <w:ilvl w:val="1"/>
          <w:numId w:val="16"/>
        </w:numPr>
      </w:pPr>
      <w:r w:rsidRPr="00EA52E7">
        <w:t>Copy log files from C:\Logs to F:\Backup</w:t>
      </w:r>
    </w:p>
    <w:p w14:paraId="001BD3F9" w14:textId="77777777" w:rsidR="00EA52E7" w:rsidRPr="00EA52E7" w:rsidRDefault="00EA52E7" w:rsidP="00EA52E7">
      <w:pPr>
        <w:numPr>
          <w:ilvl w:val="1"/>
          <w:numId w:val="16"/>
        </w:numPr>
      </w:pPr>
      <w:r w:rsidRPr="00EA52E7">
        <w:t>Skip overwrite prompts and include subfolders</w:t>
      </w:r>
    </w:p>
    <w:p w14:paraId="469F973A" w14:textId="77777777" w:rsidR="00EA52E7" w:rsidRPr="00EA52E7" w:rsidRDefault="00EA52E7" w:rsidP="00EA52E7">
      <w:r w:rsidRPr="00EA52E7">
        <w:pict w14:anchorId="23A0238D">
          <v:rect id="_x0000_i1148" style="width:0;height:1.5pt" o:hralign="center" o:hrstd="t" o:hr="t" fillcolor="#a0a0a0" stroked="f"/>
        </w:pict>
      </w:r>
    </w:p>
    <w:p w14:paraId="73796682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🔎</w:t>
      </w:r>
      <w:r w:rsidRPr="00EA52E7">
        <w:rPr>
          <w:b/>
          <w:bCs/>
        </w:rPr>
        <w:t xml:space="preserve"> Scenario 3: File System Navigation</w:t>
      </w:r>
    </w:p>
    <w:p w14:paraId="135E7AAC" w14:textId="77777777" w:rsidR="00EA52E7" w:rsidRPr="00EA52E7" w:rsidRDefault="00EA52E7" w:rsidP="00EA52E7">
      <w:pPr>
        <w:numPr>
          <w:ilvl w:val="0"/>
          <w:numId w:val="17"/>
        </w:numPr>
      </w:pPr>
      <w:r w:rsidRPr="00EA52E7">
        <w:t xml:space="preserve">Uses cd, </w:t>
      </w:r>
      <w:proofErr w:type="spellStart"/>
      <w:r w:rsidRPr="00EA52E7">
        <w:t>dir</w:t>
      </w:r>
      <w:proofErr w:type="spellEnd"/>
      <w:r w:rsidRPr="00EA52E7">
        <w:t>, and tab completion to explore a user's Downloads folder</w:t>
      </w:r>
    </w:p>
    <w:p w14:paraId="2A94CC43" w14:textId="77777777" w:rsidR="00EA52E7" w:rsidRPr="00EA52E7" w:rsidRDefault="00EA52E7" w:rsidP="00EA52E7">
      <w:pPr>
        <w:numPr>
          <w:ilvl w:val="0"/>
          <w:numId w:val="17"/>
        </w:numPr>
      </w:pPr>
      <w:r w:rsidRPr="00EA52E7">
        <w:t>Quickly navigates long folder paths using tab shortcuts</w:t>
      </w:r>
    </w:p>
    <w:p w14:paraId="296CED86" w14:textId="77777777" w:rsidR="00EA52E7" w:rsidRPr="00EA52E7" w:rsidRDefault="00EA52E7" w:rsidP="00EA52E7">
      <w:r w:rsidRPr="00EA52E7">
        <w:pict w14:anchorId="5180AD6A">
          <v:rect id="_x0000_i1149" style="width:0;height:1.5pt" o:hralign="center" o:hrstd="t" o:hr="t" fillcolor="#a0a0a0" stroked="f"/>
        </w:pict>
      </w:r>
    </w:p>
    <w:p w14:paraId="52E0F696" w14:textId="77777777" w:rsidR="00EA52E7" w:rsidRPr="00EA52E7" w:rsidRDefault="00EA52E7" w:rsidP="00EA52E7">
      <w:pPr>
        <w:rPr>
          <w:b/>
          <w:bCs/>
        </w:rPr>
      </w:pPr>
      <w:r w:rsidRPr="00EA52E7">
        <w:rPr>
          <w:rFonts w:ascii="Segoe UI Emoji" w:hAnsi="Segoe UI Emoji" w:cs="Segoe UI Emoji"/>
          <w:b/>
          <w:bCs/>
        </w:rPr>
        <w:t>✅</w:t>
      </w:r>
      <w:r w:rsidRPr="00EA52E7">
        <w:rPr>
          <w:b/>
          <w:bCs/>
        </w:rPr>
        <w:t xml:space="preserve"> 5. Exam Inclusion Notification</w:t>
      </w:r>
    </w:p>
    <w:p w14:paraId="1B60A838" w14:textId="77777777" w:rsidR="00EA52E7" w:rsidRPr="00EA52E7" w:rsidRDefault="00EA52E7" w:rsidP="00EA52E7">
      <w:r w:rsidRPr="00EA52E7">
        <w:rPr>
          <w:rFonts w:ascii="Segoe UI Emoji" w:hAnsi="Segoe UI Emoji" w:cs="Segoe UI Emoji"/>
        </w:rPr>
        <w:t>✅</w:t>
      </w:r>
      <w:r w:rsidRPr="00EA52E7">
        <w:t xml:space="preserve"> </w:t>
      </w:r>
      <w:r w:rsidRPr="00EA52E7">
        <w:rPr>
          <w:b/>
          <w:bCs/>
        </w:rPr>
        <w:t>Yes – this topic is directly covered in CompTIA A+ 220-1102</w:t>
      </w:r>
    </w:p>
    <w:p w14:paraId="66222A02" w14:textId="77777777" w:rsidR="00EA52E7" w:rsidRPr="00EA52E7" w:rsidRDefault="00EA52E7" w:rsidP="00EA52E7">
      <w:pPr>
        <w:rPr>
          <w:b/>
          <w:bCs/>
        </w:rPr>
      </w:pPr>
      <w:r w:rsidRPr="00EA52E7">
        <w:rPr>
          <w:b/>
          <w:bCs/>
        </w:rPr>
        <w:t>Why:</w:t>
      </w:r>
    </w:p>
    <w:p w14:paraId="47B27B5F" w14:textId="77777777" w:rsidR="00EA52E7" w:rsidRPr="00EA52E7" w:rsidRDefault="00EA52E7" w:rsidP="00EA52E7">
      <w:pPr>
        <w:numPr>
          <w:ilvl w:val="0"/>
          <w:numId w:val="18"/>
        </w:numPr>
      </w:pPr>
      <w:r w:rsidRPr="00EA52E7">
        <w:t xml:space="preserve">Understanding </w:t>
      </w:r>
      <w:r w:rsidRPr="00EA52E7">
        <w:rPr>
          <w:b/>
          <w:bCs/>
        </w:rPr>
        <w:t>command-line tools</w:t>
      </w:r>
      <w:r w:rsidRPr="00EA52E7">
        <w:t xml:space="preserve"> is essential for:</w:t>
      </w:r>
    </w:p>
    <w:p w14:paraId="2533D3E4" w14:textId="77777777" w:rsidR="00EA52E7" w:rsidRPr="00EA52E7" w:rsidRDefault="00EA52E7" w:rsidP="00EA52E7">
      <w:pPr>
        <w:numPr>
          <w:ilvl w:val="1"/>
          <w:numId w:val="18"/>
        </w:numPr>
      </w:pPr>
      <w:r w:rsidRPr="00EA52E7">
        <w:t>Troubleshooting (Objective 2.4)</w:t>
      </w:r>
    </w:p>
    <w:p w14:paraId="50548647" w14:textId="77777777" w:rsidR="00EA52E7" w:rsidRPr="00EA52E7" w:rsidRDefault="00EA52E7" w:rsidP="00EA52E7">
      <w:pPr>
        <w:numPr>
          <w:ilvl w:val="1"/>
          <w:numId w:val="18"/>
        </w:numPr>
      </w:pPr>
      <w:r w:rsidRPr="00EA52E7">
        <w:t>System management (Objective 1.5)</w:t>
      </w:r>
    </w:p>
    <w:p w14:paraId="55B03153" w14:textId="77777777" w:rsidR="00EA52E7" w:rsidRPr="00EA52E7" w:rsidRDefault="00EA52E7" w:rsidP="00EA52E7">
      <w:pPr>
        <w:numPr>
          <w:ilvl w:val="0"/>
          <w:numId w:val="18"/>
        </w:numPr>
      </w:pPr>
      <w:r w:rsidRPr="00EA52E7">
        <w:t>You must know:</w:t>
      </w:r>
    </w:p>
    <w:p w14:paraId="63612DB1" w14:textId="77777777" w:rsidR="00EA52E7" w:rsidRPr="00EA52E7" w:rsidRDefault="00EA52E7" w:rsidP="00EA52E7">
      <w:pPr>
        <w:numPr>
          <w:ilvl w:val="1"/>
          <w:numId w:val="18"/>
        </w:numPr>
      </w:pPr>
      <w:r w:rsidRPr="00EA52E7">
        <w:t xml:space="preserve">How to </w:t>
      </w:r>
      <w:r w:rsidRPr="00EA52E7">
        <w:rPr>
          <w:b/>
          <w:bCs/>
        </w:rPr>
        <w:t>open</w:t>
      </w:r>
      <w:r w:rsidRPr="00EA52E7">
        <w:t xml:space="preserve"> Command Prompt (standard &amp; admin)</w:t>
      </w:r>
    </w:p>
    <w:p w14:paraId="2222D8C3" w14:textId="77777777" w:rsidR="00EA52E7" w:rsidRPr="00EA52E7" w:rsidRDefault="00EA52E7" w:rsidP="00EA52E7">
      <w:pPr>
        <w:numPr>
          <w:ilvl w:val="1"/>
          <w:numId w:val="18"/>
        </w:numPr>
      </w:pPr>
      <w:r w:rsidRPr="00EA52E7">
        <w:t xml:space="preserve">Use </w:t>
      </w:r>
      <w:r w:rsidRPr="00EA52E7">
        <w:rPr>
          <w:b/>
          <w:bCs/>
        </w:rPr>
        <w:t>commands</w:t>
      </w:r>
      <w:r w:rsidRPr="00EA52E7">
        <w:t xml:space="preserve"> with correct syntax</w:t>
      </w:r>
    </w:p>
    <w:p w14:paraId="2DE2752D" w14:textId="77777777" w:rsidR="00EA52E7" w:rsidRPr="00EA52E7" w:rsidRDefault="00EA52E7" w:rsidP="00EA52E7">
      <w:pPr>
        <w:numPr>
          <w:ilvl w:val="1"/>
          <w:numId w:val="18"/>
        </w:numPr>
      </w:pPr>
      <w:r w:rsidRPr="00EA52E7">
        <w:t xml:space="preserve">Navigate using </w:t>
      </w:r>
      <w:r w:rsidRPr="00EA52E7">
        <w:rPr>
          <w:b/>
          <w:bCs/>
        </w:rPr>
        <w:t>CLI shortcuts and logic</w:t>
      </w:r>
    </w:p>
    <w:p w14:paraId="63B60BFF" w14:textId="77777777" w:rsidR="00EA52E7" w:rsidRPr="00EA52E7" w:rsidRDefault="00EA52E7" w:rsidP="00EA52E7">
      <w:r w:rsidRPr="00EA52E7">
        <w:pict w14:anchorId="5089A980">
          <v:rect id="_x0000_i1150" style="width:0;height:1.5pt" o:hralign="center" o:hrstd="t" o:hr="t" fillcolor="#a0a0a0" stroked="f"/>
        </w:pict>
      </w:r>
    </w:p>
    <w:p w14:paraId="59F72EDF" w14:textId="77777777" w:rsidR="00EA52E7" w:rsidRPr="00EA52E7" w:rsidRDefault="00EA52E7" w:rsidP="00EA52E7">
      <w:r w:rsidRPr="00EA52E7">
        <w:t>Would you like a:</w:t>
      </w:r>
    </w:p>
    <w:p w14:paraId="7ACDF6CD" w14:textId="77777777" w:rsidR="00EA52E7" w:rsidRPr="00EA52E7" w:rsidRDefault="00EA52E7" w:rsidP="00EA52E7">
      <w:pPr>
        <w:numPr>
          <w:ilvl w:val="0"/>
          <w:numId w:val="19"/>
        </w:numPr>
      </w:pPr>
      <w:r w:rsidRPr="00EA52E7">
        <w:rPr>
          <w:b/>
          <w:bCs/>
        </w:rPr>
        <w:t>Quiz</w:t>
      </w:r>
      <w:r w:rsidRPr="00EA52E7">
        <w:t xml:space="preserve"> based on this </w:t>
      </w:r>
      <w:proofErr w:type="gramStart"/>
      <w:r w:rsidRPr="00EA52E7">
        <w:t>lesson?</w:t>
      </w:r>
      <w:proofErr w:type="gramEnd"/>
    </w:p>
    <w:p w14:paraId="4A8215DA" w14:textId="77777777" w:rsidR="00EA52E7" w:rsidRPr="00EA52E7" w:rsidRDefault="00EA52E7" w:rsidP="00EA52E7">
      <w:pPr>
        <w:numPr>
          <w:ilvl w:val="0"/>
          <w:numId w:val="19"/>
        </w:numPr>
      </w:pPr>
      <w:r w:rsidRPr="00EA52E7">
        <w:rPr>
          <w:b/>
          <w:bCs/>
        </w:rPr>
        <w:t>Flashcards</w:t>
      </w:r>
      <w:r w:rsidRPr="00EA52E7">
        <w:t xml:space="preserve"> for key commands and syntax rules?</w:t>
      </w:r>
    </w:p>
    <w:p w14:paraId="7B8D1DF0" w14:textId="77777777" w:rsidR="00EA52E7" w:rsidRPr="00EA52E7" w:rsidRDefault="00EA52E7" w:rsidP="00EA52E7">
      <w:pPr>
        <w:numPr>
          <w:ilvl w:val="0"/>
          <w:numId w:val="19"/>
        </w:numPr>
      </w:pPr>
      <w:r w:rsidRPr="00EA52E7">
        <w:rPr>
          <w:b/>
          <w:bCs/>
        </w:rPr>
        <w:t>Practice tasks</w:t>
      </w:r>
      <w:r w:rsidRPr="00EA52E7">
        <w:t xml:space="preserve"> (e.g., navigation or command-writing drills)?</w:t>
      </w:r>
    </w:p>
    <w:p w14:paraId="6FC286E8" w14:textId="77777777" w:rsidR="00EA52E7" w:rsidRPr="00EA52E7" w:rsidRDefault="00EA52E7" w:rsidP="00EA52E7">
      <w:r w:rsidRPr="00EA52E7">
        <w:t>Just let me know how you'd like to proceed!</w:t>
      </w:r>
    </w:p>
    <w:p w14:paraId="0B4270B4" w14:textId="77777777" w:rsidR="00A3592A" w:rsidRDefault="00A3592A"/>
    <w:sectPr w:rsidR="00A3592A" w:rsidSect="00EA5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C9F"/>
    <w:multiLevelType w:val="multilevel"/>
    <w:tmpl w:val="80E8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6679C"/>
    <w:multiLevelType w:val="multilevel"/>
    <w:tmpl w:val="1834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529A"/>
    <w:multiLevelType w:val="multilevel"/>
    <w:tmpl w:val="42C8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54FE0"/>
    <w:multiLevelType w:val="multilevel"/>
    <w:tmpl w:val="013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321E9"/>
    <w:multiLevelType w:val="multilevel"/>
    <w:tmpl w:val="2A90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73F27"/>
    <w:multiLevelType w:val="multilevel"/>
    <w:tmpl w:val="DEA0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11D56"/>
    <w:multiLevelType w:val="multilevel"/>
    <w:tmpl w:val="308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A5923"/>
    <w:multiLevelType w:val="multilevel"/>
    <w:tmpl w:val="D81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30FA0"/>
    <w:multiLevelType w:val="multilevel"/>
    <w:tmpl w:val="289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22C3B"/>
    <w:multiLevelType w:val="multilevel"/>
    <w:tmpl w:val="FE84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1205C"/>
    <w:multiLevelType w:val="multilevel"/>
    <w:tmpl w:val="537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87573"/>
    <w:multiLevelType w:val="multilevel"/>
    <w:tmpl w:val="3162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A47A8"/>
    <w:multiLevelType w:val="multilevel"/>
    <w:tmpl w:val="73AA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74198"/>
    <w:multiLevelType w:val="multilevel"/>
    <w:tmpl w:val="681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54519"/>
    <w:multiLevelType w:val="multilevel"/>
    <w:tmpl w:val="350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81087"/>
    <w:multiLevelType w:val="multilevel"/>
    <w:tmpl w:val="85B8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63D2F"/>
    <w:multiLevelType w:val="multilevel"/>
    <w:tmpl w:val="025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F7ACB"/>
    <w:multiLevelType w:val="multilevel"/>
    <w:tmpl w:val="05C0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C3463"/>
    <w:multiLevelType w:val="multilevel"/>
    <w:tmpl w:val="F3A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85693">
    <w:abstractNumId w:val="16"/>
  </w:num>
  <w:num w:numId="2" w16cid:durableId="473639763">
    <w:abstractNumId w:val="8"/>
  </w:num>
  <w:num w:numId="3" w16cid:durableId="1123771488">
    <w:abstractNumId w:val="14"/>
  </w:num>
  <w:num w:numId="4" w16cid:durableId="1171263422">
    <w:abstractNumId w:val="0"/>
  </w:num>
  <w:num w:numId="5" w16cid:durableId="1389764187">
    <w:abstractNumId w:val="2"/>
  </w:num>
  <w:num w:numId="6" w16cid:durableId="1854756573">
    <w:abstractNumId w:val="11"/>
  </w:num>
  <w:num w:numId="7" w16cid:durableId="1207909204">
    <w:abstractNumId w:val="7"/>
  </w:num>
  <w:num w:numId="8" w16cid:durableId="504243977">
    <w:abstractNumId w:val="12"/>
  </w:num>
  <w:num w:numId="9" w16cid:durableId="1875842701">
    <w:abstractNumId w:val="9"/>
  </w:num>
  <w:num w:numId="10" w16cid:durableId="218132524">
    <w:abstractNumId w:val="17"/>
  </w:num>
  <w:num w:numId="11" w16cid:durableId="92092758">
    <w:abstractNumId w:val="4"/>
  </w:num>
  <w:num w:numId="12" w16cid:durableId="1664354838">
    <w:abstractNumId w:val="15"/>
  </w:num>
  <w:num w:numId="13" w16cid:durableId="1105660876">
    <w:abstractNumId w:val="1"/>
  </w:num>
  <w:num w:numId="14" w16cid:durableId="344789949">
    <w:abstractNumId w:val="13"/>
  </w:num>
  <w:num w:numId="15" w16cid:durableId="1897737425">
    <w:abstractNumId w:val="18"/>
  </w:num>
  <w:num w:numId="16" w16cid:durableId="521289582">
    <w:abstractNumId w:val="3"/>
  </w:num>
  <w:num w:numId="17" w16cid:durableId="52853108">
    <w:abstractNumId w:val="5"/>
  </w:num>
  <w:num w:numId="18" w16cid:durableId="1168405185">
    <w:abstractNumId w:val="6"/>
  </w:num>
  <w:num w:numId="19" w16cid:durableId="64037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2A"/>
    <w:rsid w:val="0040327F"/>
    <w:rsid w:val="00A3592A"/>
    <w:rsid w:val="00A57EE1"/>
    <w:rsid w:val="00E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73C0C-A18B-4DC9-BAE0-29F7F1AF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2025-07-24T17:26:00Z</dcterms:created>
  <dcterms:modified xsi:type="dcterms:W3CDTF">2025-07-24T19:01:00Z</dcterms:modified>
</cp:coreProperties>
</file>