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C0E18" w14:textId="77777777" w:rsidR="005E27BD" w:rsidRPr="005E27BD" w:rsidRDefault="005E27BD" w:rsidP="005E27BD">
      <w:r w:rsidRPr="005E27BD">
        <w:t xml:space="preserve">Here’s the </w:t>
      </w:r>
      <w:r w:rsidRPr="005E27BD">
        <w:rPr>
          <w:b/>
          <w:bCs/>
        </w:rPr>
        <w:t>most comprehensive and exam-ready study note breakdown</w:t>
      </w:r>
      <w:r w:rsidRPr="005E27BD">
        <w:t xml:space="preserve"> of the document </w:t>
      </w:r>
      <w:r w:rsidRPr="005E27BD">
        <w:rPr>
          <w:b/>
          <w:bCs/>
        </w:rPr>
        <w:t>"99. Network Troubleshooting Commands Notes.docx"</w:t>
      </w:r>
      <w:r w:rsidRPr="005E27BD">
        <w:t xml:space="preserve">, explained sentence-by-sentence and structured for </w:t>
      </w:r>
      <w:r w:rsidRPr="005E27BD">
        <w:rPr>
          <w:b/>
          <w:bCs/>
        </w:rPr>
        <w:t>CompTIA A+ 220-1102 exam success</w:t>
      </w:r>
      <w:r w:rsidRPr="005E27BD">
        <w:t>.</w:t>
      </w:r>
    </w:p>
    <w:p w14:paraId="0C85ABB4" w14:textId="77777777" w:rsidR="005E27BD" w:rsidRPr="005E27BD" w:rsidRDefault="005E27BD" w:rsidP="005E27BD">
      <w:r w:rsidRPr="005E27BD">
        <w:pict w14:anchorId="06364CE8">
          <v:rect id="_x0000_i1121" style="width:0;height:1.5pt" o:hralign="center" o:hrstd="t" o:hr="t" fillcolor="#a0a0a0" stroked="f"/>
        </w:pict>
      </w:r>
    </w:p>
    <w:p w14:paraId="7F18CAF7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🧠</w:t>
      </w:r>
      <w:r w:rsidRPr="005E27BD">
        <w:rPr>
          <w:b/>
          <w:bCs/>
        </w:rPr>
        <w:t xml:space="preserve"> 1. Concept Overview: Network Troubleshooting Commands</w:t>
      </w:r>
    </w:p>
    <w:p w14:paraId="752F56DF" w14:textId="77777777" w:rsidR="005E27BD" w:rsidRPr="005E27BD" w:rsidRDefault="005E27BD" w:rsidP="005E27BD">
      <w:r w:rsidRPr="005E27BD">
        <w:t xml:space="preserve">This lesson focuses on </w:t>
      </w:r>
      <w:r w:rsidRPr="005E27BD">
        <w:rPr>
          <w:b/>
          <w:bCs/>
        </w:rPr>
        <w:t>four powerful Windows CLI tools</w:t>
      </w:r>
      <w:r w:rsidRPr="005E27BD">
        <w:t xml:space="preserve"> used to diagnose and troubleshoot network issues:</w:t>
      </w:r>
    </w:p>
    <w:p w14:paraId="34248DA4" w14:textId="77777777" w:rsidR="005E27BD" w:rsidRPr="005E27BD" w:rsidRDefault="005E27BD" w:rsidP="005E27BD">
      <w:pPr>
        <w:numPr>
          <w:ilvl w:val="0"/>
          <w:numId w:val="1"/>
        </w:numPr>
      </w:pPr>
      <w:r w:rsidRPr="005E27BD">
        <w:t>ipconfig</w:t>
      </w:r>
    </w:p>
    <w:p w14:paraId="795AA451" w14:textId="77777777" w:rsidR="005E27BD" w:rsidRPr="005E27BD" w:rsidRDefault="005E27BD" w:rsidP="005E27BD">
      <w:pPr>
        <w:numPr>
          <w:ilvl w:val="0"/>
          <w:numId w:val="1"/>
        </w:numPr>
      </w:pPr>
      <w:r w:rsidRPr="005E27BD">
        <w:t>ping</w:t>
      </w:r>
    </w:p>
    <w:p w14:paraId="255EAC2B" w14:textId="77777777" w:rsidR="005E27BD" w:rsidRPr="005E27BD" w:rsidRDefault="005E27BD" w:rsidP="005E27BD">
      <w:pPr>
        <w:numPr>
          <w:ilvl w:val="0"/>
          <w:numId w:val="1"/>
        </w:numPr>
      </w:pPr>
      <w:r w:rsidRPr="005E27BD">
        <w:t>tracert</w:t>
      </w:r>
    </w:p>
    <w:p w14:paraId="3BFFA119" w14:textId="77777777" w:rsidR="005E27BD" w:rsidRPr="005E27BD" w:rsidRDefault="005E27BD" w:rsidP="005E27BD">
      <w:pPr>
        <w:numPr>
          <w:ilvl w:val="0"/>
          <w:numId w:val="1"/>
        </w:numPr>
      </w:pPr>
      <w:r w:rsidRPr="005E27BD">
        <w:t>pathping</w:t>
      </w:r>
    </w:p>
    <w:p w14:paraId="58D40DC1" w14:textId="77777777" w:rsidR="005E27BD" w:rsidRPr="005E27BD" w:rsidRDefault="005E27BD" w:rsidP="005E27BD">
      <w:r w:rsidRPr="005E27BD">
        <w:t>Each command serves a unique purpose in identifying configuration problems, verifying connectivity, tracing network paths, and measuring delays.</w:t>
      </w:r>
    </w:p>
    <w:p w14:paraId="5A207E80" w14:textId="77777777" w:rsidR="005E27BD" w:rsidRPr="005E27BD" w:rsidRDefault="005E27BD" w:rsidP="005E27BD">
      <w:r w:rsidRPr="005E27BD">
        <w:pict w14:anchorId="6C3101B2">
          <v:rect id="_x0000_i1122" style="width:0;height:1.5pt" o:hralign="center" o:hrstd="t" o:hr="t" fillcolor="#a0a0a0" stroked="f"/>
        </w:pict>
      </w:r>
    </w:p>
    <w:p w14:paraId="2BA1E917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📚</w:t>
      </w:r>
      <w:r w:rsidRPr="005E27BD">
        <w:rPr>
          <w:b/>
          <w:bCs/>
        </w:rPr>
        <w:t xml:space="preserve"> 2. Exam Relevance – CompTIA A+ 220-1102</w:t>
      </w:r>
    </w:p>
    <w:p w14:paraId="7D77E31B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✅</w:t>
      </w:r>
      <w:r w:rsidRPr="005E27BD">
        <w:rPr>
          <w:b/>
          <w:bCs/>
        </w:rPr>
        <w:t xml:space="preserve"> Covered Under:</w:t>
      </w:r>
    </w:p>
    <w:p w14:paraId="7B507525" w14:textId="77777777" w:rsidR="005E27BD" w:rsidRPr="005E27BD" w:rsidRDefault="005E27BD" w:rsidP="005E27BD">
      <w:pPr>
        <w:numPr>
          <w:ilvl w:val="0"/>
          <w:numId w:val="2"/>
        </w:numPr>
      </w:pPr>
      <w:r w:rsidRPr="005E27BD">
        <w:rPr>
          <w:b/>
          <w:bCs/>
        </w:rPr>
        <w:t>Objective 1.5</w:t>
      </w:r>
      <w:r w:rsidRPr="005E27BD">
        <w:t>: Use Microsoft command-line tools</w:t>
      </w:r>
    </w:p>
    <w:p w14:paraId="58AB13D6" w14:textId="77777777" w:rsidR="005E27BD" w:rsidRPr="005E27BD" w:rsidRDefault="005E27BD" w:rsidP="005E27BD">
      <w:pPr>
        <w:numPr>
          <w:ilvl w:val="0"/>
          <w:numId w:val="2"/>
        </w:numPr>
      </w:pPr>
      <w:r w:rsidRPr="005E27BD">
        <w:rPr>
          <w:b/>
          <w:bCs/>
        </w:rPr>
        <w:t>Objective 2.4</w:t>
      </w:r>
      <w:r w:rsidRPr="005E27BD">
        <w:t>: Troubleshoot Windows OS problems</w:t>
      </w:r>
    </w:p>
    <w:p w14:paraId="3624DB46" w14:textId="77777777" w:rsidR="005E27BD" w:rsidRPr="005E27BD" w:rsidRDefault="005E27BD" w:rsidP="005E27BD">
      <w:r w:rsidRPr="005E27BD">
        <w:t>You must:</w:t>
      </w:r>
    </w:p>
    <w:p w14:paraId="3EFCE0CD" w14:textId="77777777" w:rsidR="005E27BD" w:rsidRPr="005E27BD" w:rsidRDefault="005E27BD" w:rsidP="005E27BD">
      <w:pPr>
        <w:numPr>
          <w:ilvl w:val="0"/>
          <w:numId w:val="3"/>
        </w:numPr>
      </w:pPr>
      <w:r w:rsidRPr="005E27BD">
        <w:t>Use ipconfig to identify network adapter details.</w:t>
      </w:r>
    </w:p>
    <w:p w14:paraId="0648E02F" w14:textId="77777777" w:rsidR="005E27BD" w:rsidRPr="005E27BD" w:rsidRDefault="005E27BD" w:rsidP="005E27BD">
      <w:pPr>
        <w:numPr>
          <w:ilvl w:val="0"/>
          <w:numId w:val="3"/>
        </w:numPr>
      </w:pPr>
      <w:r w:rsidRPr="005E27BD">
        <w:t>Use ping, tracert, and pathping to diagnose local and internet connectivity.</w:t>
      </w:r>
    </w:p>
    <w:p w14:paraId="34CD1808" w14:textId="77777777" w:rsidR="005E27BD" w:rsidRPr="005E27BD" w:rsidRDefault="005E27BD" w:rsidP="005E27BD">
      <w:pPr>
        <w:numPr>
          <w:ilvl w:val="0"/>
          <w:numId w:val="3"/>
        </w:numPr>
      </w:pPr>
      <w:r w:rsidRPr="005E27BD">
        <w:t>Understand DNS behavior and TTL.</w:t>
      </w:r>
    </w:p>
    <w:p w14:paraId="3B1FC425" w14:textId="77777777" w:rsidR="005E27BD" w:rsidRPr="005E27BD" w:rsidRDefault="005E27BD" w:rsidP="005E27BD">
      <w:r w:rsidRPr="005E27BD">
        <w:pict w14:anchorId="2F1B0A51">
          <v:rect id="_x0000_i1123" style="width:0;height:1.5pt" o:hralign="center" o:hrstd="t" o:hr="t" fillcolor="#a0a0a0" stroked="f"/>
        </w:pict>
      </w:r>
    </w:p>
    <w:p w14:paraId="4CB4A618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✍️</w:t>
      </w:r>
      <w:r w:rsidRPr="005E27BD">
        <w:rPr>
          <w:b/>
          <w:bCs/>
        </w:rPr>
        <w:t xml:space="preserve"> 3. Detailed Study Notes – Sentence-by-Sentence Breakdown</w:t>
      </w:r>
    </w:p>
    <w:p w14:paraId="4954BAB7" w14:textId="77777777" w:rsidR="005E27BD" w:rsidRPr="005E27BD" w:rsidRDefault="005E27BD" w:rsidP="005E27BD">
      <w:r w:rsidRPr="005E27BD">
        <w:pict w14:anchorId="3B679A9F">
          <v:rect id="_x0000_i1124" style="width:0;height:1.5pt" o:hralign="center" o:hrstd="t" o:hr="t" fillcolor="#a0a0a0" stroked="f"/>
        </w:pict>
      </w:r>
    </w:p>
    <w:p w14:paraId="528BC9B5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ipconfig (Internet Protocol Configuration)</w:t>
      </w:r>
    </w:p>
    <w:p w14:paraId="57C60CAE" w14:textId="77777777" w:rsidR="005E27BD" w:rsidRPr="005E27BD" w:rsidRDefault="005E27BD" w:rsidP="005E27BD">
      <w:pPr>
        <w:numPr>
          <w:ilvl w:val="0"/>
          <w:numId w:val="4"/>
        </w:numPr>
      </w:pPr>
      <w:r w:rsidRPr="005E27BD">
        <w:t xml:space="preserve">Use ipconfig to view </w:t>
      </w:r>
      <w:r w:rsidRPr="005E27BD">
        <w:rPr>
          <w:b/>
          <w:bCs/>
        </w:rPr>
        <w:t>basic network adapter information</w:t>
      </w:r>
      <w:r w:rsidRPr="005E27BD">
        <w:t>, including:</w:t>
      </w:r>
    </w:p>
    <w:p w14:paraId="63E14693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IP addresses (IPv4/IPv6)</w:t>
      </w:r>
    </w:p>
    <w:p w14:paraId="545D6DA9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Subnet mask</w:t>
      </w:r>
    </w:p>
    <w:p w14:paraId="1F44DAB1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Default gateway</w:t>
      </w:r>
    </w:p>
    <w:p w14:paraId="2F867A2A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Adapter status</w:t>
      </w:r>
    </w:p>
    <w:p w14:paraId="55096A22" w14:textId="77777777" w:rsidR="005E27BD" w:rsidRPr="005E27BD" w:rsidRDefault="005E27BD" w:rsidP="005E27BD">
      <w:pPr>
        <w:numPr>
          <w:ilvl w:val="0"/>
          <w:numId w:val="4"/>
        </w:numPr>
      </w:pPr>
      <w:r w:rsidRPr="005E27BD">
        <w:t xml:space="preserve">ipconfig /all provides </w:t>
      </w:r>
      <w:r w:rsidRPr="005E27BD">
        <w:rPr>
          <w:b/>
          <w:bCs/>
        </w:rPr>
        <w:t>detailed adapter settings</w:t>
      </w:r>
      <w:r w:rsidRPr="005E27BD">
        <w:t>, such as:</w:t>
      </w:r>
    </w:p>
    <w:p w14:paraId="65398220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MAC address (physical address)</w:t>
      </w:r>
    </w:p>
    <w:p w14:paraId="6A41F56A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DHCP status &amp; lease information</w:t>
      </w:r>
    </w:p>
    <w:p w14:paraId="7F70E402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DNS server addresses</w:t>
      </w:r>
    </w:p>
    <w:p w14:paraId="28E80E46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WINS server info</w:t>
      </w:r>
    </w:p>
    <w:p w14:paraId="69785C7C" w14:textId="77777777" w:rsidR="005E27BD" w:rsidRPr="005E27BD" w:rsidRDefault="005E27BD" w:rsidP="005E27BD">
      <w:pPr>
        <w:numPr>
          <w:ilvl w:val="1"/>
          <w:numId w:val="4"/>
        </w:numPr>
      </w:pPr>
      <w:r w:rsidRPr="005E27BD">
        <w:t>NetBIOS over TCP/IP</w:t>
      </w:r>
    </w:p>
    <w:p w14:paraId="4980DEB5" w14:textId="77777777" w:rsidR="005E27BD" w:rsidRPr="005E27BD" w:rsidRDefault="005E27BD" w:rsidP="005E27BD">
      <w:r w:rsidRPr="005E27BD">
        <w:pict w14:anchorId="10A38D65">
          <v:rect id="_x0000_i1125" style="width:0;height:1.5pt" o:hralign="center" o:hrstd="t" o:hr="t" fillcolor="#a0a0a0" stroked="f"/>
        </w:pict>
      </w:r>
    </w:p>
    <w:p w14:paraId="6FECA18A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Dynamic IP Lease Management</w:t>
      </w:r>
    </w:p>
    <w:p w14:paraId="63FE1887" w14:textId="77777777" w:rsidR="005E27BD" w:rsidRPr="005E27BD" w:rsidRDefault="005E27BD" w:rsidP="005E27BD">
      <w:pPr>
        <w:numPr>
          <w:ilvl w:val="0"/>
          <w:numId w:val="5"/>
        </w:numPr>
      </w:pPr>
      <w:r w:rsidRPr="005E27BD">
        <w:t xml:space="preserve">Use ipconfig /renew to </w:t>
      </w:r>
      <w:r w:rsidRPr="005E27BD">
        <w:rPr>
          <w:b/>
          <w:bCs/>
        </w:rPr>
        <w:t>extend your current DHCP lease</w:t>
      </w:r>
      <w:r w:rsidRPr="005E27BD">
        <w:t>.</w:t>
      </w:r>
    </w:p>
    <w:p w14:paraId="25FFD460" w14:textId="77777777" w:rsidR="005E27BD" w:rsidRPr="005E27BD" w:rsidRDefault="005E27BD" w:rsidP="005E27BD">
      <w:pPr>
        <w:numPr>
          <w:ilvl w:val="0"/>
          <w:numId w:val="5"/>
        </w:numPr>
      </w:pPr>
      <w:r w:rsidRPr="005E27BD">
        <w:t xml:space="preserve">Use ipconfig /release to </w:t>
      </w:r>
      <w:r w:rsidRPr="005E27BD">
        <w:rPr>
          <w:b/>
          <w:bCs/>
        </w:rPr>
        <w:t>drop your current IP address</w:t>
      </w:r>
      <w:r w:rsidRPr="005E27BD">
        <w:t>.</w:t>
      </w:r>
    </w:p>
    <w:p w14:paraId="62833ED7" w14:textId="77777777" w:rsidR="005E27BD" w:rsidRPr="005E27BD" w:rsidRDefault="005E27BD" w:rsidP="005E27BD">
      <w:pPr>
        <w:numPr>
          <w:ilvl w:val="1"/>
          <w:numId w:val="5"/>
        </w:numPr>
      </w:pPr>
      <w:r w:rsidRPr="005E27BD">
        <w:t>Useful for troubleshooting IP conflicts or forcing renewal.</w:t>
      </w:r>
    </w:p>
    <w:p w14:paraId="600EA162" w14:textId="77777777" w:rsidR="005E27BD" w:rsidRPr="005E27BD" w:rsidRDefault="005E27BD" w:rsidP="005E27BD">
      <w:pPr>
        <w:numPr>
          <w:ilvl w:val="0"/>
          <w:numId w:val="5"/>
        </w:numPr>
      </w:pPr>
      <w:r w:rsidRPr="005E27BD">
        <w:t xml:space="preserve">DHCP is </w:t>
      </w:r>
      <w:r w:rsidRPr="005E27BD">
        <w:rPr>
          <w:b/>
          <w:bCs/>
        </w:rPr>
        <w:t>automatically managed</w:t>
      </w:r>
      <w:r w:rsidRPr="005E27BD">
        <w:t>, but manual renewal helps in specific cases.</w:t>
      </w:r>
    </w:p>
    <w:p w14:paraId="2C52204B" w14:textId="77777777" w:rsidR="005E27BD" w:rsidRPr="005E27BD" w:rsidRDefault="005E27BD" w:rsidP="005E27BD">
      <w:r w:rsidRPr="005E27BD">
        <w:pict w14:anchorId="6D74280A">
          <v:rect id="_x0000_i1126" style="width:0;height:1.5pt" o:hralign="center" o:hrstd="t" o:hr="t" fillcolor="#a0a0a0" stroked="f"/>
        </w:pict>
      </w:r>
    </w:p>
    <w:p w14:paraId="65ADA21A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DNS Cache Commands</w:t>
      </w:r>
    </w:p>
    <w:p w14:paraId="5130BCE0" w14:textId="77777777" w:rsidR="005E27BD" w:rsidRPr="005E27BD" w:rsidRDefault="005E27BD" w:rsidP="005E27BD">
      <w:pPr>
        <w:numPr>
          <w:ilvl w:val="0"/>
          <w:numId w:val="6"/>
        </w:numPr>
      </w:pPr>
      <w:r w:rsidRPr="005E27BD">
        <w:t xml:space="preserve">ipconfig /displaydns shows your </w:t>
      </w:r>
      <w:r w:rsidRPr="005E27BD">
        <w:rPr>
          <w:b/>
          <w:bCs/>
        </w:rPr>
        <w:t>DNS resolver cache</w:t>
      </w:r>
      <w:r w:rsidRPr="005E27BD">
        <w:t>:</w:t>
      </w:r>
    </w:p>
    <w:p w14:paraId="55CAB9C3" w14:textId="77777777" w:rsidR="005E27BD" w:rsidRPr="005E27BD" w:rsidRDefault="005E27BD" w:rsidP="005E27BD">
      <w:pPr>
        <w:numPr>
          <w:ilvl w:val="1"/>
          <w:numId w:val="6"/>
        </w:numPr>
      </w:pPr>
      <w:r w:rsidRPr="005E27BD">
        <w:t>Contains recent domain name-to-IP mappings.</w:t>
      </w:r>
    </w:p>
    <w:p w14:paraId="5D454641" w14:textId="77777777" w:rsidR="005E27BD" w:rsidRPr="005E27BD" w:rsidRDefault="005E27BD" w:rsidP="005E27BD">
      <w:pPr>
        <w:numPr>
          <w:ilvl w:val="1"/>
          <w:numId w:val="6"/>
        </w:numPr>
      </w:pPr>
      <w:r w:rsidRPr="005E27BD">
        <w:t>Reveals DNS entries like A, AAAA (IPv6), PTR records, and TTLs.</w:t>
      </w:r>
    </w:p>
    <w:p w14:paraId="45A51257" w14:textId="77777777" w:rsidR="005E27BD" w:rsidRPr="005E27BD" w:rsidRDefault="005E27BD" w:rsidP="005E27BD">
      <w:pPr>
        <w:numPr>
          <w:ilvl w:val="0"/>
          <w:numId w:val="6"/>
        </w:numPr>
      </w:pPr>
      <w:r w:rsidRPr="005E27BD">
        <w:t xml:space="preserve">ipconfig /flushdns </w:t>
      </w:r>
      <w:r w:rsidRPr="005E27BD">
        <w:rPr>
          <w:b/>
          <w:bCs/>
        </w:rPr>
        <w:t>clears the DNS cache</w:t>
      </w:r>
      <w:r w:rsidRPr="005E27BD">
        <w:t>:</w:t>
      </w:r>
    </w:p>
    <w:p w14:paraId="68BD6E91" w14:textId="77777777" w:rsidR="005E27BD" w:rsidRPr="005E27BD" w:rsidRDefault="005E27BD" w:rsidP="005E27BD">
      <w:pPr>
        <w:numPr>
          <w:ilvl w:val="1"/>
          <w:numId w:val="6"/>
        </w:numPr>
      </w:pPr>
      <w:r w:rsidRPr="005E27BD">
        <w:t>Useful when domain names are resolving incorrectly due to stale cache data.</w:t>
      </w:r>
    </w:p>
    <w:p w14:paraId="46479E25" w14:textId="77777777" w:rsidR="005E27BD" w:rsidRPr="005E27BD" w:rsidRDefault="005E27BD" w:rsidP="005E27BD">
      <w:r w:rsidRPr="005E27BD">
        <w:pict w14:anchorId="1C310B5C">
          <v:rect id="_x0000_i1127" style="width:0;height:1.5pt" o:hralign="center" o:hrstd="t" o:hr="t" fillcolor="#a0a0a0" stroked="f"/>
        </w:pict>
      </w:r>
    </w:p>
    <w:p w14:paraId="448AD9BE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ping (Packet Internet Groper)</w:t>
      </w:r>
    </w:p>
    <w:p w14:paraId="1DD021DF" w14:textId="77777777" w:rsidR="005E27BD" w:rsidRPr="005E27BD" w:rsidRDefault="005E27BD" w:rsidP="005E27BD">
      <w:pPr>
        <w:numPr>
          <w:ilvl w:val="0"/>
          <w:numId w:val="7"/>
        </w:numPr>
      </w:pPr>
      <w:r w:rsidRPr="005E27BD">
        <w:rPr>
          <w:b/>
          <w:bCs/>
        </w:rPr>
        <w:t>Tests connectivity</w:t>
      </w:r>
      <w:r w:rsidRPr="005E27BD">
        <w:t xml:space="preserve"> between hosts using ICMP echo requests.</w:t>
      </w:r>
    </w:p>
    <w:p w14:paraId="54B0254D" w14:textId="77777777" w:rsidR="005E27BD" w:rsidRPr="005E27BD" w:rsidRDefault="005E27BD" w:rsidP="005E27BD">
      <w:pPr>
        <w:numPr>
          <w:ilvl w:val="0"/>
          <w:numId w:val="7"/>
        </w:numPr>
      </w:pPr>
      <w:r w:rsidRPr="005E27BD">
        <w:t xml:space="preserve">Sends </w:t>
      </w:r>
      <w:r w:rsidRPr="005E27BD">
        <w:rPr>
          <w:b/>
          <w:bCs/>
        </w:rPr>
        <w:t>4 packets</w:t>
      </w:r>
      <w:r w:rsidRPr="005E27BD">
        <w:t xml:space="preserve"> and waits for a reply to check if a system is reachable.</w:t>
      </w:r>
    </w:p>
    <w:p w14:paraId="0493EB25" w14:textId="77777777" w:rsidR="005E27BD" w:rsidRPr="005E27BD" w:rsidRDefault="005E27BD" w:rsidP="005E27BD">
      <w:pPr>
        <w:numPr>
          <w:ilvl w:val="0"/>
          <w:numId w:val="7"/>
        </w:numPr>
      </w:pPr>
      <w:r w:rsidRPr="005E27BD">
        <w:t>Basic ping targets:</w:t>
      </w:r>
    </w:p>
    <w:p w14:paraId="39B09AB2" w14:textId="77777777" w:rsidR="005E27BD" w:rsidRPr="005E27BD" w:rsidRDefault="005E27BD" w:rsidP="005E27BD">
      <w:pPr>
        <w:numPr>
          <w:ilvl w:val="1"/>
          <w:numId w:val="7"/>
        </w:numPr>
      </w:pPr>
      <w:r w:rsidRPr="005E27BD">
        <w:t xml:space="preserve">127.0.0.1 or localhost → </w:t>
      </w:r>
      <w:r w:rsidRPr="005E27BD">
        <w:rPr>
          <w:b/>
          <w:bCs/>
        </w:rPr>
        <w:t>tests NIC software loopback</w:t>
      </w:r>
    </w:p>
    <w:p w14:paraId="472B779B" w14:textId="77777777" w:rsidR="005E27BD" w:rsidRPr="005E27BD" w:rsidRDefault="005E27BD" w:rsidP="005E27BD">
      <w:pPr>
        <w:numPr>
          <w:ilvl w:val="1"/>
          <w:numId w:val="7"/>
        </w:numPr>
      </w:pPr>
      <w:r w:rsidRPr="005E27BD">
        <w:t xml:space="preserve">Default Gateway (e.g., 192.168.1.1) → </w:t>
      </w:r>
      <w:r w:rsidRPr="005E27BD">
        <w:rPr>
          <w:b/>
          <w:bCs/>
        </w:rPr>
        <w:t>tests router reachability</w:t>
      </w:r>
    </w:p>
    <w:p w14:paraId="69984016" w14:textId="77777777" w:rsidR="005E27BD" w:rsidRPr="005E27BD" w:rsidRDefault="005E27BD" w:rsidP="005E27BD">
      <w:pPr>
        <w:numPr>
          <w:ilvl w:val="1"/>
          <w:numId w:val="7"/>
        </w:numPr>
      </w:pPr>
      <w:r w:rsidRPr="005E27BD">
        <w:t xml:space="preserve">External IP (e.g., 8.8.8.8) → </w:t>
      </w:r>
      <w:r w:rsidRPr="005E27BD">
        <w:rPr>
          <w:b/>
          <w:bCs/>
        </w:rPr>
        <w:t>tests internet access</w:t>
      </w:r>
    </w:p>
    <w:p w14:paraId="10DF7079" w14:textId="77777777" w:rsidR="005E27BD" w:rsidRPr="005E27BD" w:rsidRDefault="005E27BD" w:rsidP="005E27BD">
      <w:pPr>
        <w:numPr>
          <w:ilvl w:val="1"/>
          <w:numId w:val="7"/>
        </w:numPr>
      </w:pPr>
      <w:r w:rsidRPr="005E27BD">
        <w:t xml:space="preserve">Domain (e.g., google.com) → </w:t>
      </w:r>
      <w:r w:rsidRPr="005E27BD">
        <w:rPr>
          <w:b/>
          <w:bCs/>
        </w:rPr>
        <w:t>tests DNS resolution + internet</w:t>
      </w:r>
    </w:p>
    <w:p w14:paraId="66EA9BAF" w14:textId="77777777" w:rsidR="005E27BD" w:rsidRPr="005E27BD" w:rsidRDefault="005E27BD" w:rsidP="005E27BD">
      <w:pPr>
        <w:numPr>
          <w:ilvl w:val="0"/>
          <w:numId w:val="7"/>
        </w:numPr>
      </w:pPr>
      <w:r w:rsidRPr="005E27BD">
        <w:t>Response includes:</w:t>
      </w:r>
    </w:p>
    <w:p w14:paraId="51637E96" w14:textId="77777777" w:rsidR="005E27BD" w:rsidRPr="005E27BD" w:rsidRDefault="005E27BD" w:rsidP="005E27BD">
      <w:pPr>
        <w:numPr>
          <w:ilvl w:val="1"/>
          <w:numId w:val="8"/>
        </w:numPr>
      </w:pPr>
      <w:r w:rsidRPr="005E27BD">
        <w:t>Reply time (latency)</w:t>
      </w:r>
    </w:p>
    <w:p w14:paraId="70FC1D8D" w14:textId="77777777" w:rsidR="005E27BD" w:rsidRPr="005E27BD" w:rsidRDefault="005E27BD" w:rsidP="005E27BD">
      <w:pPr>
        <w:numPr>
          <w:ilvl w:val="1"/>
          <w:numId w:val="8"/>
        </w:numPr>
      </w:pPr>
      <w:r w:rsidRPr="005E27BD">
        <w:t>TTL (Time to Live): Prevents endless loops in IP routing</w:t>
      </w:r>
    </w:p>
    <w:p w14:paraId="13069AFE" w14:textId="77777777" w:rsidR="005E27BD" w:rsidRPr="005E27BD" w:rsidRDefault="005E27BD" w:rsidP="005E27BD">
      <w:pPr>
        <w:numPr>
          <w:ilvl w:val="1"/>
          <w:numId w:val="8"/>
        </w:numPr>
      </w:pPr>
      <w:r w:rsidRPr="005E27BD">
        <w:t>Packet size (usually 32 bytes)</w:t>
      </w:r>
    </w:p>
    <w:p w14:paraId="7F74C3FB" w14:textId="77777777" w:rsidR="005E27BD" w:rsidRPr="005E27BD" w:rsidRDefault="005E27BD" w:rsidP="005E27BD">
      <w:r w:rsidRPr="005E27BD">
        <w:pict w14:anchorId="208D887D">
          <v:rect id="_x0000_i1128" style="width:0;height:1.5pt" o:hralign="center" o:hrstd="t" o:hr="t" fillcolor="#a0a0a0" stroked="f"/>
        </w:pict>
      </w:r>
    </w:p>
    <w:p w14:paraId="3D8F7FDA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Diagnosing with ping</w:t>
      </w:r>
    </w:p>
    <w:p w14:paraId="452897DA" w14:textId="77777777" w:rsidR="005E27BD" w:rsidRPr="005E27BD" w:rsidRDefault="005E27BD" w:rsidP="005E27BD">
      <w:pPr>
        <w:numPr>
          <w:ilvl w:val="0"/>
          <w:numId w:val="9"/>
        </w:numPr>
      </w:pPr>
      <w:r w:rsidRPr="005E27BD">
        <w:t xml:space="preserve">Start from the </w:t>
      </w:r>
      <w:r w:rsidRPr="005E27BD">
        <w:rPr>
          <w:b/>
          <w:bCs/>
        </w:rPr>
        <w:t>internal loopback</w:t>
      </w:r>
      <w:r w:rsidRPr="005E27BD">
        <w:t xml:space="preserve">, then move </w:t>
      </w:r>
      <w:r w:rsidRPr="005E27BD">
        <w:rPr>
          <w:b/>
          <w:bCs/>
        </w:rPr>
        <w:t>outward</w:t>
      </w:r>
      <w:r w:rsidRPr="005E27BD">
        <w:t>:</w:t>
      </w:r>
    </w:p>
    <w:p w14:paraId="41564EE0" w14:textId="77777777" w:rsidR="005E27BD" w:rsidRPr="005E27BD" w:rsidRDefault="005E27BD" w:rsidP="005E27BD">
      <w:pPr>
        <w:numPr>
          <w:ilvl w:val="1"/>
          <w:numId w:val="9"/>
        </w:numPr>
      </w:pPr>
      <w:r w:rsidRPr="005E27BD">
        <w:t>NIC → Router → Internet → DNS resolution</w:t>
      </w:r>
    </w:p>
    <w:p w14:paraId="271CC88F" w14:textId="77777777" w:rsidR="005E27BD" w:rsidRPr="005E27BD" w:rsidRDefault="005E27BD" w:rsidP="005E27BD">
      <w:pPr>
        <w:numPr>
          <w:ilvl w:val="0"/>
          <w:numId w:val="9"/>
        </w:numPr>
      </w:pPr>
      <w:r w:rsidRPr="005E27BD">
        <w:t>Reverse approach also works (test public domain first → move inward).</w:t>
      </w:r>
    </w:p>
    <w:p w14:paraId="1646DFFB" w14:textId="77777777" w:rsidR="005E27BD" w:rsidRPr="005E27BD" w:rsidRDefault="005E27BD" w:rsidP="005E27BD">
      <w:pPr>
        <w:numPr>
          <w:ilvl w:val="0"/>
          <w:numId w:val="9"/>
        </w:numPr>
      </w:pPr>
      <w:r w:rsidRPr="005E27BD">
        <w:t xml:space="preserve">If ping google.com fails but ping 8.8.8.8 works → </w:t>
      </w:r>
      <w:r w:rsidRPr="005E27BD">
        <w:rPr>
          <w:b/>
          <w:bCs/>
        </w:rPr>
        <w:t>DNS issue</w:t>
      </w:r>
      <w:r w:rsidRPr="005E27BD">
        <w:t>.</w:t>
      </w:r>
    </w:p>
    <w:p w14:paraId="380B6558" w14:textId="77777777" w:rsidR="005E27BD" w:rsidRPr="005E27BD" w:rsidRDefault="005E27BD" w:rsidP="005E27BD">
      <w:pPr>
        <w:numPr>
          <w:ilvl w:val="0"/>
          <w:numId w:val="9"/>
        </w:numPr>
      </w:pPr>
      <w:r w:rsidRPr="005E27BD">
        <w:t>If both fail → check your router or ISP.</w:t>
      </w:r>
    </w:p>
    <w:p w14:paraId="283BAD8C" w14:textId="77777777" w:rsidR="005E27BD" w:rsidRPr="005E27BD" w:rsidRDefault="005E27BD" w:rsidP="005E27BD">
      <w:r w:rsidRPr="005E27BD">
        <w:pict w14:anchorId="70B9E27F">
          <v:rect id="_x0000_i1129" style="width:0;height:1.5pt" o:hralign="center" o:hrstd="t" o:hr="t" fillcolor="#a0a0a0" stroked="f"/>
        </w:pict>
      </w:r>
    </w:p>
    <w:p w14:paraId="147D9FC4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tracert (Trace Route)</w:t>
      </w:r>
    </w:p>
    <w:p w14:paraId="3266D5C1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>Command: tracert facebook.com</w:t>
      </w:r>
    </w:p>
    <w:p w14:paraId="2E2325C1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 xml:space="preserve">Traces </w:t>
      </w:r>
      <w:r w:rsidRPr="005E27BD">
        <w:rPr>
          <w:b/>
          <w:bCs/>
        </w:rPr>
        <w:t>every hop</w:t>
      </w:r>
      <w:r w:rsidRPr="005E27BD">
        <w:t xml:space="preserve"> a packet takes to reach a destination.</w:t>
      </w:r>
    </w:p>
    <w:p w14:paraId="156C3262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>Shows:</w:t>
      </w:r>
    </w:p>
    <w:p w14:paraId="72D5A833" w14:textId="77777777" w:rsidR="005E27BD" w:rsidRPr="005E27BD" w:rsidRDefault="005E27BD" w:rsidP="005E27BD">
      <w:pPr>
        <w:numPr>
          <w:ilvl w:val="1"/>
          <w:numId w:val="10"/>
        </w:numPr>
      </w:pPr>
      <w:r w:rsidRPr="005E27BD">
        <w:t>IP/domain of each hop</w:t>
      </w:r>
    </w:p>
    <w:p w14:paraId="09A29B20" w14:textId="77777777" w:rsidR="005E27BD" w:rsidRPr="005E27BD" w:rsidRDefault="005E27BD" w:rsidP="005E27BD">
      <w:pPr>
        <w:numPr>
          <w:ilvl w:val="1"/>
          <w:numId w:val="10"/>
        </w:numPr>
      </w:pPr>
      <w:r w:rsidRPr="005E27BD">
        <w:t>Number of hops (each router/firewall it passes through)</w:t>
      </w:r>
    </w:p>
    <w:p w14:paraId="3E25D1FF" w14:textId="77777777" w:rsidR="005E27BD" w:rsidRPr="005E27BD" w:rsidRDefault="005E27BD" w:rsidP="005E27BD">
      <w:pPr>
        <w:numPr>
          <w:ilvl w:val="1"/>
          <w:numId w:val="10"/>
        </w:numPr>
      </w:pPr>
      <w:r w:rsidRPr="005E27BD">
        <w:t>Response times from each hop</w:t>
      </w:r>
    </w:p>
    <w:p w14:paraId="4BF60664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>Helps locate where the connection fails.</w:t>
      </w:r>
    </w:p>
    <w:p w14:paraId="3860139A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>Format:</w:t>
      </w:r>
    </w:p>
    <w:p w14:paraId="58DCDCA7" w14:textId="77777777" w:rsidR="005E27BD" w:rsidRPr="005E27BD" w:rsidRDefault="005E27BD" w:rsidP="005E27BD">
      <w:pPr>
        <w:numPr>
          <w:ilvl w:val="0"/>
          <w:numId w:val="10"/>
        </w:numPr>
      </w:pPr>
      <w:r w:rsidRPr="005E27BD">
        <w:t>Hop#   Time1  Time2  Time3  Device/Domain Name</w:t>
      </w:r>
    </w:p>
    <w:p w14:paraId="2C09C71D" w14:textId="77777777" w:rsidR="005E27BD" w:rsidRPr="005E27BD" w:rsidRDefault="005E27BD" w:rsidP="005E27BD">
      <w:r w:rsidRPr="005E27BD">
        <w:pict w14:anchorId="26332018">
          <v:rect id="_x0000_i1130" style="width:0;height:1.5pt" o:hralign="center" o:hrstd="t" o:hr="t" fillcolor="#a0a0a0" stroked="f"/>
        </w:pict>
      </w:r>
    </w:p>
    <w:p w14:paraId="0E287237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Tracert Example Insight</w:t>
      </w:r>
    </w:p>
    <w:p w14:paraId="40B250D1" w14:textId="77777777" w:rsidR="005E27BD" w:rsidRPr="005E27BD" w:rsidRDefault="005E27BD" w:rsidP="005E27BD">
      <w:pPr>
        <w:numPr>
          <w:ilvl w:val="0"/>
          <w:numId w:val="11"/>
        </w:numPr>
      </w:pPr>
      <w:r w:rsidRPr="005E27BD">
        <w:t>Tracing Facebook.com reveals:</w:t>
      </w:r>
    </w:p>
    <w:p w14:paraId="13D33B8B" w14:textId="77777777" w:rsidR="005E27BD" w:rsidRPr="005E27BD" w:rsidRDefault="005E27BD" w:rsidP="005E27BD">
      <w:pPr>
        <w:numPr>
          <w:ilvl w:val="1"/>
          <w:numId w:val="11"/>
        </w:numPr>
      </w:pPr>
      <w:r w:rsidRPr="005E27BD">
        <w:t>Private IPs at first hops (LAN)</w:t>
      </w:r>
    </w:p>
    <w:p w14:paraId="29A00044" w14:textId="77777777" w:rsidR="005E27BD" w:rsidRPr="005E27BD" w:rsidRDefault="005E27BD" w:rsidP="005E27BD">
      <w:pPr>
        <w:numPr>
          <w:ilvl w:val="1"/>
          <w:numId w:val="11"/>
        </w:numPr>
      </w:pPr>
      <w:r w:rsidRPr="005E27BD">
        <w:t>Public IPs beyond ISP edge</w:t>
      </w:r>
    </w:p>
    <w:p w14:paraId="7A36F017" w14:textId="77777777" w:rsidR="005E27BD" w:rsidRPr="005E27BD" w:rsidRDefault="005E27BD" w:rsidP="005E27BD">
      <w:pPr>
        <w:numPr>
          <w:ilvl w:val="1"/>
          <w:numId w:val="11"/>
        </w:numPr>
      </w:pPr>
      <w:r w:rsidRPr="005E27BD">
        <w:t>Domain names (e.g., edge-star-shv-01-mia3.facebook.com)</w:t>
      </w:r>
    </w:p>
    <w:p w14:paraId="28A595D2" w14:textId="77777777" w:rsidR="005E27BD" w:rsidRPr="005E27BD" w:rsidRDefault="005E27BD" w:rsidP="005E27BD">
      <w:pPr>
        <w:numPr>
          <w:ilvl w:val="1"/>
          <w:numId w:val="11"/>
        </w:numPr>
      </w:pPr>
      <w:r w:rsidRPr="005E27BD">
        <w:t>If you see * * * Request timed out — often due to:</w:t>
      </w:r>
    </w:p>
    <w:p w14:paraId="73716FAE" w14:textId="77777777" w:rsidR="005E27BD" w:rsidRPr="005E27BD" w:rsidRDefault="005E27BD" w:rsidP="005E27BD">
      <w:pPr>
        <w:numPr>
          <w:ilvl w:val="2"/>
          <w:numId w:val="11"/>
        </w:numPr>
      </w:pPr>
      <w:r w:rsidRPr="005E27BD">
        <w:t>Security devices (firewalls, IDS/IPS)</w:t>
      </w:r>
    </w:p>
    <w:p w14:paraId="61D6509B" w14:textId="77777777" w:rsidR="005E27BD" w:rsidRPr="005E27BD" w:rsidRDefault="005E27BD" w:rsidP="005E27BD">
      <w:pPr>
        <w:numPr>
          <w:ilvl w:val="2"/>
          <w:numId w:val="11"/>
        </w:numPr>
      </w:pPr>
      <w:r w:rsidRPr="005E27BD">
        <w:t>Filters blocking ICMP</w:t>
      </w:r>
    </w:p>
    <w:p w14:paraId="75DF47CF" w14:textId="77777777" w:rsidR="005E27BD" w:rsidRPr="005E27BD" w:rsidRDefault="005E27BD" w:rsidP="005E27BD">
      <w:pPr>
        <w:numPr>
          <w:ilvl w:val="0"/>
          <w:numId w:val="11"/>
        </w:numPr>
      </w:pPr>
      <w:r w:rsidRPr="005E27BD">
        <w:t xml:space="preserve">If the </w:t>
      </w:r>
      <w:r w:rsidRPr="005E27BD">
        <w:rPr>
          <w:b/>
          <w:bCs/>
        </w:rPr>
        <w:t>final destination replies</w:t>
      </w:r>
      <w:r w:rsidRPr="005E27BD">
        <w:t xml:space="preserve">, the </w:t>
      </w:r>
      <w:r w:rsidRPr="005E27BD">
        <w:rPr>
          <w:b/>
          <w:bCs/>
        </w:rPr>
        <w:t>connection is valid</w:t>
      </w:r>
      <w:r w:rsidRPr="005E27BD">
        <w:t>, even with timeouts in between.</w:t>
      </w:r>
    </w:p>
    <w:p w14:paraId="11D2D9EC" w14:textId="77777777" w:rsidR="005E27BD" w:rsidRPr="005E27BD" w:rsidRDefault="005E27BD" w:rsidP="005E27BD">
      <w:r w:rsidRPr="005E27BD">
        <w:pict w14:anchorId="1262F93C">
          <v:rect id="_x0000_i1131" style="width:0;height:1.5pt" o:hralign="center" o:hrstd="t" o:hr="t" fillcolor="#a0a0a0" stroked="f"/>
        </w:pict>
      </w:r>
    </w:p>
    <w:p w14:paraId="60FEE0D0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🔹</w:t>
      </w:r>
      <w:r w:rsidRPr="005E27BD">
        <w:rPr>
          <w:b/>
          <w:bCs/>
        </w:rPr>
        <w:t xml:space="preserve"> pathping</w:t>
      </w:r>
    </w:p>
    <w:p w14:paraId="2D03809A" w14:textId="77777777" w:rsidR="005E27BD" w:rsidRPr="005E27BD" w:rsidRDefault="005E27BD" w:rsidP="005E27BD">
      <w:pPr>
        <w:numPr>
          <w:ilvl w:val="0"/>
          <w:numId w:val="12"/>
        </w:numPr>
      </w:pPr>
      <w:r w:rsidRPr="005E27BD">
        <w:t xml:space="preserve">Combines </w:t>
      </w:r>
      <w:r w:rsidRPr="005E27BD">
        <w:rPr>
          <w:b/>
          <w:bCs/>
        </w:rPr>
        <w:t>ping + tracert</w:t>
      </w:r>
      <w:r w:rsidRPr="005E27BD">
        <w:t xml:space="preserve"> into one powerful tool.</w:t>
      </w:r>
    </w:p>
    <w:p w14:paraId="7A696324" w14:textId="77777777" w:rsidR="005E27BD" w:rsidRPr="005E27BD" w:rsidRDefault="005E27BD" w:rsidP="005E27BD">
      <w:pPr>
        <w:numPr>
          <w:ilvl w:val="0"/>
          <w:numId w:val="12"/>
        </w:numPr>
      </w:pPr>
      <w:r w:rsidRPr="005E27BD">
        <w:t>Syntax: pathping facebook.com</w:t>
      </w:r>
    </w:p>
    <w:p w14:paraId="380D5C0E" w14:textId="77777777" w:rsidR="005E27BD" w:rsidRPr="005E27BD" w:rsidRDefault="005E27BD" w:rsidP="005E27BD">
      <w:pPr>
        <w:numPr>
          <w:ilvl w:val="0"/>
          <w:numId w:val="12"/>
        </w:numPr>
      </w:pPr>
      <w:r w:rsidRPr="005E27BD">
        <w:t>Performs:</w:t>
      </w:r>
    </w:p>
    <w:p w14:paraId="73916837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Trace route to the destination</w:t>
      </w:r>
    </w:p>
    <w:p w14:paraId="2C57EBBC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Repeated pings to each hop (over 5 minutes by default)</w:t>
      </w:r>
    </w:p>
    <w:p w14:paraId="43FB588C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Measures:</w:t>
      </w:r>
    </w:p>
    <w:p w14:paraId="1C80D71E" w14:textId="77777777" w:rsidR="005E27BD" w:rsidRPr="005E27BD" w:rsidRDefault="005E27BD" w:rsidP="005E27BD">
      <w:pPr>
        <w:numPr>
          <w:ilvl w:val="2"/>
          <w:numId w:val="12"/>
        </w:numPr>
      </w:pPr>
      <w:r w:rsidRPr="005E27BD">
        <w:t>Round-trip time (RTT)</w:t>
      </w:r>
    </w:p>
    <w:p w14:paraId="15C94EBA" w14:textId="77777777" w:rsidR="005E27BD" w:rsidRPr="005E27BD" w:rsidRDefault="005E27BD" w:rsidP="005E27BD">
      <w:pPr>
        <w:numPr>
          <w:ilvl w:val="2"/>
          <w:numId w:val="12"/>
        </w:numPr>
      </w:pPr>
      <w:r w:rsidRPr="005E27BD">
        <w:t>Packet loss per hop</w:t>
      </w:r>
    </w:p>
    <w:p w14:paraId="66DDEB38" w14:textId="77777777" w:rsidR="005E27BD" w:rsidRPr="005E27BD" w:rsidRDefault="005E27BD" w:rsidP="005E27BD">
      <w:pPr>
        <w:numPr>
          <w:ilvl w:val="0"/>
          <w:numId w:val="12"/>
        </w:numPr>
      </w:pPr>
      <w:r w:rsidRPr="005E27BD">
        <w:t>Ideal for identifying:</w:t>
      </w:r>
    </w:p>
    <w:p w14:paraId="6A959F47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rPr>
          <w:b/>
          <w:bCs/>
        </w:rPr>
        <w:t>Which hop is causing packet loss or latency</w:t>
      </w:r>
    </w:p>
    <w:p w14:paraId="090C6221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rPr>
          <w:b/>
          <w:bCs/>
        </w:rPr>
        <w:t>Consistent bottlenecks</w:t>
      </w:r>
    </w:p>
    <w:p w14:paraId="3B1D3EB7" w14:textId="77777777" w:rsidR="005E27BD" w:rsidRPr="005E27BD" w:rsidRDefault="005E27BD" w:rsidP="005E27BD">
      <w:pPr>
        <w:numPr>
          <w:ilvl w:val="0"/>
          <w:numId w:val="12"/>
        </w:numPr>
      </w:pPr>
      <w:r w:rsidRPr="005E27BD">
        <w:t>Output shows:</w:t>
      </w:r>
    </w:p>
    <w:p w14:paraId="6BFBCB31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Sent/lost packet counts</w:t>
      </w:r>
    </w:p>
    <w:p w14:paraId="35AF1967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Response times</w:t>
      </w:r>
    </w:p>
    <w:p w14:paraId="196E4EF9" w14:textId="77777777" w:rsidR="005E27BD" w:rsidRPr="005E27BD" w:rsidRDefault="005E27BD" w:rsidP="005E27BD">
      <w:pPr>
        <w:numPr>
          <w:ilvl w:val="1"/>
          <w:numId w:val="12"/>
        </w:numPr>
      </w:pPr>
      <w:r w:rsidRPr="005E27BD">
        <w:t>IPs/domains of each node</w:t>
      </w:r>
    </w:p>
    <w:p w14:paraId="37D87608" w14:textId="77777777" w:rsidR="005E27BD" w:rsidRPr="005E27BD" w:rsidRDefault="005E27BD" w:rsidP="005E27BD">
      <w:r w:rsidRPr="005E27BD">
        <w:pict w14:anchorId="7A003554">
          <v:rect id="_x0000_i1132" style="width:0;height:1.5pt" o:hralign="center" o:hrstd="t" o:hr="t" fillcolor="#a0a0a0" stroked="f"/>
        </w:pict>
      </w:r>
    </w:p>
    <w:p w14:paraId="0634E701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💻</w:t>
      </w:r>
      <w:r w:rsidRPr="005E27BD">
        <w:rPr>
          <w:b/>
          <w:bCs/>
        </w:rPr>
        <w:t xml:space="preserve"> 4. Real-Life Implementation Examples</w:t>
      </w:r>
    </w:p>
    <w:p w14:paraId="368EB987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🎯</w:t>
      </w:r>
      <w:r w:rsidRPr="005E27BD">
        <w:rPr>
          <w:b/>
          <w:bCs/>
        </w:rPr>
        <w:t xml:space="preserve"> Scenario: Internet Feels Slow</w:t>
      </w:r>
    </w:p>
    <w:p w14:paraId="1C70314F" w14:textId="77777777" w:rsidR="005E27BD" w:rsidRPr="005E27BD" w:rsidRDefault="005E27BD" w:rsidP="005E27BD">
      <w:pPr>
        <w:numPr>
          <w:ilvl w:val="0"/>
          <w:numId w:val="13"/>
        </w:numPr>
      </w:pPr>
      <w:r w:rsidRPr="005E27BD">
        <w:t>Use:</w:t>
      </w:r>
    </w:p>
    <w:p w14:paraId="17205F32" w14:textId="77777777" w:rsidR="005E27BD" w:rsidRPr="005E27BD" w:rsidRDefault="005E27BD" w:rsidP="005E27BD">
      <w:pPr>
        <w:numPr>
          <w:ilvl w:val="1"/>
          <w:numId w:val="13"/>
        </w:numPr>
      </w:pPr>
      <w:r w:rsidRPr="005E27BD">
        <w:t>ping 8.8.8.8 → Confirm internet connectivity</w:t>
      </w:r>
    </w:p>
    <w:p w14:paraId="4FF0BD2E" w14:textId="77777777" w:rsidR="005E27BD" w:rsidRPr="005E27BD" w:rsidRDefault="005E27BD" w:rsidP="005E27BD">
      <w:pPr>
        <w:numPr>
          <w:ilvl w:val="1"/>
          <w:numId w:val="13"/>
        </w:numPr>
      </w:pPr>
      <w:r w:rsidRPr="005E27BD">
        <w:t>tracert google.com → Locate network delays or blocks</w:t>
      </w:r>
    </w:p>
    <w:p w14:paraId="61967A81" w14:textId="77777777" w:rsidR="005E27BD" w:rsidRPr="005E27BD" w:rsidRDefault="005E27BD" w:rsidP="005E27BD">
      <w:pPr>
        <w:numPr>
          <w:ilvl w:val="1"/>
          <w:numId w:val="13"/>
        </w:numPr>
      </w:pPr>
      <w:r w:rsidRPr="005E27BD">
        <w:t>pathping → Diagnose which hop has high latency or dropped packets</w:t>
      </w:r>
    </w:p>
    <w:p w14:paraId="64E69D2C" w14:textId="77777777" w:rsidR="005E27BD" w:rsidRPr="005E27BD" w:rsidRDefault="005E27BD" w:rsidP="005E27BD">
      <w:r w:rsidRPr="005E27BD">
        <w:pict w14:anchorId="750AE31B">
          <v:rect id="_x0000_i1133" style="width:0;height:1.5pt" o:hralign="center" o:hrstd="t" o:hr="t" fillcolor="#a0a0a0" stroked="f"/>
        </w:pict>
      </w:r>
    </w:p>
    <w:p w14:paraId="7E2899EA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Symbol" w:hAnsi="Segoe UI Symbol" w:cs="Segoe UI Symbol"/>
          <w:b/>
          <w:bCs/>
        </w:rPr>
        <w:t>🛠</w:t>
      </w:r>
      <w:r w:rsidRPr="005E27BD">
        <w:rPr>
          <w:b/>
          <w:bCs/>
        </w:rPr>
        <w:t xml:space="preserve"> Scenario: DNS Fails</w:t>
      </w:r>
    </w:p>
    <w:p w14:paraId="76A5ACA7" w14:textId="77777777" w:rsidR="005E27BD" w:rsidRPr="005E27BD" w:rsidRDefault="005E27BD" w:rsidP="005E27BD">
      <w:pPr>
        <w:numPr>
          <w:ilvl w:val="0"/>
          <w:numId w:val="14"/>
        </w:numPr>
      </w:pPr>
      <w:r w:rsidRPr="005E27BD">
        <w:t>Use:</w:t>
      </w:r>
    </w:p>
    <w:p w14:paraId="4CDD6C3E" w14:textId="77777777" w:rsidR="005E27BD" w:rsidRPr="005E27BD" w:rsidRDefault="005E27BD" w:rsidP="005E27BD">
      <w:pPr>
        <w:numPr>
          <w:ilvl w:val="1"/>
          <w:numId w:val="14"/>
        </w:numPr>
      </w:pPr>
      <w:r w:rsidRPr="005E27BD">
        <w:t>ipconfig /flushdns → Clear corrupted resolver cache</w:t>
      </w:r>
    </w:p>
    <w:p w14:paraId="658E5DD0" w14:textId="77777777" w:rsidR="005E27BD" w:rsidRPr="005E27BD" w:rsidRDefault="005E27BD" w:rsidP="005E27BD">
      <w:pPr>
        <w:numPr>
          <w:ilvl w:val="1"/>
          <w:numId w:val="14"/>
        </w:numPr>
      </w:pPr>
      <w:r w:rsidRPr="005E27BD">
        <w:t>ping google.com → If it fails but ping 8.8.8.8 works = DNS issue</w:t>
      </w:r>
    </w:p>
    <w:p w14:paraId="21B1E5DB" w14:textId="77777777" w:rsidR="005E27BD" w:rsidRPr="005E27BD" w:rsidRDefault="005E27BD" w:rsidP="005E27BD">
      <w:r w:rsidRPr="005E27BD">
        <w:pict w14:anchorId="3DB76BEF">
          <v:rect id="_x0000_i1134" style="width:0;height:1.5pt" o:hralign="center" o:hrstd="t" o:hr="t" fillcolor="#a0a0a0" stroked="f"/>
        </w:pict>
      </w:r>
    </w:p>
    <w:p w14:paraId="40CBCE9C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🧑</w:t>
      </w:r>
      <w:r w:rsidRPr="005E27BD">
        <w:rPr>
          <w:b/>
          <w:bCs/>
        </w:rPr>
        <w:t>‍</w:t>
      </w:r>
      <w:r w:rsidRPr="005E27BD">
        <w:rPr>
          <w:rFonts w:ascii="Segoe UI Emoji" w:hAnsi="Segoe UI Emoji" w:cs="Segoe UI Emoji"/>
          <w:b/>
          <w:bCs/>
        </w:rPr>
        <w:t>💼</w:t>
      </w:r>
      <w:r w:rsidRPr="005E27BD">
        <w:rPr>
          <w:b/>
          <w:bCs/>
        </w:rPr>
        <w:t xml:space="preserve"> Scenario: Tech Support Diagnosing Router</w:t>
      </w:r>
    </w:p>
    <w:p w14:paraId="65C21E85" w14:textId="77777777" w:rsidR="005E27BD" w:rsidRPr="005E27BD" w:rsidRDefault="005E27BD" w:rsidP="005E27BD">
      <w:pPr>
        <w:numPr>
          <w:ilvl w:val="0"/>
          <w:numId w:val="15"/>
        </w:numPr>
      </w:pPr>
      <w:r w:rsidRPr="005E27BD">
        <w:t>Steps:</w:t>
      </w:r>
    </w:p>
    <w:p w14:paraId="6319CB13" w14:textId="77777777" w:rsidR="005E27BD" w:rsidRPr="005E27BD" w:rsidRDefault="005E27BD" w:rsidP="005E27BD">
      <w:pPr>
        <w:numPr>
          <w:ilvl w:val="1"/>
          <w:numId w:val="15"/>
        </w:numPr>
      </w:pPr>
      <w:r w:rsidRPr="005E27BD">
        <w:t>ipconfig /all → Check adapter settings &amp; gateway</w:t>
      </w:r>
    </w:p>
    <w:p w14:paraId="6F909448" w14:textId="77777777" w:rsidR="005E27BD" w:rsidRPr="005E27BD" w:rsidRDefault="005E27BD" w:rsidP="005E27BD">
      <w:pPr>
        <w:numPr>
          <w:ilvl w:val="1"/>
          <w:numId w:val="15"/>
        </w:numPr>
      </w:pPr>
      <w:r w:rsidRPr="005E27BD">
        <w:t>ping 192.168.1.1 → Router reachable?</w:t>
      </w:r>
    </w:p>
    <w:p w14:paraId="18957C14" w14:textId="77777777" w:rsidR="005E27BD" w:rsidRPr="005E27BD" w:rsidRDefault="005E27BD" w:rsidP="005E27BD">
      <w:pPr>
        <w:numPr>
          <w:ilvl w:val="1"/>
          <w:numId w:val="15"/>
        </w:numPr>
      </w:pPr>
      <w:r w:rsidRPr="005E27BD">
        <w:t>tracert google.com → Failing at hop 2 = likely router/modem issue</w:t>
      </w:r>
    </w:p>
    <w:p w14:paraId="39C5D0BA" w14:textId="77777777" w:rsidR="005E27BD" w:rsidRPr="005E27BD" w:rsidRDefault="005E27BD" w:rsidP="005E27BD">
      <w:r w:rsidRPr="005E27BD">
        <w:pict w14:anchorId="40B483AB">
          <v:rect id="_x0000_i1135" style="width:0;height:1.5pt" o:hralign="center" o:hrstd="t" o:hr="t" fillcolor="#a0a0a0" stroked="f"/>
        </w:pict>
      </w:r>
    </w:p>
    <w:p w14:paraId="74E531A7" w14:textId="77777777" w:rsidR="005E27BD" w:rsidRPr="005E27BD" w:rsidRDefault="005E27BD" w:rsidP="005E27BD">
      <w:pPr>
        <w:rPr>
          <w:b/>
          <w:bCs/>
        </w:rPr>
      </w:pPr>
      <w:r w:rsidRPr="005E27BD">
        <w:rPr>
          <w:rFonts w:ascii="Segoe UI Emoji" w:hAnsi="Segoe UI Emoji" w:cs="Segoe UI Emoji"/>
          <w:b/>
          <w:bCs/>
        </w:rPr>
        <w:t>✅</w:t>
      </w:r>
      <w:r w:rsidRPr="005E27BD">
        <w:rPr>
          <w:b/>
          <w:bCs/>
        </w:rPr>
        <w:t xml:space="preserve"> 5. Exam Inclusion Notification</w:t>
      </w:r>
    </w:p>
    <w:p w14:paraId="17AEDBD1" w14:textId="77777777" w:rsidR="005E27BD" w:rsidRPr="005E27BD" w:rsidRDefault="005E27BD" w:rsidP="005E27BD">
      <w:r w:rsidRPr="005E27BD">
        <w:rPr>
          <w:rFonts w:ascii="Segoe UI Emoji" w:hAnsi="Segoe UI Emoji" w:cs="Segoe UI Emoji"/>
        </w:rPr>
        <w:t>✅</w:t>
      </w:r>
      <w:r w:rsidRPr="005E27BD">
        <w:t xml:space="preserve"> </w:t>
      </w:r>
      <w:r w:rsidRPr="005E27BD">
        <w:rPr>
          <w:b/>
          <w:bCs/>
        </w:rPr>
        <w:t>Fully included in A+ 220-1102 exam</w:t>
      </w:r>
    </w:p>
    <w:p w14:paraId="2A33960D" w14:textId="77777777" w:rsidR="005E27BD" w:rsidRPr="005E27BD" w:rsidRDefault="005E27BD" w:rsidP="005E27BD">
      <w:pPr>
        <w:rPr>
          <w:b/>
          <w:bCs/>
        </w:rPr>
      </w:pPr>
      <w:r w:rsidRPr="005E27BD">
        <w:rPr>
          <w:b/>
          <w:bCs/>
        </w:rPr>
        <w:t>Why:</w:t>
      </w:r>
    </w:p>
    <w:p w14:paraId="1810423F" w14:textId="77777777" w:rsidR="005E27BD" w:rsidRPr="005E27BD" w:rsidRDefault="005E27BD" w:rsidP="005E27BD">
      <w:pPr>
        <w:numPr>
          <w:ilvl w:val="0"/>
          <w:numId w:val="16"/>
        </w:numPr>
      </w:pPr>
      <w:r w:rsidRPr="005E27BD">
        <w:t xml:space="preserve">Directly mentioned under </w:t>
      </w:r>
      <w:r w:rsidRPr="005E27BD">
        <w:rPr>
          <w:b/>
          <w:bCs/>
        </w:rPr>
        <w:t>Windows command-line tools</w:t>
      </w:r>
    </w:p>
    <w:p w14:paraId="42CA3657" w14:textId="77777777" w:rsidR="005E27BD" w:rsidRPr="005E27BD" w:rsidRDefault="005E27BD" w:rsidP="005E27BD">
      <w:pPr>
        <w:numPr>
          <w:ilvl w:val="0"/>
          <w:numId w:val="16"/>
        </w:numPr>
      </w:pPr>
      <w:r w:rsidRPr="005E27BD">
        <w:t xml:space="preserve">Common in troubleshooting </w:t>
      </w:r>
      <w:r w:rsidRPr="005E27BD">
        <w:rPr>
          <w:b/>
          <w:bCs/>
        </w:rPr>
        <w:t>real-world networking issues</w:t>
      </w:r>
    </w:p>
    <w:p w14:paraId="62937E12" w14:textId="77777777" w:rsidR="005E27BD" w:rsidRPr="005E27BD" w:rsidRDefault="005E27BD" w:rsidP="005E27BD">
      <w:pPr>
        <w:numPr>
          <w:ilvl w:val="0"/>
          <w:numId w:val="16"/>
        </w:numPr>
      </w:pPr>
      <w:r w:rsidRPr="005E27BD">
        <w:t xml:space="preserve">Often tested via </w:t>
      </w:r>
      <w:r w:rsidRPr="005E27BD">
        <w:rPr>
          <w:b/>
          <w:bCs/>
        </w:rPr>
        <w:t>performance-based simulations (PBQs)</w:t>
      </w:r>
      <w:r w:rsidRPr="005E27BD">
        <w:t xml:space="preserve"> and scenario questions</w:t>
      </w:r>
    </w:p>
    <w:p w14:paraId="4F5869E8" w14:textId="77777777" w:rsidR="005E27BD" w:rsidRPr="005E27BD" w:rsidRDefault="005E27BD" w:rsidP="005E27BD">
      <w:r w:rsidRPr="005E27BD">
        <w:pict w14:anchorId="682C1AC6">
          <v:rect id="_x0000_i1136" style="width:0;height:1.5pt" o:hralign="center" o:hrstd="t" o:hr="t" fillcolor="#a0a0a0" stroked="f"/>
        </w:pict>
      </w:r>
    </w:p>
    <w:p w14:paraId="0DE3BC4E" w14:textId="77777777" w:rsidR="005E27BD" w:rsidRPr="005E27BD" w:rsidRDefault="005E27BD" w:rsidP="005E27BD">
      <w:r w:rsidRPr="005E27BD">
        <w:t xml:space="preserve">Would you like a </w:t>
      </w:r>
      <w:r w:rsidRPr="005E27BD">
        <w:rPr>
          <w:b/>
          <w:bCs/>
        </w:rPr>
        <w:t>quiz</w:t>
      </w:r>
      <w:r w:rsidRPr="005E27BD">
        <w:t xml:space="preserve">, </w:t>
      </w:r>
      <w:r w:rsidRPr="005E27BD">
        <w:rPr>
          <w:b/>
          <w:bCs/>
        </w:rPr>
        <w:t>flashcard deck</w:t>
      </w:r>
      <w:r w:rsidRPr="005E27BD">
        <w:t xml:space="preserve">, or </w:t>
      </w:r>
      <w:r w:rsidRPr="005E27BD">
        <w:rPr>
          <w:b/>
          <w:bCs/>
        </w:rPr>
        <w:t>scenario-based challenge</w:t>
      </w:r>
      <w:r w:rsidRPr="005E27BD">
        <w:t xml:space="preserve"> on these network commands?</w:t>
      </w:r>
    </w:p>
    <w:p w14:paraId="74BBB9B3" w14:textId="77777777" w:rsidR="005E27BD" w:rsidRPr="005E27BD" w:rsidRDefault="005E27BD" w:rsidP="005E27BD">
      <w:r w:rsidRPr="005E27BD">
        <w:t>Let’s keep building your mastery step by step!</w:t>
      </w:r>
    </w:p>
    <w:p w14:paraId="5EA0B57E" w14:textId="77777777" w:rsidR="00A06326" w:rsidRDefault="00A06326"/>
    <w:sectPr w:rsidR="00A06326" w:rsidSect="005E27B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F7A97"/>
    <w:multiLevelType w:val="multilevel"/>
    <w:tmpl w:val="825E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952247"/>
    <w:multiLevelType w:val="multilevel"/>
    <w:tmpl w:val="82FC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428B3"/>
    <w:multiLevelType w:val="multilevel"/>
    <w:tmpl w:val="106A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D17743"/>
    <w:multiLevelType w:val="multilevel"/>
    <w:tmpl w:val="2034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43462"/>
    <w:multiLevelType w:val="multilevel"/>
    <w:tmpl w:val="B4E2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20542"/>
    <w:multiLevelType w:val="multilevel"/>
    <w:tmpl w:val="CA0C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294826"/>
    <w:multiLevelType w:val="multilevel"/>
    <w:tmpl w:val="4334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212936"/>
    <w:multiLevelType w:val="multilevel"/>
    <w:tmpl w:val="5D92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CF35E0"/>
    <w:multiLevelType w:val="multilevel"/>
    <w:tmpl w:val="2A80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07C8F"/>
    <w:multiLevelType w:val="multilevel"/>
    <w:tmpl w:val="AC90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A74C2"/>
    <w:multiLevelType w:val="multilevel"/>
    <w:tmpl w:val="17F44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C11DE8"/>
    <w:multiLevelType w:val="multilevel"/>
    <w:tmpl w:val="07964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684A56"/>
    <w:multiLevelType w:val="multilevel"/>
    <w:tmpl w:val="F84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1F701F"/>
    <w:multiLevelType w:val="multilevel"/>
    <w:tmpl w:val="3AE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3438BE"/>
    <w:multiLevelType w:val="multilevel"/>
    <w:tmpl w:val="2EB2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37487">
    <w:abstractNumId w:val="1"/>
  </w:num>
  <w:num w:numId="2" w16cid:durableId="1284730324">
    <w:abstractNumId w:val="14"/>
  </w:num>
  <w:num w:numId="3" w16cid:durableId="60060297">
    <w:abstractNumId w:val="4"/>
  </w:num>
  <w:num w:numId="4" w16cid:durableId="90704461">
    <w:abstractNumId w:val="5"/>
  </w:num>
  <w:num w:numId="5" w16cid:durableId="1834029145">
    <w:abstractNumId w:val="12"/>
  </w:num>
  <w:num w:numId="6" w16cid:durableId="1293560113">
    <w:abstractNumId w:val="8"/>
  </w:num>
  <w:num w:numId="7" w16cid:durableId="263272848">
    <w:abstractNumId w:val="2"/>
  </w:num>
  <w:num w:numId="8" w16cid:durableId="560483778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265164663">
    <w:abstractNumId w:val="13"/>
  </w:num>
  <w:num w:numId="10" w16cid:durableId="230121841">
    <w:abstractNumId w:val="7"/>
  </w:num>
  <w:num w:numId="11" w16cid:durableId="162936704">
    <w:abstractNumId w:val="11"/>
  </w:num>
  <w:num w:numId="12" w16cid:durableId="1839924735">
    <w:abstractNumId w:val="9"/>
  </w:num>
  <w:num w:numId="13" w16cid:durableId="1512067814">
    <w:abstractNumId w:val="3"/>
  </w:num>
  <w:num w:numId="14" w16cid:durableId="619342360">
    <w:abstractNumId w:val="0"/>
  </w:num>
  <w:num w:numId="15" w16cid:durableId="660353026">
    <w:abstractNumId w:val="6"/>
  </w:num>
  <w:num w:numId="16" w16cid:durableId="11136743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26"/>
    <w:rsid w:val="002712AA"/>
    <w:rsid w:val="005E27BD"/>
    <w:rsid w:val="00A0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8C2D7-6592-4F72-BC06-FDCAA2CF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63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63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63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63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63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63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63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63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63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63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63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63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63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63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63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63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63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63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721</Words>
  <Characters>4114</Characters>
  <Application>Microsoft Office Word</Application>
  <DocSecurity>0</DocSecurity>
  <Lines>34</Lines>
  <Paragraphs>9</Paragraphs>
  <ScaleCrop>false</ScaleCrop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2025-07-24T20:40:00Z</dcterms:created>
  <dcterms:modified xsi:type="dcterms:W3CDTF">2025-07-24T20:41:00Z</dcterms:modified>
</cp:coreProperties>
</file>