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F8F7" w14:textId="77777777" w:rsidR="000D496E" w:rsidRPr="000D496E" w:rsidRDefault="000D496E" w:rsidP="000D496E">
      <w:r w:rsidRPr="000D496E">
        <w:t xml:space="preserve">Here’s a </w:t>
      </w:r>
      <w:r w:rsidRPr="000D496E">
        <w:rPr>
          <w:b/>
          <w:bCs/>
        </w:rPr>
        <w:t>sentence-by-sentence breakdown</w:t>
      </w:r>
      <w:r w:rsidRPr="000D496E">
        <w:t xml:space="preserve"> of the document titled </w:t>
      </w:r>
      <w:r w:rsidRPr="000D496E">
        <w:rPr>
          <w:b/>
          <w:bCs/>
        </w:rPr>
        <w:t>“103. Windows Shares Notes.docx”</w:t>
      </w:r>
      <w:r w:rsidRPr="000D496E">
        <w:t xml:space="preserve"> converted into </w:t>
      </w:r>
      <w:r w:rsidRPr="000D496E">
        <w:rPr>
          <w:b/>
          <w:bCs/>
        </w:rPr>
        <w:t>expert-level study notes</w:t>
      </w:r>
      <w:r w:rsidRPr="000D496E">
        <w:t xml:space="preserve"> for the </w:t>
      </w:r>
      <w:r w:rsidRPr="000D496E">
        <w:rPr>
          <w:b/>
          <w:bCs/>
        </w:rPr>
        <w:t>CompTIA A+ 220-1102 exam</w:t>
      </w:r>
      <w:r w:rsidRPr="000D496E">
        <w:t xml:space="preserve">, including every key concept and example. This is your most comprehensive, structured, and exam-focused guide to </w:t>
      </w:r>
      <w:r w:rsidRPr="000D496E">
        <w:rPr>
          <w:b/>
          <w:bCs/>
        </w:rPr>
        <w:t>Windows file, folder, and printer sharing</w:t>
      </w:r>
      <w:r w:rsidRPr="000D496E">
        <w:t>.</w:t>
      </w:r>
    </w:p>
    <w:p w14:paraId="5536C3F7" w14:textId="77777777" w:rsidR="000D496E" w:rsidRPr="000D496E" w:rsidRDefault="0081044D" w:rsidP="000D496E">
      <w:r w:rsidRPr="0081044D">
        <w:rPr>
          <w:noProof/>
        </w:rPr>
        <w:pict w14:anchorId="1899760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92052E3" w14:textId="5006CD4A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🧠</w:t>
      </w:r>
      <w:r w:rsidRPr="000D496E">
        <w:rPr>
          <w:b/>
          <w:bCs/>
        </w:rPr>
        <w:t> 1. Concept Overview: Sharing Files, Folders, and Printers in Windows</w:t>
      </w:r>
    </w:p>
    <w:p w14:paraId="2818B139" w14:textId="77777777" w:rsidR="000D496E" w:rsidRPr="000D496E" w:rsidRDefault="000D496E" w:rsidP="000D496E">
      <w:pPr>
        <w:numPr>
          <w:ilvl w:val="0"/>
          <w:numId w:val="1"/>
        </w:numPr>
      </w:pPr>
      <w:r w:rsidRPr="000D496E">
        <w:t xml:space="preserve">Windows networks let users </w:t>
      </w:r>
      <w:r w:rsidRPr="000D496E">
        <w:rPr>
          <w:b/>
          <w:bCs/>
        </w:rPr>
        <w:t>share resources</w:t>
      </w:r>
      <w:r w:rsidRPr="000D496E">
        <w:t xml:space="preserve"> like:</w:t>
      </w:r>
    </w:p>
    <w:p w14:paraId="56539A9E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t>Files</w:t>
      </w:r>
    </w:p>
    <w:p w14:paraId="605F811A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t>Folders</w:t>
      </w:r>
    </w:p>
    <w:p w14:paraId="4AE8BD41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t>Printers</w:t>
      </w:r>
    </w:p>
    <w:p w14:paraId="5DB13549" w14:textId="77777777" w:rsidR="000D496E" w:rsidRPr="000D496E" w:rsidRDefault="000D496E" w:rsidP="000D496E">
      <w:pPr>
        <w:numPr>
          <w:ilvl w:val="0"/>
          <w:numId w:val="1"/>
        </w:numPr>
      </w:pPr>
      <w:r w:rsidRPr="000D496E">
        <w:t>These shared resources can be managed differently depending on the type of network:</w:t>
      </w:r>
    </w:p>
    <w:p w14:paraId="72562714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rPr>
          <w:b/>
          <w:bCs/>
        </w:rPr>
        <w:t>Domain-Based Network</w:t>
      </w:r>
    </w:p>
    <w:p w14:paraId="6E262A3E" w14:textId="77777777" w:rsidR="000D496E" w:rsidRPr="000D496E" w:rsidRDefault="000D496E" w:rsidP="000D496E">
      <w:pPr>
        <w:numPr>
          <w:ilvl w:val="1"/>
          <w:numId w:val="1"/>
        </w:numPr>
      </w:pPr>
      <w:r w:rsidRPr="000D496E">
        <w:rPr>
          <w:b/>
          <w:bCs/>
        </w:rPr>
        <w:t>Workgroup-Based Network</w:t>
      </w:r>
    </w:p>
    <w:p w14:paraId="492F6FA7" w14:textId="77777777" w:rsidR="000D496E" w:rsidRPr="000D496E" w:rsidRDefault="0081044D" w:rsidP="000D496E">
      <w:r w:rsidRPr="0081044D">
        <w:rPr>
          <w:noProof/>
        </w:rPr>
        <w:pict w14:anchorId="5250C34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DF72674" w14:textId="0E403390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🏢</w:t>
      </w:r>
      <w:r w:rsidRPr="000D496E">
        <w:rPr>
          <w:b/>
          <w:bCs/>
        </w:rPr>
        <w:t> 2. Types of Windows Network Environments</w:t>
      </w:r>
    </w:p>
    <w:p w14:paraId="5D8AED95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🏛️</w:t>
      </w:r>
      <w:r w:rsidRPr="000D496E">
        <w:rPr>
          <w:b/>
          <w:bCs/>
        </w:rPr>
        <w:t xml:space="preserve"> Domain-Based Environment</w:t>
      </w:r>
    </w:p>
    <w:p w14:paraId="35C944DF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t xml:space="preserve">Used in </w:t>
      </w:r>
      <w:r w:rsidRPr="000D496E">
        <w:rPr>
          <w:b/>
          <w:bCs/>
        </w:rPr>
        <w:t>larger organizations</w:t>
      </w:r>
      <w:r w:rsidRPr="000D496E">
        <w:t>.</w:t>
      </w:r>
    </w:p>
    <w:p w14:paraId="0563ED64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t xml:space="preserve">Supports </w:t>
      </w:r>
      <w:r w:rsidRPr="000D496E">
        <w:rPr>
          <w:b/>
          <w:bCs/>
        </w:rPr>
        <w:t>hundreds to hundreds of thousands</w:t>
      </w:r>
      <w:r w:rsidRPr="000D496E">
        <w:t xml:space="preserve"> of users.</w:t>
      </w:r>
    </w:p>
    <w:p w14:paraId="6596C8A7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rPr>
          <w:b/>
          <w:bCs/>
        </w:rPr>
        <w:t>Centralized control</w:t>
      </w:r>
      <w:r w:rsidRPr="000D496E">
        <w:t xml:space="preserve"> through a </w:t>
      </w:r>
      <w:r w:rsidRPr="000D496E">
        <w:rPr>
          <w:b/>
          <w:bCs/>
        </w:rPr>
        <w:t>domain controller</w:t>
      </w:r>
      <w:r w:rsidRPr="000D496E">
        <w:t xml:space="preserve"> (usually a server).</w:t>
      </w:r>
    </w:p>
    <w:p w14:paraId="649C98C4" w14:textId="77777777" w:rsidR="000D496E" w:rsidRPr="000D496E" w:rsidRDefault="000D496E" w:rsidP="000D496E">
      <w:pPr>
        <w:numPr>
          <w:ilvl w:val="0"/>
          <w:numId w:val="2"/>
        </w:numPr>
      </w:pPr>
      <w:r w:rsidRPr="000D496E">
        <w:t xml:space="preserve">Administrators can manage </w:t>
      </w:r>
      <w:r w:rsidRPr="000D496E">
        <w:rPr>
          <w:b/>
          <w:bCs/>
        </w:rPr>
        <w:t>all connected devices and users</w:t>
      </w:r>
      <w:r w:rsidRPr="000D496E">
        <w:t xml:space="preserve"> from one location.</w:t>
      </w:r>
    </w:p>
    <w:p w14:paraId="669D78D5" w14:textId="77777777" w:rsidR="000D496E" w:rsidRPr="000D496E" w:rsidRDefault="000D496E" w:rsidP="000D496E"/>
    <w:p w14:paraId="42317738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🏠</w:t>
      </w:r>
      <w:r w:rsidRPr="000D496E">
        <w:rPr>
          <w:b/>
          <w:bCs/>
        </w:rPr>
        <w:t xml:space="preserve"> Workgroup-Based Environment</w:t>
      </w:r>
    </w:p>
    <w:p w14:paraId="7EB77223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t xml:space="preserve">Ideal for </w:t>
      </w:r>
      <w:r w:rsidRPr="000D496E">
        <w:rPr>
          <w:b/>
          <w:bCs/>
        </w:rPr>
        <w:t>home or small office networks</w:t>
      </w:r>
      <w:r w:rsidRPr="000D496E">
        <w:t>.</w:t>
      </w:r>
    </w:p>
    <w:p w14:paraId="5EA29DE7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t xml:space="preserve">Each device must be </w:t>
      </w:r>
      <w:r w:rsidRPr="000D496E">
        <w:rPr>
          <w:b/>
          <w:bCs/>
        </w:rPr>
        <w:t>managed individually</w:t>
      </w:r>
      <w:r w:rsidRPr="000D496E">
        <w:t>.</w:t>
      </w:r>
    </w:p>
    <w:p w14:paraId="1F90840E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rPr>
          <w:b/>
          <w:bCs/>
        </w:rPr>
        <w:t>No centralized server</w:t>
      </w:r>
      <w:r w:rsidRPr="000D496E">
        <w:t xml:space="preserve"> — everything is peer-to-peer.</w:t>
      </w:r>
    </w:p>
    <w:p w14:paraId="0626DE76" w14:textId="77777777" w:rsidR="000D496E" w:rsidRPr="000D496E" w:rsidRDefault="000D496E" w:rsidP="000D496E">
      <w:pPr>
        <w:numPr>
          <w:ilvl w:val="0"/>
          <w:numId w:val="3"/>
        </w:numPr>
      </w:pPr>
      <w:r w:rsidRPr="000D496E">
        <w:t xml:space="preserve">Users can still share files, folders, and printers, but setup is </w:t>
      </w:r>
      <w:r w:rsidRPr="000D496E">
        <w:rPr>
          <w:b/>
          <w:bCs/>
        </w:rPr>
        <w:t>manual and local</w:t>
      </w:r>
      <w:r w:rsidRPr="000D496E">
        <w:t xml:space="preserve"> on each computer.</w:t>
      </w:r>
    </w:p>
    <w:p w14:paraId="1C311263" w14:textId="77777777" w:rsidR="000D496E" w:rsidRPr="000D496E" w:rsidRDefault="000D496E" w:rsidP="000D496E"/>
    <w:p w14:paraId="219B1850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📝</w:t>
      </w:r>
      <w:r w:rsidRPr="000D496E">
        <w:t xml:space="preserve"> </w:t>
      </w:r>
      <w:r w:rsidRPr="000D496E">
        <w:rPr>
          <w:b/>
          <w:bCs/>
        </w:rPr>
        <w:t>Key Concept</w:t>
      </w:r>
      <w:r w:rsidRPr="000D496E">
        <w:t>:</w:t>
      </w:r>
    </w:p>
    <w:p w14:paraId="56007F51" w14:textId="77777777" w:rsidR="000D496E" w:rsidRPr="000D496E" w:rsidRDefault="000D496E" w:rsidP="000D496E">
      <w:pPr>
        <w:numPr>
          <w:ilvl w:val="0"/>
          <w:numId w:val="4"/>
        </w:numPr>
      </w:pPr>
      <w:r w:rsidRPr="000D496E">
        <w:t xml:space="preserve">Domain = </w:t>
      </w:r>
      <w:r w:rsidRPr="000D496E">
        <w:rPr>
          <w:b/>
          <w:bCs/>
        </w:rPr>
        <w:t>Centralized Management</w:t>
      </w:r>
    </w:p>
    <w:p w14:paraId="6C21207D" w14:textId="77777777" w:rsidR="000D496E" w:rsidRPr="000D496E" w:rsidRDefault="000D496E" w:rsidP="000D496E">
      <w:pPr>
        <w:numPr>
          <w:ilvl w:val="0"/>
          <w:numId w:val="4"/>
        </w:numPr>
      </w:pPr>
      <w:r w:rsidRPr="000D496E">
        <w:t xml:space="preserve">Workgroup = </w:t>
      </w:r>
      <w:r w:rsidRPr="000D496E">
        <w:rPr>
          <w:b/>
          <w:bCs/>
        </w:rPr>
        <w:t>Decentralized Management</w:t>
      </w:r>
    </w:p>
    <w:p w14:paraId="4DE841FD" w14:textId="77777777" w:rsidR="000D496E" w:rsidRPr="000D496E" w:rsidRDefault="0081044D" w:rsidP="000D496E">
      <w:r w:rsidRPr="000D496E">
        <w:rPr>
          <w:noProof/>
        </w:rPr>
        <w:pict w14:anchorId="7F6150F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803F236" w14:textId="3BD0B611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📘</w:t>
      </w:r>
      <w:r w:rsidRPr="000D496E">
        <w:rPr>
          <w:b/>
          <w:bCs/>
        </w:rPr>
        <w:t> 3. Exam Relevance and Objectives</w:t>
      </w:r>
    </w:p>
    <w:p w14:paraId="5A6FDCE1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✔️</w:t>
      </w:r>
      <w:r w:rsidRPr="000D496E">
        <w:rPr>
          <w:b/>
          <w:bCs/>
        </w:rPr>
        <w:t xml:space="preserve"> Domains Covered:</w:t>
      </w:r>
    </w:p>
    <w:p w14:paraId="107986B9" w14:textId="77777777" w:rsidR="000D496E" w:rsidRPr="000D496E" w:rsidRDefault="000D496E" w:rsidP="000D496E">
      <w:pPr>
        <w:numPr>
          <w:ilvl w:val="0"/>
          <w:numId w:val="5"/>
        </w:numPr>
      </w:pPr>
      <w:r w:rsidRPr="000D496E">
        <w:rPr>
          <w:b/>
          <w:bCs/>
        </w:rPr>
        <w:t>Domain 1: Operating Systems</w:t>
      </w:r>
    </w:p>
    <w:p w14:paraId="213218A9" w14:textId="77777777" w:rsidR="000D496E" w:rsidRPr="000D496E" w:rsidRDefault="000D496E" w:rsidP="000D496E">
      <w:pPr>
        <w:numPr>
          <w:ilvl w:val="1"/>
          <w:numId w:val="5"/>
        </w:numPr>
      </w:pPr>
      <w:r w:rsidRPr="000D496E">
        <w:rPr>
          <w:b/>
          <w:bCs/>
        </w:rPr>
        <w:t>Objective 1.5</w:t>
      </w:r>
      <w:r w:rsidRPr="000D496E">
        <w:t xml:space="preserve"> – Use of </w:t>
      </w:r>
      <w:r w:rsidRPr="000D496E">
        <w:rPr>
          <w:b/>
          <w:bCs/>
        </w:rPr>
        <w:t>Microsoft command-line tools</w:t>
      </w:r>
    </w:p>
    <w:p w14:paraId="19E8E0BE" w14:textId="77777777" w:rsidR="000D496E" w:rsidRPr="000D496E" w:rsidRDefault="000D496E" w:rsidP="000D496E">
      <w:pPr>
        <w:numPr>
          <w:ilvl w:val="1"/>
          <w:numId w:val="5"/>
        </w:numPr>
      </w:pPr>
      <w:r w:rsidRPr="000D496E">
        <w:rPr>
          <w:b/>
          <w:bCs/>
        </w:rPr>
        <w:t>Objective 1.7</w:t>
      </w:r>
      <w:r w:rsidRPr="000D496E">
        <w:t xml:space="preserve"> – Configure </w:t>
      </w:r>
      <w:r w:rsidRPr="000D496E">
        <w:rPr>
          <w:b/>
          <w:bCs/>
        </w:rPr>
        <w:t>Windows networking features</w:t>
      </w:r>
    </w:p>
    <w:p w14:paraId="1602883B" w14:textId="77777777" w:rsidR="000D496E" w:rsidRPr="000D496E" w:rsidRDefault="000D496E" w:rsidP="000D496E">
      <w:pPr>
        <w:numPr>
          <w:ilvl w:val="0"/>
          <w:numId w:val="5"/>
        </w:numPr>
      </w:pPr>
      <w:r w:rsidRPr="000D496E">
        <w:rPr>
          <w:b/>
          <w:bCs/>
        </w:rPr>
        <w:t>Domain 2: Security</w:t>
      </w:r>
    </w:p>
    <w:p w14:paraId="7A31038A" w14:textId="77777777" w:rsidR="000D496E" w:rsidRPr="000D496E" w:rsidRDefault="000D496E" w:rsidP="000D496E">
      <w:pPr>
        <w:numPr>
          <w:ilvl w:val="1"/>
          <w:numId w:val="5"/>
        </w:numPr>
      </w:pPr>
      <w:r w:rsidRPr="000D496E">
        <w:rPr>
          <w:b/>
          <w:bCs/>
        </w:rPr>
        <w:t>Objective 2.2</w:t>
      </w:r>
      <w:r w:rsidRPr="000D496E">
        <w:t xml:space="preserve"> – Apply </w:t>
      </w:r>
      <w:r w:rsidRPr="000D496E">
        <w:rPr>
          <w:b/>
          <w:bCs/>
        </w:rPr>
        <w:t>Windows OS security settings</w:t>
      </w:r>
    </w:p>
    <w:p w14:paraId="4561C99B" w14:textId="77777777" w:rsidR="000D496E" w:rsidRPr="000D496E" w:rsidRDefault="000D496E" w:rsidP="000D496E"/>
    <w:p w14:paraId="53801E8B" w14:textId="77777777" w:rsidR="000D496E" w:rsidRPr="000D496E" w:rsidRDefault="000D496E" w:rsidP="000D496E">
      <w:r w:rsidRPr="000D496E">
        <w:t>You are expected to:</w:t>
      </w:r>
    </w:p>
    <w:p w14:paraId="75208F2A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Use the net command suite</w:t>
      </w:r>
    </w:p>
    <w:p w14:paraId="7D2121D6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Configure file/folder/printer sharing</w:t>
      </w:r>
    </w:p>
    <w:p w14:paraId="7B1BF803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Set permissions</w:t>
      </w:r>
    </w:p>
    <w:p w14:paraId="7B06933B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Understand drive mapping</w:t>
      </w:r>
    </w:p>
    <w:p w14:paraId="464B4049" w14:textId="77777777" w:rsidR="000D496E" w:rsidRPr="000D496E" w:rsidRDefault="000D496E" w:rsidP="000D496E">
      <w:pPr>
        <w:numPr>
          <w:ilvl w:val="0"/>
          <w:numId w:val="6"/>
        </w:numPr>
      </w:pPr>
      <w:r w:rsidRPr="000D496E">
        <w:t>Manage user data like roaming profiles and home directories</w:t>
      </w:r>
    </w:p>
    <w:p w14:paraId="4FEE021E" w14:textId="77777777" w:rsidR="000D496E" w:rsidRPr="000D496E" w:rsidRDefault="0081044D" w:rsidP="000D496E">
      <w:r w:rsidRPr="000D496E">
        <w:rPr>
          <w:noProof/>
        </w:rPr>
        <w:pict w14:anchorId="536CE8F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F4D92B" w14:textId="2DC60FD4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📝</w:t>
      </w:r>
      <w:r w:rsidRPr="000D496E">
        <w:rPr>
          <w:b/>
          <w:bCs/>
        </w:rPr>
        <w:t> 4. Detailed Study Notes (Sentence-by-Sentence)</w:t>
      </w:r>
    </w:p>
    <w:p w14:paraId="683C1D29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🟦</w:t>
      </w:r>
      <w:r w:rsidRPr="000D496E">
        <w:rPr>
          <w:b/>
          <w:bCs/>
        </w:rPr>
        <w:t xml:space="preserve"> Windows Shares Learning Topics</w:t>
      </w:r>
    </w:p>
    <w:p w14:paraId="6537A63A" w14:textId="77777777" w:rsidR="000D496E" w:rsidRPr="000D496E" w:rsidRDefault="000D496E" w:rsidP="000D496E">
      <w:pPr>
        <w:numPr>
          <w:ilvl w:val="0"/>
          <w:numId w:val="7"/>
        </w:numPr>
      </w:pPr>
      <w:r w:rsidRPr="000D496E">
        <w:rPr>
          <w:b/>
          <w:bCs/>
        </w:rPr>
        <w:t>Domain vs. Workgroup Setup</w:t>
      </w:r>
    </w:p>
    <w:p w14:paraId="22F0F456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>First, you’ll dive into how these two models handle sharing and administration.</w:t>
      </w:r>
    </w:p>
    <w:p w14:paraId="10DA44FC" w14:textId="77777777" w:rsidR="000D496E" w:rsidRPr="000D496E" w:rsidRDefault="000D496E" w:rsidP="000D496E">
      <w:pPr>
        <w:numPr>
          <w:ilvl w:val="0"/>
          <w:numId w:val="7"/>
        </w:numPr>
      </w:pPr>
      <w:r w:rsidRPr="000D496E">
        <w:rPr>
          <w:b/>
          <w:bCs/>
        </w:rPr>
        <w:t>File and Folder Sharing Configuration</w:t>
      </w:r>
    </w:p>
    <w:p w14:paraId="209544CD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Learn how to enable sharing inside the </w:t>
      </w:r>
      <w:r w:rsidRPr="000D496E">
        <w:rPr>
          <w:b/>
          <w:bCs/>
        </w:rPr>
        <w:t>Windows GUI</w:t>
      </w:r>
      <w:r w:rsidRPr="000D496E">
        <w:t>.</w:t>
      </w:r>
    </w:p>
    <w:p w14:paraId="197D2A5E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Includes setting </w:t>
      </w:r>
      <w:r w:rsidRPr="000D496E">
        <w:rPr>
          <w:b/>
          <w:bCs/>
        </w:rPr>
        <w:t>share permissions</w:t>
      </w:r>
      <w:r w:rsidRPr="000D496E">
        <w:t xml:space="preserve"> and deciding who can access what.</w:t>
      </w:r>
    </w:p>
    <w:p w14:paraId="71CF0CF8" w14:textId="77777777" w:rsidR="000D496E" w:rsidRPr="000D496E" w:rsidRDefault="000D496E" w:rsidP="000D496E">
      <w:pPr>
        <w:numPr>
          <w:ilvl w:val="0"/>
          <w:numId w:val="7"/>
        </w:numPr>
      </w:pPr>
      <w:r w:rsidRPr="000D496E">
        <w:rPr>
          <w:b/>
          <w:bCs/>
        </w:rPr>
        <w:t>NTFS Permissions</w:t>
      </w:r>
    </w:p>
    <w:p w14:paraId="2F318878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NTFS = </w:t>
      </w:r>
      <w:r w:rsidRPr="000D496E">
        <w:rPr>
          <w:b/>
          <w:bCs/>
        </w:rPr>
        <w:t>New Technology File System</w:t>
      </w:r>
    </w:p>
    <w:p w14:paraId="1A4D3F89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Used to set </w:t>
      </w:r>
      <w:r w:rsidRPr="000D496E">
        <w:rPr>
          <w:b/>
          <w:bCs/>
        </w:rPr>
        <w:t>granular, detailed access controls</w:t>
      </w:r>
      <w:r w:rsidRPr="000D496E">
        <w:t xml:space="preserve"> at the file/folder level.</w:t>
      </w:r>
    </w:p>
    <w:p w14:paraId="208B1961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>More powerful than basic shared permissions.</w:t>
      </w:r>
    </w:p>
    <w:p w14:paraId="135950F8" w14:textId="77777777" w:rsidR="000D496E" w:rsidRPr="000D496E" w:rsidRDefault="000D496E" w:rsidP="000D496E">
      <w:pPr>
        <w:numPr>
          <w:ilvl w:val="1"/>
          <w:numId w:val="7"/>
        </w:numPr>
      </w:pPr>
      <w:r w:rsidRPr="000D496E">
        <w:t xml:space="preserve">Controls are stored in an </w:t>
      </w:r>
      <w:r w:rsidRPr="000D496E">
        <w:rPr>
          <w:b/>
          <w:bCs/>
        </w:rPr>
        <w:t>Access Control List (ACL)</w:t>
      </w:r>
      <w:r w:rsidRPr="000D496E">
        <w:t>.</w:t>
      </w:r>
    </w:p>
    <w:p w14:paraId="6483EC72" w14:textId="77777777" w:rsidR="000D496E" w:rsidRPr="000D496E" w:rsidRDefault="000D496E" w:rsidP="000D496E"/>
    <w:p w14:paraId="3412ADA7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🧠</w:t>
      </w:r>
      <w:r w:rsidRPr="000D496E">
        <w:t xml:space="preserve"> </w:t>
      </w:r>
      <w:r w:rsidRPr="000D496E">
        <w:rPr>
          <w:b/>
          <w:bCs/>
        </w:rPr>
        <w:t>Note</w:t>
      </w:r>
      <w:r w:rsidRPr="000D496E">
        <w:t xml:space="preserve">: NTFS + Share Permissions work </w:t>
      </w:r>
      <w:r w:rsidRPr="000D496E">
        <w:rPr>
          <w:b/>
          <w:bCs/>
        </w:rPr>
        <w:t>together</w:t>
      </w:r>
      <w:r w:rsidRPr="000D496E">
        <w:t>. The most restrictive wins.</w:t>
      </w:r>
    </w:p>
    <w:p w14:paraId="4B9CAA25" w14:textId="77777777" w:rsidR="000D496E" w:rsidRPr="000D496E" w:rsidRDefault="0081044D" w:rsidP="000D496E">
      <w:r w:rsidRPr="000D496E">
        <w:rPr>
          <w:noProof/>
        </w:rPr>
        <w:pict w14:anchorId="1431B9D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4383C69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🟩</w:t>
      </w:r>
      <w:r w:rsidRPr="000D496E">
        <w:rPr>
          <w:b/>
          <w:bCs/>
        </w:rPr>
        <w:t xml:space="preserve"> Drive Mapping</w:t>
      </w:r>
    </w:p>
    <w:p w14:paraId="0C72625D" w14:textId="77777777" w:rsidR="000D496E" w:rsidRPr="000D496E" w:rsidRDefault="000D496E" w:rsidP="000D496E">
      <w:pPr>
        <w:numPr>
          <w:ilvl w:val="0"/>
          <w:numId w:val="8"/>
        </w:numPr>
      </w:pPr>
      <w:r w:rsidRPr="000D496E">
        <w:t>Allows users to connect to a network share (e.g., \\</w:t>
      </w:r>
      <w:proofErr w:type="spellStart"/>
      <w:r w:rsidRPr="000D496E">
        <w:t>FileServer</w:t>
      </w:r>
      <w:proofErr w:type="spellEnd"/>
      <w:r w:rsidRPr="000D496E">
        <w:t>\</w:t>
      </w:r>
      <w:proofErr w:type="spellStart"/>
      <w:r w:rsidRPr="000D496E">
        <w:t>SharedFolder</w:t>
      </w:r>
      <w:proofErr w:type="spellEnd"/>
      <w:r w:rsidRPr="000D496E">
        <w:t>) using a drive letter like S:\.</w:t>
      </w:r>
    </w:p>
    <w:p w14:paraId="1B343193" w14:textId="77777777" w:rsidR="000D496E" w:rsidRPr="000D496E" w:rsidRDefault="000D496E" w:rsidP="000D496E">
      <w:pPr>
        <w:numPr>
          <w:ilvl w:val="0"/>
          <w:numId w:val="8"/>
        </w:numPr>
      </w:pPr>
      <w:r w:rsidRPr="000D496E">
        <w:t>Makes access feel like using a local drive.</w:t>
      </w:r>
    </w:p>
    <w:p w14:paraId="3C5E9930" w14:textId="77777777" w:rsidR="000D496E" w:rsidRPr="000D496E" w:rsidRDefault="000D496E" w:rsidP="000D496E">
      <w:pPr>
        <w:numPr>
          <w:ilvl w:val="0"/>
          <w:numId w:val="8"/>
        </w:numPr>
      </w:pPr>
      <w:r w:rsidRPr="000D496E">
        <w:t>Can be configured in:</w:t>
      </w:r>
    </w:p>
    <w:p w14:paraId="1427968A" w14:textId="77777777" w:rsidR="000D496E" w:rsidRPr="000D496E" w:rsidRDefault="000D496E" w:rsidP="000D496E">
      <w:pPr>
        <w:numPr>
          <w:ilvl w:val="1"/>
          <w:numId w:val="8"/>
        </w:numPr>
      </w:pPr>
      <w:r w:rsidRPr="000D496E">
        <w:rPr>
          <w:b/>
          <w:bCs/>
        </w:rPr>
        <w:t>Windows Explorer</w:t>
      </w:r>
    </w:p>
    <w:p w14:paraId="4DC6E647" w14:textId="77777777" w:rsidR="000D496E" w:rsidRPr="000D496E" w:rsidRDefault="000D496E" w:rsidP="000D496E">
      <w:pPr>
        <w:numPr>
          <w:ilvl w:val="1"/>
          <w:numId w:val="8"/>
        </w:numPr>
      </w:pPr>
      <w:r w:rsidRPr="000D496E">
        <w:rPr>
          <w:b/>
          <w:bCs/>
        </w:rPr>
        <w:t>Command Line</w:t>
      </w:r>
    </w:p>
    <w:p w14:paraId="627D09D5" w14:textId="77777777" w:rsidR="000D496E" w:rsidRPr="000D496E" w:rsidRDefault="000D496E" w:rsidP="000D496E">
      <w:pPr>
        <w:numPr>
          <w:ilvl w:val="1"/>
          <w:numId w:val="8"/>
        </w:numPr>
      </w:pPr>
      <w:r w:rsidRPr="000D496E">
        <w:rPr>
          <w:b/>
          <w:bCs/>
        </w:rPr>
        <w:t>Login Scripts</w:t>
      </w:r>
    </w:p>
    <w:p w14:paraId="71EF1AA0" w14:textId="77777777" w:rsidR="000D496E" w:rsidRPr="000D496E" w:rsidRDefault="0081044D" w:rsidP="000D496E">
      <w:r w:rsidRPr="000D496E">
        <w:rPr>
          <w:noProof/>
        </w:rPr>
        <w:pict w14:anchorId="52B29DA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47AB0C" w14:textId="4AC62D41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🟪</w:t>
      </w:r>
      <w:r w:rsidRPr="000D496E">
        <w:rPr>
          <w:b/>
          <w:bCs/>
        </w:rPr>
        <w:t xml:space="preserve"> The net</w:t>
      </w:r>
      <w:r>
        <w:rPr>
          <w:b/>
          <w:bCs/>
        </w:rPr>
        <w:t xml:space="preserve"> </w:t>
      </w:r>
      <w:r w:rsidRPr="000D496E">
        <w:rPr>
          <w:b/>
          <w:bCs/>
        </w:rPr>
        <w:t>Command Suite</w:t>
      </w:r>
    </w:p>
    <w:p w14:paraId="0E79B5FE" w14:textId="77777777" w:rsidR="000D496E" w:rsidRPr="000D496E" w:rsidRDefault="000D496E" w:rsidP="000D496E">
      <w:pPr>
        <w:numPr>
          <w:ilvl w:val="0"/>
          <w:numId w:val="9"/>
        </w:numPr>
      </w:pPr>
      <w:r w:rsidRPr="000D496E">
        <w:t xml:space="preserve">A </w:t>
      </w:r>
      <w:r w:rsidRPr="000D496E">
        <w:rPr>
          <w:b/>
          <w:bCs/>
        </w:rPr>
        <w:t>collection of CLI tools</w:t>
      </w:r>
      <w:r w:rsidRPr="000D496E">
        <w:t xml:space="preserve"> for managing Windows network resources.</w:t>
      </w:r>
    </w:p>
    <w:p w14:paraId="6E478173" w14:textId="77777777" w:rsidR="000D496E" w:rsidRPr="000D496E" w:rsidRDefault="000D496E" w:rsidP="000D496E">
      <w:pPr>
        <w:numPr>
          <w:ilvl w:val="0"/>
          <w:numId w:val="9"/>
        </w:numPr>
      </w:pPr>
      <w:r w:rsidRPr="000D496E">
        <w:t>Key uses:</w:t>
      </w:r>
    </w:p>
    <w:p w14:paraId="483E111D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Viewing shared folders</w:t>
      </w:r>
    </w:p>
    <w:p w14:paraId="10235470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Mapping drives (net use)</w:t>
      </w:r>
    </w:p>
    <w:p w14:paraId="366B0A6E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Removing mappings</w:t>
      </w:r>
    </w:p>
    <w:p w14:paraId="437BEB36" w14:textId="77777777" w:rsidR="000D496E" w:rsidRPr="000D496E" w:rsidRDefault="000D496E" w:rsidP="000D496E">
      <w:pPr>
        <w:numPr>
          <w:ilvl w:val="0"/>
          <w:numId w:val="9"/>
        </w:numPr>
      </w:pPr>
      <w:r w:rsidRPr="000D496E">
        <w:t>Examples:</w:t>
      </w:r>
    </w:p>
    <w:p w14:paraId="03FB5AE0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net use S: \\fileserver\</w:t>
      </w:r>
      <w:proofErr w:type="spellStart"/>
      <w:r w:rsidRPr="000D496E">
        <w:t>sharedfolder</w:t>
      </w:r>
      <w:proofErr w:type="spellEnd"/>
    </w:p>
    <w:p w14:paraId="5CD9F833" w14:textId="77777777" w:rsidR="000D496E" w:rsidRPr="000D496E" w:rsidRDefault="000D496E" w:rsidP="000D496E">
      <w:pPr>
        <w:numPr>
          <w:ilvl w:val="1"/>
          <w:numId w:val="9"/>
        </w:numPr>
      </w:pPr>
      <w:r w:rsidRPr="000D496E">
        <w:t>net use /delete S:</w:t>
      </w:r>
    </w:p>
    <w:p w14:paraId="3113988A" w14:textId="77777777" w:rsidR="000D496E" w:rsidRPr="000D496E" w:rsidRDefault="0081044D" w:rsidP="000D496E">
      <w:r w:rsidRPr="000D496E">
        <w:rPr>
          <w:noProof/>
        </w:rPr>
        <w:pict w14:anchorId="295807B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CFC212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🟫</w:t>
      </w:r>
      <w:r w:rsidRPr="000D496E">
        <w:rPr>
          <w:b/>
          <w:bCs/>
        </w:rPr>
        <w:t xml:space="preserve"> User Data in Domain Environments</w:t>
      </w:r>
    </w:p>
    <w:p w14:paraId="58550182" w14:textId="77777777" w:rsidR="000D496E" w:rsidRPr="000D496E" w:rsidRDefault="000D496E" w:rsidP="000D496E">
      <w:pPr>
        <w:numPr>
          <w:ilvl w:val="0"/>
          <w:numId w:val="10"/>
        </w:numPr>
      </w:pPr>
      <w:r w:rsidRPr="000D496E">
        <w:t xml:space="preserve">Common features in </w:t>
      </w:r>
      <w:r w:rsidRPr="000D496E">
        <w:rPr>
          <w:b/>
          <w:bCs/>
        </w:rPr>
        <w:t>enterprise/domain environments</w:t>
      </w:r>
      <w:r w:rsidRPr="000D496E">
        <w:t>:</w:t>
      </w:r>
    </w:p>
    <w:p w14:paraId="5027B151" w14:textId="77777777" w:rsidR="000D496E" w:rsidRPr="000D496E" w:rsidRDefault="000D496E" w:rsidP="000D496E">
      <w:pPr>
        <w:numPr>
          <w:ilvl w:val="1"/>
          <w:numId w:val="10"/>
        </w:numPr>
      </w:pPr>
      <w:r w:rsidRPr="000D496E">
        <w:rPr>
          <w:b/>
          <w:bCs/>
        </w:rPr>
        <w:t>Home Directories</w:t>
      </w:r>
      <w:r w:rsidRPr="000D496E">
        <w:t>: Personalized folder space for each user</w:t>
      </w:r>
    </w:p>
    <w:p w14:paraId="1DCA4925" w14:textId="77777777" w:rsidR="000D496E" w:rsidRPr="000D496E" w:rsidRDefault="000D496E" w:rsidP="000D496E">
      <w:pPr>
        <w:numPr>
          <w:ilvl w:val="1"/>
          <w:numId w:val="10"/>
        </w:numPr>
      </w:pPr>
      <w:r w:rsidRPr="000D496E">
        <w:rPr>
          <w:b/>
          <w:bCs/>
        </w:rPr>
        <w:t>Roaming Profiles</w:t>
      </w:r>
      <w:r w:rsidRPr="000D496E">
        <w:t>: Allows user settings and files to follow them between devices</w:t>
      </w:r>
    </w:p>
    <w:p w14:paraId="7464C650" w14:textId="77777777" w:rsidR="000D496E" w:rsidRPr="000D496E" w:rsidRDefault="000D496E" w:rsidP="000D496E">
      <w:pPr>
        <w:numPr>
          <w:ilvl w:val="1"/>
          <w:numId w:val="10"/>
        </w:numPr>
      </w:pPr>
      <w:r w:rsidRPr="000D496E">
        <w:rPr>
          <w:b/>
          <w:bCs/>
        </w:rPr>
        <w:t>Folder Redirection</w:t>
      </w:r>
      <w:r w:rsidRPr="000D496E">
        <w:t xml:space="preserve">: Redirect folders like </w:t>
      </w:r>
      <w:r w:rsidRPr="000D496E">
        <w:rPr>
          <w:b/>
          <w:bCs/>
        </w:rPr>
        <w:t>Documents</w:t>
      </w:r>
      <w:r w:rsidRPr="000D496E">
        <w:t xml:space="preserve"> or </w:t>
      </w:r>
      <w:r w:rsidRPr="000D496E">
        <w:rPr>
          <w:b/>
          <w:bCs/>
        </w:rPr>
        <w:t>Downloads</w:t>
      </w:r>
      <w:r w:rsidRPr="000D496E">
        <w:t xml:space="preserve"> to a server location</w:t>
      </w:r>
    </w:p>
    <w:p w14:paraId="5918DBE7" w14:textId="77777777" w:rsidR="000D496E" w:rsidRPr="000D496E" w:rsidRDefault="000D496E" w:rsidP="000D496E"/>
    <w:p w14:paraId="29B91BE3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🔐</w:t>
      </w:r>
      <w:r w:rsidRPr="000D496E">
        <w:t xml:space="preserve"> </w:t>
      </w:r>
      <w:r w:rsidRPr="000D496E">
        <w:rPr>
          <w:b/>
          <w:bCs/>
        </w:rPr>
        <w:t>Why it matters</w:t>
      </w:r>
      <w:r w:rsidRPr="000D496E">
        <w:t xml:space="preserve">: These settings improve </w:t>
      </w:r>
      <w:r w:rsidRPr="000D496E">
        <w:rPr>
          <w:b/>
          <w:bCs/>
        </w:rPr>
        <w:t>data backup</w:t>
      </w:r>
      <w:r w:rsidRPr="000D496E">
        <w:t xml:space="preserve">, </w:t>
      </w:r>
      <w:r w:rsidRPr="000D496E">
        <w:rPr>
          <w:b/>
          <w:bCs/>
        </w:rPr>
        <w:t>central management</w:t>
      </w:r>
      <w:r w:rsidRPr="000D496E">
        <w:t xml:space="preserve">, and </w:t>
      </w:r>
      <w:r w:rsidRPr="000D496E">
        <w:rPr>
          <w:b/>
          <w:bCs/>
        </w:rPr>
        <w:t>user experience</w:t>
      </w:r>
      <w:r w:rsidRPr="000D496E">
        <w:t xml:space="preserve"> in domains.</w:t>
      </w:r>
    </w:p>
    <w:p w14:paraId="3D6FADAE" w14:textId="77777777" w:rsidR="000D496E" w:rsidRPr="000D496E" w:rsidRDefault="0081044D" w:rsidP="000D496E">
      <w:r w:rsidRPr="000D496E">
        <w:rPr>
          <w:noProof/>
        </w:rPr>
        <w:pict w14:anchorId="312D83E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66BA5E" w14:textId="77777777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🖨️</w:t>
      </w:r>
      <w:r w:rsidRPr="000D496E">
        <w:rPr>
          <w:b/>
          <w:bCs/>
        </w:rPr>
        <w:t xml:space="preserve"> Shared Printers</w:t>
      </w:r>
    </w:p>
    <w:p w14:paraId="00084693" w14:textId="77777777" w:rsidR="000D496E" w:rsidRPr="000D496E" w:rsidRDefault="000D496E" w:rsidP="000D496E">
      <w:pPr>
        <w:numPr>
          <w:ilvl w:val="0"/>
          <w:numId w:val="11"/>
        </w:numPr>
      </w:pPr>
      <w:r w:rsidRPr="000D496E">
        <w:t>You’ll learn how to share printers in:</w:t>
      </w:r>
    </w:p>
    <w:p w14:paraId="58881F23" w14:textId="77777777" w:rsidR="000D496E" w:rsidRPr="000D496E" w:rsidRDefault="000D496E" w:rsidP="000D496E">
      <w:pPr>
        <w:numPr>
          <w:ilvl w:val="1"/>
          <w:numId w:val="11"/>
        </w:numPr>
      </w:pPr>
      <w:r w:rsidRPr="000D496E">
        <w:rPr>
          <w:b/>
          <w:bCs/>
        </w:rPr>
        <w:t>Workgroup environments</w:t>
      </w:r>
      <w:r w:rsidRPr="000D496E">
        <w:t xml:space="preserve"> (locally from one PC)</w:t>
      </w:r>
    </w:p>
    <w:p w14:paraId="791F7098" w14:textId="77777777" w:rsidR="000D496E" w:rsidRPr="000D496E" w:rsidRDefault="000D496E" w:rsidP="000D496E">
      <w:pPr>
        <w:numPr>
          <w:ilvl w:val="1"/>
          <w:numId w:val="11"/>
        </w:numPr>
      </w:pPr>
      <w:r w:rsidRPr="000D496E">
        <w:rPr>
          <w:b/>
          <w:bCs/>
        </w:rPr>
        <w:t>Domain environments</w:t>
      </w:r>
      <w:r w:rsidRPr="000D496E">
        <w:t xml:space="preserve"> (centrally managed)</w:t>
      </w:r>
    </w:p>
    <w:p w14:paraId="462F6A75" w14:textId="77777777" w:rsidR="000D496E" w:rsidRPr="000D496E" w:rsidRDefault="000D496E" w:rsidP="000D496E">
      <w:pPr>
        <w:numPr>
          <w:ilvl w:val="0"/>
          <w:numId w:val="11"/>
        </w:numPr>
      </w:pPr>
      <w:r w:rsidRPr="000D496E">
        <w:t xml:space="preserve">All done using the </w:t>
      </w:r>
      <w:r w:rsidRPr="000D496E">
        <w:rPr>
          <w:b/>
          <w:bCs/>
        </w:rPr>
        <w:t>GUI</w:t>
      </w:r>
      <w:r w:rsidRPr="000D496E">
        <w:t xml:space="preserve"> under “Devices and Printers” or “Printer Properties &gt; Sharing”</w:t>
      </w:r>
    </w:p>
    <w:p w14:paraId="2413F248" w14:textId="77777777" w:rsidR="000D496E" w:rsidRPr="000D496E" w:rsidRDefault="0081044D" w:rsidP="000D496E">
      <w:r w:rsidRPr="000D496E">
        <w:rPr>
          <w:noProof/>
        </w:rPr>
        <w:pict w14:anchorId="3A28F44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EFB708" w14:textId="123BEFE1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🔧</w:t>
      </w:r>
      <w:r w:rsidRPr="000D496E">
        <w:rPr>
          <w:b/>
          <w:bCs/>
        </w:rPr>
        <w:t> 5. Real-Life Implementation Examples</w:t>
      </w:r>
    </w:p>
    <w:p w14:paraId="5D4D9D2C" w14:textId="77777777" w:rsidR="000D496E" w:rsidRPr="000D496E" w:rsidRDefault="000D496E" w:rsidP="000D496E">
      <w:pPr>
        <w:rPr>
          <w:b/>
          <w:bCs/>
        </w:rPr>
      </w:pPr>
      <w:r w:rsidRPr="000D496E">
        <w:rPr>
          <w:b/>
          <w:bCs/>
        </w:rPr>
        <w:t>Example 1: Small Office Network</w:t>
      </w:r>
    </w:p>
    <w:p w14:paraId="05939713" w14:textId="77777777" w:rsidR="000D496E" w:rsidRPr="000D496E" w:rsidRDefault="000D496E" w:rsidP="000D496E">
      <w:pPr>
        <w:numPr>
          <w:ilvl w:val="0"/>
          <w:numId w:val="12"/>
        </w:numPr>
      </w:pPr>
      <w:r w:rsidRPr="000D496E">
        <w:t xml:space="preserve">Uses a </w:t>
      </w:r>
      <w:r w:rsidRPr="000D496E">
        <w:rPr>
          <w:b/>
          <w:bCs/>
        </w:rPr>
        <w:t>workgroup</w:t>
      </w:r>
      <w:r w:rsidRPr="000D496E">
        <w:t>.</w:t>
      </w:r>
    </w:p>
    <w:p w14:paraId="0A177192" w14:textId="77777777" w:rsidR="000D496E" w:rsidRPr="000D496E" w:rsidRDefault="000D496E" w:rsidP="000D496E">
      <w:pPr>
        <w:numPr>
          <w:ilvl w:val="0"/>
          <w:numId w:val="12"/>
        </w:numPr>
      </w:pPr>
      <w:r w:rsidRPr="000D496E">
        <w:t>Each computer manually sets up a folder share.</w:t>
      </w:r>
    </w:p>
    <w:p w14:paraId="406CB452" w14:textId="77777777" w:rsidR="000D496E" w:rsidRPr="000D496E" w:rsidRDefault="000D496E" w:rsidP="000D496E">
      <w:pPr>
        <w:numPr>
          <w:ilvl w:val="0"/>
          <w:numId w:val="12"/>
        </w:numPr>
      </w:pPr>
      <w:r w:rsidRPr="000D496E">
        <w:t>Printer shared from one desktop PC.</w:t>
      </w:r>
    </w:p>
    <w:p w14:paraId="254E962B" w14:textId="77777777" w:rsidR="000D496E" w:rsidRPr="000D496E" w:rsidRDefault="000D496E" w:rsidP="000D496E"/>
    <w:p w14:paraId="52E3A412" w14:textId="77777777" w:rsidR="000D496E" w:rsidRPr="000D496E" w:rsidRDefault="000D496E" w:rsidP="000D496E">
      <w:pPr>
        <w:rPr>
          <w:b/>
          <w:bCs/>
        </w:rPr>
      </w:pPr>
      <w:r w:rsidRPr="000D496E">
        <w:rPr>
          <w:b/>
          <w:bCs/>
        </w:rPr>
        <w:t>Example 2: Enterprise Office</w:t>
      </w:r>
    </w:p>
    <w:p w14:paraId="021A2614" w14:textId="77777777" w:rsidR="000D496E" w:rsidRPr="000D496E" w:rsidRDefault="000D496E" w:rsidP="000D496E">
      <w:pPr>
        <w:numPr>
          <w:ilvl w:val="0"/>
          <w:numId w:val="13"/>
        </w:numPr>
      </w:pPr>
      <w:r w:rsidRPr="000D496E">
        <w:t xml:space="preserve">Domain controller assigns </w:t>
      </w:r>
      <w:r w:rsidRPr="000D496E">
        <w:rPr>
          <w:b/>
          <w:bCs/>
        </w:rPr>
        <w:t>drive mappings</w:t>
      </w:r>
      <w:r w:rsidRPr="000D496E">
        <w:t xml:space="preserve"> using login scripts.</w:t>
      </w:r>
    </w:p>
    <w:p w14:paraId="40337115" w14:textId="77777777" w:rsidR="000D496E" w:rsidRPr="000D496E" w:rsidRDefault="000D496E" w:rsidP="000D496E">
      <w:pPr>
        <w:numPr>
          <w:ilvl w:val="0"/>
          <w:numId w:val="13"/>
        </w:numPr>
      </w:pPr>
      <w:r w:rsidRPr="000D496E">
        <w:rPr>
          <w:b/>
          <w:bCs/>
        </w:rPr>
        <w:t>User documents are redirected</w:t>
      </w:r>
      <w:r w:rsidRPr="000D496E">
        <w:t xml:space="preserve"> to a central server.</w:t>
      </w:r>
    </w:p>
    <w:p w14:paraId="108605BB" w14:textId="77777777" w:rsidR="000D496E" w:rsidRPr="000D496E" w:rsidRDefault="000D496E" w:rsidP="000D496E">
      <w:pPr>
        <w:numPr>
          <w:ilvl w:val="0"/>
          <w:numId w:val="13"/>
        </w:numPr>
      </w:pPr>
      <w:r w:rsidRPr="000D496E">
        <w:t>Admins use net use to script and manage shares company-wide.</w:t>
      </w:r>
    </w:p>
    <w:p w14:paraId="00968BE9" w14:textId="77777777" w:rsidR="000D496E" w:rsidRPr="000D496E" w:rsidRDefault="000D496E" w:rsidP="000D496E"/>
    <w:p w14:paraId="2A822D3B" w14:textId="77777777" w:rsidR="000D496E" w:rsidRPr="000D496E" w:rsidRDefault="000D496E" w:rsidP="000D496E">
      <w:pPr>
        <w:rPr>
          <w:b/>
          <w:bCs/>
        </w:rPr>
      </w:pPr>
      <w:r w:rsidRPr="000D496E">
        <w:rPr>
          <w:b/>
          <w:bCs/>
        </w:rPr>
        <w:t>Example 3: Home Network</w:t>
      </w:r>
    </w:p>
    <w:p w14:paraId="5F0E0421" w14:textId="77777777" w:rsidR="000D496E" w:rsidRPr="000D496E" w:rsidRDefault="000D496E" w:rsidP="000D496E">
      <w:pPr>
        <w:numPr>
          <w:ilvl w:val="0"/>
          <w:numId w:val="14"/>
        </w:numPr>
      </w:pPr>
      <w:r w:rsidRPr="000D496E">
        <w:t>Two laptops share a family photos folder over Wi-Fi.</w:t>
      </w:r>
    </w:p>
    <w:p w14:paraId="37C14735" w14:textId="77777777" w:rsidR="000D496E" w:rsidRPr="000D496E" w:rsidRDefault="000D496E" w:rsidP="000D496E">
      <w:pPr>
        <w:numPr>
          <w:ilvl w:val="0"/>
          <w:numId w:val="14"/>
        </w:numPr>
      </w:pPr>
      <w:r w:rsidRPr="000D496E">
        <w:t xml:space="preserve">User sets permissions to </w:t>
      </w:r>
      <w:r w:rsidRPr="000D496E">
        <w:rPr>
          <w:b/>
          <w:bCs/>
        </w:rPr>
        <w:t>Read-Only</w:t>
      </w:r>
      <w:r w:rsidRPr="000D496E">
        <w:t xml:space="preserve"> to avoid accidental deletion.</w:t>
      </w:r>
    </w:p>
    <w:p w14:paraId="0CD59CFD" w14:textId="77777777" w:rsidR="000D496E" w:rsidRPr="000D496E" w:rsidRDefault="0081044D" w:rsidP="000D496E">
      <w:r w:rsidRPr="000D496E">
        <w:rPr>
          <w:noProof/>
        </w:rPr>
        <w:pict w14:anchorId="503021B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8D2BA9" w14:textId="5FA747C2" w:rsidR="000D496E" w:rsidRPr="000D496E" w:rsidRDefault="000D496E" w:rsidP="000D496E">
      <w:pPr>
        <w:rPr>
          <w:b/>
          <w:bCs/>
        </w:rPr>
      </w:pPr>
      <w:r w:rsidRPr="000D496E">
        <w:rPr>
          <w:rFonts w:ascii="Apple Color Emoji" w:hAnsi="Apple Color Emoji" w:cs="Apple Color Emoji"/>
          <w:b/>
          <w:bCs/>
        </w:rPr>
        <w:t>✅</w:t>
      </w:r>
      <w:r w:rsidRPr="000D496E">
        <w:rPr>
          <w:b/>
          <w:bCs/>
        </w:rPr>
        <w:t> 6. Exam Inclusion Notification</w:t>
      </w:r>
    </w:p>
    <w:p w14:paraId="78D0BCCC" w14:textId="77777777" w:rsidR="000D496E" w:rsidRPr="000D496E" w:rsidRDefault="000D496E" w:rsidP="000D496E"/>
    <w:p w14:paraId="7AE7C61B" w14:textId="77777777" w:rsidR="000D496E" w:rsidRPr="000D496E" w:rsidRDefault="000D496E" w:rsidP="000D496E">
      <w:r w:rsidRPr="000D496E">
        <w:rPr>
          <w:rFonts w:ascii="Apple Color Emoji" w:hAnsi="Apple Color Emoji" w:cs="Apple Color Emoji"/>
        </w:rPr>
        <w:t>✅</w:t>
      </w:r>
      <w:r w:rsidRPr="000D496E">
        <w:t xml:space="preserve"> </w:t>
      </w:r>
      <w:r w:rsidRPr="000D496E">
        <w:rPr>
          <w:b/>
          <w:bCs/>
        </w:rPr>
        <w:t>Yes, Windows Shares and Permissions ARE included in the 220-1102 Exam.</w:t>
      </w:r>
    </w:p>
    <w:p w14:paraId="28A7FE82" w14:textId="77777777" w:rsidR="000D496E" w:rsidRPr="000D496E" w:rsidRDefault="000D496E" w:rsidP="000D496E">
      <w:pPr>
        <w:numPr>
          <w:ilvl w:val="0"/>
          <w:numId w:val="15"/>
        </w:numPr>
      </w:pPr>
      <w:r w:rsidRPr="000D496E">
        <w:t>You’re expected to:</w:t>
      </w:r>
    </w:p>
    <w:p w14:paraId="4FDB8F14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Configure shared folders/printers</w:t>
      </w:r>
    </w:p>
    <w:p w14:paraId="350CC18A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Understand NTFS vs. Share Permissions</w:t>
      </w:r>
    </w:p>
    <w:p w14:paraId="4569ABB7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Use net commands for drive mapping</w:t>
      </w:r>
    </w:p>
    <w:p w14:paraId="01ED6A7E" w14:textId="77777777" w:rsidR="000D496E" w:rsidRPr="000D496E" w:rsidRDefault="000D496E" w:rsidP="000D496E">
      <w:pPr>
        <w:numPr>
          <w:ilvl w:val="1"/>
          <w:numId w:val="15"/>
        </w:numPr>
      </w:pPr>
      <w:r w:rsidRPr="000D496E">
        <w:rPr>
          <w:b/>
          <w:bCs/>
        </w:rPr>
        <w:t>Work with folder redirection and profiles in domain setups</w:t>
      </w:r>
    </w:p>
    <w:p w14:paraId="0C1B238A" w14:textId="77777777" w:rsidR="000D496E" w:rsidRPr="000D496E" w:rsidRDefault="0081044D" w:rsidP="000D496E">
      <w:r w:rsidRPr="000D496E">
        <w:rPr>
          <w:noProof/>
        </w:rPr>
        <w:pict w14:anchorId="6189F5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2F2EB8" w14:textId="77777777" w:rsidR="000D496E" w:rsidRPr="000D496E" w:rsidRDefault="000D496E" w:rsidP="000D496E">
      <w:r w:rsidRPr="000D496E">
        <w:t>Would you like a permissions cheat sheet (NTFS vs. Share), command-line flashcards, or a visual diagram of domain vs. workgroup networks next?</w:t>
      </w:r>
    </w:p>
    <w:p w14:paraId="02D1A12D" w14:textId="77777777" w:rsidR="00C36399" w:rsidRDefault="00C36399"/>
    <w:sectPr w:rsidR="00C3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AA3"/>
    <w:multiLevelType w:val="multilevel"/>
    <w:tmpl w:val="739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E8F"/>
    <w:multiLevelType w:val="multilevel"/>
    <w:tmpl w:val="FF8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75CF"/>
    <w:multiLevelType w:val="multilevel"/>
    <w:tmpl w:val="BF8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94938"/>
    <w:multiLevelType w:val="multilevel"/>
    <w:tmpl w:val="4ED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63ADE"/>
    <w:multiLevelType w:val="multilevel"/>
    <w:tmpl w:val="51C8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06B0A"/>
    <w:multiLevelType w:val="multilevel"/>
    <w:tmpl w:val="44B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25FA0"/>
    <w:multiLevelType w:val="multilevel"/>
    <w:tmpl w:val="6F8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52BE1"/>
    <w:multiLevelType w:val="multilevel"/>
    <w:tmpl w:val="1550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42146"/>
    <w:multiLevelType w:val="multilevel"/>
    <w:tmpl w:val="44B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D34DE"/>
    <w:multiLevelType w:val="multilevel"/>
    <w:tmpl w:val="B7F0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1213F"/>
    <w:multiLevelType w:val="multilevel"/>
    <w:tmpl w:val="262C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40873"/>
    <w:multiLevelType w:val="multilevel"/>
    <w:tmpl w:val="A6E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55F55"/>
    <w:multiLevelType w:val="multilevel"/>
    <w:tmpl w:val="3A2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47833"/>
    <w:multiLevelType w:val="multilevel"/>
    <w:tmpl w:val="FB72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61807"/>
    <w:multiLevelType w:val="multilevel"/>
    <w:tmpl w:val="DF3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394967">
    <w:abstractNumId w:val="10"/>
  </w:num>
  <w:num w:numId="2" w16cid:durableId="319702828">
    <w:abstractNumId w:val="2"/>
  </w:num>
  <w:num w:numId="3" w16cid:durableId="1216745958">
    <w:abstractNumId w:val="4"/>
  </w:num>
  <w:num w:numId="4" w16cid:durableId="1268734484">
    <w:abstractNumId w:val="7"/>
  </w:num>
  <w:num w:numId="5" w16cid:durableId="1380861464">
    <w:abstractNumId w:val="11"/>
  </w:num>
  <w:num w:numId="6" w16cid:durableId="894438342">
    <w:abstractNumId w:val="8"/>
  </w:num>
  <w:num w:numId="7" w16cid:durableId="1452355866">
    <w:abstractNumId w:val="9"/>
  </w:num>
  <w:num w:numId="8" w16cid:durableId="661667360">
    <w:abstractNumId w:val="14"/>
  </w:num>
  <w:num w:numId="9" w16cid:durableId="965042712">
    <w:abstractNumId w:val="0"/>
  </w:num>
  <w:num w:numId="10" w16cid:durableId="324943770">
    <w:abstractNumId w:val="13"/>
  </w:num>
  <w:num w:numId="11" w16cid:durableId="2072995825">
    <w:abstractNumId w:val="5"/>
  </w:num>
  <w:num w:numId="12" w16cid:durableId="1208374788">
    <w:abstractNumId w:val="6"/>
  </w:num>
  <w:num w:numId="13" w16cid:durableId="784613249">
    <w:abstractNumId w:val="3"/>
  </w:num>
  <w:num w:numId="14" w16cid:durableId="508983204">
    <w:abstractNumId w:val="12"/>
  </w:num>
  <w:num w:numId="15" w16cid:durableId="28115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9"/>
    <w:rsid w:val="000D496E"/>
    <w:rsid w:val="0081044D"/>
    <w:rsid w:val="00C3639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9B6"/>
  <w15:chartTrackingRefBased/>
  <w15:docId w15:val="{6E275931-1AF5-5043-9BEF-0185B7B6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2025-07-25T14:26:00Z</dcterms:created>
  <dcterms:modified xsi:type="dcterms:W3CDTF">2025-07-25T14:27:00Z</dcterms:modified>
</cp:coreProperties>
</file>