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47AFA" w14:textId="77777777" w:rsidR="00974BAA" w:rsidRPr="00974BAA" w:rsidRDefault="00974BAA" w:rsidP="00974BAA">
      <w:r w:rsidRPr="00974BAA">
        <w:t xml:space="preserve">Here is a </w:t>
      </w:r>
      <w:r w:rsidRPr="00974BAA">
        <w:rPr>
          <w:b/>
          <w:bCs/>
        </w:rPr>
        <w:t>sentence-by-sentence breakdown</w:t>
      </w:r>
      <w:r w:rsidRPr="00974BAA">
        <w:t xml:space="preserve"> of the document </w:t>
      </w:r>
      <w:r w:rsidRPr="00974BAA">
        <w:rPr>
          <w:b/>
          <w:bCs/>
        </w:rPr>
        <w:t>“104. Workgroups and Domains.docx”</w:t>
      </w:r>
      <w:r w:rsidRPr="00974BAA">
        <w:t xml:space="preserve">, transformed into </w:t>
      </w:r>
      <w:r w:rsidRPr="00974BAA">
        <w:rPr>
          <w:b/>
          <w:bCs/>
        </w:rPr>
        <w:t>Comprehensive Study Notes</w:t>
      </w:r>
      <w:r w:rsidRPr="00974BAA">
        <w:t xml:space="preserve"> for the </w:t>
      </w:r>
      <w:r w:rsidRPr="00974BAA">
        <w:rPr>
          <w:b/>
          <w:bCs/>
        </w:rPr>
        <w:t>CompTIA A+ 220-1102 exam</w:t>
      </w:r>
      <w:r w:rsidRPr="00974BAA">
        <w:t>, preserving every key point, with real-world meaning and detailed clarity.</w:t>
      </w:r>
    </w:p>
    <w:p w14:paraId="428EC61A" w14:textId="77777777" w:rsidR="00974BAA" w:rsidRPr="00974BAA" w:rsidRDefault="00CA191C" w:rsidP="00974BAA">
      <w:r w:rsidRPr="00CA191C">
        <w:rPr>
          <w:noProof/>
        </w:rPr>
        <w:pict w14:anchorId="6925440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755A0D0" w14:textId="5C97D306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🧠</w:t>
      </w:r>
      <w:r w:rsidRPr="00974BAA">
        <w:rPr>
          <w:b/>
          <w:bCs/>
        </w:rPr>
        <w:t> 1. Concept Overview: What Are Workgroups and Domains?</w:t>
      </w:r>
    </w:p>
    <w:p w14:paraId="1B070735" w14:textId="77777777" w:rsidR="00974BAA" w:rsidRPr="00974BAA" w:rsidRDefault="00974BAA" w:rsidP="00974BAA">
      <w:r w:rsidRPr="00974BAA">
        <w:t xml:space="preserve">In Windows networking, </w:t>
      </w:r>
      <w:r w:rsidRPr="00974BAA">
        <w:rPr>
          <w:b/>
          <w:bCs/>
        </w:rPr>
        <w:t>workgroups</w:t>
      </w:r>
      <w:r w:rsidRPr="00974BAA">
        <w:t xml:space="preserve"> and </w:t>
      </w:r>
      <w:r w:rsidRPr="00974BAA">
        <w:rPr>
          <w:b/>
          <w:bCs/>
        </w:rPr>
        <w:t>domains</w:t>
      </w:r>
      <w:r w:rsidRPr="00974BAA">
        <w:t xml:space="preserve"> are the two main ways to organize and manage computers.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3462"/>
        <w:gridCol w:w="3572"/>
      </w:tblGrid>
      <w:tr w:rsidR="00974BAA" w:rsidRPr="00974BAA" w14:paraId="2A633F16" w14:textId="77777777" w:rsidTr="00974B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AC4634" w14:textId="77777777" w:rsidR="00974BAA" w:rsidRPr="00974BAA" w:rsidRDefault="00974BAA" w:rsidP="00974BAA">
            <w:pPr>
              <w:rPr>
                <w:b/>
                <w:bCs/>
              </w:rPr>
            </w:pPr>
            <w:r w:rsidRPr="00974BA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70E43CF" w14:textId="77777777" w:rsidR="00974BAA" w:rsidRPr="00974BAA" w:rsidRDefault="00974BAA" w:rsidP="00974BAA">
            <w:pPr>
              <w:rPr>
                <w:b/>
                <w:bCs/>
              </w:rPr>
            </w:pPr>
            <w:r w:rsidRPr="00974BAA">
              <w:rPr>
                <w:b/>
                <w:bCs/>
              </w:rPr>
              <w:t>Workgroup</w:t>
            </w:r>
          </w:p>
        </w:tc>
        <w:tc>
          <w:tcPr>
            <w:tcW w:w="0" w:type="auto"/>
            <w:vAlign w:val="center"/>
            <w:hideMark/>
          </w:tcPr>
          <w:p w14:paraId="694C2CE5" w14:textId="77777777" w:rsidR="00974BAA" w:rsidRPr="00974BAA" w:rsidRDefault="00974BAA" w:rsidP="00974BAA">
            <w:pPr>
              <w:rPr>
                <w:b/>
                <w:bCs/>
              </w:rPr>
            </w:pPr>
            <w:r w:rsidRPr="00974BAA">
              <w:rPr>
                <w:b/>
                <w:bCs/>
              </w:rPr>
              <w:t>Domain</w:t>
            </w:r>
          </w:p>
        </w:tc>
      </w:tr>
      <w:tr w:rsidR="00974BAA" w:rsidRPr="00974BAA" w14:paraId="14A971AE" w14:textId="77777777" w:rsidTr="00974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7E611" w14:textId="77777777" w:rsidR="00974BAA" w:rsidRPr="00974BAA" w:rsidRDefault="00974BAA" w:rsidP="00974BAA">
            <w:r w:rsidRPr="00974BAA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5EC1E10E" w14:textId="77777777" w:rsidR="00974BAA" w:rsidRPr="00974BAA" w:rsidRDefault="00974BAA" w:rsidP="00974BAA">
            <w:r w:rsidRPr="00974BAA">
              <w:t>Decentralized – each PC is independent</w:t>
            </w:r>
          </w:p>
        </w:tc>
        <w:tc>
          <w:tcPr>
            <w:tcW w:w="0" w:type="auto"/>
            <w:vAlign w:val="center"/>
            <w:hideMark/>
          </w:tcPr>
          <w:p w14:paraId="4EE3CFD8" w14:textId="77777777" w:rsidR="00974BAA" w:rsidRPr="00974BAA" w:rsidRDefault="00974BAA" w:rsidP="00974BAA">
            <w:r w:rsidRPr="00974BAA">
              <w:t>Centralized – managed by a server</w:t>
            </w:r>
          </w:p>
        </w:tc>
      </w:tr>
      <w:tr w:rsidR="00974BAA" w:rsidRPr="00974BAA" w14:paraId="5599358F" w14:textId="77777777" w:rsidTr="00974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ADC61" w14:textId="77777777" w:rsidR="00974BAA" w:rsidRPr="00974BAA" w:rsidRDefault="00974BAA" w:rsidP="00974BAA">
            <w:r w:rsidRPr="00974BAA">
              <w:rPr>
                <w:b/>
                <w:bCs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5B65499B" w14:textId="77777777" w:rsidR="00974BAA" w:rsidRPr="00974BAA" w:rsidRDefault="00974BAA" w:rsidP="00974BAA">
            <w:r w:rsidRPr="00974BAA">
              <w:t>Local accounts on each machine</w:t>
            </w:r>
          </w:p>
        </w:tc>
        <w:tc>
          <w:tcPr>
            <w:tcW w:w="0" w:type="auto"/>
            <w:vAlign w:val="center"/>
            <w:hideMark/>
          </w:tcPr>
          <w:p w14:paraId="57C5AD61" w14:textId="77777777" w:rsidR="00974BAA" w:rsidRPr="00974BAA" w:rsidRDefault="00974BAA" w:rsidP="00974BAA">
            <w:r w:rsidRPr="00974BAA">
              <w:t>Managed through Active Directory</w:t>
            </w:r>
          </w:p>
        </w:tc>
      </w:tr>
      <w:tr w:rsidR="00974BAA" w:rsidRPr="00974BAA" w14:paraId="557135EC" w14:textId="77777777" w:rsidTr="00974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88830" w14:textId="77777777" w:rsidR="00974BAA" w:rsidRPr="00974BAA" w:rsidRDefault="00974BAA" w:rsidP="00974BAA">
            <w:r w:rsidRPr="00974BAA">
              <w:rPr>
                <w:b/>
                <w:bCs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697D8016" w14:textId="77777777" w:rsidR="00974BAA" w:rsidRPr="00974BAA" w:rsidRDefault="00974BAA" w:rsidP="00974BAA">
            <w:r w:rsidRPr="00974BAA">
              <w:t>Small/home offices (SOHO)</w:t>
            </w:r>
          </w:p>
        </w:tc>
        <w:tc>
          <w:tcPr>
            <w:tcW w:w="0" w:type="auto"/>
            <w:vAlign w:val="center"/>
            <w:hideMark/>
          </w:tcPr>
          <w:p w14:paraId="0EA7C65A" w14:textId="77777777" w:rsidR="00974BAA" w:rsidRPr="00974BAA" w:rsidRDefault="00974BAA" w:rsidP="00974BAA">
            <w:r w:rsidRPr="00974BAA">
              <w:t>Large organizations, schools, enterprises</w:t>
            </w:r>
          </w:p>
        </w:tc>
      </w:tr>
      <w:tr w:rsidR="00974BAA" w:rsidRPr="00974BAA" w14:paraId="157C5498" w14:textId="77777777" w:rsidTr="00974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E86A8" w14:textId="77777777" w:rsidR="00974BAA" w:rsidRPr="00974BAA" w:rsidRDefault="00974BAA" w:rsidP="00974BAA">
            <w:r w:rsidRPr="00974BAA">
              <w:rPr>
                <w:b/>
                <w:bCs/>
              </w:rPr>
              <w:t>Security &amp; Permissions</w:t>
            </w:r>
          </w:p>
        </w:tc>
        <w:tc>
          <w:tcPr>
            <w:tcW w:w="0" w:type="auto"/>
            <w:vAlign w:val="center"/>
            <w:hideMark/>
          </w:tcPr>
          <w:p w14:paraId="5AF0D8C2" w14:textId="77777777" w:rsidR="00974BAA" w:rsidRPr="00974BAA" w:rsidRDefault="00974BAA" w:rsidP="00974BAA">
            <w:r w:rsidRPr="00974BAA">
              <w:t>Configured per machine</w:t>
            </w:r>
          </w:p>
        </w:tc>
        <w:tc>
          <w:tcPr>
            <w:tcW w:w="0" w:type="auto"/>
            <w:vAlign w:val="center"/>
            <w:hideMark/>
          </w:tcPr>
          <w:p w14:paraId="64B882BC" w14:textId="77777777" w:rsidR="00974BAA" w:rsidRPr="00974BAA" w:rsidRDefault="00974BAA" w:rsidP="00974BAA">
            <w:r w:rsidRPr="00974BAA">
              <w:t>Centrally controlled and enforced</w:t>
            </w:r>
          </w:p>
        </w:tc>
      </w:tr>
      <w:tr w:rsidR="00974BAA" w:rsidRPr="00974BAA" w14:paraId="17F86C03" w14:textId="77777777" w:rsidTr="00974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60D14" w14:textId="77777777" w:rsidR="00974BAA" w:rsidRPr="00974BAA" w:rsidRDefault="00974BAA" w:rsidP="00974BAA">
            <w:r w:rsidRPr="00974BAA">
              <w:rPr>
                <w:b/>
                <w:bCs/>
              </w:rPr>
              <w:t>Connectivity</w:t>
            </w:r>
          </w:p>
        </w:tc>
        <w:tc>
          <w:tcPr>
            <w:tcW w:w="0" w:type="auto"/>
            <w:vAlign w:val="center"/>
            <w:hideMark/>
          </w:tcPr>
          <w:p w14:paraId="11F0AB82" w14:textId="77777777" w:rsidR="00974BAA" w:rsidRPr="00974BAA" w:rsidRDefault="00974BAA" w:rsidP="00974BAA">
            <w:r w:rsidRPr="00974BAA">
              <w:t>All PCs on same local subnet</w:t>
            </w:r>
          </w:p>
        </w:tc>
        <w:tc>
          <w:tcPr>
            <w:tcW w:w="0" w:type="auto"/>
            <w:vAlign w:val="center"/>
            <w:hideMark/>
          </w:tcPr>
          <w:p w14:paraId="58F05BA3" w14:textId="77777777" w:rsidR="00974BAA" w:rsidRPr="00974BAA" w:rsidRDefault="00974BAA" w:rsidP="00974BAA">
            <w:r w:rsidRPr="00974BAA">
              <w:t>PCs can be spread globally</w:t>
            </w:r>
          </w:p>
        </w:tc>
      </w:tr>
    </w:tbl>
    <w:p w14:paraId="305462DE" w14:textId="77777777" w:rsidR="00974BAA" w:rsidRPr="00974BAA" w:rsidRDefault="00CA191C" w:rsidP="00974BAA">
      <w:r w:rsidRPr="00CA191C">
        <w:rPr>
          <w:noProof/>
        </w:rPr>
        <w:pict w14:anchorId="55AF435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D23A549" w14:textId="034E32B7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📘</w:t>
      </w:r>
      <w:r w:rsidRPr="00974BAA">
        <w:rPr>
          <w:b/>
          <w:bCs/>
        </w:rPr>
        <w:t> 2. Exam Relevance (220-1102)</w:t>
      </w:r>
    </w:p>
    <w:p w14:paraId="4B88B13E" w14:textId="77777777" w:rsidR="00974BAA" w:rsidRPr="00974BAA" w:rsidRDefault="00974BAA" w:rsidP="00974BAA">
      <w:pPr>
        <w:numPr>
          <w:ilvl w:val="0"/>
          <w:numId w:val="22"/>
        </w:numPr>
      </w:pPr>
      <w:r w:rsidRPr="00974BAA">
        <w:rPr>
          <w:b/>
          <w:bCs/>
        </w:rPr>
        <w:t>Domain 1.7</w:t>
      </w:r>
      <w:r w:rsidRPr="00974BAA">
        <w:t xml:space="preserve"> – Configure Windows networking</w:t>
      </w:r>
    </w:p>
    <w:p w14:paraId="56047B8D" w14:textId="77777777" w:rsidR="00974BAA" w:rsidRPr="00974BAA" w:rsidRDefault="00974BAA" w:rsidP="00974BAA">
      <w:pPr>
        <w:numPr>
          <w:ilvl w:val="0"/>
          <w:numId w:val="22"/>
        </w:numPr>
      </w:pPr>
      <w:r w:rsidRPr="00974BAA">
        <w:rPr>
          <w:b/>
          <w:bCs/>
        </w:rPr>
        <w:t>Domain 2.2</w:t>
      </w:r>
      <w:r w:rsidRPr="00974BAA">
        <w:t xml:space="preserve"> – Security settings and permissions</w:t>
      </w:r>
    </w:p>
    <w:p w14:paraId="21CE7907" w14:textId="328B2586" w:rsidR="00974BAA" w:rsidRPr="00974BAA" w:rsidRDefault="00974BAA" w:rsidP="00974BAA">
      <w:pPr>
        <w:numPr>
          <w:ilvl w:val="0"/>
          <w:numId w:val="22"/>
        </w:numPr>
      </w:pPr>
      <w:r w:rsidRPr="00974BAA">
        <w:rPr>
          <w:b/>
          <w:bCs/>
        </w:rPr>
        <w:t>Domain 2.4</w:t>
      </w:r>
      <w:r w:rsidRPr="00974BAA">
        <w:t xml:space="preserve"> – Windows command-line tools</w:t>
      </w:r>
    </w:p>
    <w:p w14:paraId="0905B5FF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✅</w:t>
      </w:r>
      <w:r w:rsidRPr="00974BAA">
        <w:t xml:space="preserve"> You’ll need to:</w:t>
      </w:r>
    </w:p>
    <w:p w14:paraId="3B23B0CF" w14:textId="77777777" w:rsidR="00974BAA" w:rsidRPr="00974BAA" w:rsidRDefault="00974BAA" w:rsidP="00974BAA">
      <w:pPr>
        <w:numPr>
          <w:ilvl w:val="0"/>
          <w:numId w:val="23"/>
        </w:numPr>
      </w:pPr>
      <w:r w:rsidRPr="00974BAA">
        <w:t xml:space="preserve">Understand the </w:t>
      </w:r>
      <w:r w:rsidRPr="00974BAA">
        <w:rPr>
          <w:b/>
          <w:bCs/>
        </w:rPr>
        <w:t>differences between workgroups and domains</w:t>
      </w:r>
    </w:p>
    <w:p w14:paraId="6342BF60" w14:textId="77777777" w:rsidR="00974BAA" w:rsidRPr="00974BAA" w:rsidRDefault="00974BAA" w:rsidP="00974BAA">
      <w:pPr>
        <w:numPr>
          <w:ilvl w:val="0"/>
          <w:numId w:val="23"/>
        </w:numPr>
      </w:pPr>
      <w:r w:rsidRPr="00974BAA">
        <w:t xml:space="preserve">Know how to </w:t>
      </w:r>
      <w:r w:rsidRPr="00974BAA">
        <w:rPr>
          <w:b/>
          <w:bCs/>
        </w:rPr>
        <w:t>join/configure</w:t>
      </w:r>
      <w:r w:rsidRPr="00974BAA">
        <w:t xml:space="preserve"> each type</w:t>
      </w:r>
    </w:p>
    <w:p w14:paraId="12B4BF56" w14:textId="77777777" w:rsidR="00974BAA" w:rsidRPr="00974BAA" w:rsidRDefault="00974BAA" w:rsidP="00974BAA">
      <w:pPr>
        <w:numPr>
          <w:ilvl w:val="0"/>
          <w:numId w:val="23"/>
        </w:numPr>
      </w:pPr>
      <w:r w:rsidRPr="00974BAA">
        <w:t xml:space="preserve">Recognize </w:t>
      </w:r>
      <w:r w:rsidRPr="00974BAA">
        <w:rPr>
          <w:b/>
          <w:bCs/>
        </w:rPr>
        <w:t>advantages/disadvantages</w:t>
      </w:r>
      <w:r w:rsidRPr="00974BAA">
        <w:t xml:space="preserve"> for different environments</w:t>
      </w:r>
    </w:p>
    <w:p w14:paraId="3B1D0A94" w14:textId="77777777" w:rsidR="00974BAA" w:rsidRPr="00974BAA" w:rsidRDefault="00CA191C" w:rsidP="00974BAA">
      <w:r w:rsidRPr="00974BAA">
        <w:rPr>
          <w:noProof/>
        </w:rPr>
        <w:pict w14:anchorId="3FB6498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99059D0" w14:textId="60AA60BE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📝</w:t>
      </w:r>
      <w:r w:rsidRPr="00974BAA">
        <w:rPr>
          <w:b/>
          <w:bCs/>
        </w:rPr>
        <w:t> 3. Sentence-by-Sentence Study Notes</w:t>
      </w:r>
    </w:p>
    <w:p w14:paraId="31D28004" w14:textId="77777777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🔹</w:t>
      </w:r>
      <w:r w:rsidRPr="00974BAA">
        <w:rPr>
          <w:b/>
          <w:bCs/>
        </w:rPr>
        <w:t xml:space="preserve"> Workgroups Overview</w:t>
      </w:r>
    </w:p>
    <w:p w14:paraId="7385F23E" w14:textId="77777777" w:rsidR="00974BAA" w:rsidRPr="00974BAA" w:rsidRDefault="00974BAA" w:rsidP="00974BAA">
      <w:pPr>
        <w:numPr>
          <w:ilvl w:val="0"/>
          <w:numId w:val="24"/>
        </w:numPr>
      </w:pPr>
      <w:r w:rsidRPr="00974BAA">
        <w:t xml:space="preserve">Workgroups = </w:t>
      </w:r>
      <w:r w:rsidRPr="00974BAA">
        <w:rPr>
          <w:b/>
          <w:bCs/>
        </w:rPr>
        <w:t>Decentralized model</w:t>
      </w:r>
      <w:r w:rsidRPr="00974BAA">
        <w:t>.</w:t>
      </w:r>
    </w:p>
    <w:p w14:paraId="74AB17BA" w14:textId="77777777" w:rsidR="00974BAA" w:rsidRPr="00974BAA" w:rsidRDefault="00974BAA" w:rsidP="00974BAA">
      <w:pPr>
        <w:numPr>
          <w:ilvl w:val="0"/>
          <w:numId w:val="24"/>
        </w:numPr>
      </w:pPr>
      <w:r w:rsidRPr="00974BAA">
        <w:t xml:space="preserve">Each device can act as both </w:t>
      </w:r>
      <w:r w:rsidRPr="00974BAA">
        <w:rPr>
          <w:b/>
          <w:bCs/>
        </w:rPr>
        <w:t>client and server</w:t>
      </w:r>
      <w:r w:rsidRPr="00974BAA">
        <w:t>.</w:t>
      </w:r>
    </w:p>
    <w:p w14:paraId="1A82314E" w14:textId="4D294F03" w:rsidR="00974BAA" w:rsidRPr="00974BAA" w:rsidRDefault="00974BAA" w:rsidP="00974BAA">
      <w:pPr>
        <w:numPr>
          <w:ilvl w:val="0"/>
          <w:numId w:val="24"/>
        </w:numPr>
      </w:pPr>
      <w:r w:rsidRPr="00974BAA">
        <w:t xml:space="preserve">No central authority — all machines are </w:t>
      </w:r>
      <w:r w:rsidRPr="00974BAA">
        <w:rPr>
          <w:b/>
          <w:bCs/>
        </w:rPr>
        <w:t>peers</w:t>
      </w:r>
      <w:r w:rsidRPr="00974BAA">
        <w:t>.</w:t>
      </w:r>
    </w:p>
    <w:p w14:paraId="0FAA34A3" w14:textId="77777777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🔹</w:t>
      </w:r>
      <w:r w:rsidRPr="00974BAA">
        <w:rPr>
          <w:b/>
          <w:bCs/>
        </w:rPr>
        <w:t xml:space="preserve"> Administration in Workgroups</w:t>
      </w:r>
    </w:p>
    <w:p w14:paraId="0FB206A4" w14:textId="77777777" w:rsidR="00974BAA" w:rsidRPr="00974BAA" w:rsidRDefault="00974BAA" w:rsidP="00974BAA">
      <w:pPr>
        <w:numPr>
          <w:ilvl w:val="0"/>
          <w:numId w:val="25"/>
        </w:numPr>
      </w:pPr>
      <w:r w:rsidRPr="00974BAA">
        <w:rPr>
          <w:b/>
          <w:bCs/>
        </w:rPr>
        <w:t>No computer controls the others</w:t>
      </w:r>
      <w:r w:rsidRPr="00974BAA">
        <w:t>.</w:t>
      </w:r>
    </w:p>
    <w:p w14:paraId="3BB5889C" w14:textId="77777777" w:rsidR="00974BAA" w:rsidRPr="00974BAA" w:rsidRDefault="00974BAA" w:rsidP="00974BAA">
      <w:pPr>
        <w:numPr>
          <w:ilvl w:val="0"/>
          <w:numId w:val="25"/>
        </w:numPr>
      </w:pPr>
      <w:r w:rsidRPr="00974BAA">
        <w:t xml:space="preserve">Each PC has its </w:t>
      </w:r>
      <w:r w:rsidRPr="00974BAA">
        <w:rPr>
          <w:b/>
          <w:bCs/>
        </w:rPr>
        <w:t>own user accounts</w:t>
      </w:r>
      <w:r w:rsidRPr="00974BAA">
        <w:t>.</w:t>
      </w:r>
    </w:p>
    <w:p w14:paraId="3E46AA01" w14:textId="77777777" w:rsidR="00974BAA" w:rsidRPr="00974BAA" w:rsidRDefault="00974BAA" w:rsidP="00974BAA">
      <w:pPr>
        <w:numPr>
          <w:ilvl w:val="0"/>
          <w:numId w:val="25"/>
        </w:numPr>
      </w:pPr>
      <w:r w:rsidRPr="00974BAA">
        <w:t xml:space="preserve">To access shared files/printers, you need </w:t>
      </w:r>
      <w:r w:rsidRPr="00974BAA">
        <w:rPr>
          <w:b/>
          <w:bCs/>
        </w:rPr>
        <w:t>a local account</w:t>
      </w:r>
      <w:r w:rsidRPr="00974BAA">
        <w:t xml:space="preserve"> on that specific PC.</w:t>
      </w:r>
    </w:p>
    <w:p w14:paraId="438339CC" w14:textId="4393602E" w:rsidR="00974BAA" w:rsidRPr="00974BAA" w:rsidRDefault="00974BAA" w:rsidP="00974BAA">
      <w:pPr>
        <w:numPr>
          <w:ilvl w:val="0"/>
          <w:numId w:val="25"/>
        </w:numPr>
      </w:pPr>
      <w:r w:rsidRPr="00974BAA">
        <w:rPr>
          <w:b/>
          <w:bCs/>
        </w:rPr>
        <w:t>Same credentials</w:t>
      </w:r>
      <w:r w:rsidRPr="00974BAA">
        <w:t xml:space="preserve"> must be created on every device you wish to access.</w:t>
      </w:r>
    </w:p>
    <w:p w14:paraId="1C4D1470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✅</w:t>
      </w:r>
      <w:r w:rsidRPr="00974BAA">
        <w:t xml:space="preserve"> This setup:</w:t>
      </w:r>
    </w:p>
    <w:p w14:paraId="5415D18C" w14:textId="77777777" w:rsidR="00974BAA" w:rsidRPr="00974BAA" w:rsidRDefault="00974BAA" w:rsidP="00974BAA">
      <w:pPr>
        <w:numPr>
          <w:ilvl w:val="0"/>
          <w:numId w:val="26"/>
        </w:numPr>
      </w:pPr>
      <w:r w:rsidRPr="00974BAA">
        <w:t xml:space="preserve">Works well for </w:t>
      </w:r>
      <w:r w:rsidRPr="00974BAA">
        <w:rPr>
          <w:b/>
          <w:bCs/>
        </w:rPr>
        <w:t>small networks</w:t>
      </w:r>
      <w:r w:rsidRPr="00974BAA">
        <w:t xml:space="preserve"> (usually </w:t>
      </w:r>
      <w:r w:rsidRPr="00974BAA">
        <w:rPr>
          <w:b/>
          <w:bCs/>
        </w:rPr>
        <w:t>&lt; 15–20 devices</w:t>
      </w:r>
      <w:r w:rsidRPr="00974BAA">
        <w:t>).</w:t>
      </w:r>
    </w:p>
    <w:p w14:paraId="6414BEED" w14:textId="77777777" w:rsidR="00974BAA" w:rsidRPr="00974BAA" w:rsidRDefault="00974BAA" w:rsidP="00974BAA">
      <w:pPr>
        <w:numPr>
          <w:ilvl w:val="0"/>
          <w:numId w:val="26"/>
        </w:numPr>
      </w:pPr>
      <w:r w:rsidRPr="00974BAA">
        <w:t xml:space="preserve">Has </w:t>
      </w:r>
      <w:r w:rsidRPr="00974BAA">
        <w:rPr>
          <w:b/>
          <w:bCs/>
        </w:rPr>
        <w:t>lower security</w:t>
      </w:r>
      <w:r w:rsidRPr="00974BAA">
        <w:t xml:space="preserve"> compared to domains.</w:t>
      </w:r>
    </w:p>
    <w:p w14:paraId="50817B76" w14:textId="494994EF" w:rsidR="00974BAA" w:rsidRPr="00974BAA" w:rsidRDefault="00974BAA" w:rsidP="00974BAA">
      <w:pPr>
        <w:numPr>
          <w:ilvl w:val="0"/>
          <w:numId w:val="26"/>
        </w:numPr>
      </w:pPr>
      <w:r w:rsidRPr="00974BAA">
        <w:t xml:space="preserve">Requires all devices to be on the </w:t>
      </w:r>
      <w:r w:rsidRPr="00974BAA">
        <w:rPr>
          <w:b/>
          <w:bCs/>
        </w:rPr>
        <w:t>same LAN/subnet</w:t>
      </w:r>
      <w:r w:rsidRPr="00974BAA">
        <w:t>.</w:t>
      </w:r>
    </w:p>
    <w:p w14:paraId="126A4499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🔒</w:t>
      </w:r>
      <w:r w:rsidRPr="00974BAA">
        <w:t xml:space="preserve"> </w:t>
      </w:r>
      <w:r w:rsidRPr="00974BAA">
        <w:rPr>
          <w:b/>
          <w:bCs/>
        </w:rPr>
        <w:t>Limitation</w:t>
      </w:r>
      <w:r w:rsidRPr="00974BAA">
        <w:t>:</w:t>
      </w:r>
    </w:p>
    <w:p w14:paraId="11D6562F" w14:textId="77777777" w:rsidR="00974BAA" w:rsidRPr="00974BAA" w:rsidRDefault="00974BAA" w:rsidP="00974BAA">
      <w:pPr>
        <w:numPr>
          <w:ilvl w:val="0"/>
          <w:numId w:val="27"/>
        </w:numPr>
      </w:pPr>
      <w:r w:rsidRPr="00974BAA">
        <w:t xml:space="preserve">Cannot scale well over wide areas unless using </w:t>
      </w:r>
      <w:r w:rsidRPr="00974BAA">
        <w:rPr>
          <w:b/>
          <w:bCs/>
        </w:rPr>
        <w:t>VPNs</w:t>
      </w:r>
      <w:r w:rsidRPr="00974BAA">
        <w:t xml:space="preserve"> to link networks together.</w:t>
      </w:r>
    </w:p>
    <w:p w14:paraId="66B5102E" w14:textId="77777777" w:rsidR="00974BAA" w:rsidRPr="00974BAA" w:rsidRDefault="00CA191C" w:rsidP="00974BAA">
      <w:r w:rsidRPr="00974BAA">
        <w:rPr>
          <w:noProof/>
        </w:rPr>
        <w:pict w14:anchorId="4F3078D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B3A9D03" w14:textId="77777777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🔹</w:t>
      </w:r>
      <w:r w:rsidRPr="00974BAA">
        <w:rPr>
          <w:b/>
          <w:bCs/>
        </w:rPr>
        <w:t xml:space="preserve"> Domain Environments Overview</w:t>
      </w:r>
    </w:p>
    <w:p w14:paraId="22A64FF0" w14:textId="77777777" w:rsidR="00974BAA" w:rsidRPr="00974BAA" w:rsidRDefault="00974BAA" w:rsidP="00974BAA">
      <w:pPr>
        <w:numPr>
          <w:ilvl w:val="0"/>
          <w:numId w:val="28"/>
        </w:numPr>
      </w:pPr>
      <w:r w:rsidRPr="00974BAA">
        <w:t xml:space="preserve">Domains = </w:t>
      </w:r>
      <w:r w:rsidRPr="00974BAA">
        <w:rPr>
          <w:b/>
          <w:bCs/>
        </w:rPr>
        <w:t>Centralized architecture</w:t>
      </w:r>
      <w:r w:rsidRPr="00974BAA">
        <w:t>.</w:t>
      </w:r>
    </w:p>
    <w:p w14:paraId="6155677A" w14:textId="77777777" w:rsidR="00974BAA" w:rsidRPr="00974BAA" w:rsidRDefault="00974BAA" w:rsidP="00974BAA">
      <w:pPr>
        <w:numPr>
          <w:ilvl w:val="0"/>
          <w:numId w:val="28"/>
        </w:numPr>
      </w:pPr>
      <w:r w:rsidRPr="00974BAA">
        <w:t xml:space="preserve">Requires at least one </w:t>
      </w:r>
      <w:r w:rsidRPr="00974BAA">
        <w:rPr>
          <w:b/>
          <w:bCs/>
        </w:rPr>
        <w:t>domain controller</w:t>
      </w:r>
      <w:r w:rsidRPr="00974BAA">
        <w:t xml:space="preserve"> (Windows Server).</w:t>
      </w:r>
    </w:p>
    <w:p w14:paraId="246FA37D" w14:textId="77777777" w:rsidR="00974BAA" w:rsidRPr="00974BAA" w:rsidRDefault="00974BAA" w:rsidP="00974BAA">
      <w:pPr>
        <w:numPr>
          <w:ilvl w:val="0"/>
          <w:numId w:val="28"/>
        </w:numPr>
      </w:pPr>
      <w:r w:rsidRPr="00974BAA">
        <w:t>Admins manage all:</w:t>
      </w:r>
    </w:p>
    <w:p w14:paraId="69DFC906" w14:textId="77777777" w:rsidR="00974BAA" w:rsidRPr="00974BAA" w:rsidRDefault="00974BAA" w:rsidP="00974BAA">
      <w:pPr>
        <w:numPr>
          <w:ilvl w:val="1"/>
          <w:numId w:val="28"/>
        </w:numPr>
      </w:pPr>
      <w:r w:rsidRPr="00974BAA">
        <w:t>Users</w:t>
      </w:r>
    </w:p>
    <w:p w14:paraId="492FEA7C" w14:textId="77777777" w:rsidR="00974BAA" w:rsidRPr="00974BAA" w:rsidRDefault="00974BAA" w:rsidP="00974BAA">
      <w:pPr>
        <w:numPr>
          <w:ilvl w:val="1"/>
          <w:numId w:val="28"/>
        </w:numPr>
      </w:pPr>
      <w:r w:rsidRPr="00974BAA">
        <w:t>Devices</w:t>
      </w:r>
    </w:p>
    <w:p w14:paraId="4E4361D3" w14:textId="77777777" w:rsidR="00974BAA" w:rsidRPr="00974BAA" w:rsidRDefault="00974BAA" w:rsidP="00974BAA">
      <w:pPr>
        <w:numPr>
          <w:ilvl w:val="1"/>
          <w:numId w:val="28"/>
        </w:numPr>
      </w:pPr>
      <w:r w:rsidRPr="00974BAA">
        <w:t>Permissions</w:t>
      </w:r>
    </w:p>
    <w:p w14:paraId="2633A215" w14:textId="3714DA92" w:rsidR="00974BAA" w:rsidRPr="00974BAA" w:rsidRDefault="00974BAA" w:rsidP="00974BAA">
      <w:pPr>
        <w:numPr>
          <w:ilvl w:val="1"/>
          <w:numId w:val="28"/>
        </w:numPr>
      </w:pPr>
      <w:r w:rsidRPr="00974BAA">
        <w:t>Resources</w:t>
      </w:r>
    </w:p>
    <w:p w14:paraId="25DDCF48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🛠️</w:t>
      </w:r>
      <w:r w:rsidRPr="00974BAA">
        <w:t xml:space="preserve"> </w:t>
      </w:r>
      <w:r w:rsidRPr="00974BAA">
        <w:rPr>
          <w:b/>
          <w:bCs/>
        </w:rPr>
        <w:t>Managed via Active Directory</w:t>
      </w:r>
      <w:r w:rsidRPr="00974BAA">
        <w:t>.</w:t>
      </w:r>
    </w:p>
    <w:p w14:paraId="4965B3DB" w14:textId="77777777" w:rsidR="00974BAA" w:rsidRPr="00974BAA" w:rsidRDefault="00974BAA" w:rsidP="00974BAA">
      <w:pPr>
        <w:numPr>
          <w:ilvl w:val="0"/>
          <w:numId w:val="29"/>
        </w:numPr>
      </w:pPr>
      <w:r w:rsidRPr="00974BAA">
        <w:t xml:space="preserve">Changes made on the server </w:t>
      </w:r>
      <w:r w:rsidRPr="00974BAA">
        <w:rPr>
          <w:b/>
          <w:bCs/>
        </w:rPr>
        <w:t>automatically apply</w:t>
      </w:r>
      <w:r w:rsidRPr="00974BAA">
        <w:t xml:space="preserve"> across the network.</w:t>
      </w:r>
    </w:p>
    <w:p w14:paraId="5DB1A2F6" w14:textId="77777777" w:rsidR="00974BAA" w:rsidRPr="00974BAA" w:rsidRDefault="00974BAA" w:rsidP="00974BAA">
      <w:pPr>
        <w:numPr>
          <w:ilvl w:val="0"/>
          <w:numId w:val="29"/>
        </w:numPr>
      </w:pPr>
      <w:r w:rsidRPr="00974BAA">
        <w:t xml:space="preserve">Domain users can log in to </w:t>
      </w:r>
      <w:r w:rsidRPr="00974BAA">
        <w:rPr>
          <w:b/>
          <w:bCs/>
        </w:rPr>
        <w:t>any domain-connected PC</w:t>
      </w:r>
      <w:r w:rsidRPr="00974BAA">
        <w:t xml:space="preserve"> with:</w:t>
      </w:r>
    </w:p>
    <w:p w14:paraId="02C59F5F" w14:textId="77777777" w:rsidR="00974BAA" w:rsidRPr="00974BAA" w:rsidRDefault="00974BAA" w:rsidP="00974BAA">
      <w:pPr>
        <w:numPr>
          <w:ilvl w:val="1"/>
          <w:numId w:val="29"/>
        </w:numPr>
      </w:pPr>
      <w:r w:rsidRPr="00974BAA">
        <w:t>Username &amp; password</w:t>
      </w:r>
    </w:p>
    <w:p w14:paraId="28AEDDD4" w14:textId="745CA198" w:rsidR="00974BAA" w:rsidRPr="00974BAA" w:rsidRDefault="00974BAA" w:rsidP="00974BAA">
      <w:pPr>
        <w:numPr>
          <w:ilvl w:val="1"/>
          <w:numId w:val="29"/>
        </w:numPr>
      </w:pPr>
      <w:r w:rsidRPr="00974BAA">
        <w:t>OR fingerprint, smart card, facial ID</w:t>
      </w:r>
    </w:p>
    <w:p w14:paraId="5780C6E3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🔐</w:t>
      </w:r>
      <w:r w:rsidRPr="00974BAA">
        <w:t xml:space="preserve"> </w:t>
      </w:r>
      <w:r w:rsidRPr="00974BAA">
        <w:rPr>
          <w:b/>
          <w:bCs/>
        </w:rPr>
        <w:t>Security is stronger</w:t>
      </w:r>
      <w:r w:rsidRPr="00974BAA">
        <w:t xml:space="preserve"> in a domain due to:</w:t>
      </w:r>
    </w:p>
    <w:p w14:paraId="025AC723" w14:textId="77777777" w:rsidR="00974BAA" w:rsidRPr="00974BAA" w:rsidRDefault="00974BAA" w:rsidP="00974BAA">
      <w:pPr>
        <w:numPr>
          <w:ilvl w:val="0"/>
          <w:numId w:val="30"/>
        </w:numPr>
      </w:pPr>
      <w:r w:rsidRPr="00974BAA">
        <w:t>Centralized policies</w:t>
      </w:r>
    </w:p>
    <w:p w14:paraId="6F9646EE" w14:textId="77777777" w:rsidR="00974BAA" w:rsidRPr="00974BAA" w:rsidRDefault="00974BAA" w:rsidP="00974BAA">
      <w:pPr>
        <w:numPr>
          <w:ilvl w:val="0"/>
          <w:numId w:val="30"/>
        </w:numPr>
      </w:pPr>
      <w:r w:rsidRPr="00974BAA">
        <w:t>Limited permissions for standard users</w:t>
      </w:r>
    </w:p>
    <w:p w14:paraId="7A48A20F" w14:textId="117377FF" w:rsidR="00974BAA" w:rsidRPr="00974BAA" w:rsidRDefault="00974BAA" w:rsidP="00974BAA">
      <w:pPr>
        <w:numPr>
          <w:ilvl w:val="0"/>
          <w:numId w:val="30"/>
        </w:numPr>
      </w:pPr>
      <w:r w:rsidRPr="00974BAA">
        <w:t>Admins manage system settings via Group Policy</w:t>
      </w:r>
    </w:p>
    <w:p w14:paraId="4F7E086B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🌍</w:t>
      </w:r>
      <w:r w:rsidRPr="00974BAA">
        <w:t xml:space="preserve"> </w:t>
      </w:r>
      <w:r w:rsidRPr="00974BAA">
        <w:rPr>
          <w:b/>
          <w:bCs/>
        </w:rPr>
        <w:t>Scalability</w:t>
      </w:r>
      <w:r w:rsidRPr="00974BAA">
        <w:t>:</w:t>
      </w:r>
    </w:p>
    <w:p w14:paraId="3115CB29" w14:textId="77777777" w:rsidR="00974BAA" w:rsidRPr="00974BAA" w:rsidRDefault="00974BAA" w:rsidP="00974BAA">
      <w:pPr>
        <w:numPr>
          <w:ilvl w:val="0"/>
          <w:numId w:val="31"/>
        </w:numPr>
      </w:pPr>
      <w:r w:rsidRPr="00974BAA">
        <w:t xml:space="preserve">Domains can support </w:t>
      </w:r>
      <w:r w:rsidRPr="00974BAA">
        <w:rPr>
          <w:b/>
          <w:bCs/>
        </w:rPr>
        <w:t>hundreds of thousands</w:t>
      </w:r>
      <w:r w:rsidRPr="00974BAA">
        <w:t xml:space="preserve"> of users globally.</w:t>
      </w:r>
    </w:p>
    <w:p w14:paraId="58098F1D" w14:textId="61F8A099" w:rsidR="00974BAA" w:rsidRPr="00974BAA" w:rsidRDefault="00974BAA" w:rsidP="00974BAA">
      <w:pPr>
        <w:numPr>
          <w:ilvl w:val="0"/>
          <w:numId w:val="31"/>
        </w:numPr>
      </w:pPr>
      <w:r w:rsidRPr="00974BAA">
        <w:t xml:space="preserve">PCs can be spread across multiple countries and continents — </w:t>
      </w:r>
      <w:proofErr w:type="gramStart"/>
      <w:r w:rsidRPr="00974BAA">
        <w:t>as long as</w:t>
      </w:r>
      <w:proofErr w:type="gramEnd"/>
      <w:r w:rsidRPr="00974BAA">
        <w:t xml:space="preserve"> they connect to the </w:t>
      </w:r>
      <w:r w:rsidRPr="00974BAA">
        <w:rPr>
          <w:b/>
          <w:bCs/>
        </w:rPr>
        <w:t>domain controller</w:t>
      </w:r>
      <w:r w:rsidRPr="00974BAA">
        <w:t>.</w:t>
      </w:r>
    </w:p>
    <w:p w14:paraId="01C44260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🧑</w:t>
      </w:r>
      <w:r w:rsidRPr="00974BAA">
        <w:t>‍</w:t>
      </w:r>
      <w:r w:rsidRPr="00974BAA">
        <w:rPr>
          <w:rFonts w:ascii="Apple Color Emoji" w:hAnsi="Apple Color Emoji" w:cs="Apple Color Emoji"/>
        </w:rPr>
        <w:t>💼</w:t>
      </w:r>
      <w:r w:rsidRPr="00974BAA">
        <w:t xml:space="preserve"> </w:t>
      </w:r>
      <w:r w:rsidRPr="00974BAA">
        <w:rPr>
          <w:b/>
          <w:bCs/>
        </w:rPr>
        <w:t>Real Example</w:t>
      </w:r>
      <w:r w:rsidRPr="00974BAA">
        <w:t xml:space="preserve">: A domain with over </w:t>
      </w:r>
      <w:r w:rsidRPr="00974BAA">
        <w:rPr>
          <w:b/>
          <w:bCs/>
        </w:rPr>
        <w:t>1 million users</w:t>
      </w:r>
      <w:r w:rsidRPr="00974BAA">
        <w:t xml:space="preserve"> across </w:t>
      </w:r>
      <w:r w:rsidRPr="00974BAA">
        <w:rPr>
          <w:b/>
          <w:bCs/>
        </w:rPr>
        <w:t>30+ countries and 6 continents</w:t>
      </w:r>
      <w:r w:rsidRPr="00974BAA">
        <w:t xml:space="preserve"> was successfully managed centrally.</w:t>
      </w:r>
    </w:p>
    <w:p w14:paraId="6133137F" w14:textId="77777777" w:rsidR="00974BAA" w:rsidRPr="00974BAA" w:rsidRDefault="00CA191C" w:rsidP="00974BAA">
      <w:r w:rsidRPr="00974BAA">
        <w:rPr>
          <w:noProof/>
        </w:rPr>
        <w:pict w14:anchorId="1199C3E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1187E2B" w14:textId="6E62F87B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⚙️</w:t>
      </w:r>
      <w:r w:rsidRPr="00974BAA">
        <w:rPr>
          <w:b/>
          <w:bCs/>
        </w:rPr>
        <w:t> 4. How to Join a Workgroup or Domain in Windows</w:t>
      </w:r>
    </w:p>
    <w:p w14:paraId="03AD301C" w14:textId="77777777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🔄</w:t>
      </w:r>
      <w:r w:rsidRPr="00974BAA">
        <w:rPr>
          <w:b/>
          <w:bCs/>
        </w:rPr>
        <w:t xml:space="preserve"> Step-by-Step Process:</w:t>
      </w:r>
    </w:p>
    <w:p w14:paraId="261B58A6" w14:textId="77777777" w:rsidR="00974BAA" w:rsidRPr="00974BAA" w:rsidRDefault="00974BAA" w:rsidP="00974BAA">
      <w:pPr>
        <w:numPr>
          <w:ilvl w:val="0"/>
          <w:numId w:val="32"/>
        </w:numPr>
      </w:pPr>
      <w:r w:rsidRPr="00974BAA">
        <w:t xml:space="preserve">Open </w:t>
      </w:r>
      <w:r w:rsidRPr="00974BAA">
        <w:rPr>
          <w:b/>
          <w:bCs/>
        </w:rPr>
        <w:t>File Explorer</w:t>
      </w:r>
    </w:p>
    <w:p w14:paraId="02248DCF" w14:textId="77777777" w:rsidR="00974BAA" w:rsidRPr="00974BAA" w:rsidRDefault="00974BAA" w:rsidP="00974BAA">
      <w:pPr>
        <w:numPr>
          <w:ilvl w:val="0"/>
          <w:numId w:val="32"/>
        </w:numPr>
      </w:pPr>
      <w:r w:rsidRPr="00974BAA">
        <w:t xml:space="preserve">Right-click </w:t>
      </w:r>
      <w:r w:rsidRPr="00974BAA">
        <w:rPr>
          <w:b/>
          <w:bCs/>
        </w:rPr>
        <w:t>This PC</w:t>
      </w:r>
    </w:p>
    <w:p w14:paraId="4F60E5D6" w14:textId="77777777" w:rsidR="00974BAA" w:rsidRPr="00974BAA" w:rsidRDefault="00974BAA" w:rsidP="00974BAA">
      <w:pPr>
        <w:numPr>
          <w:ilvl w:val="0"/>
          <w:numId w:val="32"/>
        </w:numPr>
      </w:pPr>
      <w:r w:rsidRPr="00974BAA">
        <w:t xml:space="preserve">Click </w:t>
      </w:r>
      <w:r w:rsidRPr="00974BAA">
        <w:rPr>
          <w:b/>
          <w:bCs/>
        </w:rPr>
        <w:t>Properties</w:t>
      </w:r>
    </w:p>
    <w:p w14:paraId="535E1FF4" w14:textId="77777777" w:rsidR="00974BAA" w:rsidRPr="00974BAA" w:rsidRDefault="00974BAA" w:rsidP="00974BAA">
      <w:pPr>
        <w:numPr>
          <w:ilvl w:val="0"/>
          <w:numId w:val="32"/>
        </w:numPr>
      </w:pPr>
      <w:r w:rsidRPr="00974BAA">
        <w:t xml:space="preserve">Go to </w:t>
      </w:r>
      <w:r w:rsidRPr="00974BAA">
        <w:rPr>
          <w:b/>
          <w:bCs/>
        </w:rPr>
        <w:t>About</w:t>
      </w:r>
      <w:r w:rsidRPr="00974BAA">
        <w:t xml:space="preserve"> section</w:t>
      </w:r>
    </w:p>
    <w:p w14:paraId="5CFCC2FC" w14:textId="77777777" w:rsidR="00974BAA" w:rsidRPr="00974BAA" w:rsidRDefault="00974BAA" w:rsidP="00974BAA">
      <w:pPr>
        <w:numPr>
          <w:ilvl w:val="0"/>
          <w:numId w:val="32"/>
        </w:numPr>
      </w:pPr>
      <w:r w:rsidRPr="00974BAA">
        <w:t xml:space="preserve">Click </w:t>
      </w:r>
      <w:r w:rsidRPr="00974BAA">
        <w:rPr>
          <w:b/>
          <w:bCs/>
        </w:rPr>
        <w:t>Advanced system settings</w:t>
      </w:r>
    </w:p>
    <w:p w14:paraId="5B024811" w14:textId="4D5D5EA8" w:rsidR="00974BAA" w:rsidRPr="00974BAA" w:rsidRDefault="00974BAA" w:rsidP="00974BAA">
      <w:pPr>
        <w:numPr>
          <w:ilvl w:val="0"/>
          <w:numId w:val="32"/>
        </w:numPr>
      </w:pPr>
      <w:r w:rsidRPr="00974BAA">
        <w:t xml:space="preserve">Go to </w:t>
      </w:r>
      <w:r w:rsidRPr="00974BAA">
        <w:rPr>
          <w:b/>
          <w:bCs/>
        </w:rPr>
        <w:t>Computer Name</w:t>
      </w:r>
      <w:r w:rsidRPr="00974BAA">
        <w:t xml:space="preserve"> tab</w:t>
      </w:r>
    </w:p>
    <w:p w14:paraId="0193A133" w14:textId="77777777" w:rsidR="00974BAA" w:rsidRPr="00974BAA" w:rsidRDefault="00974BAA" w:rsidP="00974BAA">
      <w:r w:rsidRPr="00974BAA">
        <w:t>Here, you’ll find two options:</w:t>
      </w:r>
    </w:p>
    <w:p w14:paraId="179BE005" w14:textId="77777777" w:rsidR="00974BAA" w:rsidRPr="00974BAA" w:rsidRDefault="00974BAA" w:rsidP="00974BAA">
      <w:pPr>
        <w:numPr>
          <w:ilvl w:val="0"/>
          <w:numId w:val="33"/>
        </w:numPr>
      </w:pPr>
      <w:r w:rsidRPr="00974BAA">
        <w:rPr>
          <w:b/>
          <w:bCs/>
        </w:rPr>
        <w:t>Network ID</w:t>
      </w:r>
    </w:p>
    <w:p w14:paraId="2E9E6117" w14:textId="07722796" w:rsidR="00974BAA" w:rsidRPr="00974BAA" w:rsidRDefault="00974BAA" w:rsidP="00974BAA">
      <w:pPr>
        <w:numPr>
          <w:ilvl w:val="0"/>
          <w:numId w:val="33"/>
        </w:numPr>
      </w:pPr>
      <w:r w:rsidRPr="00974BAA">
        <w:rPr>
          <w:b/>
          <w:bCs/>
        </w:rPr>
        <w:t>Change</w:t>
      </w:r>
    </w:p>
    <w:p w14:paraId="0CFF769E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✅</w:t>
      </w:r>
      <w:r w:rsidRPr="00974BAA">
        <w:t xml:space="preserve"> To Join:</w:t>
      </w:r>
    </w:p>
    <w:p w14:paraId="3F7634E9" w14:textId="77777777" w:rsidR="00974BAA" w:rsidRPr="00974BAA" w:rsidRDefault="00974BAA" w:rsidP="00974BAA">
      <w:pPr>
        <w:numPr>
          <w:ilvl w:val="0"/>
          <w:numId w:val="34"/>
        </w:numPr>
      </w:pPr>
      <w:r w:rsidRPr="00974BAA">
        <w:rPr>
          <w:b/>
          <w:bCs/>
        </w:rPr>
        <w:t>Workgroup</w:t>
      </w:r>
      <w:r w:rsidRPr="00974BAA">
        <w:t>: Select “This is a home computer”</w:t>
      </w:r>
    </w:p>
    <w:p w14:paraId="74A2474A" w14:textId="2E7E2F34" w:rsidR="00974BAA" w:rsidRPr="00974BAA" w:rsidRDefault="00974BAA" w:rsidP="00974BAA">
      <w:pPr>
        <w:numPr>
          <w:ilvl w:val="0"/>
          <w:numId w:val="34"/>
        </w:numPr>
      </w:pPr>
      <w:r w:rsidRPr="00974BAA">
        <w:rPr>
          <w:b/>
          <w:bCs/>
        </w:rPr>
        <w:t>Domain</w:t>
      </w:r>
      <w:r w:rsidRPr="00974BAA">
        <w:t>: Select “This is a business network”</w:t>
      </w:r>
    </w:p>
    <w:p w14:paraId="1095CB03" w14:textId="77777777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🛠️</w:t>
      </w:r>
      <w:r w:rsidRPr="00974BAA">
        <w:rPr>
          <w:b/>
          <w:bCs/>
        </w:rPr>
        <w:t xml:space="preserve"> Workgroup Setup:</w:t>
      </w:r>
    </w:p>
    <w:p w14:paraId="5D99DF92" w14:textId="77777777" w:rsidR="00974BAA" w:rsidRPr="00974BAA" w:rsidRDefault="00974BAA" w:rsidP="00974BAA">
      <w:pPr>
        <w:numPr>
          <w:ilvl w:val="0"/>
          <w:numId w:val="35"/>
        </w:numPr>
      </w:pPr>
      <w:r w:rsidRPr="00974BAA">
        <w:t>Choose workgroup → Click Next → Restart</w:t>
      </w:r>
    </w:p>
    <w:p w14:paraId="1853C179" w14:textId="3BD32B7F" w:rsidR="00974BAA" w:rsidRPr="00974BAA" w:rsidRDefault="00974BAA" w:rsidP="00974BAA">
      <w:pPr>
        <w:numPr>
          <w:ilvl w:val="0"/>
          <w:numId w:val="35"/>
        </w:numPr>
      </w:pPr>
      <w:r w:rsidRPr="00974BAA">
        <w:t>After reboot, repeat steps to confirm workgroup name (default: WORKGROUP)</w:t>
      </w:r>
    </w:p>
    <w:p w14:paraId="6031EF49" w14:textId="77777777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🛠️</w:t>
      </w:r>
      <w:r w:rsidRPr="00974BAA">
        <w:rPr>
          <w:b/>
          <w:bCs/>
        </w:rPr>
        <w:t xml:space="preserve"> Domain Setup:</w:t>
      </w:r>
    </w:p>
    <w:p w14:paraId="76B5A36D" w14:textId="77777777" w:rsidR="00974BAA" w:rsidRPr="00974BAA" w:rsidRDefault="00974BAA" w:rsidP="00974BAA">
      <w:pPr>
        <w:numPr>
          <w:ilvl w:val="0"/>
          <w:numId w:val="36"/>
        </w:numPr>
      </w:pPr>
      <w:r w:rsidRPr="00974BAA">
        <w:t>Choose business network</w:t>
      </w:r>
    </w:p>
    <w:p w14:paraId="314B799F" w14:textId="77777777" w:rsidR="00974BAA" w:rsidRPr="00974BAA" w:rsidRDefault="00974BAA" w:rsidP="00974BAA">
      <w:pPr>
        <w:numPr>
          <w:ilvl w:val="0"/>
          <w:numId w:val="36"/>
        </w:numPr>
      </w:pPr>
      <w:r w:rsidRPr="00974BAA">
        <w:t>Provide:</w:t>
      </w:r>
    </w:p>
    <w:p w14:paraId="37858754" w14:textId="77777777" w:rsidR="00974BAA" w:rsidRPr="00974BAA" w:rsidRDefault="00974BAA" w:rsidP="00974BAA">
      <w:pPr>
        <w:numPr>
          <w:ilvl w:val="1"/>
          <w:numId w:val="36"/>
        </w:numPr>
      </w:pPr>
      <w:r w:rsidRPr="00974BAA">
        <w:rPr>
          <w:b/>
          <w:bCs/>
        </w:rPr>
        <w:t>Username</w:t>
      </w:r>
    </w:p>
    <w:p w14:paraId="18A56EB2" w14:textId="77777777" w:rsidR="00974BAA" w:rsidRPr="00974BAA" w:rsidRDefault="00974BAA" w:rsidP="00974BAA">
      <w:pPr>
        <w:numPr>
          <w:ilvl w:val="1"/>
          <w:numId w:val="36"/>
        </w:numPr>
      </w:pPr>
      <w:r w:rsidRPr="00974BAA">
        <w:rPr>
          <w:b/>
          <w:bCs/>
        </w:rPr>
        <w:t>Password</w:t>
      </w:r>
    </w:p>
    <w:p w14:paraId="1D945997" w14:textId="77777777" w:rsidR="00974BAA" w:rsidRPr="00974BAA" w:rsidRDefault="00974BAA" w:rsidP="00974BAA">
      <w:pPr>
        <w:numPr>
          <w:ilvl w:val="1"/>
          <w:numId w:val="36"/>
        </w:numPr>
      </w:pPr>
      <w:r w:rsidRPr="00974BAA">
        <w:rPr>
          <w:b/>
          <w:bCs/>
        </w:rPr>
        <w:t>Domain name</w:t>
      </w:r>
      <w:r w:rsidRPr="00974BAA">
        <w:t xml:space="preserve"> (e.g., DIONTRAINING)</w:t>
      </w:r>
    </w:p>
    <w:p w14:paraId="5C67CA1C" w14:textId="64EACA4D" w:rsidR="00974BAA" w:rsidRPr="00974BAA" w:rsidRDefault="00974BAA" w:rsidP="00974BAA">
      <w:pPr>
        <w:numPr>
          <w:ilvl w:val="0"/>
          <w:numId w:val="36"/>
        </w:numPr>
      </w:pPr>
      <w:r w:rsidRPr="00974BAA">
        <w:t>Click Next → System joins domain → Reboot → Log in with domain credentials</w:t>
      </w:r>
    </w:p>
    <w:p w14:paraId="14C173A2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💡</w:t>
      </w:r>
      <w:r w:rsidRPr="00974BAA">
        <w:t xml:space="preserve"> </w:t>
      </w:r>
      <w:r w:rsidRPr="00974BAA">
        <w:rPr>
          <w:b/>
          <w:bCs/>
        </w:rPr>
        <w:t>If domain joining fails</w:t>
      </w:r>
      <w:r w:rsidRPr="00974BAA">
        <w:t xml:space="preserve">, you’ll be prompted to enter the </w:t>
      </w:r>
      <w:r w:rsidRPr="00974BAA">
        <w:rPr>
          <w:b/>
          <w:bCs/>
        </w:rPr>
        <w:t>computer and domain name manually</w:t>
      </w:r>
      <w:r w:rsidRPr="00974BAA">
        <w:t>.</w:t>
      </w:r>
    </w:p>
    <w:p w14:paraId="5C7DD110" w14:textId="77777777" w:rsidR="00974BAA" w:rsidRPr="00974BAA" w:rsidRDefault="00CA191C" w:rsidP="00974BAA">
      <w:r w:rsidRPr="00974BAA">
        <w:rPr>
          <w:noProof/>
        </w:rPr>
        <w:pict w14:anchorId="52FD33E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3BB38DE" w14:textId="7DECA9DC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⚠️</w:t>
      </w:r>
      <w:r w:rsidRPr="00974BAA">
        <w:rPr>
          <w:b/>
          <w:bCs/>
        </w:rPr>
        <w:t> 5. Domain Compatibility in Windows</w:t>
      </w:r>
    </w:p>
    <w:p w14:paraId="60816CD2" w14:textId="77777777" w:rsidR="00974BAA" w:rsidRPr="00974BAA" w:rsidRDefault="00974BAA" w:rsidP="00974BAA">
      <w:pPr>
        <w:numPr>
          <w:ilvl w:val="0"/>
          <w:numId w:val="37"/>
        </w:numPr>
      </w:pPr>
      <w:r w:rsidRPr="00974BAA">
        <w:rPr>
          <w:rFonts w:ascii="Apple Color Emoji" w:hAnsi="Apple Color Emoji" w:cs="Apple Color Emoji"/>
        </w:rPr>
        <w:t>🛑</w:t>
      </w:r>
      <w:r w:rsidRPr="00974BAA">
        <w:t xml:space="preserve"> </w:t>
      </w:r>
      <w:r w:rsidRPr="00974BAA">
        <w:rPr>
          <w:b/>
          <w:bCs/>
        </w:rPr>
        <w:t>Windows Home Edition</w:t>
      </w:r>
      <w:r w:rsidRPr="00974BAA">
        <w:t>:</w:t>
      </w:r>
    </w:p>
    <w:p w14:paraId="60389BC3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❌</w:t>
      </w:r>
      <w:r w:rsidRPr="00974BAA">
        <w:t xml:space="preserve"> Cannot join a domain. Only supports workgroups.</w:t>
      </w:r>
    </w:p>
    <w:p w14:paraId="76BC821F" w14:textId="77777777" w:rsidR="00974BAA" w:rsidRPr="00974BAA" w:rsidRDefault="00974BAA" w:rsidP="00974BAA">
      <w:pPr>
        <w:numPr>
          <w:ilvl w:val="0"/>
          <w:numId w:val="37"/>
        </w:numPr>
      </w:pPr>
      <w:r w:rsidRPr="00974BAA">
        <w:rPr>
          <w:rFonts w:ascii="Apple Color Emoji" w:hAnsi="Apple Color Emoji" w:cs="Apple Color Emoji"/>
        </w:rPr>
        <w:t>✅</w:t>
      </w:r>
      <w:r w:rsidRPr="00974BAA">
        <w:t xml:space="preserve"> </w:t>
      </w:r>
      <w:r w:rsidRPr="00974BAA">
        <w:rPr>
          <w:b/>
          <w:bCs/>
        </w:rPr>
        <w:t>Windows Pro, Enterprise, Education</w:t>
      </w:r>
      <w:r w:rsidRPr="00974BAA">
        <w:t>:</w:t>
      </w:r>
    </w:p>
    <w:p w14:paraId="6FC5CF38" w14:textId="6A2A903F" w:rsidR="00974BAA" w:rsidRPr="00974BAA" w:rsidRDefault="00974BAA" w:rsidP="00974BAA">
      <w:r w:rsidRPr="00974BAA">
        <w:rPr>
          <w:rFonts w:ascii="Apple Color Emoji" w:hAnsi="Apple Color Emoji" w:cs="Apple Color Emoji"/>
        </w:rPr>
        <w:t>✔</w:t>
      </w:r>
      <w:r w:rsidRPr="00974BAA">
        <w:t xml:space="preserve"> Can join domains.</w:t>
      </w:r>
    </w:p>
    <w:p w14:paraId="5C7FC06B" w14:textId="43A7D9AA" w:rsidR="00974BAA" w:rsidRPr="00974BAA" w:rsidRDefault="00974BAA" w:rsidP="00974BAA">
      <w:r w:rsidRPr="00974BAA">
        <w:rPr>
          <w:rFonts w:ascii="Apple Color Emoji" w:hAnsi="Apple Color Emoji" w:cs="Apple Color Emoji"/>
        </w:rPr>
        <w:t>💡</w:t>
      </w:r>
      <w:r w:rsidRPr="00974BAA">
        <w:t xml:space="preserve"> </w:t>
      </w:r>
      <w:r w:rsidRPr="00974BAA">
        <w:rPr>
          <w:b/>
          <w:bCs/>
        </w:rPr>
        <w:t>Tip</w:t>
      </w:r>
      <w:r w:rsidRPr="00974BAA">
        <w:t>: You can mix different versions (Windows 10/11 Pro, Enterprise, Education) in a domain.</w:t>
      </w:r>
    </w:p>
    <w:p w14:paraId="2C05A5C9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🔐</w:t>
      </w:r>
      <w:r w:rsidRPr="00974BAA">
        <w:t xml:space="preserve"> </w:t>
      </w:r>
      <w:r w:rsidRPr="00974BAA">
        <w:rPr>
          <w:b/>
          <w:bCs/>
        </w:rPr>
        <w:t>Best Practice</w:t>
      </w:r>
      <w:r w:rsidRPr="00974BAA">
        <w:t>:</w:t>
      </w:r>
    </w:p>
    <w:p w14:paraId="6FB5CC7C" w14:textId="77777777" w:rsidR="00974BAA" w:rsidRPr="00974BAA" w:rsidRDefault="00974BAA" w:rsidP="00974BAA">
      <w:pPr>
        <w:numPr>
          <w:ilvl w:val="0"/>
          <w:numId w:val="38"/>
        </w:numPr>
      </w:pPr>
      <w:r w:rsidRPr="00974BAA">
        <w:t xml:space="preserve">Use the </w:t>
      </w:r>
      <w:r w:rsidRPr="00974BAA">
        <w:rPr>
          <w:b/>
          <w:bCs/>
        </w:rPr>
        <w:t>same OS version</w:t>
      </w:r>
      <w:r w:rsidRPr="00974BAA">
        <w:t xml:space="preserve"> across domain PCs for:</w:t>
      </w:r>
    </w:p>
    <w:p w14:paraId="2C72A14A" w14:textId="77777777" w:rsidR="00974BAA" w:rsidRPr="00974BAA" w:rsidRDefault="00974BAA" w:rsidP="00974BAA">
      <w:pPr>
        <w:numPr>
          <w:ilvl w:val="1"/>
          <w:numId w:val="38"/>
        </w:numPr>
      </w:pPr>
      <w:r w:rsidRPr="00974BAA">
        <w:t>Easier patching</w:t>
      </w:r>
    </w:p>
    <w:p w14:paraId="44A27178" w14:textId="77777777" w:rsidR="00974BAA" w:rsidRPr="00974BAA" w:rsidRDefault="00974BAA" w:rsidP="00974BAA">
      <w:pPr>
        <w:numPr>
          <w:ilvl w:val="1"/>
          <w:numId w:val="38"/>
        </w:numPr>
      </w:pPr>
      <w:r w:rsidRPr="00974BAA">
        <w:t>Consistent policy enforcement</w:t>
      </w:r>
    </w:p>
    <w:p w14:paraId="2825F6AA" w14:textId="32B0CCA6" w:rsidR="00974BAA" w:rsidRPr="00974BAA" w:rsidRDefault="00974BAA" w:rsidP="00974BAA">
      <w:pPr>
        <w:numPr>
          <w:ilvl w:val="1"/>
          <w:numId w:val="38"/>
        </w:numPr>
      </w:pPr>
      <w:r w:rsidRPr="00974BAA">
        <w:t>Smoother administration</w:t>
      </w:r>
    </w:p>
    <w:p w14:paraId="5374925A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📝</w:t>
      </w:r>
      <w:r w:rsidRPr="00974BAA">
        <w:t xml:space="preserve"> But it’s </w:t>
      </w:r>
      <w:r w:rsidRPr="00974BAA">
        <w:rPr>
          <w:b/>
          <w:bCs/>
        </w:rPr>
        <w:t>not required</w:t>
      </w:r>
      <w:r w:rsidRPr="00974BAA">
        <w:t xml:space="preserve"> — mixing versions is supported.</w:t>
      </w:r>
    </w:p>
    <w:p w14:paraId="3A1F622F" w14:textId="77777777" w:rsidR="00974BAA" w:rsidRPr="00974BAA" w:rsidRDefault="00CA191C" w:rsidP="00974BAA">
      <w:r w:rsidRPr="00974BAA">
        <w:rPr>
          <w:noProof/>
        </w:rPr>
        <w:pict w14:anchorId="56BE287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1AF0ABD" w14:textId="5466B720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✅</w:t>
      </w:r>
      <w:r w:rsidRPr="00974BAA">
        <w:rPr>
          <w:b/>
          <w:bCs/>
        </w:rPr>
        <w:t> 6. Exam Inclusion Notification</w:t>
      </w:r>
    </w:p>
    <w:p w14:paraId="5634AFC7" w14:textId="7C5DE7E5" w:rsidR="00974BAA" w:rsidRPr="00974BAA" w:rsidRDefault="00974BAA" w:rsidP="00974BAA">
      <w:r w:rsidRPr="00974BAA">
        <w:rPr>
          <w:rFonts w:ascii="Apple Color Emoji" w:hAnsi="Apple Color Emoji" w:cs="Apple Color Emoji"/>
        </w:rPr>
        <w:t>✅</w:t>
      </w:r>
      <w:r w:rsidRPr="00974BAA">
        <w:t xml:space="preserve"> </w:t>
      </w:r>
      <w:r w:rsidRPr="00974BAA">
        <w:rPr>
          <w:b/>
          <w:bCs/>
        </w:rPr>
        <w:t>Yes, this topic is explicitly covered in the CompTIA A+ 220-1102 exam.</w:t>
      </w:r>
    </w:p>
    <w:p w14:paraId="3E484906" w14:textId="77777777" w:rsidR="00974BAA" w:rsidRPr="00974BAA" w:rsidRDefault="00974BAA" w:rsidP="00974BAA">
      <w:r w:rsidRPr="00974BAA">
        <w:t>You may be asked:</w:t>
      </w:r>
    </w:p>
    <w:p w14:paraId="76263BF3" w14:textId="77777777" w:rsidR="00974BAA" w:rsidRPr="00974BAA" w:rsidRDefault="00974BAA" w:rsidP="00974BAA">
      <w:pPr>
        <w:numPr>
          <w:ilvl w:val="0"/>
          <w:numId w:val="39"/>
        </w:numPr>
      </w:pPr>
      <w:r w:rsidRPr="00974BAA">
        <w:rPr>
          <w:b/>
          <w:bCs/>
        </w:rPr>
        <w:t>When to use a workgroup vs. a domain</w:t>
      </w:r>
    </w:p>
    <w:p w14:paraId="33D6D223" w14:textId="77777777" w:rsidR="00974BAA" w:rsidRPr="00974BAA" w:rsidRDefault="00974BAA" w:rsidP="00974BAA">
      <w:pPr>
        <w:numPr>
          <w:ilvl w:val="0"/>
          <w:numId w:val="39"/>
        </w:numPr>
      </w:pPr>
      <w:r w:rsidRPr="00974BAA">
        <w:rPr>
          <w:b/>
          <w:bCs/>
        </w:rPr>
        <w:t>How to join a domain or workgroup</w:t>
      </w:r>
    </w:p>
    <w:p w14:paraId="5348621A" w14:textId="77777777" w:rsidR="00974BAA" w:rsidRPr="00974BAA" w:rsidRDefault="00974BAA" w:rsidP="00974BAA">
      <w:pPr>
        <w:numPr>
          <w:ilvl w:val="0"/>
          <w:numId w:val="39"/>
        </w:numPr>
      </w:pPr>
      <w:r w:rsidRPr="00974BAA">
        <w:rPr>
          <w:b/>
          <w:bCs/>
        </w:rPr>
        <w:t>What security advantages domains offer</w:t>
      </w:r>
    </w:p>
    <w:p w14:paraId="1AE87409" w14:textId="77777777" w:rsidR="00974BAA" w:rsidRPr="00974BAA" w:rsidRDefault="00974BAA" w:rsidP="00974BAA">
      <w:pPr>
        <w:numPr>
          <w:ilvl w:val="0"/>
          <w:numId w:val="39"/>
        </w:numPr>
      </w:pPr>
      <w:r w:rsidRPr="00974BAA">
        <w:rPr>
          <w:b/>
          <w:bCs/>
        </w:rPr>
        <w:t>What OS versions support domain joining</w:t>
      </w:r>
    </w:p>
    <w:p w14:paraId="62B84905" w14:textId="77777777" w:rsidR="00974BAA" w:rsidRPr="00974BAA" w:rsidRDefault="00CA191C" w:rsidP="00974BAA">
      <w:r w:rsidRPr="00974BAA">
        <w:rPr>
          <w:noProof/>
        </w:rPr>
        <w:pict w14:anchorId="5822885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F0EDA69" w14:textId="12EAA005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🔁</w:t>
      </w:r>
      <w:r w:rsidRPr="00974BAA">
        <w:rPr>
          <w:b/>
          <w:bCs/>
        </w:rPr>
        <w:t> 7. Real-Life Scenarios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1290"/>
      </w:tblGrid>
      <w:tr w:rsidR="00974BAA" w:rsidRPr="00974BAA" w14:paraId="47EC0797" w14:textId="77777777" w:rsidTr="00974B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DDE906" w14:textId="77777777" w:rsidR="00974BAA" w:rsidRPr="00974BAA" w:rsidRDefault="00974BAA" w:rsidP="00974BAA">
            <w:pPr>
              <w:rPr>
                <w:b/>
                <w:bCs/>
              </w:rPr>
            </w:pPr>
            <w:r w:rsidRPr="00974BAA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7418730" w14:textId="77777777" w:rsidR="00974BAA" w:rsidRPr="00974BAA" w:rsidRDefault="00974BAA" w:rsidP="00974BAA">
            <w:pPr>
              <w:rPr>
                <w:b/>
                <w:bCs/>
              </w:rPr>
            </w:pPr>
            <w:r w:rsidRPr="00974BAA">
              <w:rPr>
                <w:b/>
                <w:bCs/>
              </w:rPr>
              <w:t>Best Fit</w:t>
            </w:r>
          </w:p>
        </w:tc>
      </w:tr>
      <w:tr w:rsidR="00974BAA" w:rsidRPr="00974BAA" w14:paraId="5948BB3E" w14:textId="77777777" w:rsidTr="00974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C0CD0" w14:textId="77777777" w:rsidR="00974BAA" w:rsidRPr="00974BAA" w:rsidRDefault="00974BAA" w:rsidP="00974BAA">
            <w:r w:rsidRPr="00974BAA">
              <w:t>5 computers at home needing file sharing</w:t>
            </w:r>
          </w:p>
        </w:tc>
        <w:tc>
          <w:tcPr>
            <w:tcW w:w="0" w:type="auto"/>
            <w:vAlign w:val="center"/>
            <w:hideMark/>
          </w:tcPr>
          <w:p w14:paraId="2EB4630D" w14:textId="77777777" w:rsidR="00974BAA" w:rsidRPr="00974BAA" w:rsidRDefault="00974BAA" w:rsidP="00974BAA">
            <w:r w:rsidRPr="00974BAA">
              <w:rPr>
                <w:b/>
                <w:bCs/>
              </w:rPr>
              <w:t>Workgroup</w:t>
            </w:r>
          </w:p>
        </w:tc>
      </w:tr>
      <w:tr w:rsidR="00974BAA" w:rsidRPr="00974BAA" w14:paraId="6EFAC6E7" w14:textId="77777777" w:rsidTr="00974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42B57" w14:textId="77777777" w:rsidR="00974BAA" w:rsidRPr="00974BAA" w:rsidRDefault="00974BAA" w:rsidP="00974BAA">
            <w:r w:rsidRPr="00974BAA">
              <w:t>500 users in a school logging in daily</w:t>
            </w:r>
          </w:p>
        </w:tc>
        <w:tc>
          <w:tcPr>
            <w:tcW w:w="0" w:type="auto"/>
            <w:vAlign w:val="center"/>
            <w:hideMark/>
          </w:tcPr>
          <w:p w14:paraId="103F7F13" w14:textId="77777777" w:rsidR="00974BAA" w:rsidRPr="00974BAA" w:rsidRDefault="00974BAA" w:rsidP="00974BAA">
            <w:r w:rsidRPr="00974BAA">
              <w:rPr>
                <w:b/>
                <w:bCs/>
              </w:rPr>
              <w:t>Domain</w:t>
            </w:r>
          </w:p>
        </w:tc>
      </w:tr>
      <w:tr w:rsidR="00974BAA" w:rsidRPr="00974BAA" w14:paraId="7EA3D029" w14:textId="77777777" w:rsidTr="00974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D854E" w14:textId="77777777" w:rsidR="00974BAA" w:rsidRPr="00974BAA" w:rsidRDefault="00974BAA" w:rsidP="00974BAA">
            <w:r w:rsidRPr="00974BAA">
              <w:t>Need centralized user and password management</w:t>
            </w:r>
          </w:p>
        </w:tc>
        <w:tc>
          <w:tcPr>
            <w:tcW w:w="0" w:type="auto"/>
            <w:vAlign w:val="center"/>
            <w:hideMark/>
          </w:tcPr>
          <w:p w14:paraId="0CDFBEB5" w14:textId="77777777" w:rsidR="00974BAA" w:rsidRPr="00974BAA" w:rsidRDefault="00974BAA" w:rsidP="00974BAA">
            <w:r w:rsidRPr="00974BAA">
              <w:rPr>
                <w:b/>
                <w:bCs/>
              </w:rPr>
              <w:t>Domain</w:t>
            </w:r>
          </w:p>
        </w:tc>
      </w:tr>
      <w:tr w:rsidR="00974BAA" w:rsidRPr="00974BAA" w14:paraId="11A8892B" w14:textId="77777777" w:rsidTr="00974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5ADC0" w14:textId="77777777" w:rsidR="00974BAA" w:rsidRPr="00974BAA" w:rsidRDefault="00974BAA" w:rsidP="00974BAA">
            <w:r w:rsidRPr="00974BAA">
              <w:t>Each computer set up manually with its own users</w:t>
            </w:r>
          </w:p>
        </w:tc>
        <w:tc>
          <w:tcPr>
            <w:tcW w:w="0" w:type="auto"/>
            <w:vAlign w:val="center"/>
            <w:hideMark/>
          </w:tcPr>
          <w:p w14:paraId="56979E80" w14:textId="77777777" w:rsidR="00974BAA" w:rsidRPr="00974BAA" w:rsidRDefault="00974BAA" w:rsidP="00974BAA">
            <w:r w:rsidRPr="00974BAA">
              <w:rPr>
                <w:b/>
                <w:bCs/>
              </w:rPr>
              <w:t>Workgroup</w:t>
            </w:r>
          </w:p>
        </w:tc>
      </w:tr>
    </w:tbl>
    <w:p w14:paraId="09A2E2FB" w14:textId="77777777" w:rsidR="00974BAA" w:rsidRPr="00974BAA" w:rsidRDefault="00CA191C" w:rsidP="00974BAA">
      <w:r w:rsidRPr="00974BAA">
        <w:rPr>
          <w:noProof/>
        </w:rPr>
        <w:pict w14:anchorId="3FD52CC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EA7F0A" w14:textId="77777777" w:rsidR="00974BAA" w:rsidRPr="00974BAA" w:rsidRDefault="00974BAA" w:rsidP="00974BAA">
      <w:r w:rsidRPr="00974BAA">
        <w:t xml:space="preserve">Would you like a </w:t>
      </w:r>
      <w:r w:rsidRPr="00974BAA">
        <w:rPr>
          <w:b/>
          <w:bCs/>
        </w:rPr>
        <w:t>flashcard set</w:t>
      </w:r>
      <w:r w:rsidRPr="00974BAA">
        <w:t xml:space="preserve">, </w:t>
      </w:r>
      <w:r w:rsidRPr="00974BAA">
        <w:rPr>
          <w:b/>
          <w:bCs/>
        </w:rPr>
        <w:t>domain vs. workgroup diagram</w:t>
      </w:r>
      <w:r w:rsidRPr="00974BAA">
        <w:t xml:space="preserve">, or a </w:t>
      </w:r>
      <w:r w:rsidRPr="00974BAA">
        <w:rPr>
          <w:b/>
          <w:bCs/>
        </w:rPr>
        <w:t>practice quiz</w:t>
      </w:r>
      <w:r w:rsidRPr="00974BAA">
        <w:t xml:space="preserve"> based on this lesson?</w:t>
      </w:r>
    </w:p>
    <w:p w14:paraId="427EBA8B" w14:textId="77777777" w:rsidR="00D30B75" w:rsidRPr="00974BAA" w:rsidRDefault="00D30B75" w:rsidP="00974BAA"/>
    <w:sectPr w:rsidR="00D30B75" w:rsidRPr="0097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211C"/>
    <w:multiLevelType w:val="multilevel"/>
    <w:tmpl w:val="D938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A2BE0"/>
    <w:multiLevelType w:val="multilevel"/>
    <w:tmpl w:val="BAA4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474AD"/>
    <w:multiLevelType w:val="multilevel"/>
    <w:tmpl w:val="A380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D647B"/>
    <w:multiLevelType w:val="multilevel"/>
    <w:tmpl w:val="2D22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169E0"/>
    <w:multiLevelType w:val="multilevel"/>
    <w:tmpl w:val="21A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F6564"/>
    <w:multiLevelType w:val="multilevel"/>
    <w:tmpl w:val="1934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01C05"/>
    <w:multiLevelType w:val="multilevel"/>
    <w:tmpl w:val="3E9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31833"/>
    <w:multiLevelType w:val="multilevel"/>
    <w:tmpl w:val="06CC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82DBF"/>
    <w:multiLevelType w:val="multilevel"/>
    <w:tmpl w:val="647A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033875"/>
    <w:multiLevelType w:val="multilevel"/>
    <w:tmpl w:val="5B86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365A6"/>
    <w:multiLevelType w:val="multilevel"/>
    <w:tmpl w:val="A34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B79DB"/>
    <w:multiLevelType w:val="multilevel"/>
    <w:tmpl w:val="1BEE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84E9D"/>
    <w:multiLevelType w:val="multilevel"/>
    <w:tmpl w:val="5F80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84802"/>
    <w:multiLevelType w:val="multilevel"/>
    <w:tmpl w:val="6268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848E2"/>
    <w:multiLevelType w:val="multilevel"/>
    <w:tmpl w:val="A6D2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CC7EDC"/>
    <w:multiLevelType w:val="multilevel"/>
    <w:tmpl w:val="2D90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BA10D9"/>
    <w:multiLevelType w:val="multilevel"/>
    <w:tmpl w:val="28E4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86AB2"/>
    <w:multiLevelType w:val="multilevel"/>
    <w:tmpl w:val="D586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87DF9"/>
    <w:multiLevelType w:val="multilevel"/>
    <w:tmpl w:val="33B4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C47135"/>
    <w:multiLevelType w:val="multilevel"/>
    <w:tmpl w:val="9FE2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FF2395"/>
    <w:multiLevelType w:val="multilevel"/>
    <w:tmpl w:val="70D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9B3F93"/>
    <w:multiLevelType w:val="multilevel"/>
    <w:tmpl w:val="6E76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354FF3"/>
    <w:multiLevelType w:val="multilevel"/>
    <w:tmpl w:val="E058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407896"/>
    <w:multiLevelType w:val="multilevel"/>
    <w:tmpl w:val="BF8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6217A5"/>
    <w:multiLevelType w:val="multilevel"/>
    <w:tmpl w:val="8EFC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4A034E"/>
    <w:multiLevelType w:val="multilevel"/>
    <w:tmpl w:val="03A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A45212"/>
    <w:multiLevelType w:val="multilevel"/>
    <w:tmpl w:val="A5A6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FB4945"/>
    <w:multiLevelType w:val="multilevel"/>
    <w:tmpl w:val="2976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12288F"/>
    <w:multiLevelType w:val="multilevel"/>
    <w:tmpl w:val="4978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2A3A6B"/>
    <w:multiLevelType w:val="multilevel"/>
    <w:tmpl w:val="C4A6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A8744F"/>
    <w:multiLevelType w:val="multilevel"/>
    <w:tmpl w:val="9A1A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6E4334"/>
    <w:multiLevelType w:val="multilevel"/>
    <w:tmpl w:val="E276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C37B76"/>
    <w:multiLevelType w:val="multilevel"/>
    <w:tmpl w:val="5E10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1A5F5B"/>
    <w:multiLevelType w:val="multilevel"/>
    <w:tmpl w:val="C93E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734A27"/>
    <w:multiLevelType w:val="multilevel"/>
    <w:tmpl w:val="2354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B3196B"/>
    <w:multiLevelType w:val="multilevel"/>
    <w:tmpl w:val="B8AC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CD5B47"/>
    <w:multiLevelType w:val="multilevel"/>
    <w:tmpl w:val="00D6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DB6E78"/>
    <w:multiLevelType w:val="multilevel"/>
    <w:tmpl w:val="985E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3914DA"/>
    <w:multiLevelType w:val="multilevel"/>
    <w:tmpl w:val="34BC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638960">
    <w:abstractNumId w:val="22"/>
  </w:num>
  <w:num w:numId="2" w16cid:durableId="1460034561">
    <w:abstractNumId w:val="10"/>
  </w:num>
  <w:num w:numId="3" w16cid:durableId="480269077">
    <w:abstractNumId w:val="29"/>
  </w:num>
  <w:num w:numId="4" w16cid:durableId="767309851">
    <w:abstractNumId w:val="9"/>
  </w:num>
  <w:num w:numId="5" w16cid:durableId="314605041">
    <w:abstractNumId w:val="8"/>
  </w:num>
  <w:num w:numId="6" w16cid:durableId="1837573889">
    <w:abstractNumId w:val="32"/>
  </w:num>
  <w:num w:numId="7" w16cid:durableId="1327368811">
    <w:abstractNumId w:val="6"/>
  </w:num>
  <w:num w:numId="8" w16cid:durableId="439885531">
    <w:abstractNumId w:val="30"/>
  </w:num>
  <w:num w:numId="9" w16cid:durableId="1973559990">
    <w:abstractNumId w:val="2"/>
  </w:num>
  <w:num w:numId="10" w16cid:durableId="1613200357">
    <w:abstractNumId w:val="27"/>
  </w:num>
  <w:num w:numId="11" w16cid:durableId="1112282907">
    <w:abstractNumId w:val="21"/>
  </w:num>
  <w:num w:numId="12" w16cid:durableId="540245050">
    <w:abstractNumId w:val="12"/>
  </w:num>
  <w:num w:numId="13" w16cid:durableId="1386222395">
    <w:abstractNumId w:val="0"/>
  </w:num>
  <w:num w:numId="14" w16cid:durableId="1916936912">
    <w:abstractNumId w:val="37"/>
  </w:num>
  <w:num w:numId="15" w16cid:durableId="743842434">
    <w:abstractNumId w:val="16"/>
  </w:num>
  <w:num w:numId="16" w16cid:durableId="935869370">
    <w:abstractNumId w:val="13"/>
  </w:num>
  <w:num w:numId="17" w16cid:durableId="978725260">
    <w:abstractNumId w:val="11"/>
  </w:num>
  <w:num w:numId="18" w16cid:durableId="1633289357">
    <w:abstractNumId w:val="33"/>
  </w:num>
  <w:num w:numId="19" w16cid:durableId="810252480">
    <w:abstractNumId w:val="23"/>
  </w:num>
  <w:num w:numId="20" w16cid:durableId="1241868188">
    <w:abstractNumId w:val="17"/>
  </w:num>
  <w:num w:numId="21" w16cid:durableId="1754082482">
    <w:abstractNumId w:val="7"/>
  </w:num>
  <w:num w:numId="22" w16cid:durableId="736392668">
    <w:abstractNumId w:val="31"/>
  </w:num>
  <w:num w:numId="23" w16cid:durableId="314459947">
    <w:abstractNumId w:val="24"/>
  </w:num>
  <w:num w:numId="24" w16cid:durableId="944650423">
    <w:abstractNumId w:val="36"/>
  </w:num>
  <w:num w:numId="25" w16cid:durableId="1309362686">
    <w:abstractNumId w:val="1"/>
  </w:num>
  <w:num w:numId="26" w16cid:durableId="2008942954">
    <w:abstractNumId w:val="28"/>
  </w:num>
  <w:num w:numId="27" w16cid:durableId="1235244195">
    <w:abstractNumId w:val="19"/>
  </w:num>
  <w:num w:numId="28" w16cid:durableId="1315834851">
    <w:abstractNumId w:val="18"/>
  </w:num>
  <w:num w:numId="29" w16cid:durableId="1884442798">
    <w:abstractNumId w:val="14"/>
  </w:num>
  <w:num w:numId="30" w16cid:durableId="2051762659">
    <w:abstractNumId w:val="35"/>
  </w:num>
  <w:num w:numId="31" w16cid:durableId="480123769">
    <w:abstractNumId w:val="34"/>
  </w:num>
  <w:num w:numId="32" w16cid:durableId="1329168237">
    <w:abstractNumId w:val="15"/>
  </w:num>
  <w:num w:numId="33" w16cid:durableId="1970479135">
    <w:abstractNumId w:val="20"/>
  </w:num>
  <w:num w:numId="34" w16cid:durableId="472602902">
    <w:abstractNumId w:val="5"/>
  </w:num>
  <w:num w:numId="35" w16cid:durableId="410586261">
    <w:abstractNumId w:val="25"/>
  </w:num>
  <w:num w:numId="36" w16cid:durableId="1176773660">
    <w:abstractNumId w:val="26"/>
  </w:num>
  <w:num w:numId="37" w16cid:durableId="1806197052">
    <w:abstractNumId w:val="38"/>
  </w:num>
  <w:num w:numId="38" w16cid:durableId="877166016">
    <w:abstractNumId w:val="3"/>
  </w:num>
  <w:num w:numId="39" w16cid:durableId="550072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75"/>
    <w:rsid w:val="000B4745"/>
    <w:rsid w:val="00144047"/>
    <w:rsid w:val="00974BAA"/>
    <w:rsid w:val="00A60FEC"/>
    <w:rsid w:val="00C163CE"/>
    <w:rsid w:val="00C765C2"/>
    <w:rsid w:val="00CA191C"/>
    <w:rsid w:val="00D30B75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27F9"/>
  <w15:chartTrackingRefBased/>
  <w15:docId w15:val="{BD9748A9-0E77-2345-A92D-40033C5E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2025-07-25T14:29:00Z</dcterms:created>
  <dcterms:modified xsi:type="dcterms:W3CDTF">2025-07-25T15:06:00Z</dcterms:modified>
</cp:coreProperties>
</file>