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8C81" w14:textId="77777777" w:rsidR="00BC3791" w:rsidRPr="00BC3791" w:rsidRDefault="00BC3791" w:rsidP="00BC3791">
      <w:r w:rsidRPr="00BC3791">
        <w:t xml:space="preserve">Absolutely! Below is a </w:t>
      </w:r>
      <w:r w:rsidRPr="00BC3791">
        <w:rPr>
          <w:b/>
          <w:bCs/>
        </w:rPr>
        <w:t>comprehensive, sentence-by-sentence breakdown</w:t>
      </w:r>
      <w:r w:rsidRPr="00BC3791">
        <w:t xml:space="preserve"> of the document titled </w:t>
      </w:r>
      <w:r w:rsidRPr="00BC3791">
        <w:rPr>
          <w:b/>
          <w:bCs/>
        </w:rPr>
        <w:t>“Mapping Drives”</w:t>
      </w:r>
      <w:r w:rsidRPr="00BC3791">
        <w:t xml:space="preserve"> in the form of detailed study notes. These notes follow a </w:t>
      </w:r>
      <w:r w:rsidRPr="00BC3791">
        <w:rPr>
          <w:b/>
          <w:bCs/>
        </w:rPr>
        <w:t>bullet-point format</w:t>
      </w:r>
      <w:r w:rsidRPr="00BC3791">
        <w:t xml:space="preserve"> and are packed with beginner-friendly explanations and important context for the </w:t>
      </w:r>
      <w:r w:rsidRPr="00BC3791">
        <w:rPr>
          <w:b/>
          <w:bCs/>
        </w:rPr>
        <w:t>CompTIA A+ 220-1102 exam</w:t>
      </w:r>
      <w:r w:rsidRPr="00BC3791">
        <w:t xml:space="preserve">, especially relevant to </w:t>
      </w:r>
      <w:r w:rsidRPr="00BC3791">
        <w:rPr>
          <w:b/>
          <w:bCs/>
        </w:rPr>
        <w:t>Windows OS, file sharing, and permissions</w:t>
      </w:r>
      <w:r w:rsidRPr="00BC3791">
        <w:t>.</w:t>
      </w:r>
    </w:p>
    <w:p w14:paraId="02BFD3EF" w14:textId="77777777" w:rsidR="00BC3791" w:rsidRPr="00BC3791" w:rsidRDefault="0024775E" w:rsidP="00BC3791">
      <w:r>
        <w:rPr>
          <w:noProof/>
        </w:rPr>
        <w:pict w14:anchorId="5CB921F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4322B9A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📚</w:t>
      </w:r>
      <w:r w:rsidRPr="00BC3791">
        <w:rPr>
          <w:b/>
          <w:bCs/>
        </w:rPr>
        <w:t xml:space="preserve"> Study Notes – Mapping Drives</w:t>
      </w:r>
    </w:p>
    <w:p w14:paraId="63BF7A21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🧠</w:t>
      </w:r>
      <w:r w:rsidRPr="00BC3791">
        <w:rPr>
          <w:b/>
          <w:bCs/>
        </w:rPr>
        <w:t xml:space="preserve"> Purpose of Mapping Drives</w:t>
      </w:r>
    </w:p>
    <w:p w14:paraId="43BD23E6" w14:textId="77777777" w:rsidR="00BC3791" w:rsidRPr="00BC3791" w:rsidRDefault="00BC3791" w:rsidP="00BC3791">
      <w:pPr>
        <w:numPr>
          <w:ilvl w:val="0"/>
          <w:numId w:val="1"/>
        </w:numPr>
      </w:pPr>
      <w:r w:rsidRPr="00BC3791">
        <w:rPr>
          <w:b/>
          <w:bCs/>
        </w:rPr>
        <w:t>Mapping a drive</w:t>
      </w:r>
      <w:r w:rsidRPr="00BC3791">
        <w:t xml:space="preserve"> means creating a shortcut to a folder located on another computer or server on the network.</w:t>
      </w:r>
    </w:p>
    <w:p w14:paraId="4A16F536" w14:textId="77777777" w:rsidR="00BC3791" w:rsidRPr="00BC3791" w:rsidRDefault="00BC3791" w:rsidP="00BC3791">
      <w:pPr>
        <w:numPr>
          <w:ilvl w:val="0"/>
          <w:numId w:val="1"/>
        </w:numPr>
      </w:pPr>
      <w:r w:rsidRPr="00BC3791">
        <w:t xml:space="preserve">This allows you to </w:t>
      </w:r>
      <w:r w:rsidRPr="00BC3791">
        <w:rPr>
          <w:b/>
          <w:bCs/>
        </w:rPr>
        <w:t>access shared resources (like folders or files)</w:t>
      </w:r>
      <w:r w:rsidRPr="00BC3791">
        <w:t xml:space="preserve"> quickly without navigating deep paths every time.</w:t>
      </w:r>
    </w:p>
    <w:p w14:paraId="6DC9FD78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🕹️</w:t>
      </w:r>
      <w:r w:rsidRPr="00BC3791">
        <w:rPr>
          <w:b/>
          <w:bCs/>
        </w:rPr>
        <w:t xml:space="preserve"> Why It’s Useful</w:t>
      </w:r>
    </w:p>
    <w:p w14:paraId="790DD129" w14:textId="77777777" w:rsidR="00BC3791" w:rsidRPr="00BC3791" w:rsidRDefault="00BC3791" w:rsidP="00BC3791">
      <w:pPr>
        <w:numPr>
          <w:ilvl w:val="0"/>
          <w:numId w:val="2"/>
        </w:numPr>
      </w:pPr>
      <w:r w:rsidRPr="00BC3791">
        <w:t>Saves time and improves productivity, especially when frequently accessing the same network folder.</w:t>
      </w:r>
    </w:p>
    <w:p w14:paraId="221E19BE" w14:textId="77777777" w:rsidR="00BC3791" w:rsidRPr="00BC3791" w:rsidRDefault="00BC3791" w:rsidP="00BC3791">
      <w:pPr>
        <w:numPr>
          <w:ilvl w:val="0"/>
          <w:numId w:val="2"/>
        </w:numPr>
      </w:pPr>
      <w:r w:rsidRPr="00BC3791">
        <w:t xml:space="preserve">Typical network shares are hosted on a </w:t>
      </w:r>
      <w:r w:rsidRPr="00BC3791">
        <w:rPr>
          <w:b/>
          <w:bCs/>
        </w:rPr>
        <w:t>domain controller, file server, or another user’s PC</w:t>
      </w:r>
      <w:r w:rsidRPr="00BC3791">
        <w:t xml:space="preserve"> in a workgroup.</w:t>
      </w:r>
    </w:p>
    <w:p w14:paraId="77CE4DA2" w14:textId="77777777" w:rsidR="00BC3791" w:rsidRPr="00BC3791" w:rsidRDefault="0024775E" w:rsidP="00BC3791">
      <w:r>
        <w:rPr>
          <w:noProof/>
        </w:rPr>
        <w:pict w14:anchorId="4559BA3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854839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🐢</w:t>
      </w:r>
      <w:r w:rsidRPr="00BC3791">
        <w:rPr>
          <w:b/>
          <w:bCs/>
        </w:rPr>
        <w:t xml:space="preserve"> Old Way (Manual Navigation)</w:t>
      </w:r>
    </w:p>
    <w:p w14:paraId="54307CA9" w14:textId="77777777" w:rsidR="00BC3791" w:rsidRPr="00BC3791" w:rsidRDefault="00BC3791" w:rsidP="00BC3791">
      <w:pPr>
        <w:numPr>
          <w:ilvl w:val="0"/>
          <w:numId w:val="3"/>
        </w:numPr>
      </w:pPr>
      <w:r w:rsidRPr="00BC3791">
        <w:t>The manual method involves clicking through network paths step-by-step:</w:t>
      </w:r>
    </w:p>
    <w:p w14:paraId="632B43F2" w14:textId="77777777" w:rsidR="00BC3791" w:rsidRPr="00BC3791" w:rsidRDefault="00BC3791" w:rsidP="00BC3791">
      <w:pPr>
        <w:numPr>
          <w:ilvl w:val="1"/>
          <w:numId w:val="3"/>
        </w:numPr>
      </w:pPr>
      <w:r w:rsidRPr="00BC3791">
        <w:t>Example path:</w:t>
      </w:r>
      <w:r w:rsidRPr="00BC3791">
        <w:br/>
        <w:t>Network &gt; Dion Training Win &gt; Shared Folder &gt; Jason’s Folder &gt; Core 2 &gt; Images</w:t>
      </w:r>
    </w:p>
    <w:p w14:paraId="0DDA91FA" w14:textId="77777777" w:rsidR="00BC3791" w:rsidRPr="00BC3791" w:rsidRDefault="00BC3791" w:rsidP="00BC3791">
      <w:pPr>
        <w:numPr>
          <w:ilvl w:val="0"/>
          <w:numId w:val="3"/>
        </w:numPr>
      </w:pPr>
      <w:r w:rsidRPr="00BC3791">
        <w:t xml:space="preserve">Repeating this process regularly is inefficient and </w:t>
      </w:r>
      <w:r w:rsidRPr="00BC3791">
        <w:rPr>
          <w:b/>
          <w:bCs/>
        </w:rPr>
        <w:t>wastes time</w:t>
      </w:r>
      <w:r w:rsidRPr="00BC3791">
        <w:t>.</w:t>
      </w:r>
    </w:p>
    <w:p w14:paraId="151EEF5A" w14:textId="77777777" w:rsidR="00BC3791" w:rsidRPr="00BC3791" w:rsidRDefault="0024775E" w:rsidP="00BC3791">
      <w:r>
        <w:rPr>
          <w:noProof/>
        </w:rPr>
        <w:pict w14:anchorId="1E4A42A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ED106C4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🔀</w:t>
      </w:r>
      <w:r w:rsidRPr="00BC3791">
        <w:rPr>
          <w:b/>
          <w:bCs/>
        </w:rPr>
        <w:t xml:space="preserve"> Faster Method: Mapping a Drive</w:t>
      </w:r>
    </w:p>
    <w:p w14:paraId="13FD7A74" w14:textId="77777777" w:rsidR="00BC3791" w:rsidRPr="00BC3791" w:rsidRDefault="00BC3791" w:rsidP="00BC3791">
      <w:pPr>
        <w:numPr>
          <w:ilvl w:val="0"/>
          <w:numId w:val="4"/>
        </w:numPr>
      </w:pPr>
      <w:r w:rsidRPr="00BC3791">
        <w:t xml:space="preserve">You can </w:t>
      </w:r>
      <w:r w:rsidRPr="00BC3791">
        <w:rPr>
          <w:b/>
          <w:bCs/>
        </w:rPr>
        <w:t>map the folder as a drive</w:t>
      </w:r>
      <w:r w:rsidRPr="00BC3791">
        <w:t xml:space="preserve"> (e.g., I:\ for “Images”) so it shows up under “This PC” like a regular hard drive.</w:t>
      </w:r>
    </w:p>
    <w:p w14:paraId="7E4F612B" w14:textId="77777777" w:rsidR="00BC3791" w:rsidRPr="00BC3791" w:rsidRDefault="00BC3791" w:rsidP="00BC3791">
      <w:pPr>
        <w:numPr>
          <w:ilvl w:val="0"/>
          <w:numId w:val="4"/>
        </w:numPr>
      </w:pPr>
      <w:r w:rsidRPr="00BC3791">
        <w:t>Steps:</w:t>
      </w:r>
    </w:p>
    <w:p w14:paraId="464FB531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rPr>
          <w:b/>
          <w:bCs/>
        </w:rPr>
        <w:t>Copy the folder path</w:t>
      </w:r>
      <w:r w:rsidRPr="00BC3791">
        <w:t xml:space="preserve"> from the network.</w:t>
      </w:r>
    </w:p>
    <w:p w14:paraId="7AE6FB54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t xml:space="preserve">Go to </w:t>
      </w:r>
      <w:r w:rsidRPr="00BC3791">
        <w:rPr>
          <w:b/>
          <w:bCs/>
        </w:rPr>
        <w:t>This PC &gt; Computer tab &gt; Map network drive</w:t>
      </w:r>
      <w:r w:rsidRPr="00BC3791">
        <w:t>.</w:t>
      </w:r>
    </w:p>
    <w:p w14:paraId="0A44C040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t xml:space="preserve">Choose a </w:t>
      </w:r>
      <w:r w:rsidRPr="00BC3791">
        <w:rPr>
          <w:b/>
          <w:bCs/>
        </w:rPr>
        <w:t>drive letter</w:t>
      </w:r>
      <w:r w:rsidRPr="00BC3791">
        <w:t xml:space="preserve"> (e.g., I:).</w:t>
      </w:r>
    </w:p>
    <w:p w14:paraId="0A901F1C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rPr>
          <w:b/>
          <w:bCs/>
        </w:rPr>
        <w:t>Paste the path</w:t>
      </w:r>
      <w:r w:rsidRPr="00BC3791">
        <w:t xml:space="preserve"> into the Folder field (e.g., \\DIONTRAININGWIN\SharedFolder\Jason’s Folder\A + Core 2\Images).</w:t>
      </w:r>
    </w:p>
    <w:p w14:paraId="56063011" w14:textId="77777777" w:rsidR="00BC3791" w:rsidRPr="00BC3791" w:rsidRDefault="00BC3791" w:rsidP="00BC3791">
      <w:pPr>
        <w:numPr>
          <w:ilvl w:val="1"/>
          <w:numId w:val="4"/>
        </w:numPr>
      </w:pPr>
      <w:r w:rsidRPr="00BC3791">
        <w:t>Optionally check:</w:t>
      </w:r>
    </w:p>
    <w:p w14:paraId="466ECD2C" w14:textId="77777777" w:rsidR="00BC3791" w:rsidRPr="00BC3791" w:rsidRDefault="00BC3791" w:rsidP="00BC3791">
      <w:pPr>
        <w:numPr>
          <w:ilvl w:val="2"/>
          <w:numId w:val="4"/>
        </w:numPr>
      </w:pPr>
      <w:r w:rsidRPr="00BC3791">
        <w:t>“Reconnect at sign-in” – Keeps the drive available after reboot.</w:t>
      </w:r>
    </w:p>
    <w:p w14:paraId="23C1F863" w14:textId="77777777" w:rsidR="00BC3791" w:rsidRPr="00BC3791" w:rsidRDefault="00BC3791" w:rsidP="00BC3791">
      <w:pPr>
        <w:numPr>
          <w:ilvl w:val="2"/>
          <w:numId w:val="4"/>
        </w:numPr>
      </w:pPr>
      <w:r w:rsidRPr="00BC3791">
        <w:t>“Connect using different credentials” – Useful if your current account doesn’t have access.</w:t>
      </w:r>
    </w:p>
    <w:p w14:paraId="6362BAEA" w14:textId="77777777" w:rsidR="00BC3791" w:rsidRPr="00BC3791" w:rsidRDefault="0024775E" w:rsidP="00BC3791">
      <w:r>
        <w:rPr>
          <w:noProof/>
        </w:rPr>
        <w:pict w14:anchorId="21ECA72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DA991C0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👥</w:t>
      </w:r>
      <w:r w:rsidRPr="00BC3791">
        <w:rPr>
          <w:b/>
          <w:bCs/>
        </w:rPr>
        <w:t xml:space="preserve"> Different User Credentials</w:t>
      </w:r>
    </w:p>
    <w:p w14:paraId="4D495E6C" w14:textId="77777777" w:rsidR="00BC3791" w:rsidRPr="00BC3791" w:rsidRDefault="00BC3791" w:rsidP="00BC3791">
      <w:pPr>
        <w:numPr>
          <w:ilvl w:val="0"/>
          <w:numId w:val="5"/>
        </w:numPr>
      </w:pPr>
      <w:r w:rsidRPr="00BC3791">
        <w:t xml:space="preserve">You can map using </w:t>
      </w:r>
      <w:r w:rsidRPr="00BC3791">
        <w:rPr>
          <w:b/>
          <w:bCs/>
        </w:rPr>
        <w:t>another user's credentials</w:t>
      </w:r>
      <w:r w:rsidRPr="00BC3791">
        <w:t xml:space="preserve"> (e.g., Susan's account) if your own doesn’t have permission.</w:t>
      </w:r>
    </w:p>
    <w:p w14:paraId="12B82FC0" w14:textId="77777777" w:rsidR="00BC3791" w:rsidRPr="00BC3791" w:rsidRDefault="00BC3791" w:rsidP="00BC3791">
      <w:pPr>
        <w:numPr>
          <w:ilvl w:val="0"/>
          <w:numId w:val="5"/>
        </w:numPr>
      </w:pPr>
      <w:r w:rsidRPr="00BC3791">
        <w:t xml:space="preserve">This is common in </w:t>
      </w:r>
      <w:r w:rsidRPr="00BC3791">
        <w:rPr>
          <w:b/>
          <w:bCs/>
        </w:rPr>
        <w:t>smaller workgroup setups</w:t>
      </w:r>
      <w:r w:rsidRPr="00BC3791">
        <w:t>, where:</w:t>
      </w:r>
    </w:p>
    <w:p w14:paraId="3F0C9C69" w14:textId="77777777" w:rsidR="00BC3791" w:rsidRPr="00BC3791" w:rsidRDefault="00BC3791" w:rsidP="00BC3791">
      <w:pPr>
        <w:numPr>
          <w:ilvl w:val="1"/>
          <w:numId w:val="5"/>
        </w:numPr>
      </w:pPr>
      <w:r w:rsidRPr="00BC3791">
        <w:t>One shared account (e.g., “sharing”) is created.</w:t>
      </w:r>
    </w:p>
    <w:p w14:paraId="61D942CE" w14:textId="77777777" w:rsidR="00BC3791" w:rsidRPr="00BC3791" w:rsidRDefault="00BC3791" w:rsidP="00BC3791">
      <w:pPr>
        <w:numPr>
          <w:ilvl w:val="1"/>
          <w:numId w:val="5"/>
        </w:numPr>
      </w:pPr>
      <w:r w:rsidRPr="00BC3791">
        <w:t>All users know the password and use it to access shared folders.</w:t>
      </w:r>
    </w:p>
    <w:p w14:paraId="66E4D0CB" w14:textId="77777777" w:rsidR="00BC3791" w:rsidRPr="00BC3791" w:rsidRDefault="00BC3791" w:rsidP="00BC3791">
      <w:pPr>
        <w:numPr>
          <w:ilvl w:val="0"/>
          <w:numId w:val="5"/>
        </w:numPr>
      </w:pPr>
      <w:r w:rsidRPr="00BC3791">
        <w:t>This avoids creating hundreds of separate user accounts.</w:t>
      </w:r>
    </w:p>
    <w:p w14:paraId="732AF487" w14:textId="77777777" w:rsidR="00BC3791" w:rsidRPr="00BC3791" w:rsidRDefault="0024775E" w:rsidP="00BC3791">
      <w:r>
        <w:rPr>
          <w:noProof/>
        </w:rPr>
        <w:pict w14:anchorId="0ED4BDB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1F3D7C0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🗂️</w:t>
      </w:r>
      <w:r w:rsidRPr="00BC3791">
        <w:rPr>
          <w:b/>
          <w:bCs/>
        </w:rPr>
        <w:t xml:space="preserve"> Mapped Drive Appears Like a Local Drive</w:t>
      </w:r>
    </w:p>
    <w:p w14:paraId="12A8D292" w14:textId="77777777" w:rsidR="00BC3791" w:rsidRPr="00BC3791" w:rsidRDefault="00BC3791" w:rsidP="00BC3791">
      <w:pPr>
        <w:numPr>
          <w:ilvl w:val="0"/>
          <w:numId w:val="6"/>
        </w:numPr>
      </w:pPr>
      <w:r w:rsidRPr="00BC3791">
        <w:t xml:space="preserve">Once mapped, the drive (e.g., I:) will appear under </w:t>
      </w:r>
      <w:r w:rsidRPr="00BC3791">
        <w:rPr>
          <w:b/>
          <w:bCs/>
        </w:rPr>
        <w:t>Network Locations</w:t>
      </w:r>
      <w:r w:rsidRPr="00BC3791">
        <w:t xml:space="preserve"> in “This PC”.</w:t>
      </w:r>
    </w:p>
    <w:p w14:paraId="71A2DB24" w14:textId="77777777" w:rsidR="00BC3791" w:rsidRPr="00BC3791" w:rsidRDefault="00BC3791" w:rsidP="00BC3791">
      <w:pPr>
        <w:numPr>
          <w:ilvl w:val="0"/>
          <w:numId w:val="6"/>
        </w:numPr>
      </w:pPr>
      <w:r w:rsidRPr="00BC3791">
        <w:t>It functions like a local drive: double-click to access content instantly.</w:t>
      </w:r>
    </w:p>
    <w:p w14:paraId="0FBDE573" w14:textId="77777777" w:rsidR="00BC3791" w:rsidRPr="00BC3791" w:rsidRDefault="0024775E" w:rsidP="00BC3791">
      <w:r>
        <w:rPr>
          <w:noProof/>
        </w:rPr>
        <w:pict w14:anchorId="127EBA5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3181983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🔄</w:t>
      </w:r>
      <w:r w:rsidRPr="00BC3791">
        <w:rPr>
          <w:b/>
          <w:bCs/>
        </w:rPr>
        <w:t xml:space="preserve"> Alternate Way to Map a Drive</w:t>
      </w:r>
    </w:p>
    <w:p w14:paraId="4E977AED" w14:textId="77777777" w:rsidR="00BC3791" w:rsidRPr="00BC3791" w:rsidRDefault="00BC3791" w:rsidP="00BC3791">
      <w:pPr>
        <w:numPr>
          <w:ilvl w:val="0"/>
          <w:numId w:val="7"/>
        </w:numPr>
      </w:pPr>
      <w:r w:rsidRPr="00BC3791">
        <w:t xml:space="preserve">Navigate to </w:t>
      </w:r>
      <w:r w:rsidRPr="00BC3791">
        <w:rPr>
          <w:b/>
          <w:bCs/>
        </w:rPr>
        <w:t>Network &gt; Windows Training Win</w:t>
      </w:r>
      <w:r w:rsidRPr="00BC3791">
        <w:t>, then:</w:t>
      </w:r>
    </w:p>
    <w:p w14:paraId="2453A2C1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>Right-click the desired shared folder.</w:t>
      </w:r>
    </w:p>
    <w:p w14:paraId="379789A0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 xml:space="preserve">Select </w:t>
      </w:r>
      <w:r w:rsidRPr="00BC3791">
        <w:rPr>
          <w:b/>
          <w:bCs/>
        </w:rPr>
        <w:t>“Map Network Drive…”</w:t>
      </w:r>
    </w:p>
    <w:p w14:paraId="4B878BDA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>Choose a new drive letter (e.g., T:).</w:t>
      </w:r>
    </w:p>
    <w:p w14:paraId="2A0D0409" w14:textId="77777777" w:rsidR="00BC3791" w:rsidRPr="00BC3791" w:rsidRDefault="00BC3791" w:rsidP="00BC3791">
      <w:pPr>
        <w:numPr>
          <w:ilvl w:val="1"/>
          <w:numId w:val="7"/>
        </w:numPr>
      </w:pPr>
      <w:r w:rsidRPr="00BC3791">
        <w:t xml:space="preserve">Click </w:t>
      </w:r>
      <w:r w:rsidRPr="00BC3791">
        <w:rPr>
          <w:b/>
          <w:bCs/>
        </w:rPr>
        <w:t>Finish</w:t>
      </w:r>
      <w:r w:rsidRPr="00BC3791">
        <w:t xml:space="preserve"> to complete the mapping.</w:t>
      </w:r>
    </w:p>
    <w:p w14:paraId="50609EF1" w14:textId="77777777" w:rsidR="00BC3791" w:rsidRPr="00BC3791" w:rsidRDefault="0024775E" w:rsidP="00BC3791">
      <w:r>
        <w:rPr>
          <w:noProof/>
        </w:rPr>
        <w:pict w14:anchorId="22BFA9E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BE5CF1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🔒</w:t>
      </w:r>
      <w:r w:rsidRPr="00BC3791">
        <w:rPr>
          <w:b/>
          <w:bCs/>
        </w:rPr>
        <w:t xml:space="preserve"> Permissions: Why Some Folders Are Invisible</w:t>
      </w:r>
    </w:p>
    <w:p w14:paraId="130057C7" w14:textId="77777777" w:rsidR="00BC3791" w:rsidRPr="00BC3791" w:rsidRDefault="00BC3791" w:rsidP="00BC3791">
      <w:pPr>
        <w:numPr>
          <w:ilvl w:val="0"/>
          <w:numId w:val="8"/>
        </w:numPr>
      </w:pPr>
      <w:r w:rsidRPr="00BC3791">
        <w:t>Even if folders exist in the share, you may not see them unless:</w:t>
      </w:r>
    </w:p>
    <w:p w14:paraId="0F34390C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 xml:space="preserve">Your </w:t>
      </w:r>
      <w:r w:rsidRPr="00BC3791">
        <w:rPr>
          <w:b/>
          <w:bCs/>
        </w:rPr>
        <w:t>account is included</w:t>
      </w:r>
      <w:r w:rsidRPr="00BC3791">
        <w:t xml:space="preserve"> in the </w:t>
      </w:r>
      <w:r w:rsidRPr="00BC3791">
        <w:rPr>
          <w:b/>
          <w:bCs/>
        </w:rPr>
        <w:t>sharing permissions</w:t>
      </w:r>
      <w:r w:rsidRPr="00BC3791">
        <w:t>.</w:t>
      </w:r>
    </w:p>
    <w:p w14:paraId="617D4D56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 xml:space="preserve">You have the correct </w:t>
      </w:r>
      <w:r w:rsidRPr="00BC3791">
        <w:rPr>
          <w:b/>
          <w:bCs/>
        </w:rPr>
        <w:t>NTFS permissions</w:t>
      </w:r>
      <w:r w:rsidRPr="00BC3791">
        <w:t xml:space="preserve"> locally.</w:t>
      </w:r>
    </w:p>
    <w:p w14:paraId="1F0CBD20" w14:textId="77777777" w:rsidR="00BC3791" w:rsidRPr="00BC3791" w:rsidRDefault="00BC3791" w:rsidP="00BC3791">
      <w:pPr>
        <w:numPr>
          <w:ilvl w:val="0"/>
          <w:numId w:val="8"/>
        </w:numPr>
      </w:pPr>
      <w:r w:rsidRPr="00BC3791">
        <w:t>Example:</w:t>
      </w:r>
    </w:p>
    <w:p w14:paraId="46C04925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>Jason maps the shared folder but can’t see Eduardo’s or Susan’s folders.</w:t>
      </w:r>
    </w:p>
    <w:p w14:paraId="59C2E615" w14:textId="77777777" w:rsidR="00BC3791" w:rsidRPr="00BC3791" w:rsidRDefault="00BC3791" w:rsidP="00BC3791">
      <w:pPr>
        <w:numPr>
          <w:ilvl w:val="1"/>
          <w:numId w:val="8"/>
        </w:numPr>
      </w:pPr>
      <w:r w:rsidRPr="00BC3791">
        <w:t xml:space="preserve">He only sees his own because </w:t>
      </w:r>
      <w:r w:rsidRPr="00BC3791">
        <w:rPr>
          <w:b/>
          <w:bCs/>
        </w:rPr>
        <w:t>only Susan is included in the share permission</w:t>
      </w:r>
      <w:r w:rsidRPr="00BC3791">
        <w:t>, not Jason.</w:t>
      </w:r>
    </w:p>
    <w:p w14:paraId="2501A513" w14:textId="77777777" w:rsidR="00BC3791" w:rsidRPr="00BC3791" w:rsidRDefault="0024775E" w:rsidP="00BC3791">
      <w:r>
        <w:rPr>
          <w:noProof/>
        </w:rPr>
        <w:pict w14:anchorId="2DE58D8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267D87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🔐</w:t>
      </w:r>
      <w:r w:rsidRPr="00BC3791">
        <w:rPr>
          <w:b/>
          <w:bCs/>
        </w:rPr>
        <w:t xml:space="preserve"> NTFS vs Share Permissions (Key Concept)</w:t>
      </w:r>
    </w:p>
    <w:p w14:paraId="1EAA83A7" w14:textId="77777777" w:rsidR="00BC3791" w:rsidRPr="00BC3791" w:rsidRDefault="00BC3791" w:rsidP="00BC3791">
      <w:pPr>
        <w:numPr>
          <w:ilvl w:val="0"/>
          <w:numId w:val="9"/>
        </w:numPr>
      </w:pPr>
      <w:r w:rsidRPr="00BC3791">
        <w:rPr>
          <w:b/>
          <w:bCs/>
        </w:rPr>
        <w:t>Share permissions</w:t>
      </w:r>
      <w:r w:rsidRPr="00BC3791">
        <w:t xml:space="preserve"> control what you see </w:t>
      </w:r>
      <w:r w:rsidRPr="00BC3791">
        <w:rPr>
          <w:b/>
          <w:bCs/>
        </w:rPr>
        <w:t>over the network</w:t>
      </w:r>
      <w:r w:rsidRPr="00BC3791">
        <w:t>.</w:t>
      </w:r>
    </w:p>
    <w:p w14:paraId="0E896ED2" w14:textId="77777777" w:rsidR="00BC3791" w:rsidRPr="00BC3791" w:rsidRDefault="00BC3791" w:rsidP="00BC3791">
      <w:pPr>
        <w:numPr>
          <w:ilvl w:val="0"/>
          <w:numId w:val="9"/>
        </w:numPr>
      </w:pPr>
      <w:r w:rsidRPr="00BC3791">
        <w:rPr>
          <w:b/>
          <w:bCs/>
        </w:rPr>
        <w:t>NTFS permissions</w:t>
      </w:r>
      <w:r w:rsidRPr="00BC3791">
        <w:t xml:space="preserve"> control access </w:t>
      </w:r>
      <w:r w:rsidRPr="00BC3791">
        <w:rPr>
          <w:b/>
          <w:bCs/>
        </w:rPr>
        <w:t>locally or remotely</w:t>
      </w:r>
      <w:r w:rsidRPr="00BC3791">
        <w:t>.</w:t>
      </w:r>
    </w:p>
    <w:p w14:paraId="496D16E6" w14:textId="77777777" w:rsidR="00BC3791" w:rsidRPr="00BC3791" w:rsidRDefault="00BC3791" w:rsidP="00BC3791">
      <w:pPr>
        <w:numPr>
          <w:ilvl w:val="0"/>
          <w:numId w:val="9"/>
        </w:numPr>
      </w:pPr>
      <w:r w:rsidRPr="00BC3791">
        <w:t xml:space="preserve">Jason, as an admin, may access Susan’s folder </w:t>
      </w:r>
      <w:r w:rsidRPr="00BC3791">
        <w:rPr>
          <w:b/>
          <w:bCs/>
        </w:rPr>
        <w:t>locally</w:t>
      </w:r>
      <w:r w:rsidRPr="00BC3791">
        <w:t xml:space="preserve"> via NTFS rights, but </w:t>
      </w:r>
      <w:r w:rsidRPr="00BC3791">
        <w:rPr>
          <w:b/>
          <w:bCs/>
        </w:rPr>
        <w:t>not over the network</w:t>
      </w:r>
      <w:r w:rsidRPr="00BC3791">
        <w:t xml:space="preserve"> if share permissions block him.</w:t>
      </w:r>
    </w:p>
    <w:p w14:paraId="791460A0" w14:textId="77777777" w:rsidR="00BC3791" w:rsidRPr="00BC3791" w:rsidRDefault="0024775E" w:rsidP="00BC3791">
      <w:r>
        <w:rPr>
          <w:noProof/>
        </w:rPr>
        <w:pict w14:anchorId="5A7478D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DCBC99F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🧰</w:t>
      </w:r>
      <w:r w:rsidRPr="00BC3791">
        <w:rPr>
          <w:b/>
          <w:bCs/>
        </w:rPr>
        <w:t xml:space="preserve"> Typical Enterprise Use Cases</w:t>
      </w:r>
    </w:p>
    <w:p w14:paraId="2E029707" w14:textId="77777777" w:rsidR="00BC3791" w:rsidRPr="00BC3791" w:rsidRDefault="00BC3791" w:rsidP="00BC3791">
      <w:pPr>
        <w:numPr>
          <w:ilvl w:val="0"/>
          <w:numId w:val="10"/>
        </w:numPr>
      </w:pPr>
      <w:r w:rsidRPr="00BC3791">
        <w:t>Common drive letters in businesses:</w:t>
      </w:r>
    </w:p>
    <w:p w14:paraId="3468BF36" w14:textId="77777777" w:rsidR="00BC3791" w:rsidRPr="00BC3791" w:rsidRDefault="00BC3791" w:rsidP="00BC3791">
      <w:pPr>
        <w:numPr>
          <w:ilvl w:val="1"/>
          <w:numId w:val="10"/>
        </w:numPr>
      </w:pPr>
      <w:r w:rsidRPr="00BC3791">
        <w:rPr>
          <w:b/>
          <w:bCs/>
        </w:rPr>
        <w:t>H Drive</w:t>
      </w:r>
      <w:r w:rsidRPr="00BC3791">
        <w:t xml:space="preserve"> = Home folder (personal files)</w:t>
      </w:r>
    </w:p>
    <w:p w14:paraId="317C4206" w14:textId="77777777" w:rsidR="00BC3791" w:rsidRPr="00BC3791" w:rsidRDefault="00BC3791" w:rsidP="00BC3791">
      <w:pPr>
        <w:numPr>
          <w:ilvl w:val="1"/>
          <w:numId w:val="10"/>
        </w:numPr>
      </w:pPr>
      <w:r w:rsidRPr="00BC3791">
        <w:rPr>
          <w:b/>
          <w:bCs/>
        </w:rPr>
        <w:t>S Drive</w:t>
      </w:r>
      <w:r w:rsidRPr="00BC3791">
        <w:t xml:space="preserve"> = Shared folder (group resources)</w:t>
      </w:r>
    </w:p>
    <w:p w14:paraId="06FDBDFE" w14:textId="77777777" w:rsidR="00BC3791" w:rsidRPr="00BC3791" w:rsidRDefault="00BC3791" w:rsidP="00BC3791">
      <w:pPr>
        <w:numPr>
          <w:ilvl w:val="0"/>
          <w:numId w:val="10"/>
        </w:numPr>
      </w:pPr>
      <w:r w:rsidRPr="00BC3791">
        <w:t xml:space="preserve">Drives are mapped and set to </w:t>
      </w:r>
      <w:r w:rsidRPr="00BC3791">
        <w:rPr>
          <w:b/>
          <w:bCs/>
        </w:rPr>
        <w:t>reconnect at login</w:t>
      </w:r>
      <w:r w:rsidRPr="00BC3791">
        <w:t xml:space="preserve"> so users can access them easily, just like local storage.</w:t>
      </w:r>
    </w:p>
    <w:p w14:paraId="4F6E7CA2" w14:textId="77777777" w:rsidR="00BC3791" w:rsidRPr="00BC3791" w:rsidRDefault="0024775E" w:rsidP="00BC3791">
      <w:r>
        <w:rPr>
          <w:noProof/>
        </w:rPr>
        <w:pict w14:anchorId="414CE4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B03801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🚀</w:t>
      </w:r>
      <w:r w:rsidRPr="00BC3791">
        <w:rPr>
          <w:b/>
          <w:bCs/>
        </w:rPr>
        <w:t xml:space="preserve"> Convenience of Mapping</w:t>
      </w:r>
    </w:p>
    <w:p w14:paraId="6F616071" w14:textId="77777777" w:rsidR="00BC3791" w:rsidRPr="00BC3791" w:rsidRDefault="00BC3791" w:rsidP="00BC3791">
      <w:pPr>
        <w:numPr>
          <w:ilvl w:val="0"/>
          <w:numId w:val="11"/>
        </w:numPr>
      </w:pPr>
      <w:r w:rsidRPr="00BC3791">
        <w:t>Once mapped, you can:</w:t>
      </w:r>
    </w:p>
    <w:p w14:paraId="05BDC657" w14:textId="77777777" w:rsidR="00BC3791" w:rsidRPr="00BC3791" w:rsidRDefault="00BC3791" w:rsidP="00BC3791">
      <w:pPr>
        <w:numPr>
          <w:ilvl w:val="1"/>
          <w:numId w:val="11"/>
        </w:numPr>
      </w:pPr>
      <w:r w:rsidRPr="00BC3791">
        <w:t xml:space="preserve">Access folders with </w:t>
      </w:r>
      <w:r w:rsidRPr="00BC3791">
        <w:rPr>
          <w:b/>
          <w:bCs/>
        </w:rPr>
        <w:t>one click</w:t>
      </w:r>
      <w:r w:rsidRPr="00BC3791">
        <w:t>.</w:t>
      </w:r>
    </w:p>
    <w:p w14:paraId="5C6EB1AC" w14:textId="77777777" w:rsidR="00BC3791" w:rsidRPr="00BC3791" w:rsidRDefault="00BC3791" w:rsidP="00BC3791">
      <w:pPr>
        <w:numPr>
          <w:ilvl w:val="1"/>
          <w:numId w:val="11"/>
        </w:numPr>
      </w:pPr>
      <w:r w:rsidRPr="00BC3791">
        <w:t>Avoid repeated navigation through deep folder trees.</w:t>
      </w:r>
    </w:p>
    <w:p w14:paraId="1DA30AEC" w14:textId="77777777" w:rsidR="00BC3791" w:rsidRPr="00BC3791" w:rsidRDefault="00BC3791" w:rsidP="00BC3791">
      <w:pPr>
        <w:numPr>
          <w:ilvl w:val="1"/>
          <w:numId w:val="11"/>
        </w:numPr>
      </w:pPr>
      <w:r w:rsidRPr="00BC3791">
        <w:t xml:space="preserve">Treat network storage </w:t>
      </w:r>
      <w:r w:rsidRPr="00BC3791">
        <w:rPr>
          <w:b/>
          <w:bCs/>
        </w:rPr>
        <w:t>like a built-in hard drive</w:t>
      </w:r>
      <w:r w:rsidRPr="00BC3791">
        <w:t>.</w:t>
      </w:r>
    </w:p>
    <w:p w14:paraId="12E6C7BE" w14:textId="77777777" w:rsidR="00BC3791" w:rsidRPr="00BC3791" w:rsidRDefault="0024775E" w:rsidP="00BC3791">
      <w:r>
        <w:rPr>
          <w:noProof/>
        </w:rPr>
        <w:pict w14:anchorId="3DF0F51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898CDB" w14:textId="77777777" w:rsidR="00BC3791" w:rsidRPr="00BC3791" w:rsidRDefault="00BC3791" w:rsidP="00BC3791">
      <w:pPr>
        <w:rPr>
          <w:b/>
          <w:bCs/>
        </w:rPr>
      </w:pPr>
      <w:r w:rsidRPr="00BC3791">
        <w:rPr>
          <w:rFonts w:ascii="Segoe UI Emoji" w:hAnsi="Segoe UI Emoji" w:cs="Segoe UI Emoji"/>
          <w:b/>
          <w:bCs/>
        </w:rPr>
        <w:t>✅</w:t>
      </w:r>
      <w:r w:rsidRPr="00BC3791">
        <w:rPr>
          <w:b/>
          <w:bCs/>
        </w:rPr>
        <w:t xml:space="preserve"> Critical Takeaways for Exam</w:t>
      </w:r>
    </w:p>
    <w:p w14:paraId="49ED7650" w14:textId="77777777" w:rsidR="00BC3791" w:rsidRPr="00BC3791" w:rsidRDefault="00BC3791" w:rsidP="00BC3791">
      <w:pPr>
        <w:numPr>
          <w:ilvl w:val="0"/>
          <w:numId w:val="12"/>
        </w:numPr>
      </w:pPr>
      <w:r w:rsidRPr="00BC3791">
        <w:rPr>
          <w:b/>
          <w:bCs/>
        </w:rPr>
        <w:t>Mapping drives is a real-world task</w:t>
      </w:r>
      <w:r w:rsidRPr="00BC3791">
        <w:t xml:space="preserve"> tested on the CompTIA A+ 220-1102 exam, especially under:</w:t>
      </w:r>
    </w:p>
    <w:p w14:paraId="35E0C337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Windows features</w:t>
      </w:r>
    </w:p>
    <w:p w14:paraId="0AADDAE4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Permissions and access control</w:t>
      </w:r>
    </w:p>
    <w:p w14:paraId="4AB3225C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User and file management</w:t>
      </w:r>
    </w:p>
    <w:p w14:paraId="553A12D7" w14:textId="77777777" w:rsidR="00BC3791" w:rsidRPr="00BC3791" w:rsidRDefault="00BC3791" w:rsidP="00BC3791">
      <w:pPr>
        <w:numPr>
          <w:ilvl w:val="0"/>
          <w:numId w:val="12"/>
        </w:numPr>
      </w:pPr>
      <w:r w:rsidRPr="00BC3791">
        <w:t>Understand the difference between:</w:t>
      </w:r>
    </w:p>
    <w:p w14:paraId="2FF19FC4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NTFS permissions</w:t>
      </w:r>
      <w:r w:rsidRPr="00BC3791">
        <w:t xml:space="preserve"> (local &amp; network, granular)</w:t>
      </w:r>
    </w:p>
    <w:p w14:paraId="638AFDFD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Sharing permissions</w:t>
      </w:r>
      <w:r w:rsidRPr="00BC3791">
        <w:t xml:space="preserve"> (network only)</w:t>
      </w:r>
    </w:p>
    <w:p w14:paraId="663EC04E" w14:textId="77777777" w:rsidR="00BC3791" w:rsidRPr="00BC3791" w:rsidRDefault="00BC3791" w:rsidP="00BC3791">
      <w:pPr>
        <w:numPr>
          <w:ilvl w:val="0"/>
          <w:numId w:val="12"/>
        </w:numPr>
      </w:pPr>
      <w:r w:rsidRPr="00BC3791">
        <w:t>Know how to:</w:t>
      </w:r>
    </w:p>
    <w:p w14:paraId="106451AC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Map drives manually</w:t>
      </w:r>
      <w:r w:rsidRPr="00BC3791">
        <w:t xml:space="preserve"> and via right-click</w:t>
      </w:r>
    </w:p>
    <w:p w14:paraId="739DE516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Use alternate credentials</w:t>
      </w:r>
    </w:p>
    <w:p w14:paraId="0B6A6047" w14:textId="77777777" w:rsidR="00BC3791" w:rsidRPr="00BC3791" w:rsidRDefault="00BC3791" w:rsidP="00BC3791">
      <w:pPr>
        <w:numPr>
          <w:ilvl w:val="1"/>
          <w:numId w:val="12"/>
        </w:numPr>
      </w:pPr>
      <w:r w:rsidRPr="00BC3791">
        <w:rPr>
          <w:b/>
          <w:bCs/>
        </w:rPr>
        <w:t>Reconnect mapped drives at login</w:t>
      </w:r>
    </w:p>
    <w:p w14:paraId="18B79AE0" w14:textId="5969E92B" w:rsidR="005B3563" w:rsidRDefault="0024775E">
      <w:r>
        <w:rPr>
          <w:noProof/>
        </w:rPr>
        <w:pict w14:anchorId="5FF65A0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5B3563" w:rsidSect="00BC37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0D56"/>
    <w:multiLevelType w:val="multilevel"/>
    <w:tmpl w:val="BDD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A0F"/>
    <w:multiLevelType w:val="multilevel"/>
    <w:tmpl w:val="BE9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3D63"/>
    <w:multiLevelType w:val="multilevel"/>
    <w:tmpl w:val="73F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205CD"/>
    <w:multiLevelType w:val="multilevel"/>
    <w:tmpl w:val="838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D00F6"/>
    <w:multiLevelType w:val="multilevel"/>
    <w:tmpl w:val="F49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C7529"/>
    <w:multiLevelType w:val="multilevel"/>
    <w:tmpl w:val="DCB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75C58"/>
    <w:multiLevelType w:val="multilevel"/>
    <w:tmpl w:val="CC5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B6FBF"/>
    <w:multiLevelType w:val="multilevel"/>
    <w:tmpl w:val="9CE2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B1E24"/>
    <w:multiLevelType w:val="multilevel"/>
    <w:tmpl w:val="13FC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D3B9A"/>
    <w:multiLevelType w:val="multilevel"/>
    <w:tmpl w:val="829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81A81"/>
    <w:multiLevelType w:val="multilevel"/>
    <w:tmpl w:val="FCE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92C5A"/>
    <w:multiLevelType w:val="multilevel"/>
    <w:tmpl w:val="7BA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599729">
    <w:abstractNumId w:val="11"/>
  </w:num>
  <w:num w:numId="2" w16cid:durableId="64106871">
    <w:abstractNumId w:val="7"/>
  </w:num>
  <w:num w:numId="3" w16cid:durableId="1779525595">
    <w:abstractNumId w:val="9"/>
  </w:num>
  <w:num w:numId="4" w16cid:durableId="1665742349">
    <w:abstractNumId w:val="0"/>
  </w:num>
  <w:num w:numId="5" w16cid:durableId="1696735356">
    <w:abstractNumId w:val="4"/>
  </w:num>
  <w:num w:numId="6" w16cid:durableId="1171414374">
    <w:abstractNumId w:val="10"/>
  </w:num>
  <w:num w:numId="7" w16cid:durableId="30958149">
    <w:abstractNumId w:val="6"/>
  </w:num>
  <w:num w:numId="8" w16cid:durableId="566502749">
    <w:abstractNumId w:val="3"/>
  </w:num>
  <w:num w:numId="9" w16cid:durableId="2107723496">
    <w:abstractNumId w:val="1"/>
  </w:num>
  <w:num w:numId="10" w16cid:durableId="1642467172">
    <w:abstractNumId w:val="8"/>
  </w:num>
  <w:num w:numId="11" w16cid:durableId="621038248">
    <w:abstractNumId w:val="2"/>
  </w:num>
  <w:num w:numId="12" w16cid:durableId="106996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63"/>
    <w:rsid w:val="0024775E"/>
    <w:rsid w:val="005B3563"/>
    <w:rsid w:val="00626F11"/>
    <w:rsid w:val="006D1F2B"/>
    <w:rsid w:val="00BC3791"/>
    <w:rsid w:val="00E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0AB7"/>
  <w15:chartTrackingRefBased/>
  <w15:docId w15:val="{52028551-79DE-4204-B0FE-4D85FD4E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2025-07-26T15:12:00Z</dcterms:created>
  <dcterms:modified xsi:type="dcterms:W3CDTF">2025-08-22T23:26:00Z</dcterms:modified>
</cp:coreProperties>
</file>