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7C5D" w14:textId="77777777" w:rsidR="00863796" w:rsidRPr="00863796" w:rsidRDefault="00863796" w:rsidP="00863796">
      <w:r w:rsidRPr="00863796">
        <w:t xml:space="preserve">Certainly! Here's a </w:t>
      </w:r>
      <w:r w:rsidRPr="00863796">
        <w:rPr>
          <w:b/>
          <w:bCs/>
        </w:rPr>
        <w:t>comprehensive, sentence-by-sentence breakdown</w:t>
      </w:r>
      <w:r w:rsidRPr="00863796">
        <w:t xml:space="preserve"> of the document </w:t>
      </w:r>
      <w:r w:rsidRPr="00863796">
        <w:rPr>
          <w:b/>
          <w:bCs/>
        </w:rPr>
        <w:t>“108. User Data on Domains”</w:t>
      </w:r>
      <w:r w:rsidRPr="00863796">
        <w:t xml:space="preserve">, rewritten as clear and structured </w:t>
      </w:r>
      <w:r w:rsidRPr="00863796">
        <w:rPr>
          <w:b/>
          <w:bCs/>
        </w:rPr>
        <w:t>study notes</w:t>
      </w:r>
      <w:r w:rsidRPr="00863796">
        <w:t xml:space="preserve">. These are tailored for </w:t>
      </w:r>
      <w:r w:rsidRPr="00863796">
        <w:rPr>
          <w:b/>
          <w:bCs/>
        </w:rPr>
        <w:t>CompTIA A+ 220-1102</w:t>
      </w:r>
      <w:r w:rsidRPr="00863796">
        <w:t xml:space="preserve"> exam prep, especially within </w:t>
      </w:r>
      <w:r w:rsidRPr="00863796">
        <w:rPr>
          <w:b/>
          <w:bCs/>
        </w:rPr>
        <w:t>Windows user environments</w:t>
      </w:r>
      <w:r w:rsidRPr="00863796">
        <w:t xml:space="preserve">, </w:t>
      </w:r>
      <w:r w:rsidRPr="00863796">
        <w:rPr>
          <w:b/>
          <w:bCs/>
        </w:rPr>
        <w:t>domain management</w:t>
      </w:r>
      <w:r w:rsidRPr="00863796">
        <w:t xml:space="preserve">, and </w:t>
      </w:r>
      <w:r w:rsidRPr="00863796">
        <w:rPr>
          <w:b/>
          <w:bCs/>
        </w:rPr>
        <w:t>file redirection practices</w:t>
      </w:r>
      <w:r w:rsidRPr="00863796">
        <w:t>.</w:t>
      </w:r>
    </w:p>
    <w:p w14:paraId="4300E103" w14:textId="77777777" w:rsidR="00863796" w:rsidRPr="00863796" w:rsidRDefault="00863796" w:rsidP="00863796">
      <w:r w:rsidRPr="00863796">
        <w:pict w14:anchorId="34851B6F">
          <v:rect id="_x0000_i1097" style="width:0;height:1.5pt" o:hralign="center" o:hrstd="t" o:hr="t" fillcolor="#a0a0a0" stroked="f"/>
        </w:pict>
      </w:r>
    </w:p>
    <w:p w14:paraId="13C51924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🧠</w:t>
      </w:r>
      <w:r w:rsidRPr="00863796">
        <w:rPr>
          <w:b/>
          <w:bCs/>
        </w:rPr>
        <w:t xml:space="preserve"> Study Notes – User Data on Domains</w:t>
      </w:r>
    </w:p>
    <w:p w14:paraId="0B6246E2" w14:textId="77777777" w:rsidR="00863796" w:rsidRPr="00863796" w:rsidRDefault="00863796" w:rsidP="00863796">
      <w:r w:rsidRPr="00863796">
        <w:pict w14:anchorId="717A3E59">
          <v:rect id="_x0000_i1098" style="width:0;height:1.5pt" o:hralign="center" o:hrstd="t" o:hr="t" fillcolor="#a0a0a0" stroked="f"/>
        </w:pict>
      </w:r>
    </w:p>
    <w:p w14:paraId="5446068B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📁</w:t>
      </w:r>
      <w:r w:rsidRPr="00863796">
        <w:rPr>
          <w:b/>
          <w:bCs/>
        </w:rPr>
        <w:t xml:space="preserve"> User Data Across the Domain</w:t>
      </w:r>
    </w:p>
    <w:p w14:paraId="1D75F66A" w14:textId="77777777" w:rsidR="00863796" w:rsidRPr="00863796" w:rsidRDefault="00863796" w:rsidP="00863796">
      <w:pPr>
        <w:numPr>
          <w:ilvl w:val="0"/>
          <w:numId w:val="1"/>
        </w:numPr>
      </w:pPr>
      <w:r w:rsidRPr="00863796">
        <w:t xml:space="preserve">Discusses storing </w:t>
      </w:r>
      <w:r w:rsidRPr="00863796">
        <w:rPr>
          <w:b/>
          <w:bCs/>
        </w:rPr>
        <w:t>user data in a domain environment</w:t>
      </w:r>
      <w:r w:rsidRPr="00863796">
        <w:t>, including:</w:t>
      </w:r>
    </w:p>
    <w:p w14:paraId="517AF3E8" w14:textId="77777777" w:rsidR="00863796" w:rsidRPr="00863796" w:rsidRDefault="00863796" w:rsidP="00863796">
      <w:pPr>
        <w:numPr>
          <w:ilvl w:val="1"/>
          <w:numId w:val="1"/>
        </w:numPr>
      </w:pPr>
      <w:r w:rsidRPr="00863796">
        <w:rPr>
          <w:b/>
          <w:bCs/>
        </w:rPr>
        <w:t>Home folders</w:t>
      </w:r>
    </w:p>
    <w:p w14:paraId="74EBFC58" w14:textId="77777777" w:rsidR="00863796" w:rsidRPr="00863796" w:rsidRDefault="00863796" w:rsidP="00863796">
      <w:pPr>
        <w:numPr>
          <w:ilvl w:val="1"/>
          <w:numId w:val="1"/>
        </w:numPr>
      </w:pPr>
      <w:r w:rsidRPr="00863796">
        <w:rPr>
          <w:b/>
          <w:bCs/>
        </w:rPr>
        <w:t>Roaming profiles</w:t>
      </w:r>
    </w:p>
    <w:p w14:paraId="1C3CBFD8" w14:textId="77777777" w:rsidR="00863796" w:rsidRPr="00863796" w:rsidRDefault="00863796" w:rsidP="00863796">
      <w:pPr>
        <w:numPr>
          <w:ilvl w:val="1"/>
          <w:numId w:val="1"/>
        </w:numPr>
      </w:pPr>
      <w:r w:rsidRPr="00863796">
        <w:rPr>
          <w:b/>
          <w:bCs/>
        </w:rPr>
        <w:t>Folder redirection</w:t>
      </w:r>
    </w:p>
    <w:p w14:paraId="61988F51" w14:textId="77777777" w:rsidR="00863796" w:rsidRPr="00863796" w:rsidRDefault="00863796" w:rsidP="00863796">
      <w:pPr>
        <w:numPr>
          <w:ilvl w:val="0"/>
          <w:numId w:val="1"/>
        </w:numPr>
      </w:pPr>
      <w:r w:rsidRPr="00863796">
        <w:t xml:space="preserve">These features allow users to </w:t>
      </w:r>
      <w:r w:rsidRPr="00863796">
        <w:rPr>
          <w:b/>
          <w:bCs/>
        </w:rPr>
        <w:t>access their data and profile settings from any domain-joined device</w:t>
      </w:r>
      <w:r w:rsidRPr="00863796">
        <w:t>.</w:t>
      </w:r>
    </w:p>
    <w:p w14:paraId="34BF0C10" w14:textId="77777777" w:rsidR="00863796" w:rsidRPr="00863796" w:rsidRDefault="00863796" w:rsidP="00863796">
      <w:r w:rsidRPr="00863796">
        <w:pict w14:anchorId="79B6D20B">
          <v:rect id="_x0000_i1099" style="width:0;height:1.5pt" o:hralign="center" o:hrstd="t" o:hr="t" fillcolor="#a0a0a0" stroked="f"/>
        </w:pict>
      </w:r>
    </w:p>
    <w:p w14:paraId="203EA266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🏠</w:t>
      </w:r>
      <w:r w:rsidRPr="00863796">
        <w:rPr>
          <w:b/>
          <w:bCs/>
        </w:rPr>
        <w:t xml:space="preserve"> Setting Up Home Directories</w:t>
      </w:r>
    </w:p>
    <w:p w14:paraId="1DE8DBB4" w14:textId="77777777" w:rsidR="00863796" w:rsidRPr="00863796" w:rsidRDefault="00863796" w:rsidP="00863796">
      <w:pPr>
        <w:numPr>
          <w:ilvl w:val="0"/>
          <w:numId w:val="2"/>
        </w:numPr>
      </w:pPr>
      <w:r w:rsidRPr="00863796">
        <w:t xml:space="preserve">Set up home directories on a </w:t>
      </w:r>
      <w:r w:rsidRPr="00863796">
        <w:rPr>
          <w:b/>
          <w:bCs/>
        </w:rPr>
        <w:t>file server</w:t>
      </w:r>
      <w:r w:rsidRPr="00863796">
        <w:t xml:space="preserve"> (or domain server).</w:t>
      </w:r>
    </w:p>
    <w:p w14:paraId="09414829" w14:textId="77777777" w:rsidR="00863796" w:rsidRPr="00863796" w:rsidRDefault="00863796" w:rsidP="00863796">
      <w:pPr>
        <w:numPr>
          <w:ilvl w:val="0"/>
          <w:numId w:val="2"/>
        </w:numPr>
      </w:pPr>
      <w:r w:rsidRPr="00863796">
        <w:t xml:space="preserve">Example: A drive labeled </w:t>
      </w:r>
      <w:r w:rsidRPr="00863796">
        <w:rPr>
          <w:b/>
          <w:bCs/>
        </w:rPr>
        <w:t>mDRIVE</w:t>
      </w:r>
      <w:r w:rsidRPr="00863796">
        <w:t xml:space="preserve"> with a folder named Home$.</w:t>
      </w:r>
    </w:p>
    <w:p w14:paraId="2879F01D" w14:textId="77777777" w:rsidR="00863796" w:rsidRPr="00863796" w:rsidRDefault="00863796" w:rsidP="00863796">
      <w:pPr>
        <w:numPr>
          <w:ilvl w:val="1"/>
          <w:numId w:val="2"/>
        </w:numPr>
      </w:pPr>
      <w:r w:rsidRPr="00863796">
        <w:t xml:space="preserve">The </w:t>
      </w:r>
      <w:r w:rsidRPr="00863796">
        <w:rPr>
          <w:b/>
          <w:bCs/>
        </w:rPr>
        <w:t>$</w:t>
      </w:r>
      <w:r w:rsidRPr="00863796">
        <w:t xml:space="preserve"> makes the share </w:t>
      </w:r>
      <w:r w:rsidRPr="00863796">
        <w:rPr>
          <w:b/>
          <w:bCs/>
        </w:rPr>
        <w:t>hidden</w:t>
      </w:r>
      <w:r w:rsidRPr="00863796">
        <w:t xml:space="preserve"> from normal browsing (e.g., via net view).</w:t>
      </w:r>
    </w:p>
    <w:p w14:paraId="68FD4A3F" w14:textId="77777777" w:rsidR="00863796" w:rsidRPr="00863796" w:rsidRDefault="00863796" w:rsidP="00863796">
      <w:pPr>
        <w:numPr>
          <w:ilvl w:val="1"/>
          <w:numId w:val="2"/>
        </w:numPr>
      </w:pPr>
      <w:r w:rsidRPr="00863796">
        <w:t>Subfolders: Eduardo, Jason, Susan.</w:t>
      </w:r>
    </w:p>
    <w:p w14:paraId="58163830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🔐</w:t>
      </w:r>
      <w:r w:rsidRPr="00863796">
        <w:rPr>
          <w:b/>
          <w:bCs/>
        </w:rPr>
        <w:t xml:space="preserve"> Hidden Share Behavior</w:t>
      </w:r>
    </w:p>
    <w:p w14:paraId="67767974" w14:textId="77777777" w:rsidR="00863796" w:rsidRPr="00863796" w:rsidRDefault="00863796" w:rsidP="00863796">
      <w:pPr>
        <w:numPr>
          <w:ilvl w:val="0"/>
          <w:numId w:val="3"/>
        </w:numPr>
      </w:pPr>
      <w:r w:rsidRPr="00863796">
        <w:t xml:space="preserve">Home$ will </w:t>
      </w:r>
      <w:r w:rsidRPr="00863796">
        <w:rPr>
          <w:b/>
          <w:bCs/>
        </w:rPr>
        <w:t>not show up</w:t>
      </w:r>
      <w:r w:rsidRPr="00863796">
        <w:t xml:space="preserve"> in tools like net view \\diontrainingwin.</w:t>
      </w:r>
    </w:p>
    <w:p w14:paraId="471E462F" w14:textId="77777777" w:rsidR="00863796" w:rsidRPr="00863796" w:rsidRDefault="00863796" w:rsidP="00863796">
      <w:pPr>
        <w:numPr>
          <w:ilvl w:val="0"/>
          <w:numId w:val="3"/>
        </w:numPr>
      </w:pPr>
      <w:r w:rsidRPr="00863796">
        <w:t>Still accessible directly: \\diontrainingwin\Home$.</w:t>
      </w:r>
    </w:p>
    <w:p w14:paraId="6F775A41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👤</w:t>
      </w:r>
      <w:r w:rsidRPr="00863796">
        <w:rPr>
          <w:b/>
          <w:bCs/>
        </w:rPr>
        <w:t xml:space="preserve"> User-Specific Access</w:t>
      </w:r>
    </w:p>
    <w:p w14:paraId="50CE6001" w14:textId="77777777" w:rsidR="00863796" w:rsidRPr="00863796" w:rsidRDefault="00863796" w:rsidP="00863796">
      <w:pPr>
        <w:numPr>
          <w:ilvl w:val="0"/>
          <w:numId w:val="4"/>
        </w:numPr>
      </w:pPr>
      <w:r w:rsidRPr="00863796">
        <w:t>Only the logged-in user (e.g., Jason) can see their own folder (Home$\Jason).</w:t>
      </w:r>
    </w:p>
    <w:p w14:paraId="1845F1E3" w14:textId="77777777" w:rsidR="00863796" w:rsidRPr="00863796" w:rsidRDefault="00863796" w:rsidP="00863796">
      <w:pPr>
        <w:numPr>
          <w:ilvl w:val="0"/>
          <w:numId w:val="4"/>
        </w:numPr>
      </w:pPr>
      <w:r w:rsidRPr="00863796">
        <w:t xml:space="preserve">These are </w:t>
      </w:r>
      <w:r w:rsidRPr="00863796">
        <w:rPr>
          <w:b/>
          <w:bCs/>
        </w:rPr>
        <w:t>private folders</w:t>
      </w:r>
      <w:r w:rsidRPr="00863796">
        <w:t>, meaning:</w:t>
      </w:r>
    </w:p>
    <w:p w14:paraId="4E5D5E0A" w14:textId="77777777" w:rsidR="00863796" w:rsidRPr="00863796" w:rsidRDefault="00863796" w:rsidP="00863796">
      <w:pPr>
        <w:numPr>
          <w:ilvl w:val="1"/>
          <w:numId w:val="4"/>
        </w:numPr>
      </w:pPr>
      <w:r w:rsidRPr="00863796">
        <w:t xml:space="preserve">Only the </w:t>
      </w:r>
      <w:r w:rsidRPr="00863796">
        <w:rPr>
          <w:b/>
          <w:bCs/>
        </w:rPr>
        <w:t>owner</w:t>
      </w:r>
      <w:r w:rsidRPr="00863796">
        <w:t xml:space="preserve"> and </w:t>
      </w:r>
      <w:r w:rsidRPr="00863796">
        <w:rPr>
          <w:b/>
          <w:bCs/>
        </w:rPr>
        <w:t>administrators</w:t>
      </w:r>
      <w:r w:rsidRPr="00863796">
        <w:t xml:space="preserve"> can access them.</w:t>
      </w:r>
    </w:p>
    <w:p w14:paraId="6EED97E5" w14:textId="77777777" w:rsidR="00863796" w:rsidRPr="00863796" w:rsidRDefault="00863796" w:rsidP="00863796">
      <w:pPr>
        <w:numPr>
          <w:ilvl w:val="1"/>
          <w:numId w:val="4"/>
        </w:numPr>
      </w:pPr>
      <w:r w:rsidRPr="00863796">
        <w:t xml:space="preserve">Designed for </w:t>
      </w:r>
      <w:r w:rsidRPr="00863796">
        <w:rPr>
          <w:b/>
          <w:bCs/>
        </w:rPr>
        <w:t>personal file storage</w:t>
      </w:r>
      <w:r w:rsidRPr="00863796">
        <w:t xml:space="preserve"> in domain environments.</w:t>
      </w:r>
    </w:p>
    <w:p w14:paraId="2BE92C78" w14:textId="77777777" w:rsidR="00863796" w:rsidRPr="00863796" w:rsidRDefault="00863796" w:rsidP="00863796">
      <w:r w:rsidRPr="00863796">
        <w:pict w14:anchorId="75A4D79E">
          <v:rect id="_x0000_i1100" style="width:0;height:1.5pt" o:hralign="center" o:hrstd="t" o:hr="t" fillcolor="#a0a0a0" stroked="f"/>
        </w:pict>
      </w:r>
    </w:p>
    <w:p w14:paraId="2B5BD03C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🔧</w:t>
      </w:r>
      <w:r w:rsidRPr="00863796">
        <w:rPr>
          <w:b/>
          <w:bCs/>
        </w:rPr>
        <w:t xml:space="preserve"> Permissions &amp; Sharing</w:t>
      </w:r>
    </w:p>
    <w:p w14:paraId="7C506310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📤</w:t>
      </w:r>
      <w:r w:rsidRPr="00863796">
        <w:rPr>
          <w:b/>
          <w:bCs/>
        </w:rPr>
        <w:t xml:space="preserve"> Sharing Permissions</w:t>
      </w:r>
    </w:p>
    <w:p w14:paraId="32F551C7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>Folder: Home$</w:t>
      </w:r>
    </w:p>
    <w:p w14:paraId="084F079A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Shared to: </w:t>
      </w:r>
      <w:r w:rsidRPr="00863796">
        <w:rPr>
          <w:b/>
          <w:bCs/>
        </w:rPr>
        <w:t>Everyone</w:t>
      </w:r>
      <w:r w:rsidRPr="00863796">
        <w:t>, Jason, and Administrators.</w:t>
      </w:r>
    </w:p>
    <w:p w14:paraId="5AE35D49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Everyone has </w:t>
      </w:r>
      <w:r w:rsidRPr="00863796">
        <w:rPr>
          <w:b/>
          <w:bCs/>
        </w:rPr>
        <w:t>read-only</w:t>
      </w:r>
      <w:r w:rsidRPr="00863796">
        <w:t xml:space="preserve"> to list contents.</w:t>
      </w:r>
    </w:p>
    <w:p w14:paraId="5F7E9827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Jason can read/write because he </w:t>
      </w:r>
      <w:r w:rsidRPr="00863796">
        <w:rPr>
          <w:b/>
          <w:bCs/>
        </w:rPr>
        <w:t>created the folder locally</w:t>
      </w:r>
      <w:r w:rsidRPr="00863796">
        <w:t xml:space="preserve"> (demo setup).</w:t>
      </w:r>
    </w:p>
    <w:p w14:paraId="169FF9D2" w14:textId="77777777" w:rsidR="00863796" w:rsidRPr="00863796" w:rsidRDefault="00863796" w:rsidP="00863796">
      <w:pPr>
        <w:numPr>
          <w:ilvl w:val="0"/>
          <w:numId w:val="5"/>
        </w:numPr>
      </w:pPr>
      <w:r w:rsidRPr="00863796">
        <w:t xml:space="preserve">Admins have </w:t>
      </w:r>
      <w:r w:rsidRPr="00863796">
        <w:rPr>
          <w:b/>
          <w:bCs/>
        </w:rPr>
        <w:t>full control</w:t>
      </w:r>
      <w:r w:rsidRPr="00863796">
        <w:t>.</w:t>
      </w:r>
    </w:p>
    <w:p w14:paraId="123FA51D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Symbol" w:hAnsi="Segoe UI Symbol" w:cs="Segoe UI Symbol"/>
          <w:b/>
          <w:bCs/>
        </w:rPr>
        <w:t>🛡</w:t>
      </w:r>
      <w:r w:rsidRPr="00863796">
        <w:rPr>
          <w:b/>
          <w:bCs/>
        </w:rPr>
        <w:t xml:space="preserve"> NTFS Permissions</w:t>
      </w:r>
    </w:p>
    <w:p w14:paraId="2EAE0960" w14:textId="77777777" w:rsidR="00863796" w:rsidRPr="00863796" w:rsidRDefault="00863796" w:rsidP="00863796">
      <w:pPr>
        <w:numPr>
          <w:ilvl w:val="0"/>
          <w:numId w:val="6"/>
        </w:numPr>
      </w:pPr>
      <w:r w:rsidRPr="00863796">
        <w:t>Set separately from sharing permissions:</w:t>
      </w:r>
    </w:p>
    <w:p w14:paraId="65AA786C" w14:textId="77777777" w:rsidR="00863796" w:rsidRPr="00863796" w:rsidRDefault="00863796" w:rsidP="00863796">
      <w:pPr>
        <w:numPr>
          <w:ilvl w:val="1"/>
          <w:numId w:val="6"/>
        </w:numPr>
      </w:pPr>
      <w:r w:rsidRPr="00863796">
        <w:t>Everyone: List contents</w:t>
      </w:r>
    </w:p>
    <w:p w14:paraId="57DAAB30" w14:textId="77777777" w:rsidR="00863796" w:rsidRPr="00863796" w:rsidRDefault="00863796" w:rsidP="00863796">
      <w:pPr>
        <w:numPr>
          <w:ilvl w:val="1"/>
          <w:numId w:val="6"/>
        </w:numPr>
      </w:pPr>
      <w:r w:rsidRPr="00863796">
        <w:t>System &amp; Admins: Full access</w:t>
      </w:r>
    </w:p>
    <w:p w14:paraId="7AE6361D" w14:textId="77777777" w:rsidR="00863796" w:rsidRPr="00863796" w:rsidRDefault="00863796" w:rsidP="00863796">
      <w:pPr>
        <w:numPr>
          <w:ilvl w:val="1"/>
          <w:numId w:val="6"/>
        </w:numPr>
      </w:pPr>
      <w:r w:rsidRPr="00863796">
        <w:t>Jason: Full access (as the creator in this case)</w:t>
      </w:r>
    </w:p>
    <w:p w14:paraId="6CB6E307" w14:textId="77777777" w:rsidR="00863796" w:rsidRPr="00863796" w:rsidRDefault="00863796" w:rsidP="00863796">
      <w:r w:rsidRPr="00863796">
        <w:pict w14:anchorId="4FF0D0B1">
          <v:rect id="_x0000_i1101" style="width:0;height:1.5pt" o:hralign="center" o:hrstd="t" o:hr="t" fillcolor="#a0a0a0" stroked="f"/>
        </w:pict>
      </w:r>
    </w:p>
    <w:p w14:paraId="3F308458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🔗</w:t>
      </w:r>
      <w:r w:rsidRPr="00863796">
        <w:rPr>
          <w:b/>
          <w:bCs/>
        </w:rPr>
        <w:t xml:space="preserve"> Mapping Home Folder to a Drive</w:t>
      </w:r>
    </w:p>
    <w:p w14:paraId="43520719" w14:textId="77777777" w:rsidR="00863796" w:rsidRPr="00863796" w:rsidRDefault="00863796" w:rsidP="00863796">
      <w:pPr>
        <w:numPr>
          <w:ilvl w:val="0"/>
          <w:numId w:val="7"/>
        </w:numPr>
      </w:pPr>
      <w:r w:rsidRPr="00863796">
        <w:t xml:space="preserve">Map Jason’s folder (Home$\jason) to a drive (e.g., </w:t>
      </w:r>
      <w:r w:rsidRPr="00863796">
        <w:rPr>
          <w:b/>
          <w:bCs/>
        </w:rPr>
        <w:t>H drive</w:t>
      </w:r>
      <w:r w:rsidRPr="00863796">
        <w:t>) using:</w:t>
      </w:r>
    </w:p>
    <w:p w14:paraId="3CE72FD6" w14:textId="77777777" w:rsidR="00863796" w:rsidRPr="00863796" w:rsidRDefault="00863796" w:rsidP="00863796">
      <w:r w:rsidRPr="00863796">
        <w:t>net use h: \\diontrainingwin\Home$\jason /persistent:yes</w:t>
      </w:r>
    </w:p>
    <w:p w14:paraId="0C22F1D9" w14:textId="77777777" w:rsidR="00863796" w:rsidRPr="00863796" w:rsidRDefault="00863796" w:rsidP="00863796">
      <w:pPr>
        <w:numPr>
          <w:ilvl w:val="0"/>
          <w:numId w:val="8"/>
        </w:numPr>
      </w:pPr>
      <w:r w:rsidRPr="00863796">
        <w:t>Creates a permanent mapping (reconnects at login).</w:t>
      </w:r>
    </w:p>
    <w:p w14:paraId="33A4C1CA" w14:textId="77777777" w:rsidR="00863796" w:rsidRPr="00863796" w:rsidRDefault="00863796" w:rsidP="00863796">
      <w:pPr>
        <w:numPr>
          <w:ilvl w:val="0"/>
          <w:numId w:val="8"/>
        </w:numPr>
      </w:pPr>
      <w:r w:rsidRPr="00863796">
        <w:t xml:space="preserve">Shows up under “This PC” as </w:t>
      </w:r>
      <w:r w:rsidRPr="00863796">
        <w:rPr>
          <w:b/>
          <w:bCs/>
        </w:rPr>
        <w:t>H drive</w:t>
      </w:r>
      <w:r w:rsidRPr="00863796">
        <w:t>, ready for file use.</w:t>
      </w:r>
    </w:p>
    <w:p w14:paraId="52AB1F73" w14:textId="77777777" w:rsidR="00863796" w:rsidRPr="00863796" w:rsidRDefault="00863796" w:rsidP="00863796">
      <w:r w:rsidRPr="00863796">
        <w:pict w14:anchorId="6482FFB9">
          <v:rect id="_x0000_i1102" style="width:0;height:1.5pt" o:hralign="center" o:hrstd="t" o:hr="t" fillcolor="#a0a0a0" stroked="f"/>
        </w:pict>
      </w:r>
    </w:p>
    <w:p w14:paraId="09E25A0B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👨</w:t>
      </w:r>
      <w:r w:rsidRPr="00863796">
        <w:rPr>
          <w:b/>
          <w:bCs/>
        </w:rPr>
        <w:t>‍</w:t>
      </w:r>
      <w:r w:rsidRPr="00863796">
        <w:rPr>
          <w:rFonts w:ascii="Segoe UI Emoji" w:hAnsi="Segoe UI Emoji" w:cs="Segoe UI Emoji"/>
          <w:b/>
          <w:bCs/>
        </w:rPr>
        <w:t>💼</w:t>
      </w:r>
      <w:r w:rsidRPr="00863796">
        <w:rPr>
          <w:b/>
          <w:bCs/>
        </w:rPr>
        <w:t xml:space="preserve"> Assigning Home Drive via User Account</w:t>
      </w:r>
    </w:p>
    <w:p w14:paraId="4BA5149D" w14:textId="77777777" w:rsidR="00863796" w:rsidRPr="00863796" w:rsidRDefault="00863796" w:rsidP="00863796">
      <w:pPr>
        <w:numPr>
          <w:ilvl w:val="0"/>
          <w:numId w:val="9"/>
        </w:numPr>
      </w:pPr>
      <w:r w:rsidRPr="00863796">
        <w:t xml:space="preserve">Use </w:t>
      </w:r>
      <w:r w:rsidRPr="00863796">
        <w:rPr>
          <w:b/>
          <w:bCs/>
        </w:rPr>
        <w:t>Computer Management &gt; Local Users and Groups &gt; Users &gt; Jason &gt; Profile tab</w:t>
      </w:r>
    </w:p>
    <w:p w14:paraId="1714A2DB" w14:textId="77777777" w:rsidR="00863796" w:rsidRPr="00863796" w:rsidRDefault="00863796" w:rsidP="00863796">
      <w:pPr>
        <w:numPr>
          <w:ilvl w:val="0"/>
          <w:numId w:val="9"/>
        </w:numPr>
      </w:pPr>
      <w:r w:rsidRPr="00863796">
        <w:t>Set home folder path:</w:t>
      </w:r>
    </w:p>
    <w:p w14:paraId="0DB85A8B" w14:textId="77777777" w:rsidR="00863796" w:rsidRPr="00863796" w:rsidRDefault="00863796" w:rsidP="00863796">
      <w:pPr>
        <w:numPr>
          <w:ilvl w:val="1"/>
          <w:numId w:val="9"/>
        </w:numPr>
      </w:pPr>
      <w:r w:rsidRPr="00863796">
        <w:t xml:space="preserve">Drive: </w:t>
      </w:r>
      <w:r w:rsidRPr="00863796">
        <w:rPr>
          <w:b/>
          <w:bCs/>
        </w:rPr>
        <w:t>H</w:t>
      </w:r>
    </w:p>
    <w:p w14:paraId="747635B3" w14:textId="77777777" w:rsidR="00863796" w:rsidRPr="00863796" w:rsidRDefault="00863796" w:rsidP="00863796">
      <w:pPr>
        <w:numPr>
          <w:ilvl w:val="1"/>
          <w:numId w:val="9"/>
        </w:numPr>
      </w:pPr>
      <w:r w:rsidRPr="00863796">
        <w:t>Path: \\diontrainingwin\Home$\jason</w:t>
      </w:r>
    </w:p>
    <w:p w14:paraId="75F6FE7F" w14:textId="77777777" w:rsidR="00863796" w:rsidRPr="00863796" w:rsidRDefault="00863796" w:rsidP="00863796">
      <w:r w:rsidRPr="00863796">
        <w:rPr>
          <w:rFonts w:ascii="Segoe UI Emoji" w:hAnsi="Segoe UI Emoji" w:cs="Segoe UI Emoji"/>
        </w:rPr>
        <w:t>✔️</w:t>
      </w:r>
      <w:r w:rsidRPr="00863796">
        <w:t xml:space="preserve"> This ensures the drive maps automatically at login, creating consistency and data safety.</w:t>
      </w:r>
    </w:p>
    <w:p w14:paraId="1F8E52B0" w14:textId="77777777" w:rsidR="00863796" w:rsidRPr="00863796" w:rsidRDefault="00863796" w:rsidP="00863796">
      <w:r w:rsidRPr="00863796">
        <w:pict w14:anchorId="10994BDA">
          <v:rect id="_x0000_i1103" style="width:0;height:1.5pt" o:hralign="center" o:hrstd="t" o:hr="t" fillcolor="#a0a0a0" stroked="f"/>
        </w:pict>
      </w:r>
    </w:p>
    <w:p w14:paraId="3206E9DA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💾</w:t>
      </w:r>
      <w:r w:rsidRPr="00863796">
        <w:rPr>
          <w:b/>
          <w:bCs/>
        </w:rPr>
        <w:t xml:space="preserve"> Advantages of Using Home Drives</w:t>
      </w:r>
    </w:p>
    <w:p w14:paraId="4E4627B6" w14:textId="77777777" w:rsidR="00863796" w:rsidRPr="00863796" w:rsidRDefault="00863796" w:rsidP="00863796">
      <w:pPr>
        <w:numPr>
          <w:ilvl w:val="0"/>
          <w:numId w:val="10"/>
        </w:numPr>
      </w:pPr>
      <w:r w:rsidRPr="00863796">
        <w:t xml:space="preserve">Centralized storage = </w:t>
      </w:r>
      <w:r w:rsidRPr="00863796">
        <w:rPr>
          <w:b/>
          <w:bCs/>
        </w:rPr>
        <w:t>easier backups</w:t>
      </w:r>
      <w:r w:rsidRPr="00863796">
        <w:t xml:space="preserve"> (by IT team)</w:t>
      </w:r>
    </w:p>
    <w:p w14:paraId="746E50F3" w14:textId="77777777" w:rsidR="00863796" w:rsidRPr="00863796" w:rsidRDefault="00863796" w:rsidP="00863796">
      <w:pPr>
        <w:numPr>
          <w:ilvl w:val="0"/>
          <w:numId w:val="10"/>
        </w:numPr>
      </w:pPr>
      <w:r w:rsidRPr="00863796">
        <w:t>Supports:</w:t>
      </w:r>
    </w:p>
    <w:p w14:paraId="47246054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rPr>
          <w:b/>
          <w:bCs/>
        </w:rPr>
        <w:t>Cloud backups</w:t>
      </w:r>
    </w:p>
    <w:p w14:paraId="59905FA4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rPr>
          <w:b/>
          <w:bCs/>
        </w:rPr>
        <w:t>Tape backups</w:t>
      </w:r>
    </w:p>
    <w:p w14:paraId="12B1EA5A" w14:textId="77777777" w:rsidR="00863796" w:rsidRPr="00863796" w:rsidRDefault="00863796" w:rsidP="00863796">
      <w:pPr>
        <w:numPr>
          <w:ilvl w:val="0"/>
          <w:numId w:val="10"/>
        </w:numPr>
      </w:pPr>
      <w:r w:rsidRPr="00863796">
        <w:t>Hardware failure doesn’t matter:</w:t>
      </w:r>
    </w:p>
    <w:p w14:paraId="4E783505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t>Home folder lives on the server, not local PC.</w:t>
      </w:r>
    </w:p>
    <w:p w14:paraId="7496CEBD" w14:textId="77777777" w:rsidR="00863796" w:rsidRPr="00863796" w:rsidRDefault="00863796" w:rsidP="00863796">
      <w:pPr>
        <w:numPr>
          <w:ilvl w:val="1"/>
          <w:numId w:val="10"/>
        </w:numPr>
      </w:pPr>
      <w:r w:rsidRPr="00863796">
        <w:t>Replacing a computer = re-linking the H drive.</w:t>
      </w:r>
    </w:p>
    <w:p w14:paraId="58862544" w14:textId="77777777" w:rsidR="00863796" w:rsidRPr="00863796" w:rsidRDefault="00863796" w:rsidP="00863796">
      <w:r w:rsidRPr="00863796">
        <w:pict w14:anchorId="63FFB665">
          <v:rect id="_x0000_i1104" style="width:0;height:1.5pt" o:hralign="center" o:hrstd="t" o:hr="t" fillcolor="#a0a0a0" stroked="f"/>
        </w:pict>
      </w:r>
    </w:p>
    <w:p w14:paraId="2D507E3E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🌍</w:t>
      </w:r>
      <w:r w:rsidRPr="00863796">
        <w:rPr>
          <w:b/>
          <w:bCs/>
        </w:rPr>
        <w:t xml:space="preserve"> Roaming Profiles</w:t>
      </w:r>
    </w:p>
    <w:p w14:paraId="0407D084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🔁</w:t>
      </w:r>
      <w:r w:rsidRPr="00863796">
        <w:rPr>
          <w:b/>
          <w:bCs/>
        </w:rPr>
        <w:t xml:space="preserve"> What is a Roaming Profile?</w:t>
      </w:r>
    </w:p>
    <w:p w14:paraId="3AD71013" w14:textId="77777777" w:rsidR="00863796" w:rsidRPr="00863796" w:rsidRDefault="00863796" w:rsidP="00863796">
      <w:pPr>
        <w:numPr>
          <w:ilvl w:val="0"/>
          <w:numId w:val="11"/>
        </w:numPr>
      </w:pPr>
      <w:r w:rsidRPr="00863796">
        <w:t xml:space="preserve">User’s </w:t>
      </w:r>
      <w:r w:rsidRPr="00863796">
        <w:rPr>
          <w:b/>
          <w:bCs/>
        </w:rPr>
        <w:t>entire profile</w:t>
      </w:r>
      <w:r w:rsidRPr="00863796">
        <w:t xml:space="preserve"> (settings, desktop, etc.) is </w:t>
      </w:r>
      <w:r w:rsidRPr="00863796">
        <w:rPr>
          <w:b/>
          <w:bCs/>
        </w:rPr>
        <w:t>copied to the client</w:t>
      </w:r>
      <w:r w:rsidRPr="00863796">
        <w:t xml:space="preserve"> at login.</w:t>
      </w:r>
    </w:p>
    <w:p w14:paraId="6790849D" w14:textId="77777777" w:rsidR="00863796" w:rsidRPr="00863796" w:rsidRDefault="00863796" w:rsidP="00863796">
      <w:pPr>
        <w:numPr>
          <w:ilvl w:val="0"/>
          <w:numId w:val="11"/>
        </w:numPr>
      </w:pPr>
      <w:r w:rsidRPr="00863796">
        <w:t xml:space="preserve">On logout, it’s </w:t>
      </w:r>
      <w:r w:rsidRPr="00863796">
        <w:rPr>
          <w:b/>
          <w:bCs/>
        </w:rPr>
        <w:t>synced back to the server</w:t>
      </w:r>
      <w:r w:rsidRPr="00863796">
        <w:t>.</w:t>
      </w:r>
    </w:p>
    <w:p w14:paraId="2E3C6177" w14:textId="77777777" w:rsidR="00863796" w:rsidRPr="00863796" w:rsidRDefault="00863796" w:rsidP="00863796">
      <w:pPr>
        <w:numPr>
          <w:ilvl w:val="0"/>
          <w:numId w:val="11"/>
        </w:numPr>
      </w:pPr>
      <w:r w:rsidRPr="00863796">
        <w:t xml:space="preserve">Enables </w:t>
      </w:r>
      <w:r w:rsidRPr="00863796">
        <w:rPr>
          <w:b/>
          <w:bCs/>
        </w:rPr>
        <w:t>consistent experience</w:t>
      </w:r>
      <w:r w:rsidRPr="00863796">
        <w:t xml:space="preserve"> on any domain-joined device.</w:t>
      </w:r>
    </w:p>
    <w:p w14:paraId="5D73D152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🧑</w:t>
      </w:r>
      <w:r w:rsidRPr="00863796">
        <w:rPr>
          <w:b/>
          <w:bCs/>
        </w:rPr>
        <w:t>‍</w:t>
      </w:r>
      <w:r w:rsidRPr="00863796">
        <w:rPr>
          <w:rFonts w:ascii="Segoe UI Emoji" w:hAnsi="Segoe UI Emoji" w:cs="Segoe UI Emoji"/>
          <w:b/>
          <w:bCs/>
        </w:rPr>
        <w:t>💻</w:t>
      </w:r>
      <w:r w:rsidRPr="00863796">
        <w:rPr>
          <w:b/>
          <w:bCs/>
        </w:rPr>
        <w:t xml:space="preserve"> Real-World Use Case:</w:t>
      </w:r>
    </w:p>
    <w:p w14:paraId="3F320E61" w14:textId="77777777" w:rsidR="00863796" w:rsidRPr="00863796" w:rsidRDefault="00863796" w:rsidP="00863796">
      <w:pPr>
        <w:numPr>
          <w:ilvl w:val="0"/>
          <w:numId w:val="12"/>
        </w:numPr>
      </w:pPr>
      <w:r w:rsidRPr="00863796">
        <w:t xml:space="preserve">Used in environments where users </w:t>
      </w:r>
      <w:r w:rsidRPr="00863796">
        <w:rPr>
          <w:b/>
          <w:bCs/>
        </w:rPr>
        <w:t>don’t have fixed workstations</w:t>
      </w:r>
      <w:r w:rsidRPr="00863796">
        <w:t>.</w:t>
      </w:r>
    </w:p>
    <w:p w14:paraId="7E5E8609" w14:textId="77777777" w:rsidR="00863796" w:rsidRPr="00863796" w:rsidRDefault="00863796" w:rsidP="00863796">
      <w:pPr>
        <w:numPr>
          <w:ilvl w:val="0"/>
          <w:numId w:val="12"/>
        </w:numPr>
      </w:pPr>
      <w:r w:rsidRPr="00863796">
        <w:t>Example:</w:t>
      </w:r>
    </w:p>
    <w:p w14:paraId="0B490F91" w14:textId="77777777" w:rsidR="00863796" w:rsidRPr="00863796" w:rsidRDefault="00863796" w:rsidP="00863796">
      <w:pPr>
        <w:numPr>
          <w:ilvl w:val="1"/>
          <w:numId w:val="12"/>
        </w:numPr>
      </w:pPr>
      <w:r w:rsidRPr="00863796">
        <w:t>Organization with 15,000 users and 10,000 PCs.</w:t>
      </w:r>
    </w:p>
    <w:p w14:paraId="0CE6F0BD" w14:textId="77777777" w:rsidR="00863796" w:rsidRPr="00863796" w:rsidRDefault="00863796" w:rsidP="00863796">
      <w:pPr>
        <w:numPr>
          <w:ilvl w:val="1"/>
          <w:numId w:val="12"/>
        </w:numPr>
      </w:pPr>
      <w:r w:rsidRPr="00863796">
        <w:t>3 shifts: morning, evening, and night on the same device.</w:t>
      </w:r>
    </w:p>
    <w:p w14:paraId="12AE4BF1" w14:textId="77777777" w:rsidR="00863796" w:rsidRPr="00863796" w:rsidRDefault="00863796" w:rsidP="00863796">
      <w:pPr>
        <w:numPr>
          <w:ilvl w:val="1"/>
          <w:numId w:val="12"/>
        </w:numPr>
      </w:pPr>
      <w:r w:rsidRPr="00863796">
        <w:t>Profile is downloaded at login, uploaded back at logout.</w:t>
      </w:r>
    </w:p>
    <w:p w14:paraId="43A428C1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Symbol" w:hAnsi="Segoe UI Symbol" w:cs="Segoe UI Symbol"/>
          <w:b/>
          <w:bCs/>
        </w:rPr>
        <w:t>🛠</w:t>
      </w:r>
      <w:r w:rsidRPr="00863796">
        <w:rPr>
          <w:b/>
          <w:bCs/>
        </w:rPr>
        <w:t xml:space="preserve"> How to Set It Up:</w:t>
      </w:r>
    </w:p>
    <w:p w14:paraId="0BBC438A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 xml:space="preserve">In the user’s </w:t>
      </w:r>
      <w:r w:rsidRPr="00863796">
        <w:rPr>
          <w:b/>
          <w:bCs/>
        </w:rPr>
        <w:t>profile settings</w:t>
      </w:r>
      <w:r w:rsidRPr="00863796">
        <w:t>, use:</w:t>
      </w:r>
    </w:p>
    <w:p w14:paraId="5077CD4A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>\\diontrainingwin\Roaming$\Jason</w:t>
      </w:r>
    </w:p>
    <w:p w14:paraId="1F0B66A7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>$ makes the profile share hidden.</w:t>
      </w:r>
    </w:p>
    <w:p w14:paraId="136DD52F" w14:textId="77777777" w:rsidR="00863796" w:rsidRPr="00863796" w:rsidRDefault="00863796" w:rsidP="00863796">
      <w:pPr>
        <w:numPr>
          <w:ilvl w:val="0"/>
          <w:numId w:val="13"/>
        </w:numPr>
      </w:pPr>
      <w:r w:rsidRPr="00863796">
        <w:t xml:space="preserve">This setting ensures the roaming profile works </w:t>
      </w:r>
      <w:r w:rsidRPr="00863796">
        <w:rPr>
          <w:b/>
          <w:bCs/>
        </w:rPr>
        <w:t>regardless of which PC is used</w:t>
      </w:r>
      <w:r w:rsidRPr="00863796">
        <w:t>.</w:t>
      </w:r>
    </w:p>
    <w:p w14:paraId="77982E9C" w14:textId="77777777" w:rsidR="00863796" w:rsidRPr="00863796" w:rsidRDefault="00863796" w:rsidP="00863796">
      <w:r w:rsidRPr="00863796">
        <w:pict w14:anchorId="6405367A">
          <v:rect id="_x0000_i1105" style="width:0;height:1.5pt" o:hralign="center" o:hrstd="t" o:hr="t" fillcolor="#a0a0a0" stroked="f"/>
        </w:pict>
      </w:r>
    </w:p>
    <w:p w14:paraId="2440FBE7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🗂️</w:t>
      </w:r>
      <w:r w:rsidRPr="00863796">
        <w:rPr>
          <w:b/>
          <w:bCs/>
        </w:rPr>
        <w:t xml:space="preserve"> Folder Redirection</w:t>
      </w:r>
    </w:p>
    <w:p w14:paraId="6C0C8FAD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🎯</w:t>
      </w:r>
      <w:r w:rsidRPr="00863796">
        <w:rPr>
          <w:b/>
          <w:bCs/>
        </w:rPr>
        <w:t xml:space="preserve"> What Is Folder Redirection?</w:t>
      </w:r>
    </w:p>
    <w:p w14:paraId="38F0D9FB" w14:textId="77777777" w:rsidR="00863796" w:rsidRPr="00863796" w:rsidRDefault="00863796" w:rsidP="00863796">
      <w:pPr>
        <w:numPr>
          <w:ilvl w:val="0"/>
          <w:numId w:val="14"/>
        </w:numPr>
      </w:pPr>
      <w:r w:rsidRPr="00863796">
        <w:t xml:space="preserve">Redirects </w:t>
      </w:r>
      <w:r w:rsidRPr="00863796">
        <w:rPr>
          <w:b/>
          <w:bCs/>
        </w:rPr>
        <w:t>default user folders</w:t>
      </w:r>
      <w:r w:rsidRPr="00863796">
        <w:t xml:space="preserve"> (e.g., Documents, Downloads, Pictures) to a </w:t>
      </w:r>
      <w:r w:rsidRPr="00863796">
        <w:rPr>
          <w:b/>
          <w:bCs/>
        </w:rPr>
        <w:t>network location</w:t>
      </w:r>
      <w:r w:rsidRPr="00863796">
        <w:t>.</w:t>
      </w:r>
    </w:p>
    <w:p w14:paraId="0AE74F06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🔄</w:t>
      </w:r>
      <w:r w:rsidRPr="00863796">
        <w:rPr>
          <w:b/>
          <w:bCs/>
        </w:rPr>
        <w:t xml:space="preserve"> Why Use It?</w:t>
      </w:r>
    </w:p>
    <w:p w14:paraId="66CF4EAD" w14:textId="77777777" w:rsidR="00863796" w:rsidRPr="00863796" w:rsidRDefault="00863796" w:rsidP="00863796">
      <w:pPr>
        <w:numPr>
          <w:ilvl w:val="0"/>
          <w:numId w:val="15"/>
        </w:numPr>
      </w:pPr>
      <w:r w:rsidRPr="00863796">
        <w:t xml:space="preserve">Avoids storing files on the </w:t>
      </w:r>
      <w:r w:rsidRPr="00863796">
        <w:rPr>
          <w:b/>
          <w:bCs/>
        </w:rPr>
        <w:t>local C:\ drive</w:t>
      </w:r>
      <w:r w:rsidRPr="00863796">
        <w:t>.</w:t>
      </w:r>
    </w:p>
    <w:p w14:paraId="3A0A3736" w14:textId="77777777" w:rsidR="00863796" w:rsidRPr="00863796" w:rsidRDefault="00863796" w:rsidP="00863796">
      <w:pPr>
        <w:numPr>
          <w:ilvl w:val="0"/>
          <w:numId w:val="15"/>
        </w:numPr>
      </w:pPr>
      <w:r w:rsidRPr="00863796">
        <w:t xml:space="preserve">Perfect for domain users logging into </w:t>
      </w:r>
      <w:r w:rsidRPr="00863796">
        <w:rPr>
          <w:b/>
          <w:bCs/>
        </w:rPr>
        <w:t>different computers</w:t>
      </w:r>
      <w:r w:rsidRPr="00863796">
        <w:t xml:space="preserve"> regularly.</w:t>
      </w:r>
    </w:p>
    <w:p w14:paraId="34F4EFD4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Symbol" w:hAnsi="Segoe UI Symbol" w:cs="Segoe UI Symbol"/>
          <w:b/>
          <w:bCs/>
        </w:rPr>
        <w:t>🛠</w:t>
      </w:r>
      <w:r w:rsidRPr="00863796">
        <w:rPr>
          <w:b/>
          <w:bCs/>
        </w:rPr>
        <w:t xml:space="preserve"> Domain-Based Setup:</w:t>
      </w:r>
    </w:p>
    <w:p w14:paraId="33A1705B" w14:textId="77777777" w:rsidR="00863796" w:rsidRPr="00863796" w:rsidRDefault="00863796" w:rsidP="00863796">
      <w:pPr>
        <w:numPr>
          <w:ilvl w:val="0"/>
          <w:numId w:val="16"/>
        </w:numPr>
      </w:pPr>
      <w:r w:rsidRPr="00863796">
        <w:t xml:space="preserve">Use </w:t>
      </w:r>
      <w:r w:rsidRPr="00863796">
        <w:rPr>
          <w:b/>
          <w:bCs/>
        </w:rPr>
        <w:t>Group Policy Editor (gpedit.msc)</w:t>
      </w:r>
      <w:r w:rsidRPr="00863796">
        <w:t>:</w:t>
      </w:r>
    </w:p>
    <w:p w14:paraId="536032D1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Navigate to:</w:t>
      </w:r>
    </w:p>
    <w:p w14:paraId="2C8A5B03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User Configuration &gt;</w:t>
      </w:r>
    </w:p>
    <w:p w14:paraId="52D248D2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Policies &gt;</w:t>
      </w:r>
    </w:p>
    <w:p w14:paraId="68408C1C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Windows Settings &gt;</w:t>
      </w:r>
    </w:p>
    <w:p w14:paraId="0F4BF6A0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Folder Redirection</w:t>
      </w:r>
    </w:p>
    <w:p w14:paraId="7041138A" w14:textId="77777777" w:rsidR="00863796" w:rsidRPr="00863796" w:rsidRDefault="00863796" w:rsidP="00863796">
      <w:pPr>
        <w:numPr>
          <w:ilvl w:val="0"/>
          <w:numId w:val="16"/>
        </w:numPr>
      </w:pPr>
      <w:r w:rsidRPr="00863796">
        <w:t>Redirect folders like:</w:t>
      </w:r>
    </w:p>
    <w:p w14:paraId="0B9796EA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Documents → \\server002\users\administrator\documents</w:t>
      </w:r>
    </w:p>
    <w:p w14:paraId="51853333" w14:textId="77777777" w:rsidR="00863796" w:rsidRPr="00863796" w:rsidRDefault="00863796" w:rsidP="00863796">
      <w:pPr>
        <w:numPr>
          <w:ilvl w:val="1"/>
          <w:numId w:val="16"/>
        </w:numPr>
      </w:pPr>
      <w:r w:rsidRPr="00863796">
        <w:t>Ensures files are saved to user-specific server folders.</w:t>
      </w:r>
    </w:p>
    <w:p w14:paraId="7E09FB19" w14:textId="77777777" w:rsidR="00863796" w:rsidRPr="00863796" w:rsidRDefault="00863796" w:rsidP="00863796">
      <w:r w:rsidRPr="00863796">
        <w:pict w14:anchorId="3707D4D7">
          <v:rect id="_x0000_i1106" style="width:0;height:1.5pt" o:hralign="center" o:hrstd="t" o:hr="t" fillcolor="#a0a0a0" stroked="f"/>
        </w:pict>
      </w:r>
    </w:p>
    <w:p w14:paraId="5FF2EA89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🏠</w:t>
      </w:r>
      <w:r w:rsidRPr="00863796">
        <w:rPr>
          <w:b/>
          <w:bCs/>
        </w:rPr>
        <w:t xml:space="preserve"> Workgroup/Standalone PCs Workaround</w:t>
      </w:r>
    </w:p>
    <w:p w14:paraId="051C7EBD" w14:textId="77777777" w:rsidR="00863796" w:rsidRPr="00863796" w:rsidRDefault="00863796" w:rsidP="00863796">
      <w:pPr>
        <w:numPr>
          <w:ilvl w:val="0"/>
          <w:numId w:val="17"/>
        </w:numPr>
      </w:pPr>
      <w:r w:rsidRPr="00863796">
        <w:t xml:space="preserve">You can </w:t>
      </w:r>
      <w:r w:rsidRPr="00863796">
        <w:rPr>
          <w:b/>
          <w:bCs/>
        </w:rPr>
        <w:t>manually redirect folders</w:t>
      </w:r>
      <w:r w:rsidRPr="00863796">
        <w:t xml:space="preserve"> without Group Policy:</w:t>
      </w:r>
    </w:p>
    <w:p w14:paraId="3136BA87" w14:textId="77777777" w:rsidR="00863796" w:rsidRPr="00863796" w:rsidRDefault="00863796" w:rsidP="00863796">
      <w:pPr>
        <w:numPr>
          <w:ilvl w:val="1"/>
          <w:numId w:val="17"/>
        </w:numPr>
      </w:pPr>
      <w:r w:rsidRPr="00863796">
        <w:t>Right-click folder (e.g., Downloads) in File Explorer.</w:t>
      </w:r>
    </w:p>
    <w:p w14:paraId="1B9EAAC8" w14:textId="77777777" w:rsidR="00863796" w:rsidRPr="00863796" w:rsidRDefault="00863796" w:rsidP="00863796">
      <w:pPr>
        <w:numPr>
          <w:ilvl w:val="1"/>
          <w:numId w:val="17"/>
        </w:numPr>
      </w:pPr>
      <w:r w:rsidRPr="00863796">
        <w:t xml:space="preserve">Go to </w:t>
      </w:r>
      <w:r w:rsidRPr="00863796">
        <w:rPr>
          <w:b/>
          <w:bCs/>
        </w:rPr>
        <w:t>Properties &gt; Location tab</w:t>
      </w:r>
      <w:r w:rsidRPr="00863796">
        <w:t>.</w:t>
      </w:r>
    </w:p>
    <w:p w14:paraId="310A770D" w14:textId="77777777" w:rsidR="00863796" w:rsidRPr="00863796" w:rsidRDefault="00863796" w:rsidP="00863796">
      <w:pPr>
        <w:numPr>
          <w:ilvl w:val="1"/>
          <w:numId w:val="17"/>
        </w:numPr>
      </w:pPr>
      <w:r w:rsidRPr="00863796">
        <w:t>Change path from C:\Users\Username\Downloads to a network path.</w:t>
      </w:r>
    </w:p>
    <w:p w14:paraId="7985F0A1" w14:textId="77777777" w:rsidR="00863796" w:rsidRPr="00863796" w:rsidRDefault="00863796" w:rsidP="00863796">
      <w:pPr>
        <w:numPr>
          <w:ilvl w:val="2"/>
          <w:numId w:val="17"/>
        </w:numPr>
      </w:pPr>
      <w:r w:rsidRPr="00863796">
        <w:t>Example: \\diontrainingwin\SharedFolder\Jason</w:t>
      </w:r>
    </w:p>
    <w:p w14:paraId="226D588F" w14:textId="77777777" w:rsidR="00863796" w:rsidRPr="00863796" w:rsidRDefault="00863796" w:rsidP="00863796">
      <w:pPr>
        <w:numPr>
          <w:ilvl w:val="0"/>
          <w:numId w:val="17"/>
        </w:numPr>
      </w:pPr>
      <w:r w:rsidRPr="00863796">
        <w:t>Works for:</w:t>
      </w:r>
    </w:p>
    <w:p w14:paraId="57EB3A64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Downloads</w:t>
      </w:r>
    </w:p>
    <w:p w14:paraId="762C035D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Documents</w:t>
      </w:r>
    </w:p>
    <w:p w14:paraId="1189FC5A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Music</w:t>
      </w:r>
    </w:p>
    <w:p w14:paraId="75A2BC05" w14:textId="77777777" w:rsidR="00863796" w:rsidRPr="00863796" w:rsidRDefault="00863796" w:rsidP="00863796">
      <w:pPr>
        <w:numPr>
          <w:ilvl w:val="1"/>
          <w:numId w:val="18"/>
        </w:numPr>
      </w:pPr>
      <w:r w:rsidRPr="00863796">
        <w:t>Videos</w:t>
      </w:r>
    </w:p>
    <w:p w14:paraId="7F13F5E9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⚠️</w:t>
      </w:r>
      <w:r w:rsidRPr="00863796">
        <w:rPr>
          <w:b/>
          <w:bCs/>
        </w:rPr>
        <w:t xml:space="preserve"> Limitation:</w:t>
      </w:r>
    </w:p>
    <w:p w14:paraId="3BCDF3A4" w14:textId="77777777" w:rsidR="00863796" w:rsidRPr="00863796" w:rsidRDefault="00863796" w:rsidP="00863796">
      <w:pPr>
        <w:numPr>
          <w:ilvl w:val="0"/>
          <w:numId w:val="19"/>
        </w:numPr>
      </w:pPr>
      <w:r w:rsidRPr="00863796">
        <w:t xml:space="preserve">Manual folder redirection doesn't </w:t>
      </w:r>
      <w:r w:rsidRPr="00863796">
        <w:rPr>
          <w:b/>
          <w:bCs/>
        </w:rPr>
        <w:t>scale</w:t>
      </w:r>
      <w:r w:rsidRPr="00863796">
        <w:t xml:space="preserve"> for large organizations.</w:t>
      </w:r>
    </w:p>
    <w:p w14:paraId="6708A820" w14:textId="77777777" w:rsidR="00863796" w:rsidRPr="00863796" w:rsidRDefault="00863796" w:rsidP="00863796">
      <w:pPr>
        <w:numPr>
          <w:ilvl w:val="0"/>
          <w:numId w:val="19"/>
        </w:numPr>
      </w:pPr>
      <w:r w:rsidRPr="00863796">
        <w:t xml:space="preserve">Best for </w:t>
      </w:r>
      <w:r w:rsidRPr="00863796">
        <w:rPr>
          <w:b/>
          <w:bCs/>
        </w:rPr>
        <w:t>small offices or home offices</w:t>
      </w:r>
      <w:r w:rsidRPr="00863796">
        <w:t>.</w:t>
      </w:r>
    </w:p>
    <w:p w14:paraId="5226D3C0" w14:textId="77777777" w:rsidR="00863796" w:rsidRPr="00863796" w:rsidRDefault="00863796" w:rsidP="00863796">
      <w:r w:rsidRPr="00863796">
        <w:pict w14:anchorId="427D12DF">
          <v:rect id="_x0000_i1107" style="width:0;height:1.5pt" o:hralign="center" o:hrstd="t" o:hr="t" fillcolor="#a0a0a0" stroked="f"/>
        </w:pict>
      </w:r>
    </w:p>
    <w:p w14:paraId="36965DD1" w14:textId="77777777" w:rsidR="00863796" w:rsidRPr="00863796" w:rsidRDefault="00863796" w:rsidP="00863796">
      <w:pPr>
        <w:rPr>
          <w:b/>
          <w:bCs/>
        </w:rPr>
      </w:pPr>
      <w:r w:rsidRPr="00863796">
        <w:rPr>
          <w:rFonts w:ascii="Segoe UI Emoji" w:hAnsi="Segoe UI Emoji" w:cs="Segoe UI Emoji"/>
          <w:b/>
          <w:bCs/>
        </w:rPr>
        <w:t>✅</w:t>
      </w:r>
      <w:r w:rsidRPr="00863796">
        <w:rPr>
          <w:b/>
          <w:bCs/>
        </w:rPr>
        <w:t xml:space="preserve"> Summary: Key Concepts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7924"/>
      </w:tblGrid>
      <w:tr w:rsidR="00863796" w:rsidRPr="00863796" w14:paraId="0F20B3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9F870" w14:textId="77777777" w:rsidR="00863796" w:rsidRPr="00863796" w:rsidRDefault="00863796" w:rsidP="00863796">
            <w:pPr>
              <w:rPr>
                <w:b/>
                <w:bCs/>
              </w:rPr>
            </w:pPr>
            <w:r w:rsidRPr="0086379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DCAE8A" w14:textId="77777777" w:rsidR="00863796" w:rsidRPr="00863796" w:rsidRDefault="00863796" w:rsidP="00863796">
            <w:pPr>
              <w:rPr>
                <w:b/>
                <w:bCs/>
              </w:rPr>
            </w:pPr>
            <w:r w:rsidRPr="00863796">
              <w:rPr>
                <w:b/>
                <w:bCs/>
              </w:rPr>
              <w:t>Summary</w:t>
            </w:r>
          </w:p>
        </w:tc>
      </w:tr>
      <w:tr w:rsidR="00863796" w:rsidRPr="00863796" w14:paraId="256E4C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7D5C" w14:textId="77777777" w:rsidR="00863796" w:rsidRPr="00863796" w:rsidRDefault="00863796" w:rsidP="00863796">
            <w:r w:rsidRPr="00863796">
              <w:rPr>
                <w:b/>
                <w:bCs/>
              </w:rPr>
              <w:t>Home Folder</w:t>
            </w:r>
          </w:p>
        </w:tc>
        <w:tc>
          <w:tcPr>
            <w:tcW w:w="0" w:type="auto"/>
            <w:vAlign w:val="center"/>
            <w:hideMark/>
          </w:tcPr>
          <w:p w14:paraId="3FC937CB" w14:textId="77777777" w:rsidR="00863796" w:rsidRPr="00863796" w:rsidRDefault="00863796" w:rsidP="00863796">
            <w:r w:rsidRPr="00863796">
              <w:t>Private network folder mapped to a drive (e.g., H:), stored on file server</w:t>
            </w:r>
          </w:p>
        </w:tc>
      </w:tr>
      <w:tr w:rsidR="00863796" w:rsidRPr="00863796" w14:paraId="144F0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F6F5" w14:textId="77777777" w:rsidR="00863796" w:rsidRPr="00863796" w:rsidRDefault="00863796" w:rsidP="00863796">
            <w:r w:rsidRPr="00863796">
              <w:rPr>
                <w:b/>
                <w:bCs/>
              </w:rPr>
              <w:t>Roaming Profile</w:t>
            </w:r>
          </w:p>
        </w:tc>
        <w:tc>
          <w:tcPr>
            <w:tcW w:w="0" w:type="auto"/>
            <w:vAlign w:val="center"/>
            <w:hideMark/>
          </w:tcPr>
          <w:p w14:paraId="6219D6B7" w14:textId="77777777" w:rsidR="00863796" w:rsidRPr="00863796" w:rsidRDefault="00863796" w:rsidP="00863796">
            <w:r w:rsidRPr="00863796">
              <w:t>Moves entire user profile between machines, keeps desktop/settings same</w:t>
            </w:r>
          </w:p>
        </w:tc>
      </w:tr>
      <w:tr w:rsidR="00863796" w:rsidRPr="00863796" w14:paraId="574A50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5BAD" w14:textId="77777777" w:rsidR="00863796" w:rsidRPr="00863796" w:rsidRDefault="00863796" w:rsidP="00863796">
            <w:r w:rsidRPr="00863796">
              <w:rPr>
                <w:b/>
                <w:bCs/>
              </w:rPr>
              <w:t>Folder Redirection</w:t>
            </w:r>
          </w:p>
        </w:tc>
        <w:tc>
          <w:tcPr>
            <w:tcW w:w="0" w:type="auto"/>
            <w:vAlign w:val="center"/>
            <w:hideMark/>
          </w:tcPr>
          <w:p w14:paraId="5952C487" w14:textId="77777777" w:rsidR="00863796" w:rsidRPr="00863796" w:rsidRDefault="00863796" w:rsidP="00863796">
            <w:r w:rsidRPr="00863796">
              <w:t>Redirects default folders (Documents, Downloads) to a network location</w:t>
            </w:r>
          </w:p>
        </w:tc>
      </w:tr>
      <w:tr w:rsidR="00863796" w:rsidRPr="00863796" w14:paraId="010DEB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8B19" w14:textId="77777777" w:rsidR="00863796" w:rsidRPr="00863796" w:rsidRDefault="00863796" w:rsidP="00863796">
            <w:r w:rsidRPr="00863796">
              <w:rPr>
                <w:b/>
                <w:bCs/>
              </w:rPr>
              <w:t>Hidden Shares</w:t>
            </w:r>
          </w:p>
        </w:tc>
        <w:tc>
          <w:tcPr>
            <w:tcW w:w="0" w:type="auto"/>
            <w:vAlign w:val="center"/>
            <w:hideMark/>
          </w:tcPr>
          <w:p w14:paraId="3889299B" w14:textId="77777777" w:rsidR="00863796" w:rsidRPr="00863796" w:rsidRDefault="00863796" w:rsidP="00863796">
            <w:r w:rsidRPr="00863796">
              <w:t>End in $, invisible in browsing but still accessible with full path</w:t>
            </w:r>
          </w:p>
        </w:tc>
      </w:tr>
      <w:tr w:rsidR="00863796" w:rsidRPr="00863796" w14:paraId="20A76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2F5F" w14:textId="77777777" w:rsidR="00863796" w:rsidRPr="00863796" w:rsidRDefault="00863796" w:rsidP="00863796">
            <w:r w:rsidRPr="00863796">
              <w:rPr>
                <w:b/>
                <w:bCs/>
              </w:rPr>
              <w:t>NTFS vs Share Permissions</w:t>
            </w:r>
          </w:p>
        </w:tc>
        <w:tc>
          <w:tcPr>
            <w:tcW w:w="0" w:type="auto"/>
            <w:vAlign w:val="center"/>
            <w:hideMark/>
          </w:tcPr>
          <w:p w14:paraId="5D690310" w14:textId="77777777" w:rsidR="00863796" w:rsidRPr="00863796" w:rsidRDefault="00863796" w:rsidP="00863796">
            <w:r w:rsidRPr="00863796">
              <w:t>Both are required; NTFS governs file-level access, Share controls network visibility</w:t>
            </w:r>
          </w:p>
        </w:tc>
      </w:tr>
      <w:tr w:rsidR="00863796" w:rsidRPr="00863796" w14:paraId="3169A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5498" w14:textId="77777777" w:rsidR="00863796" w:rsidRPr="00863796" w:rsidRDefault="00863796" w:rsidP="00863796">
            <w:r w:rsidRPr="00863796">
              <w:rPr>
                <w:b/>
                <w:bCs/>
              </w:rPr>
              <w:t>Persistent Mapping</w:t>
            </w:r>
          </w:p>
        </w:tc>
        <w:tc>
          <w:tcPr>
            <w:tcW w:w="0" w:type="auto"/>
            <w:vAlign w:val="center"/>
            <w:hideMark/>
          </w:tcPr>
          <w:p w14:paraId="289D30E6" w14:textId="77777777" w:rsidR="00863796" w:rsidRPr="00863796" w:rsidRDefault="00863796" w:rsidP="00863796">
            <w:r w:rsidRPr="00863796">
              <w:t>/persistent:yes keeps drives mapped after reboot</w:t>
            </w:r>
          </w:p>
        </w:tc>
      </w:tr>
      <w:tr w:rsidR="00863796" w:rsidRPr="00863796" w14:paraId="2B2D8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1360" w14:textId="77777777" w:rsidR="00863796" w:rsidRPr="00863796" w:rsidRDefault="00863796" w:rsidP="00863796">
            <w:r w:rsidRPr="00863796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EA92CEE" w14:textId="77777777" w:rsidR="00863796" w:rsidRPr="00863796" w:rsidRDefault="00863796" w:rsidP="00863796">
            <w:r w:rsidRPr="00863796">
              <w:t>Use Group Policy for enterprise; manual changes for small offices only</w:t>
            </w:r>
          </w:p>
        </w:tc>
      </w:tr>
    </w:tbl>
    <w:p w14:paraId="0C5D931D" w14:textId="77777777" w:rsidR="00863796" w:rsidRPr="00863796" w:rsidRDefault="00863796" w:rsidP="00863796">
      <w:r w:rsidRPr="00863796">
        <w:pict w14:anchorId="5349DBE3">
          <v:rect id="_x0000_i1108" style="width:0;height:1.5pt" o:hralign="center" o:hrstd="t" o:hr="t" fillcolor="#a0a0a0" stroked="f"/>
        </w:pict>
      </w:r>
    </w:p>
    <w:p w14:paraId="7CE16F1C" w14:textId="77777777" w:rsidR="00863796" w:rsidRPr="00863796" w:rsidRDefault="00863796" w:rsidP="00863796">
      <w:r w:rsidRPr="00863796">
        <w:t>Would you like:</w:t>
      </w:r>
    </w:p>
    <w:p w14:paraId="6F70927C" w14:textId="77777777" w:rsidR="00863796" w:rsidRPr="00863796" w:rsidRDefault="00863796" w:rsidP="00863796">
      <w:pPr>
        <w:numPr>
          <w:ilvl w:val="0"/>
          <w:numId w:val="20"/>
        </w:numPr>
      </w:pPr>
      <w:r w:rsidRPr="00863796">
        <w:t xml:space="preserve">A visual </w:t>
      </w:r>
      <w:r w:rsidRPr="00863796">
        <w:rPr>
          <w:b/>
          <w:bCs/>
        </w:rPr>
        <w:t>diagram showing home folders vs roaming profiles</w:t>
      </w:r>
      <w:r w:rsidRPr="00863796">
        <w:t>?</w:t>
      </w:r>
    </w:p>
    <w:p w14:paraId="4CB08F10" w14:textId="77777777" w:rsidR="00863796" w:rsidRPr="00863796" w:rsidRDefault="00863796" w:rsidP="00863796">
      <w:pPr>
        <w:numPr>
          <w:ilvl w:val="0"/>
          <w:numId w:val="20"/>
        </w:numPr>
      </w:pPr>
      <w:r w:rsidRPr="00863796">
        <w:t xml:space="preserve">A </w:t>
      </w:r>
      <w:r w:rsidRPr="00863796">
        <w:rPr>
          <w:b/>
          <w:bCs/>
        </w:rPr>
        <w:t>cheat sheet</w:t>
      </w:r>
      <w:r w:rsidRPr="00863796">
        <w:t xml:space="preserve"> or </w:t>
      </w:r>
      <w:r w:rsidRPr="00863796">
        <w:rPr>
          <w:b/>
          <w:bCs/>
        </w:rPr>
        <w:t>quiz</w:t>
      </w:r>
      <w:r w:rsidRPr="00863796">
        <w:t xml:space="preserve"> to reinforce these points?</w:t>
      </w:r>
    </w:p>
    <w:p w14:paraId="2C6D47EF" w14:textId="77777777" w:rsidR="00863796" w:rsidRPr="00863796" w:rsidRDefault="00863796" w:rsidP="00863796">
      <w:r w:rsidRPr="00863796">
        <w:t>Just let me know how you'd like to study next!</w:t>
      </w:r>
    </w:p>
    <w:p w14:paraId="11D57F70" w14:textId="77777777" w:rsidR="00225976" w:rsidRDefault="00225976"/>
    <w:sectPr w:rsidR="00225976" w:rsidSect="008637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B3EE1"/>
    <w:multiLevelType w:val="multilevel"/>
    <w:tmpl w:val="D77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16645"/>
    <w:multiLevelType w:val="multilevel"/>
    <w:tmpl w:val="6E3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E0318"/>
    <w:multiLevelType w:val="multilevel"/>
    <w:tmpl w:val="C8C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6120D"/>
    <w:multiLevelType w:val="multilevel"/>
    <w:tmpl w:val="541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62178"/>
    <w:multiLevelType w:val="multilevel"/>
    <w:tmpl w:val="683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60387"/>
    <w:multiLevelType w:val="multilevel"/>
    <w:tmpl w:val="2284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37D10"/>
    <w:multiLevelType w:val="multilevel"/>
    <w:tmpl w:val="3F0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721E1"/>
    <w:multiLevelType w:val="multilevel"/>
    <w:tmpl w:val="E330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B5E0E"/>
    <w:multiLevelType w:val="multilevel"/>
    <w:tmpl w:val="3262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E0D3F"/>
    <w:multiLevelType w:val="multilevel"/>
    <w:tmpl w:val="9D3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650DF"/>
    <w:multiLevelType w:val="multilevel"/>
    <w:tmpl w:val="9ED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B0F4A"/>
    <w:multiLevelType w:val="multilevel"/>
    <w:tmpl w:val="9C54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B56EE"/>
    <w:multiLevelType w:val="multilevel"/>
    <w:tmpl w:val="5BA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75264"/>
    <w:multiLevelType w:val="multilevel"/>
    <w:tmpl w:val="012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83B8B"/>
    <w:multiLevelType w:val="multilevel"/>
    <w:tmpl w:val="F02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77792"/>
    <w:multiLevelType w:val="multilevel"/>
    <w:tmpl w:val="F09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E50CBC"/>
    <w:multiLevelType w:val="multilevel"/>
    <w:tmpl w:val="8E0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252B3"/>
    <w:multiLevelType w:val="multilevel"/>
    <w:tmpl w:val="C626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B51D0F"/>
    <w:multiLevelType w:val="multilevel"/>
    <w:tmpl w:val="17BC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07095">
    <w:abstractNumId w:val="14"/>
  </w:num>
  <w:num w:numId="2" w16cid:durableId="1169053032">
    <w:abstractNumId w:val="11"/>
  </w:num>
  <w:num w:numId="3" w16cid:durableId="1135875316">
    <w:abstractNumId w:val="8"/>
  </w:num>
  <w:num w:numId="4" w16cid:durableId="1370955529">
    <w:abstractNumId w:val="1"/>
  </w:num>
  <w:num w:numId="5" w16cid:durableId="1394700937">
    <w:abstractNumId w:val="15"/>
  </w:num>
  <w:num w:numId="6" w16cid:durableId="1526669286">
    <w:abstractNumId w:val="10"/>
  </w:num>
  <w:num w:numId="7" w16cid:durableId="163865961">
    <w:abstractNumId w:val="16"/>
  </w:num>
  <w:num w:numId="8" w16cid:durableId="730811454">
    <w:abstractNumId w:val="6"/>
  </w:num>
  <w:num w:numId="9" w16cid:durableId="357238810">
    <w:abstractNumId w:val="5"/>
  </w:num>
  <w:num w:numId="10" w16cid:durableId="1669408026">
    <w:abstractNumId w:val="0"/>
  </w:num>
  <w:num w:numId="11" w16cid:durableId="486627641">
    <w:abstractNumId w:val="17"/>
  </w:num>
  <w:num w:numId="12" w16cid:durableId="1040083525">
    <w:abstractNumId w:val="2"/>
  </w:num>
  <w:num w:numId="13" w16cid:durableId="1994216497">
    <w:abstractNumId w:val="7"/>
  </w:num>
  <w:num w:numId="14" w16cid:durableId="1808160274">
    <w:abstractNumId w:val="4"/>
  </w:num>
  <w:num w:numId="15" w16cid:durableId="655570458">
    <w:abstractNumId w:val="9"/>
  </w:num>
  <w:num w:numId="16" w16cid:durableId="1477255823">
    <w:abstractNumId w:val="13"/>
  </w:num>
  <w:num w:numId="17" w16cid:durableId="3215454">
    <w:abstractNumId w:val="18"/>
  </w:num>
  <w:num w:numId="18" w16cid:durableId="172124169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9980494">
    <w:abstractNumId w:val="3"/>
  </w:num>
  <w:num w:numId="20" w16cid:durableId="6290153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6"/>
    <w:rsid w:val="00225976"/>
    <w:rsid w:val="00863796"/>
    <w:rsid w:val="00B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75744-DBC9-473E-9E1E-C53C251D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2025-07-26T15:48:00Z</dcterms:created>
  <dcterms:modified xsi:type="dcterms:W3CDTF">2025-07-26T15:48:00Z</dcterms:modified>
</cp:coreProperties>
</file>