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4B494" w14:textId="77777777" w:rsidR="000C63AF" w:rsidRPr="000C63AF" w:rsidRDefault="000C63AF" w:rsidP="000C63AF">
      <w:r w:rsidRPr="000C63AF">
        <w:t xml:space="preserve">Absolutely! Below is a </w:t>
      </w:r>
      <w:r w:rsidRPr="000C63AF">
        <w:rPr>
          <w:b/>
          <w:bCs/>
        </w:rPr>
        <w:t>comprehensive, sentence-by-sentence breakdown</w:t>
      </w:r>
      <w:r w:rsidRPr="000C63AF">
        <w:t xml:space="preserve"> of the document </w:t>
      </w:r>
      <w:r w:rsidRPr="000C63AF">
        <w:rPr>
          <w:b/>
          <w:bCs/>
        </w:rPr>
        <w:t>“112. Finder-Dock-Spotlight.docx”</w:t>
      </w:r>
      <w:r w:rsidRPr="000C63AF">
        <w:t xml:space="preserve"> rewritten into clear, focused </w:t>
      </w:r>
      <w:r w:rsidRPr="000C63AF">
        <w:rPr>
          <w:b/>
          <w:bCs/>
        </w:rPr>
        <w:t>study notes</w:t>
      </w:r>
      <w:r w:rsidRPr="000C63AF">
        <w:t xml:space="preserve"> for the </w:t>
      </w:r>
      <w:r w:rsidRPr="000C63AF">
        <w:rPr>
          <w:b/>
          <w:bCs/>
        </w:rPr>
        <w:t>CompTIA A+ 220-1102</w:t>
      </w:r>
      <w:r w:rsidRPr="000C63AF">
        <w:t xml:space="preserve"> exam. This covers key macOS user interface features—</w:t>
      </w:r>
      <w:r w:rsidRPr="000C63AF">
        <w:rPr>
          <w:b/>
          <w:bCs/>
        </w:rPr>
        <w:t>Finder</w:t>
      </w:r>
      <w:r w:rsidRPr="000C63AF">
        <w:t xml:space="preserve">, </w:t>
      </w:r>
      <w:r w:rsidRPr="000C63AF">
        <w:rPr>
          <w:b/>
          <w:bCs/>
        </w:rPr>
        <w:t>Dock</w:t>
      </w:r>
      <w:r w:rsidRPr="000C63AF">
        <w:t xml:space="preserve">, and </w:t>
      </w:r>
      <w:r w:rsidRPr="000C63AF">
        <w:rPr>
          <w:b/>
          <w:bCs/>
        </w:rPr>
        <w:t>Spotlight</w:t>
      </w:r>
      <w:r w:rsidRPr="000C63AF">
        <w:t xml:space="preserve">—included in </w:t>
      </w:r>
      <w:r w:rsidRPr="000C63AF">
        <w:rPr>
          <w:b/>
          <w:bCs/>
        </w:rPr>
        <w:t>Objective 1.8</w:t>
      </w:r>
      <w:r w:rsidRPr="000C63AF">
        <w:t xml:space="preserve"> (“Identify features of Mac OS”).</w:t>
      </w:r>
    </w:p>
    <w:p w14:paraId="7CC05952" w14:textId="77777777" w:rsidR="000C63AF" w:rsidRPr="000C63AF" w:rsidRDefault="0032709A" w:rsidP="000C63AF">
      <w:r>
        <w:rPr>
          <w:noProof/>
        </w:rPr>
        <w:pict w14:anchorId="675B5C0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A2F8A88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🧠</w:t>
      </w:r>
      <w:r w:rsidRPr="000C63AF">
        <w:rPr>
          <w:b/>
          <w:bCs/>
        </w:rPr>
        <w:t xml:space="preserve"> Study Notes – Finder, Dock, and Spotlight in macOS</w:t>
      </w:r>
    </w:p>
    <w:p w14:paraId="0CE28B41" w14:textId="77777777" w:rsidR="000C63AF" w:rsidRPr="000C63AF" w:rsidRDefault="0032709A" w:rsidP="000C63AF">
      <w:r>
        <w:rPr>
          <w:noProof/>
        </w:rPr>
        <w:pict w14:anchorId="36E640A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5AE0C39" w14:textId="3F8AC0B1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> 1. Finder</w:t>
      </w:r>
    </w:p>
    <w:p w14:paraId="5117A4E6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131DDC41" w14:textId="77777777" w:rsidR="000C63AF" w:rsidRPr="000C63AF" w:rsidRDefault="000C63AF" w:rsidP="000C63AF">
      <w:pPr>
        <w:numPr>
          <w:ilvl w:val="0"/>
          <w:numId w:val="1"/>
        </w:numPr>
      </w:pPr>
      <w:r w:rsidRPr="000C63AF">
        <w:t xml:space="preserve">The </w:t>
      </w:r>
      <w:r w:rsidRPr="000C63AF">
        <w:rPr>
          <w:b/>
          <w:bCs/>
        </w:rPr>
        <w:t>Finder</w:t>
      </w:r>
      <w:r w:rsidRPr="000C63AF">
        <w:t xml:space="preserve"> is the </w:t>
      </w:r>
      <w:r w:rsidRPr="000C63AF">
        <w:rPr>
          <w:b/>
          <w:bCs/>
        </w:rPr>
        <w:t>file manager</w:t>
      </w:r>
      <w:r w:rsidRPr="000C63AF">
        <w:t xml:space="preserve"> of macOS, </w:t>
      </w:r>
      <w:proofErr w:type="gramStart"/>
      <w:r w:rsidRPr="000C63AF">
        <w:t>similar to</w:t>
      </w:r>
      <w:proofErr w:type="gramEnd"/>
      <w:r w:rsidRPr="000C63AF">
        <w:t xml:space="preserve"> </w:t>
      </w:r>
      <w:r w:rsidRPr="000C63AF">
        <w:rPr>
          <w:b/>
          <w:bCs/>
        </w:rPr>
        <w:t>Windows File Explorer</w:t>
      </w:r>
      <w:r w:rsidRPr="000C63AF">
        <w:t>.</w:t>
      </w:r>
    </w:p>
    <w:p w14:paraId="7C75C383" w14:textId="5046DBD0" w:rsidR="000C63AF" w:rsidRPr="000C63AF" w:rsidRDefault="000C63AF" w:rsidP="000C63AF">
      <w:pPr>
        <w:numPr>
          <w:ilvl w:val="0"/>
          <w:numId w:val="1"/>
        </w:numPr>
      </w:pPr>
      <w:r w:rsidRPr="000C63AF">
        <w:t xml:space="preserve">The graphical desktop environment runs </w:t>
      </w:r>
      <w:r w:rsidRPr="000C63AF">
        <w:rPr>
          <w:b/>
          <w:bCs/>
        </w:rPr>
        <w:t>on top of the Finder</w:t>
      </w:r>
      <w:r w:rsidRPr="000C63AF">
        <w:t>.</w:t>
      </w:r>
    </w:p>
    <w:p w14:paraId="4CDA65E9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🧭</w:t>
      </w:r>
      <w:r w:rsidRPr="000C63AF">
        <w:rPr>
          <w:b/>
          <w:bCs/>
        </w:rPr>
        <w:t xml:space="preserve"> Identifying the Active Application:</w:t>
      </w:r>
    </w:p>
    <w:p w14:paraId="71847615" w14:textId="77777777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The top-left menu bar shows the </w:t>
      </w:r>
      <w:r w:rsidRPr="000C63AF">
        <w:rPr>
          <w:b/>
          <w:bCs/>
        </w:rPr>
        <w:t>currently active application</w:t>
      </w:r>
      <w:r w:rsidRPr="000C63AF">
        <w:t>.</w:t>
      </w:r>
    </w:p>
    <w:p w14:paraId="01B2E6B0" w14:textId="77777777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If </w:t>
      </w:r>
      <w:r w:rsidRPr="000C63AF">
        <w:rPr>
          <w:b/>
          <w:bCs/>
        </w:rPr>
        <w:t>Microsoft Word</w:t>
      </w:r>
      <w:r w:rsidRPr="000C63AF">
        <w:t xml:space="preserve"> is open, the menu bar changes to show Word-specific options.</w:t>
      </w:r>
    </w:p>
    <w:p w14:paraId="4922E8A5" w14:textId="1CE13AD6" w:rsidR="000C63AF" w:rsidRPr="000C63AF" w:rsidRDefault="000C63AF" w:rsidP="000C63AF">
      <w:pPr>
        <w:numPr>
          <w:ilvl w:val="0"/>
          <w:numId w:val="2"/>
        </w:numPr>
      </w:pPr>
      <w:r w:rsidRPr="000C63AF">
        <w:t xml:space="preserve">If you click the </w:t>
      </w:r>
      <w:r w:rsidRPr="000C63AF">
        <w:rPr>
          <w:b/>
          <w:bCs/>
        </w:rPr>
        <w:t>desktop or Finder icon</w:t>
      </w:r>
      <w:r w:rsidRPr="000C63AF">
        <w:t>, the menu bar switches back to Finder mode.</w:t>
      </w:r>
    </w:p>
    <w:p w14:paraId="5B43EEE3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🧰</w:t>
      </w:r>
      <w:r w:rsidRPr="000C63AF">
        <w:rPr>
          <w:b/>
          <w:bCs/>
        </w:rPr>
        <w:t xml:space="preserve"> Finder Menu Contents:</w:t>
      </w:r>
    </w:p>
    <w:p w14:paraId="58305859" w14:textId="77777777" w:rsidR="000C63AF" w:rsidRPr="000C63AF" w:rsidRDefault="000C63AF" w:rsidP="000C63AF">
      <w:pPr>
        <w:numPr>
          <w:ilvl w:val="0"/>
          <w:numId w:val="3"/>
        </w:numPr>
      </w:pPr>
      <w:r w:rsidRPr="000C63AF">
        <w:t xml:space="preserve">Finder menu </w:t>
      </w:r>
      <w:proofErr w:type="gramStart"/>
      <w:r w:rsidRPr="000C63AF">
        <w:t>includes:</w:t>
      </w:r>
      <w:proofErr w:type="gramEnd"/>
      <w:r w:rsidRPr="000C63AF">
        <w:t xml:space="preserve"> </w:t>
      </w:r>
      <w:r w:rsidRPr="000C63AF">
        <w:rPr>
          <w:b/>
          <w:bCs/>
        </w:rPr>
        <w:t>File, Edit, View, Go, Window, Help</w:t>
      </w:r>
      <w:r w:rsidRPr="000C63AF">
        <w:t>.</w:t>
      </w:r>
    </w:p>
    <w:p w14:paraId="7110AA36" w14:textId="2A6C99AC" w:rsidR="000C63AF" w:rsidRPr="000C63AF" w:rsidRDefault="000C63AF" w:rsidP="000C63AF">
      <w:pPr>
        <w:numPr>
          <w:ilvl w:val="0"/>
          <w:numId w:val="3"/>
        </w:numPr>
      </w:pPr>
      <w:r w:rsidRPr="000C63AF">
        <w:t xml:space="preserve">Applications like Word have additional menus: </w:t>
      </w:r>
      <w:r w:rsidRPr="000C63AF">
        <w:rPr>
          <w:b/>
          <w:bCs/>
        </w:rPr>
        <w:t>Insert, Format, Tools, Table</w:t>
      </w:r>
      <w:r w:rsidRPr="000C63AF">
        <w:t>, etc.</w:t>
      </w:r>
    </w:p>
    <w:p w14:paraId="275EBC13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🔲</w:t>
      </w:r>
      <w:r w:rsidRPr="000C63AF">
        <w:rPr>
          <w:b/>
          <w:bCs/>
        </w:rPr>
        <w:t xml:space="preserve"> Window Controls (Top Left of Any Window):</w:t>
      </w:r>
    </w:p>
    <w:p w14:paraId="7861F24D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Red X</w:t>
      </w:r>
      <w:r w:rsidRPr="000C63AF">
        <w:t xml:space="preserve"> = Close window</w:t>
      </w:r>
    </w:p>
    <w:p w14:paraId="60996629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Yellow –</w:t>
      </w:r>
      <w:r w:rsidRPr="000C63AF">
        <w:t xml:space="preserve"> = Minimize to the Dock</w:t>
      </w:r>
    </w:p>
    <w:p w14:paraId="77F12C33" w14:textId="77777777" w:rsidR="000C63AF" w:rsidRPr="000C63AF" w:rsidRDefault="000C63AF" w:rsidP="000C63AF">
      <w:pPr>
        <w:numPr>
          <w:ilvl w:val="0"/>
          <w:numId w:val="4"/>
        </w:numPr>
      </w:pPr>
      <w:r w:rsidRPr="000C63AF">
        <w:rPr>
          <w:b/>
          <w:bCs/>
        </w:rPr>
        <w:t>Green •</w:t>
      </w:r>
      <w:r w:rsidRPr="000C63AF">
        <w:t xml:space="preserve"> = Full-screen mode</w:t>
      </w:r>
    </w:p>
    <w:p w14:paraId="10481291" w14:textId="211F1B3E" w:rsidR="000C63AF" w:rsidRPr="000C63AF" w:rsidRDefault="000C63AF" w:rsidP="000C63AF">
      <w:pPr>
        <w:numPr>
          <w:ilvl w:val="0"/>
          <w:numId w:val="4"/>
        </w:numPr>
      </w:pPr>
      <w:r w:rsidRPr="000C63AF">
        <w:t>Exiting full screen brings the window back to original size.</w:t>
      </w:r>
    </w:p>
    <w:p w14:paraId="37FCF08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📤</w:t>
      </w:r>
      <w:r w:rsidRPr="000C63AF">
        <w:rPr>
          <w:b/>
          <w:bCs/>
        </w:rPr>
        <w:t xml:space="preserve"> Quitting Applications:</w:t>
      </w:r>
    </w:p>
    <w:p w14:paraId="7DA38F07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 xml:space="preserve">Clicking the red X </w:t>
      </w:r>
      <w:r w:rsidRPr="000C63AF">
        <w:rPr>
          <w:b/>
          <w:bCs/>
        </w:rPr>
        <w:t>does NOT quit</w:t>
      </w:r>
      <w:r w:rsidRPr="000C63AF">
        <w:t xml:space="preserve"> the app—it only closes the window.</w:t>
      </w:r>
    </w:p>
    <w:p w14:paraId="06B2FDA7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 xml:space="preserve">App remains </w:t>
      </w:r>
      <w:r w:rsidRPr="000C63AF">
        <w:rPr>
          <w:b/>
          <w:bCs/>
        </w:rPr>
        <w:t>running in the background</w:t>
      </w:r>
      <w:r w:rsidRPr="000C63AF">
        <w:t xml:space="preserve"> (indicated by a dot in the Dock).</w:t>
      </w:r>
    </w:p>
    <w:p w14:paraId="1BB997C2" w14:textId="77777777" w:rsidR="000C63AF" w:rsidRPr="000C63AF" w:rsidRDefault="000C63AF" w:rsidP="000C63AF">
      <w:pPr>
        <w:numPr>
          <w:ilvl w:val="0"/>
          <w:numId w:val="5"/>
        </w:numPr>
      </w:pPr>
      <w:r w:rsidRPr="000C63AF">
        <w:t>To fully quit:</w:t>
      </w:r>
    </w:p>
    <w:p w14:paraId="39FFA7C5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Click the application name in the menu bar &gt; </w:t>
      </w:r>
      <w:r w:rsidRPr="000C63AF">
        <w:rPr>
          <w:b/>
          <w:bCs/>
        </w:rPr>
        <w:t>Quit</w:t>
      </w:r>
    </w:p>
    <w:p w14:paraId="1FD4168C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OR press </w:t>
      </w:r>
      <w:r w:rsidRPr="000C63AF">
        <w:rPr>
          <w:b/>
          <w:bCs/>
        </w:rPr>
        <w:t>Command (</w:t>
      </w:r>
      <w:r w:rsidRPr="000C63AF">
        <w:rPr>
          <w:rFonts w:ascii="Cambria Math" w:hAnsi="Cambria Math" w:cs="Cambria Math"/>
          <w:b/>
          <w:bCs/>
        </w:rPr>
        <w:t>⌘</w:t>
      </w:r>
      <w:r w:rsidRPr="000C63AF">
        <w:rPr>
          <w:b/>
          <w:bCs/>
        </w:rPr>
        <w:t>) + Q</w:t>
      </w:r>
    </w:p>
    <w:p w14:paraId="2671B481" w14:textId="77777777" w:rsidR="000C63AF" w:rsidRPr="000C63AF" w:rsidRDefault="000C63AF" w:rsidP="000C63AF">
      <w:pPr>
        <w:numPr>
          <w:ilvl w:val="1"/>
          <w:numId w:val="5"/>
        </w:numPr>
      </w:pPr>
      <w:r w:rsidRPr="000C63AF">
        <w:t xml:space="preserve">OR </w:t>
      </w:r>
      <w:r w:rsidRPr="000C63AF">
        <w:rPr>
          <w:b/>
          <w:bCs/>
        </w:rPr>
        <w:t>right-click the Dock icon &gt; Quit</w:t>
      </w:r>
    </w:p>
    <w:p w14:paraId="732682D1" w14:textId="77777777" w:rsidR="000C63AF" w:rsidRPr="000C63AF" w:rsidRDefault="0032709A" w:rsidP="000C63AF">
      <w:r>
        <w:rPr>
          <w:noProof/>
        </w:rPr>
        <w:pict w14:anchorId="3A4A09E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B44E21" w14:textId="5D8ADE83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🧱</w:t>
      </w:r>
      <w:r w:rsidRPr="000C63AF">
        <w:rPr>
          <w:b/>
          <w:bCs/>
        </w:rPr>
        <w:t> 2. The Dock</w:t>
      </w:r>
    </w:p>
    <w:p w14:paraId="3B26256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41768D7B" w14:textId="77777777" w:rsidR="000C63AF" w:rsidRPr="000C63AF" w:rsidRDefault="000C63AF" w:rsidP="000C63AF">
      <w:pPr>
        <w:numPr>
          <w:ilvl w:val="0"/>
          <w:numId w:val="6"/>
        </w:numPr>
      </w:pPr>
      <w:r w:rsidRPr="000C63AF">
        <w:t>Located at the bottom of the screen.</w:t>
      </w:r>
    </w:p>
    <w:p w14:paraId="7C1E7B13" w14:textId="77777777" w:rsidR="000C63AF" w:rsidRPr="000C63AF" w:rsidRDefault="000C63AF" w:rsidP="000C63AF">
      <w:pPr>
        <w:numPr>
          <w:ilvl w:val="0"/>
          <w:numId w:val="6"/>
        </w:numPr>
      </w:pPr>
      <w:r w:rsidRPr="000C63AF">
        <w:t xml:space="preserve">Provides </w:t>
      </w:r>
      <w:r w:rsidRPr="000C63AF">
        <w:rPr>
          <w:b/>
          <w:bCs/>
        </w:rPr>
        <w:t>quick access</w:t>
      </w:r>
      <w:r w:rsidRPr="000C63AF">
        <w:t xml:space="preserve"> to:</w:t>
      </w:r>
    </w:p>
    <w:p w14:paraId="38648E79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Favorite apps</w:t>
      </w:r>
    </w:p>
    <w:p w14:paraId="04BA9A7E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Recently used apps</w:t>
      </w:r>
    </w:p>
    <w:p w14:paraId="05C581C9" w14:textId="77777777" w:rsidR="000C63AF" w:rsidRPr="000C63AF" w:rsidRDefault="000C63AF" w:rsidP="000C63AF">
      <w:pPr>
        <w:numPr>
          <w:ilvl w:val="1"/>
          <w:numId w:val="6"/>
        </w:numPr>
      </w:pPr>
      <w:r w:rsidRPr="000C63AF">
        <w:t>Custom folders</w:t>
      </w:r>
    </w:p>
    <w:p w14:paraId="6971CC1A" w14:textId="27D1645C" w:rsidR="000C63AF" w:rsidRPr="000C63AF" w:rsidRDefault="000C63AF" w:rsidP="000C63AF">
      <w:pPr>
        <w:numPr>
          <w:ilvl w:val="1"/>
          <w:numId w:val="6"/>
        </w:numPr>
      </w:pPr>
      <w:r w:rsidRPr="000C63AF">
        <w:t>Trash can</w:t>
      </w:r>
    </w:p>
    <w:p w14:paraId="4DB0010C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📁</w:t>
      </w:r>
      <w:r w:rsidRPr="000C63AF">
        <w:rPr>
          <w:b/>
          <w:bCs/>
        </w:rPr>
        <w:t xml:space="preserve"> Dock Sections:</w:t>
      </w:r>
    </w:p>
    <w:p w14:paraId="74251002" w14:textId="77777777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Left Side</w:t>
      </w:r>
      <w:r w:rsidRPr="000C63AF">
        <w:t xml:space="preserve"> – Favorite/Quick Launch apps (drag apps here to add them)</w:t>
      </w:r>
    </w:p>
    <w:p w14:paraId="4CE41716" w14:textId="77777777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Middle</w:t>
      </w:r>
      <w:r w:rsidRPr="000C63AF">
        <w:t xml:space="preserve"> – Recently used apps (auto-updates)</w:t>
      </w:r>
    </w:p>
    <w:p w14:paraId="406B9624" w14:textId="62B2B595" w:rsidR="000C63AF" w:rsidRPr="000C63AF" w:rsidRDefault="000C63AF" w:rsidP="000C63AF">
      <w:pPr>
        <w:numPr>
          <w:ilvl w:val="0"/>
          <w:numId w:val="7"/>
        </w:numPr>
      </w:pPr>
      <w:r w:rsidRPr="000C63AF">
        <w:rPr>
          <w:b/>
          <w:bCs/>
        </w:rPr>
        <w:t>Right Side</w:t>
      </w:r>
      <w:r w:rsidRPr="000C63AF">
        <w:t xml:space="preserve"> – Custom folders (Applications, Downloads, Documents), Trash</w:t>
      </w:r>
    </w:p>
    <w:p w14:paraId="7A6BB65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🧰</w:t>
      </w:r>
      <w:r w:rsidRPr="000C63AF">
        <w:rPr>
          <w:b/>
          <w:bCs/>
        </w:rPr>
        <w:t xml:space="preserve"> Adding/Removing Items:</w:t>
      </w:r>
    </w:p>
    <w:p w14:paraId="113E606D" w14:textId="77777777" w:rsidR="000C63AF" w:rsidRPr="000C63AF" w:rsidRDefault="000C63AF" w:rsidP="000C63AF">
      <w:pPr>
        <w:numPr>
          <w:ilvl w:val="0"/>
          <w:numId w:val="8"/>
        </w:numPr>
      </w:pPr>
      <w:r w:rsidRPr="000C63AF">
        <w:rPr>
          <w:b/>
          <w:bCs/>
        </w:rPr>
        <w:t>Add</w:t>
      </w:r>
      <w:r w:rsidRPr="000C63AF">
        <w:t>: Drag app/folder into Dock.</w:t>
      </w:r>
    </w:p>
    <w:p w14:paraId="2105FA02" w14:textId="77777777" w:rsidR="000C63AF" w:rsidRPr="000C63AF" w:rsidRDefault="000C63AF" w:rsidP="000C63AF">
      <w:pPr>
        <w:numPr>
          <w:ilvl w:val="0"/>
          <w:numId w:val="8"/>
        </w:numPr>
      </w:pPr>
      <w:r w:rsidRPr="000C63AF">
        <w:rPr>
          <w:b/>
          <w:bCs/>
        </w:rPr>
        <w:t>Remove</w:t>
      </w:r>
      <w:r w:rsidRPr="000C63AF">
        <w:t>: Drag item upward until “Remove” appears.</w:t>
      </w:r>
    </w:p>
    <w:p w14:paraId="7D54F258" w14:textId="77777777" w:rsidR="000C63AF" w:rsidRPr="000C63AF" w:rsidRDefault="000C63AF" w:rsidP="000C63AF"/>
    <w:p w14:paraId="3EE20F15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🗂</w:t>
      </w:r>
      <w:r w:rsidRPr="000C63AF">
        <w:rPr>
          <w:b/>
          <w:bCs/>
        </w:rPr>
        <w:t xml:space="preserve"> Folder Display Options:</w:t>
      </w:r>
    </w:p>
    <w:p w14:paraId="01696EE0" w14:textId="77777777" w:rsidR="000C63AF" w:rsidRPr="000C63AF" w:rsidRDefault="000C63AF" w:rsidP="000C63AF">
      <w:pPr>
        <w:numPr>
          <w:ilvl w:val="0"/>
          <w:numId w:val="9"/>
        </w:numPr>
      </w:pPr>
      <w:r w:rsidRPr="000C63AF">
        <w:t>Right-click folder in Dock to choose:</w:t>
      </w:r>
    </w:p>
    <w:p w14:paraId="44CF3D79" w14:textId="77777777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View content as</w:t>
      </w:r>
      <w:r w:rsidRPr="000C63AF">
        <w:t>: Fan, Grid, List, or Automatic</w:t>
      </w:r>
    </w:p>
    <w:p w14:paraId="5D762A57" w14:textId="77777777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Display as</w:t>
      </w:r>
      <w:r w:rsidRPr="000C63AF">
        <w:t>: Stack or Folder</w:t>
      </w:r>
    </w:p>
    <w:p w14:paraId="4308752B" w14:textId="585351A6" w:rsidR="000C63AF" w:rsidRPr="000C63AF" w:rsidRDefault="000C63AF" w:rsidP="000C63AF">
      <w:pPr>
        <w:numPr>
          <w:ilvl w:val="1"/>
          <w:numId w:val="9"/>
        </w:numPr>
      </w:pPr>
      <w:r w:rsidRPr="000C63AF">
        <w:rPr>
          <w:b/>
          <w:bCs/>
        </w:rPr>
        <w:t>Sort by</w:t>
      </w:r>
      <w:r w:rsidRPr="000C63AF">
        <w:t>: Name, Date Added, Date Modified, Date Created, Kind</w:t>
      </w:r>
    </w:p>
    <w:p w14:paraId="3683CBD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🗑</w:t>
      </w:r>
      <w:r w:rsidRPr="000C63AF">
        <w:rPr>
          <w:b/>
          <w:bCs/>
        </w:rPr>
        <w:t xml:space="preserve"> Trash:</w:t>
      </w:r>
    </w:p>
    <w:p w14:paraId="79309D92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 xml:space="preserve">Functions like the </w:t>
      </w:r>
      <w:r w:rsidRPr="000C63AF">
        <w:rPr>
          <w:b/>
          <w:bCs/>
        </w:rPr>
        <w:t>Windows Recycle Bin</w:t>
      </w:r>
      <w:r w:rsidRPr="000C63AF">
        <w:t>.</w:t>
      </w:r>
    </w:p>
    <w:p w14:paraId="5919E465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>Right-click items &gt; Move to Trash.</w:t>
      </w:r>
    </w:p>
    <w:p w14:paraId="515BE85B" w14:textId="77777777" w:rsidR="000C63AF" w:rsidRPr="000C63AF" w:rsidRDefault="000C63AF" w:rsidP="000C63AF">
      <w:pPr>
        <w:numPr>
          <w:ilvl w:val="0"/>
          <w:numId w:val="10"/>
        </w:numPr>
      </w:pPr>
      <w:r w:rsidRPr="000C63AF">
        <w:t>Click Trash to review/recover files.</w:t>
      </w:r>
    </w:p>
    <w:p w14:paraId="38CF38E3" w14:textId="572A1BB8" w:rsidR="000C63AF" w:rsidRPr="000C63AF" w:rsidRDefault="000C63AF" w:rsidP="000C63AF">
      <w:pPr>
        <w:numPr>
          <w:ilvl w:val="0"/>
          <w:numId w:val="10"/>
        </w:numPr>
      </w:pPr>
      <w:r w:rsidRPr="000C63AF">
        <w:rPr>
          <w:b/>
          <w:bCs/>
        </w:rPr>
        <w:t>Empty Trash</w:t>
      </w:r>
      <w:r w:rsidRPr="000C63AF">
        <w:t xml:space="preserve"> to permanently delete and free disk space.</w:t>
      </w:r>
    </w:p>
    <w:p w14:paraId="00C62EBE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🎛</w:t>
      </w:r>
      <w:r w:rsidRPr="000C63AF">
        <w:rPr>
          <w:b/>
          <w:bCs/>
        </w:rPr>
        <w:t xml:space="preserve"> Customizing the Dock:</w:t>
      </w:r>
    </w:p>
    <w:p w14:paraId="4DFBCD12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Resize</w:t>
      </w:r>
      <w:r w:rsidRPr="000C63AF">
        <w:t>: Click and drag.</w:t>
      </w:r>
    </w:p>
    <w:p w14:paraId="4FF6FF29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Position</w:t>
      </w:r>
      <w:r w:rsidRPr="000C63AF">
        <w:t xml:space="preserve">: Right-click Dock &gt; </w:t>
      </w:r>
      <w:r w:rsidRPr="000C63AF">
        <w:rPr>
          <w:b/>
          <w:bCs/>
        </w:rPr>
        <w:t>Dock Preferences</w:t>
      </w:r>
    </w:p>
    <w:p w14:paraId="51A7A21C" w14:textId="77777777" w:rsidR="000C63AF" w:rsidRPr="000C63AF" w:rsidRDefault="000C63AF" w:rsidP="000C63AF">
      <w:pPr>
        <w:numPr>
          <w:ilvl w:val="1"/>
          <w:numId w:val="11"/>
        </w:numPr>
      </w:pPr>
      <w:r w:rsidRPr="000C63AF">
        <w:t xml:space="preserve">Place on </w:t>
      </w:r>
      <w:r w:rsidRPr="000C63AF">
        <w:rPr>
          <w:b/>
          <w:bCs/>
        </w:rPr>
        <w:t>left, right, or bottom</w:t>
      </w:r>
    </w:p>
    <w:p w14:paraId="2702DA53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Magnification</w:t>
      </w:r>
      <w:r w:rsidRPr="000C63AF">
        <w:t>: Increase icon size on hover</w:t>
      </w:r>
    </w:p>
    <w:p w14:paraId="337E66F0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Minimize animations</w:t>
      </w:r>
      <w:r w:rsidRPr="000C63AF">
        <w:t>: Genie or Scale effect</w:t>
      </w:r>
    </w:p>
    <w:p w14:paraId="133FD54A" w14:textId="77777777" w:rsidR="000C63AF" w:rsidRPr="000C63AF" w:rsidRDefault="000C63AF" w:rsidP="000C63AF">
      <w:pPr>
        <w:numPr>
          <w:ilvl w:val="0"/>
          <w:numId w:val="11"/>
        </w:numPr>
      </w:pPr>
      <w:r w:rsidRPr="000C63AF">
        <w:rPr>
          <w:b/>
          <w:bCs/>
        </w:rPr>
        <w:t>Turn off animations</w:t>
      </w:r>
      <w:r w:rsidRPr="000C63AF">
        <w:t xml:space="preserve"> to save system resources</w:t>
      </w:r>
    </w:p>
    <w:p w14:paraId="12E63208" w14:textId="77777777" w:rsidR="000C63AF" w:rsidRPr="000C63AF" w:rsidRDefault="0032709A" w:rsidP="000C63AF">
      <w:r>
        <w:rPr>
          <w:noProof/>
        </w:rPr>
        <w:pict w14:anchorId="456B8DB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8E7D672" w14:textId="713170B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🔦</w:t>
      </w:r>
      <w:r w:rsidRPr="000C63AF">
        <w:rPr>
          <w:b/>
          <w:bCs/>
        </w:rPr>
        <w:t> 3. Spotlight</w:t>
      </w:r>
    </w:p>
    <w:p w14:paraId="311A98A6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📌</w:t>
      </w:r>
      <w:r w:rsidRPr="000C63AF">
        <w:rPr>
          <w:b/>
          <w:bCs/>
        </w:rPr>
        <w:t xml:space="preserve"> Purpose:</w:t>
      </w:r>
    </w:p>
    <w:p w14:paraId="645EEBD9" w14:textId="77777777" w:rsidR="000C63AF" w:rsidRPr="000C63AF" w:rsidRDefault="000C63AF" w:rsidP="000C63AF">
      <w:pPr>
        <w:numPr>
          <w:ilvl w:val="0"/>
          <w:numId w:val="12"/>
        </w:numPr>
      </w:pPr>
      <w:r w:rsidRPr="000C63AF">
        <w:t xml:space="preserve">System-wide </w:t>
      </w:r>
      <w:r w:rsidRPr="000C63AF">
        <w:rPr>
          <w:b/>
          <w:bCs/>
        </w:rPr>
        <w:t>search tool</w:t>
      </w:r>
      <w:r w:rsidRPr="000C63AF">
        <w:t>.</w:t>
      </w:r>
    </w:p>
    <w:p w14:paraId="288AD1FA" w14:textId="77777777" w:rsidR="000C63AF" w:rsidRPr="000C63AF" w:rsidRDefault="000C63AF" w:rsidP="000C63AF">
      <w:pPr>
        <w:numPr>
          <w:ilvl w:val="0"/>
          <w:numId w:val="12"/>
        </w:numPr>
      </w:pPr>
      <w:r w:rsidRPr="000C63AF">
        <w:t>Finds apps, files, emails, music, App Store content, and even web results.</w:t>
      </w:r>
    </w:p>
    <w:p w14:paraId="70A63E1B" w14:textId="77777777" w:rsidR="000C63AF" w:rsidRPr="000C63AF" w:rsidRDefault="000C63AF" w:rsidP="000C63AF"/>
    <w:p w14:paraId="34A98D4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 xml:space="preserve"> How to Use:</w:t>
      </w:r>
    </w:p>
    <w:p w14:paraId="679E36E8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 xml:space="preserve">Click the </w:t>
      </w:r>
      <w:r w:rsidRPr="000C63AF">
        <w:rPr>
          <w:b/>
          <w:bCs/>
        </w:rPr>
        <w:t>magnifying glass</w:t>
      </w:r>
      <w:r w:rsidRPr="000C63AF">
        <w:t xml:space="preserve"> in the top-right corner.</w:t>
      </w:r>
    </w:p>
    <w:p w14:paraId="3BAD591E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 xml:space="preserve">Or press </w:t>
      </w:r>
      <w:r w:rsidRPr="000C63AF">
        <w:rPr>
          <w:b/>
          <w:bCs/>
        </w:rPr>
        <w:t>Command (</w:t>
      </w:r>
      <w:r w:rsidRPr="000C63AF">
        <w:rPr>
          <w:rFonts w:ascii="Cambria Math" w:hAnsi="Cambria Math" w:cs="Cambria Math"/>
          <w:b/>
          <w:bCs/>
        </w:rPr>
        <w:t>⌘</w:t>
      </w:r>
      <w:r w:rsidRPr="000C63AF">
        <w:rPr>
          <w:b/>
          <w:bCs/>
        </w:rPr>
        <w:t>) + Spacebar</w:t>
      </w:r>
    </w:p>
    <w:p w14:paraId="0440B0E3" w14:textId="77777777" w:rsidR="000C63AF" w:rsidRPr="000C63AF" w:rsidRDefault="000C63AF" w:rsidP="000C63AF">
      <w:pPr>
        <w:numPr>
          <w:ilvl w:val="0"/>
          <w:numId w:val="13"/>
        </w:numPr>
      </w:pPr>
      <w:r w:rsidRPr="000C63AF">
        <w:t>Start typing, e.g., “TER” for Terminal, and results appear instantly.</w:t>
      </w:r>
    </w:p>
    <w:p w14:paraId="40CEB7E7" w14:textId="77777777" w:rsidR="000C63AF" w:rsidRPr="000C63AF" w:rsidRDefault="000C63AF" w:rsidP="000C63AF"/>
    <w:p w14:paraId="5571DEA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📥</w:t>
      </w:r>
      <w:r w:rsidRPr="000C63AF">
        <w:rPr>
          <w:b/>
          <w:bCs/>
        </w:rPr>
        <w:t xml:space="preserve"> Opening Results:</w:t>
      </w:r>
    </w:p>
    <w:p w14:paraId="0C7870D0" w14:textId="77777777" w:rsidR="000C63AF" w:rsidRPr="000C63AF" w:rsidRDefault="000C63AF" w:rsidP="000C63AF">
      <w:pPr>
        <w:numPr>
          <w:ilvl w:val="0"/>
          <w:numId w:val="14"/>
        </w:numPr>
      </w:pPr>
      <w:r w:rsidRPr="000C63AF">
        <w:t>Click the desired item (like Terminal) to open it directly.</w:t>
      </w:r>
    </w:p>
    <w:p w14:paraId="038C8680" w14:textId="77777777" w:rsidR="000C63AF" w:rsidRPr="000C63AF" w:rsidRDefault="000C63AF" w:rsidP="000C63AF"/>
    <w:p w14:paraId="4110930C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❌</w:t>
      </w:r>
      <w:r w:rsidRPr="000C63AF">
        <w:rPr>
          <w:b/>
          <w:bCs/>
        </w:rPr>
        <w:t xml:space="preserve"> Closing Apps:</w:t>
      </w:r>
    </w:p>
    <w:p w14:paraId="33E61631" w14:textId="77777777" w:rsidR="000C63AF" w:rsidRPr="000C63AF" w:rsidRDefault="000C63AF" w:rsidP="000C63AF">
      <w:pPr>
        <w:numPr>
          <w:ilvl w:val="0"/>
          <w:numId w:val="15"/>
        </w:numPr>
      </w:pPr>
      <w:r w:rsidRPr="000C63AF">
        <w:t xml:space="preserve">After launching via Spotlight, quit apps using menu bar or </w:t>
      </w:r>
      <w:r w:rsidRPr="000C63AF">
        <w:rPr>
          <w:rFonts w:ascii="Cambria Math" w:hAnsi="Cambria Math" w:cs="Cambria Math"/>
        </w:rPr>
        <w:t>⌘</w:t>
      </w:r>
      <w:r w:rsidRPr="000C63AF">
        <w:t xml:space="preserve"> + Q.</w:t>
      </w:r>
    </w:p>
    <w:p w14:paraId="1CEE1FAF" w14:textId="77777777" w:rsidR="000C63AF" w:rsidRPr="000C63AF" w:rsidRDefault="000C63AF" w:rsidP="000C63AF"/>
    <w:p w14:paraId="764233C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⚙</w:t>
      </w:r>
      <w:r w:rsidRPr="000C63AF">
        <w:rPr>
          <w:b/>
          <w:bCs/>
        </w:rPr>
        <w:t xml:space="preserve"> Spotlight Preferences:</w:t>
      </w:r>
    </w:p>
    <w:p w14:paraId="31B98E9D" w14:textId="580B891A" w:rsidR="000C63AF" w:rsidRPr="000C63AF" w:rsidRDefault="000C63AF" w:rsidP="000C63AF">
      <w:pPr>
        <w:numPr>
          <w:ilvl w:val="0"/>
          <w:numId w:val="16"/>
        </w:numPr>
      </w:pPr>
      <w:r w:rsidRPr="000C63AF">
        <w:t xml:space="preserve">Found in </w:t>
      </w:r>
      <w:r w:rsidRPr="000C63AF">
        <w:rPr>
          <w:b/>
          <w:bCs/>
        </w:rPr>
        <w:t>System Preferences &gt; Spotlight</w:t>
      </w:r>
      <w:r w:rsidRPr="000C63AF">
        <w:t>.</w:t>
      </w:r>
    </w:p>
    <w:p w14:paraId="36A0FDFE" w14:textId="77777777" w:rsidR="000C63AF" w:rsidRPr="000C63AF" w:rsidRDefault="000C63AF" w:rsidP="000C63AF">
      <w:pPr>
        <w:rPr>
          <w:b/>
          <w:bCs/>
        </w:rPr>
      </w:pPr>
      <w:r w:rsidRPr="000C63AF">
        <w:rPr>
          <w:b/>
          <w:bCs/>
        </w:rPr>
        <w:t>You can:</w:t>
      </w:r>
    </w:p>
    <w:p w14:paraId="593CD4C2" w14:textId="77777777" w:rsidR="000C63AF" w:rsidRPr="000C63AF" w:rsidRDefault="000C63AF" w:rsidP="000C63AF">
      <w:pPr>
        <w:numPr>
          <w:ilvl w:val="0"/>
          <w:numId w:val="17"/>
        </w:numPr>
      </w:pPr>
      <w:r w:rsidRPr="000C63AF">
        <w:rPr>
          <w:b/>
          <w:bCs/>
        </w:rPr>
        <w:t>Select/deselect categories</w:t>
      </w:r>
      <w:r w:rsidRPr="000C63AF">
        <w:t xml:space="preserve"> shown in results (e.g., only search apps).</w:t>
      </w:r>
    </w:p>
    <w:p w14:paraId="0DBB0E5D" w14:textId="77777777" w:rsidR="000C63AF" w:rsidRPr="000C63AF" w:rsidRDefault="000C63AF" w:rsidP="000C63AF">
      <w:pPr>
        <w:numPr>
          <w:ilvl w:val="0"/>
          <w:numId w:val="17"/>
        </w:numPr>
      </w:pPr>
      <w:r w:rsidRPr="000C63AF">
        <w:rPr>
          <w:b/>
          <w:bCs/>
        </w:rPr>
        <w:t>Exclude specific folders</w:t>
      </w:r>
      <w:r w:rsidRPr="000C63AF">
        <w:t xml:space="preserve"> from search (via Privacy tab).</w:t>
      </w:r>
    </w:p>
    <w:p w14:paraId="5C22D13D" w14:textId="77777777" w:rsidR="000C63AF" w:rsidRPr="000C63AF" w:rsidRDefault="000C63AF" w:rsidP="000C63AF">
      <w:pPr>
        <w:numPr>
          <w:ilvl w:val="1"/>
          <w:numId w:val="17"/>
        </w:numPr>
      </w:pPr>
      <w:r w:rsidRPr="000C63AF">
        <w:t>E.g., hide Downloads folder from Spotlight.</w:t>
      </w:r>
    </w:p>
    <w:p w14:paraId="3EC1E7A1" w14:textId="77777777" w:rsidR="000C63AF" w:rsidRPr="000C63AF" w:rsidRDefault="0032709A" w:rsidP="000C63AF">
      <w:r>
        <w:rPr>
          <w:noProof/>
        </w:rPr>
        <w:pict w14:anchorId="4A29277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24B97A" w14:textId="30966A92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🧭</w:t>
      </w:r>
      <w:r w:rsidRPr="000C63AF">
        <w:rPr>
          <w:b/>
          <w:bCs/>
        </w:rPr>
        <w:t> 4. Finder Navigation Tips</w:t>
      </w:r>
    </w:p>
    <w:p w14:paraId="17EC4E19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🗂</w:t>
      </w:r>
      <w:r w:rsidRPr="000C63AF">
        <w:rPr>
          <w:b/>
          <w:bCs/>
        </w:rPr>
        <w:t xml:space="preserve"> Default View:</w:t>
      </w:r>
    </w:p>
    <w:p w14:paraId="500D344B" w14:textId="5C957A7B" w:rsidR="000C63AF" w:rsidRPr="000C63AF" w:rsidRDefault="000C63AF" w:rsidP="000C63AF">
      <w:pPr>
        <w:numPr>
          <w:ilvl w:val="0"/>
          <w:numId w:val="18"/>
        </w:numPr>
      </w:pPr>
      <w:r w:rsidRPr="000C63AF">
        <w:t xml:space="preserve">Finder opens to </w:t>
      </w:r>
      <w:r w:rsidRPr="000C63AF">
        <w:rPr>
          <w:b/>
          <w:bCs/>
        </w:rPr>
        <w:t>Recent</w:t>
      </w:r>
      <w:r w:rsidRPr="000C63AF">
        <w:t xml:space="preserve"> by default.</w:t>
      </w:r>
    </w:p>
    <w:p w14:paraId="259C0EDE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⚙</w:t>
      </w:r>
      <w:r w:rsidRPr="000C63AF">
        <w:rPr>
          <w:b/>
          <w:bCs/>
        </w:rPr>
        <w:t xml:space="preserve"> Customize Finder Preferences:</w:t>
      </w:r>
    </w:p>
    <w:p w14:paraId="6EF32A85" w14:textId="77777777" w:rsidR="000C63AF" w:rsidRPr="000C63AF" w:rsidRDefault="000C63AF" w:rsidP="000C63AF">
      <w:pPr>
        <w:numPr>
          <w:ilvl w:val="0"/>
          <w:numId w:val="19"/>
        </w:numPr>
      </w:pPr>
      <w:r w:rsidRPr="000C63AF">
        <w:t xml:space="preserve">Finder &gt; </w:t>
      </w:r>
      <w:r w:rsidRPr="000C63AF">
        <w:rPr>
          <w:b/>
          <w:bCs/>
        </w:rPr>
        <w:t>Preferences</w:t>
      </w:r>
    </w:p>
    <w:p w14:paraId="01B32249" w14:textId="77777777" w:rsidR="000C63AF" w:rsidRPr="000C63AF" w:rsidRDefault="000C63AF" w:rsidP="000C63AF">
      <w:pPr>
        <w:numPr>
          <w:ilvl w:val="1"/>
          <w:numId w:val="19"/>
        </w:numPr>
      </w:pPr>
      <w:r w:rsidRPr="000C63AF">
        <w:t xml:space="preserve">Show/Hide items on desktop: </w:t>
      </w:r>
      <w:r w:rsidRPr="000C63AF">
        <w:rPr>
          <w:b/>
          <w:bCs/>
        </w:rPr>
        <w:t>Hard disks, External disks, CDs/DVDs, iPods</w:t>
      </w:r>
    </w:p>
    <w:p w14:paraId="6A531EF2" w14:textId="16DD5B31" w:rsidR="000C63AF" w:rsidRPr="000C63AF" w:rsidRDefault="000C63AF" w:rsidP="000C63AF">
      <w:pPr>
        <w:numPr>
          <w:ilvl w:val="1"/>
          <w:numId w:val="19"/>
        </w:numPr>
      </w:pPr>
      <w:r w:rsidRPr="000C63AF">
        <w:t xml:space="preserve">Change default window to open </w:t>
      </w:r>
      <w:r w:rsidRPr="000C63AF">
        <w:rPr>
          <w:b/>
          <w:bCs/>
        </w:rPr>
        <w:t>specific folders</w:t>
      </w:r>
      <w:r w:rsidRPr="000C63AF">
        <w:t xml:space="preserve"> (e.g., “Dion Training”)</w:t>
      </w:r>
    </w:p>
    <w:p w14:paraId="11D71092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🏷</w:t>
      </w:r>
      <w:r w:rsidRPr="000C63AF">
        <w:rPr>
          <w:b/>
          <w:bCs/>
        </w:rPr>
        <w:t xml:space="preserve"> Tagging Files:</w:t>
      </w:r>
    </w:p>
    <w:p w14:paraId="02A35EAD" w14:textId="77777777" w:rsidR="000C63AF" w:rsidRPr="000C63AF" w:rsidRDefault="000C63AF" w:rsidP="000C63AF">
      <w:pPr>
        <w:numPr>
          <w:ilvl w:val="0"/>
          <w:numId w:val="20"/>
        </w:numPr>
      </w:pPr>
      <w:r w:rsidRPr="000C63AF">
        <w:t xml:space="preserve">Tags let you </w:t>
      </w:r>
      <w:r w:rsidRPr="000C63AF">
        <w:rPr>
          <w:b/>
          <w:bCs/>
        </w:rPr>
        <w:t>categorize files by color/label</w:t>
      </w:r>
      <w:r w:rsidRPr="000C63AF">
        <w:t>.</w:t>
      </w:r>
    </w:p>
    <w:p w14:paraId="5073B7B6" w14:textId="77777777" w:rsidR="000C63AF" w:rsidRPr="000C63AF" w:rsidRDefault="000C63AF" w:rsidP="000C63AF">
      <w:pPr>
        <w:numPr>
          <w:ilvl w:val="0"/>
          <w:numId w:val="20"/>
        </w:numPr>
      </w:pPr>
      <w:r w:rsidRPr="000C63AF">
        <w:t>Right-click &gt; Tags &gt; Select color/tag (e.g., “Red” → renamed as “Stuff”)</w:t>
      </w:r>
    </w:p>
    <w:p w14:paraId="1170F95E" w14:textId="2C244C7C" w:rsidR="000C63AF" w:rsidRPr="000C63AF" w:rsidRDefault="000C63AF" w:rsidP="000C63AF">
      <w:pPr>
        <w:numPr>
          <w:ilvl w:val="0"/>
          <w:numId w:val="20"/>
        </w:numPr>
      </w:pPr>
      <w:r w:rsidRPr="000C63AF">
        <w:t>Click tag name on sidebar to filter all files with that tag.</w:t>
      </w:r>
    </w:p>
    <w:p w14:paraId="361B53F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📚</w:t>
      </w:r>
      <w:r w:rsidRPr="000C63AF">
        <w:rPr>
          <w:b/>
          <w:bCs/>
        </w:rPr>
        <w:t xml:space="preserve"> Sidebar Options:</w:t>
      </w:r>
    </w:p>
    <w:p w14:paraId="5171A3F1" w14:textId="77777777" w:rsidR="000C63AF" w:rsidRPr="000C63AF" w:rsidRDefault="000C63AF" w:rsidP="000C63AF">
      <w:pPr>
        <w:numPr>
          <w:ilvl w:val="0"/>
          <w:numId w:val="21"/>
        </w:numPr>
      </w:pPr>
      <w:r w:rsidRPr="000C63AF">
        <w:t xml:space="preserve">Customize </w:t>
      </w:r>
      <w:r w:rsidRPr="000C63AF">
        <w:rPr>
          <w:b/>
          <w:bCs/>
        </w:rPr>
        <w:t>Favorites</w:t>
      </w:r>
      <w:r w:rsidRPr="000C63AF">
        <w:t xml:space="preserve">, </w:t>
      </w:r>
      <w:r w:rsidRPr="000C63AF">
        <w:rPr>
          <w:b/>
          <w:bCs/>
        </w:rPr>
        <w:t>Locations</w:t>
      </w:r>
      <w:r w:rsidRPr="000C63AF">
        <w:t xml:space="preserve">, and </w:t>
      </w:r>
      <w:r w:rsidRPr="000C63AF">
        <w:rPr>
          <w:b/>
          <w:bCs/>
        </w:rPr>
        <w:t>Tags</w:t>
      </w:r>
      <w:r w:rsidRPr="000C63AF">
        <w:t>:</w:t>
      </w:r>
    </w:p>
    <w:p w14:paraId="0FAB33A3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 xml:space="preserve">Uncheck unused items like </w:t>
      </w:r>
      <w:proofErr w:type="spellStart"/>
      <w:r w:rsidRPr="000C63AF">
        <w:t>AirDrop</w:t>
      </w:r>
      <w:proofErr w:type="spellEnd"/>
      <w:r w:rsidRPr="000C63AF">
        <w:t>.</w:t>
      </w:r>
    </w:p>
    <w:p w14:paraId="35E8BAF3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>Check boxes to add items like Music or hard disks.</w:t>
      </w:r>
    </w:p>
    <w:p w14:paraId="3C58C1BD" w14:textId="77777777" w:rsidR="000C63AF" w:rsidRPr="000C63AF" w:rsidRDefault="000C63AF" w:rsidP="000C63AF">
      <w:pPr>
        <w:numPr>
          <w:ilvl w:val="1"/>
          <w:numId w:val="21"/>
        </w:numPr>
      </w:pPr>
      <w:r w:rsidRPr="000C63AF">
        <w:t>Locations appear only if connected (e.g., external drives, iOS devices).</w:t>
      </w:r>
    </w:p>
    <w:p w14:paraId="340D31BF" w14:textId="77777777" w:rsidR="000C63AF" w:rsidRPr="000C63AF" w:rsidRDefault="0032709A" w:rsidP="000C63AF">
      <w:r>
        <w:rPr>
          <w:noProof/>
        </w:rPr>
        <w:pict w14:anchorId="27DB9C4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DC5AD3" w14:textId="736BDD76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💽</w:t>
      </w:r>
      <w:r w:rsidRPr="000C63AF">
        <w:rPr>
          <w:b/>
          <w:bCs/>
        </w:rPr>
        <w:t> Inside the Mac Hard Drive</w:t>
      </w:r>
    </w:p>
    <w:p w14:paraId="3295203A" w14:textId="77777777" w:rsidR="000C63AF" w:rsidRPr="000C63AF" w:rsidRDefault="000C63AF" w:rsidP="000C63AF">
      <w:r w:rsidRPr="000C63AF">
        <w:t>Default folders include:</w:t>
      </w:r>
    </w:p>
    <w:p w14:paraId="1E02272A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Applications</w:t>
      </w:r>
      <w:r w:rsidRPr="000C63AF">
        <w:t xml:space="preserve"> – App installations</w:t>
      </w:r>
    </w:p>
    <w:p w14:paraId="53A544C8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Users</w:t>
      </w:r>
      <w:r w:rsidRPr="000C63AF">
        <w:t xml:space="preserve"> – Individual user data (e.g., Dion Training, Shared)</w:t>
      </w:r>
    </w:p>
    <w:p w14:paraId="064C9449" w14:textId="77777777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System</w:t>
      </w:r>
      <w:r w:rsidRPr="000C63AF">
        <w:t xml:space="preserve"> – System-level OS files</w:t>
      </w:r>
    </w:p>
    <w:p w14:paraId="5D930578" w14:textId="69B6E2E5" w:rsidR="000C63AF" w:rsidRPr="000C63AF" w:rsidRDefault="000C63AF" w:rsidP="000C63AF">
      <w:pPr>
        <w:numPr>
          <w:ilvl w:val="0"/>
          <w:numId w:val="22"/>
        </w:numPr>
      </w:pPr>
      <w:r w:rsidRPr="000C63AF">
        <w:rPr>
          <w:b/>
          <w:bCs/>
        </w:rPr>
        <w:t>Library</w:t>
      </w:r>
      <w:r w:rsidRPr="000C63AF">
        <w:t xml:space="preserve"> – OS libraries and dependencies</w:t>
      </w:r>
    </w:p>
    <w:p w14:paraId="6C45B963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📌</w:t>
      </w:r>
      <w:r w:rsidRPr="000C63AF">
        <w:t xml:space="preserve"> You’ll mostly use:</w:t>
      </w:r>
    </w:p>
    <w:p w14:paraId="49E60147" w14:textId="77777777" w:rsidR="000C63AF" w:rsidRPr="000C63AF" w:rsidRDefault="000C63AF" w:rsidP="000C63AF">
      <w:pPr>
        <w:numPr>
          <w:ilvl w:val="0"/>
          <w:numId w:val="23"/>
        </w:numPr>
      </w:pPr>
      <w:r w:rsidRPr="000C63AF">
        <w:rPr>
          <w:b/>
          <w:bCs/>
        </w:rPr>
        <w:t>Applications</w:t>
      </w:r>
      <w:r w:rsidRPr="000C63AF">
        <w:t xml:space="preserve"> and </w:t>
      </w:r>
      <w:r w:rsidRPr="000C63AF">
        <w:rPr>
          <w:b/>
          <w:bCs/>
        </w:rPr>
        <w:t>Users</w:t>
      </w:r>
    </w:p>
    <w:p w14:paraId="17CBD371" w14:textId="77777777" w:rsidR="000C63AF" w:rsidRPr="000C63AF" w:rsidRDefault="0032709A" w:rsidP="000C63AF">
      <w:r>
        <w:rPr>
          <w:noProof/>
        </w:rPr>
        <w:pict w14:anchorId="2F0640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C31A90" w14:textId="3A72D96E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🧪</w:t>
      </w:r>
      <w:r w:rsidRPr="000C63AF">
        <w:rPr>
          <w:b/>
          <w:bCs/>
        </w:rPr>
        <w:t xml:space="preserve"> Advanced Finder Preferences</w:t>
      </w:r>
    </w:p>
    <w:p w14:paraId="1EDEFD4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📄</w:t>
      </w:r>
      <w:r w:rsidRPr="000C63AF">
        <w:rPr>
          <w:b/>
          <w:bCs/>
        </w:rPr>
        <w:t xml:space="preserve"> File Extensions:</w:t>
      </w:r>
    </w:p>
    <w:p w14:paraId="6BA84312" w14:textId="77777777" w:rsidR="000C63AF" w:rsidRPr="000C63AF" w:rsidRDefault="000C63AF" w:rsidP="000C63AF">
      <w:pPr>
        <w:numPr>
          <w:ilvl w:val="0"/>
          <w:numId w:val="24"/>
        </w:numPr>
      </w:pPr>
      <w:r w:rsidRPr="000C63AF">
        <w:t xml:space="preserve">You can choose to </w:t>
      </w:r>
      <w:r w:rsidRPr="000C63AF">
        <w:rPr>
          <w:b/>
          <w:bCs/>
        </w:rPr>
        <w:t>show or hide file extensions</w:t>
      </w:r>
      <w:r w:rsidRPr="000C63AF">
        <w:t xml:space="preserve"> (like .txt, .jpg).</w:t>
      </w:r>
    </w:p>
    <w:p w14:paraId="7D1CA666" w14:textId="007242A1" w:rsidR="000C63AF" w:rsidRPr="000C63AF" w:rsidRDefault="000C63AF" w:rsidP="000C63AF">
      <w:pPr>
        <w:numPr>
          <w:ilvl w:val="1"/>
          <w:numId w:val="24"/>
        </w:numPr>
      </w:pPr>
      <w:r w:rsidRPr="000C63AF">
        <w:t>Enable via: Finder Preferences &gt; Advanced &gt; Show All File Extensions</w:t>
      </w:r>
    </w:p>
    <w:p w14:paraId="4F28814D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🔍</w:t>
      </w:r>
      <w:r w:rsidRPr="000C63AF">
        <w:rPr>
          <w:b/>
          <w:bCs/>
        </w:rPr>
        <w:t xml:space="preserve"> Search Settings:</w:t>
      </w:r>
    </w:p>
    <w:p w14:paraId="5FF5568A" w14:textId="77777777" w:rsidR="000C63AF" w:rsidRPr="000C63AF" w:rsidRDefault="000C63AF" w:rsidP="000C63AF">
      <w:pPr>
        <w:numPr>
          <w:ilvl w:val="0"/>
          <w:numId w:val="25"/>
        </w:numPr>
      </w:pPr>
      <w:r w:rsidRPr="000C63AF">
        <w:t>Choose where Finder searches:</w:t>
      </w:r>
    </w:p>
    <w:p w14:paraId="6205D7BA" w14:textId="77777777" w:rsidR="000C63AF" w:rsidRPr="000C63AF" w:rsidRDefault="000C63AF" w:rsidP="000C63AF">
      <w:pPr>
        <w:numPr>
          <w:ilvl w:val="1"/>
          <w:numId w:val="25"/>
        </w:numPr>
      </w:pPr>
      <w:r w:rsidRPr="000C63AF">
        <w:t>Entire Mac</w:t>
      </w:r>
    </w:p>
    <w:p w14:paraId="1531F47B" w14:textId="77777777" w:rsidR="000C63AF" w:rsidRPr="000C63AF" w:rsidRDefault="000C63AF" w:rsidP="000C63AF">
      <w:pPr>
        <w:numPr>
          <w:ilvl w:val="1"/>
          <w:numId w:val="25"/>
        </w:numPr>
      </w:pPr>
      <w:r w:rsidRPr="000C63AF">
        <w:t>Current folder only</w:t>
      </w:r>
    </w:p>
    <w:p w14:paraId="28D5E185" w14:textId="624BB7DF" w:rsidR="000C63AF" w:rsidRPr="000C63AF" w:rsidRDefault="000C63AF" w:rsidP="000C63AF">
      <w:pPr>
        <w:numPr>
          <w:ilvl w:val="1"/>
          <w:numId w:val="25"/>
        </w:numPr>
      </w:pPr>
      <w:r w:rsidRPr="000C63AF">
        <w:t>Previous scope</w:t>
      </w:r>
    </w:p>
    <w:p w14:paraId="30398070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✔</w:t>
      </w:r>
      <w:r w:rsidRPr="000C63AF">
        <w:t xml:space="preserve"> Recommended: </w:t>
      </w:r>
      <w:r w:rsidRPr="000C63AF">
        <w:rPr>
          <w:b/>
          <w:bCs/>
        </w:rPr>
        <w:t>Search This Mac</w:t>
      </w:r>
      <w:r w:rsidRPr="000C63AF">
        <w:t xml:space="preserve"> for best results.</w:t>
      </w:r>
    </w:p>
    <w:p w14:paraId="2901095A" w14:textId="77777777" w:rsidR="000C63AF" w:rsidRPr="000C63AF" w:rsidRDefault="0032709A" w:rsidP="000C63AF">
      <w:r>
        <w:rPr>
          <w:noProof/>
        </w:rPr>
        <w:pict w14:anchorId="1DF4CF3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84589C" w14:textId="56401AFF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📁</w:t>
      </w:r>
      <w:r w:rsidRPr="000C63AF">
        <w:rPr>
          <w:b/>
          <w:bCs/>
        </w:rPr>
        <w:t xml:space="preserve"> Folder Creation &amp; Navigation Example</w:t>
      </w:r>
    </w:p>
    <w:p w14:paraId="7B481C1B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📂</w:t>
      </w:r>
      <w:r w:rsidRPr="000C63AF">
        <w:rPr>
          <w:b/>
          <w:bCs/>
        </w:rPr>
        <w:t xml:space="preserve"> Navigating Folders:</w:t>
      </w:r>
    </w:p>
    <w:p w14:paraId="186B23EF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>Create Folder → Open → Create Subfolder</w:t>
      </w:r>
    </w:p>
    <w:p w14:paraId="614E3F7F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 xml:space="preserve">Back button returns to </w:t>
      </w:r>
      <w:r w:rsidRPr="000C63AF">
        <w:rPr>
          <w:b/>
          <w:bCs/>
        </w:rPr>
        <w:t>previous location</w:t>
      </w:r>
      <w:r w:rsidRPr="000C63AF">
        <w:t>, not necessarily up a level</w:t>
      </w:r>
    </w:p>
    <w:p w14:paraId="11E6C368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 xml:space="preserve">Use </w:t>
      </w:r>
      <w:r w:rsidRPr="000C63AF">
        <w:rPr>
          <w:b/>
          <w:bCs/>
        </w:rPr>
        <w:t>breadcrumb arrows</w:t>
      </w:r>
      <w:r w:rsidRPr="000C63AF">
        <w:t xml:space="preserve"> (top of Finder window) to go up folder levels</w:t>
      </w:r>
    </w:p>
    <w:p w14:paraId="5CE31F35" w14:textId="77777777" w:rsidR="000C63AF" w:rsidRPr="000C63AF" w:rsidRDefault="000C63AF" w:rsidP="000C63AF">
      <w:pPr>
        <w:numPr>
          <w:ilvl w:val="0"/>
          <w:numId w:val="26"/>
        </w:numPr>
      </w:pPr>
      <w:r w:rsidRPr="000C63AF">
        <w:t>Right-click breadcrumb to jump to any folder in the path hierarchy</w:t>
      </w:r>
    </w:p>
    <w:p w14:paraId="10311776" w14:textId="77777777" w:rsidR="000C63AF" w:rsidRPr="000C63AF" w:rsidRDefault="0032709A" w:rsidP="000C63AF">
      <w:r>
        <w:rPr>
          <w:noProof/>
        </w:rPr>
        <w:pict w14:anchorId="53BE16A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5DD03A" w14:textId="77777777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✅</w:t>
      </w:r>
      <w:r w:rsidRPr="000C63AF">
        <w:rPr>
          <w:b/>
          <w:bCs/>
        </w:rPr>
        <w:t xml:space="preserve"> Summary: What You Need to Know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5299"/>
      </w:tblGrid>
      <w:tr w:rsidR="000C63AF" w:rsidRPr="000C63AF" w14:paraId="6095A16A" w14:textId="77777777" w:rsidTr="000C63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A0A0E" w14:textId="77777777" w:rsidR="000C63AF" w:rsidRPr="000C63AF" w:rsidRDefault="000C63AF" w:rsidP="000C63AF">
            <w:pPr>
              <w:rPr>
                <w:b/>
                <w:bCs/>
              </w:rPr>
            </w:pPr>
            <w:r w:rsidRPr="000C63A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306B6A" w14:textId="77777777" w:rsidR="000C63AF" w:rsidRPr="000C63AF" w:rsidRDefault="000C63AF" w:rsidP="000C63AF">
            <w:pPr>
              <w:rPr>
                <w:b/>
                <w:bCs/>
              </w:rPr>
            </w:pPr>
            <w:r w:rsidRPr="000C63AF">
              <w:rPr>
                <w:b/>
                <w:bCs/>
              </w:rPr>
              <w:t>Purpose</w:t>
            </w:r>
          </w:p>
        </w:tc>
      </w:tr>
      <w:tr w:rsidR="000C63AF" w:rsidRPr="000C63AF" w14:paraId="5BF72CC3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4C87" w14:textId="77777777" w:rsidR="000C63AF" w:rsidRPr="000C63AF" w:rsidRDefault="000C63AF" w:rsidP="000C63AF">
            <w:r w:rsidRPr="000C63AF">
              <w:rPr>
                <w:b/>
                <w:bCs/>
              </w:rPr>
              <w:t>Finder</w:t>
            </w:r>
          </w:p>
        </w:tc>
        <w:tc>
          <w:tcPr>
            <w:tcW w:w="0" w:type="auto"/>
            <w:vAlign w:val="center"/>
            <w:hideMark/>
          </w:tcPr>
          <w:p w14:paraId="27AABBE6" w14:textId="77777777" w:rsidR="000C63AF" w:rsidRPr="000C63AF" w:rsidRDefault="000C63AF" w:rsidP="000C63AF">
            <w:r w:rsidRPr="000C63AF">
              <w:t xml:space="preserve">File manager, </w:t>
            </w:r>
            <w:proofErr w:type="gramStart"/>
            <w:r w:rsidRPr="000C63AF">
              <w:t>similar to</w:t>
            </w:r>
            <w:proofErr w:type="gramEnd"/>
            <w:r w:rsidRPr="000C63AF">
              <w:t xml:space="preserve"> Windows File Explorer</w:t>
            </w:r>
          </w:p>
        </w:tc>
      </w:tr>
      <w:tr w:rsidR="000C63AF" w:rsidRPr="000C63AF" w14:paraId="3B755073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163F" w14:textId="77777777" w:rsidR="000C63AF" w:rsidRPr="000C63AF" w:rsidRDefault="000C63AF" w:rsidP="000C63AF">
            <w:r w:rsidRPr="000C63AF">
              <w:rPr>
                <w:b/>
                <w:bCs/>
              </w:rPr>
              <w:t>Dock</w:t>
            </w:r>
          </w:p>
        </w:tc>
        <w:tc>
          <w:tcPr>
            <w:tcW w:w="0" w:type="auto"/>
            <w:vAlign w:val="center"/>
            <w:hideMark/>
          </w:tcPr>
          <w:p w14:paraId="3DCB4DD2" w14:textId="77777777" w:rsidR="000C63AF" w:rsidRPr="000C63AF" w:rsidRDefault="000C63AF" w:rsidP="000C63AF">
            <w:r w:rsidRPr="000C63AF">
              <w:t>Quick access to apps, folders, trash; customizable</w:t>
            </w:r>
          </w:p>
        </w:tc>
      </w:tr>
      <w:tr w:rsidR="000C63AF" w:rsidRPr="000C63AF" w14:paraId="0486B9A5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197B" w14:textId="77777777" w:rsidR="000C63AF" w:rsidRPr="000C63AF" w:rsidRDefault="000C63AF" w:rsidP="000C63AF">
            <w:r w:rsidRPr="000C63AF">
              <w:rPr>
                <w:b/>
                <w:bCs/>
              </w:rPr>
              <w:t>Spotlight</w:t>
            </w:r>
          </w:p>
        </w:tc>
        <w:tc>
          <w:tcPr>
            <w:tcW w:w="0" w:type="auto"/>
            <w:vAlign w:val="center"/>
            <w:hideMark/>
          </w:tcPr>
          <w:p w14:paraId="658A4505" w14:textId="77777777" w:rsidR="000C63AF" w:rsidRPr="000C63AF" w:rsidRDefault="000C63AF" w:rsidP="000C63AF">
            <w:r w:rsidRPr="000C63AF">
              <w:t>System-wide search for apps, files, and more</w:t>
            </w:r>
          </w:p>
        </w:tc>
      </w:tr>
      <w:tr w:rsidR="000C63AF" w:rsidRPr="000C63AF" w14:paraId="3E38796F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A6D7" w14:textId="77777777" w:rsidR="000C63AF" w:rsidRPr="000C63AF" w:rsidRDefault="000C63AF" w:rsidP="000C63AF">
            <w:r w:rsidRPr="000C63AF">
              <w:rPr>
                <w:b/>
                <w:bCs/>
              </w:rPr>
              <w:t>Red/Yellow/Green Buttons</w:t>
            </w:r>
          </w:p>
        </w:tc>
        <w:tc>
          <w:tcPr>
            <w:tcW w:w="0" w:type="auto"/>
            <w:vAlign w:val="center"/>
            <w:hideMark/>
          </w:tcPr>
          <w:p w14:paraId="11E94CEA" w14:textId="77777777" w:rsidR="000C63AF" w:rsidRPr="000C63AF" w:rsidRDefault="000C63AF" w:rsidP="000C63AF">
            <w:r w:rsidRPr="000C63AF">
              <w:t>Close, Minimize, Full Screen</w:t>
            </w:r>
          </w:p>
        </w:tc>
      </w:tr>
      <w:tr w:rsidR="000C63AF" w:rsidRPr="000C63AF" w14:paraId="3920518B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7BA8" w14:textId="77777777" w:rsidR="000C63AF" w:rsidRPr="000C63AF" w:rsidRDefault="000C63AF" w:rsidP="000C63AF">
            <w:r w:rsidRPr="000C63AF">
              <w:rPr>
                <w:b/>
                <w:bCs/>
              </w:rPr>
              <w:t>Command + Q</w:t>
            </w:r>
          </w:p>
        </w:tc>
        <w:tc>
          <w:tcPr>
            <w:tcW w:w="0" w:type="auto"/>
            <w:vAlign w:val="center"/>
            <w:hideMark/>
          </w:tcPr>
          <w:p w14:paraId="296F97D3" w14:textId="77777777" w:rsidR="000C63AF" w:rsidRPr="000C63AF" w:rsidRDefault="000C63AF" w:rsidP="000C63AF">
            <w:r w:rsidRPr="000C63AF">
              <w:t>Quits an app completely</w:t>
            </w:r>
          </w:p>
        </w:tc>
      </w:tr>
      <w:tr w:rsidR="000C63AF" w:rsidRPr="000C63AF" w14:paraId="182327CB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1DCF" w14:textId="77777777" w:rsidR="000C63AF" w:rsidRPr="000C63AF" w:rsidRDefault="000C63AF" w:rsidP="000C63AF">
            <w:r w:rsidRPr="000C63AF">
              <w:rPr>
                <w:b/>
                <w:bCs/>
              </w:rPr>
              <w:t>Dock Dot Indicator</w:t>
            </w:r>
          </w:p>
        </w:tc>
        <w:tc>
          <w:tcPr>
            <w:tcW w:w="0" w:type="auto"/>
            <w:vAlign w:val="center"/>
            <w:hideMark/>
          </w:tcPr>
          <w:p w14:paraId="1BB55FA6" w14:textId="77777777" w:rsidR="000C63AF" w:rsidRPr="000C63AF" w:rsidRDefault="000C63AF" w:rsidP="000C63AF">
            <w:r w:rsidRPr="000C63AF">
              <w:t>App is still running in background</w:t>
            </w:r>
          </w:p>
        </w:tc>
      </w:tr>
      <w:tr w:rsidR="000C63AF" w:rsidRPr="000C63AF" w14:paraId="4C2C0B89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4AF9" w14:textId="77777777" w:rsidR="000C63AF" w:rsidRPr="000C63AF" w:rsidRDefault="000C63AF" w:rsidP="000C63AF">
            <w:r w:rsidRPr="000C63AF">
              <w:rPr>
                <w:b/>
                <w:bCs/>
              </w:rPr>
              <w:t>Trash</w:t>
            </w:r>
          </w:p>
        </w:tc>
        <w:tc>
          <w:tcPr>
            <w:tcW w:w="0" w:type="auto"/>
            <w:vAlign w:val="center"/>
            <w:hideMark/>
          </w:tcPr>
          <w:p w14:paraId="60DAFD15" w14:textId="77777777" w:rsidR="000C63AF" w:rsidRPr="000C63AF" w:rsidRDefault="000C63AF" w:rsidP="000C63AF">
            <w:r w:rsidRPr="000C63AF">
              <w:t>Recycle Bin equivalent</w:t>
            </w:r>
          </w:p>
        </w:tc>
      </w:tr>
      <w:tr w:rsidR="000C63AF" w:rsidRPr="000C63AF" w14:paraId="631124D6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58BE" w14:textId="77777777" w:rsidR="000C63AF" w:rsidRPr="000C63AF" w:rsidRDefault="000C63AF" w:rsidP="000C63AF">
            <w:r w:rsidRPr="000C63AF">
              <w:rPr>
                <w:b/>
                <w:bCs/>
              </w:rPr>
              <w:t>Spotlight Privacy</w:t>
            </w:r>
          </w:p>
        </w:tc>
        <w:tc>
          <w:tcPr>
            <w:tcW w:w="0" w:type="auto"/>
            <w:vAlign w:val="center"/>
            <w:hideMark/>
          </w:tcPr>
          <w:p w14:paraId="71303FEC" w14:textId="77777777" w:rsidR="000C63AF" w:rsidRPr="000C63AF" w:rsidRDefault="000C63AF" w:rsidP="000C63AF">
            <w:r w:rsidRPr="000C63AF">
              <w:t>Exclude folders from search</w:t>
            </w:r>
          </w:p>
        </w:tc>
      </w:tr>
      <w:tr w:rsidR="000C63AF" w:rsidRPr="000C63AF" w14:paraId="31458440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F195C" w14:textId="77777777" w:rsidR="000C63AF" w:rsidRPr="000C63AF" w:rsidRDefault="000C63AF" w:rsidP="000C63AF">
            <w:r w:rsidRPr="000C63AF">
              <w:rPr>
                <w:b/>
                <w:bCs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753C9C4F" w14:textId="77777777" w:rsidR="000C63AF" w:rsidRPr="000C63AF" w:rsidRDefault="000C63AF" w:rsidP="000C63AF">
            <w:r w:rsidRPr="000C63AF">
              <w:t>Color-code files for organization</w:t>
            </w:r>
          </w:p>
        </w:tc>
      </w:tr>
      <w:tr w:rsidR="000C63AF" w:rsidRPr="000C63AF" w14:paraId="7CD64FA6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6756" w14:textId="77777777" w:rsidR="000C63AF" w:rsidRPr="000C63AF" w:rsidRDefault="000C63AF" w:rsidP="000C63AF">
            <w:r w:rsidRPr="000C63AF">
              <w:rPr>
                <w:b/>
                <w:bCs/>
              </w:rPr>
              <w:t>Finder Sidebar</w:t>
            </w:r>
          </w:p>
        </w:tc>
        <w:tc>
          <w:tcPr>
            <w:tcW w:w="0" w:type="auto"/>
            <w:vAlign w:val="center"/>
            <w:hideMark/>
          </w:tcPr>
          <w:p w14:paraId="455C3126" w14:textId="77777777" w:rsidR="000C63AF" w:rsidRPr="000C63AF" w:rsidRDefault="000C63AF" w:rsidP="000C63AF">
            <w:r w:rsidRPr="000C63AF">
              <w:t>Customize favorite folders and locations</w:t>
            </w:r>
          </w:p>
        </w:tc>
      </w:tr>
      <w:tr w:rsidR="000C63AF" w:rsidRPr="000C63AF" w14:paraId="7BD7467D" w14:textId="77777777" w:rsidTr="000C63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9322" w14:textId="77777777" w:rsidR="000C63AF" w:rsidRPr="000C63AF" w:rsidRDefault="000C63AF" w:rsidP="000C63AF">
            <w:r w:rsidRPr="000C63AF">
              <w:rPr>
                <w:b/>
                <w:bCs/>
              </w:rPr>
              <w:t>Finder Preferences</w:t>
            </w:r>
          </w:p>
        </w:tc>
        <w:tc>
          <w:tcPr>
            <w:tcW w:w="0" w:type="auto"/>
            <w:vAlign w:val="center"/>
            <w:hideMark/>
          </w:tcPr>
          <w:p w14:paraId="44AB548C" w14:textId="77777777" w:rsidR="000C63AF" w:rsidRPr="000C63AF" w:rsidRDefault="000C63AF" w:rsidP="000C63AF">
            <w:r w:rsidRPr="000C63AF">
              <w:t>Control default views, extensions, search behavior</w:t>
            </w:r>
          </w:p>
        </w:tc>
      </w:tr>
    </w:tbl>
    <w:p w14:paraId="0CB81C21" w14:textId="77777777" w:rsidR="000C63AF" w:rsidRPr="000C63AF" w:rsidRDefault="0032709A" w:rsidP="000C63AF">
      <w:r>
        <w:rPr>
          <w:noProof/>
        </w:rPr>
        <w:pict w14:anchorId="3E7885F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C98DB1" w14:textId="18174A5B" w:rsidR="000C63AF" w:rsidRPr="000C63AF" w:rsidRDefault="000C63AF" w:rsidP="000C63AF">
      <w:pPr>
        <w:rPr>
          <w:b/>
          <w:bCs/>
        </w:rPr>
      </w:pPr>
      <w:r w:rsidRPr="000C63AF">
        <w:rPr>
          <w:rFonts w:ascii="Apple Color Emoji" w:hAnsi="Apple Color Emoji" w:cs="Apple Color Emoji"/>
          <w:b/>
          <w:bCs/>
        </w:rPr>
        <w:t>📝</w:t>
      </w:r>
      <w:r w:rsidRPr="000C63AF">
        <w:rPr>
          <w:b/>
          <w:bCs/>
        </w:rPr>
        <w:t> CompTIA A+ 220-1102 Relevance</w:t>
      </w:r>
    </w:p>
    <w:p w14:paraId="3B4DB90F" w14:textId="77777777" w:rsidR="000C63AF" w:rsidRPr="000C63AF" w:rsidRDefault="000C63AF" w:rsidP="000C63AF">
      <w:pPr>
        <w:numPr>
          <w:ilvl w:val="0"/>
          <w:numId w:val="27"/>
        </w:numPr>
      </w:pPr>
      <w:r w:rsidRPr="000C63AF">
        <w:t xml:space="preserve">Covered under </w:t>
      </w:r>
      <w:r w:rsidRPr="000C63AF">
        <w:rPr>
          <w:b/>
          <w:bCs/>
        </w:rPr>
        <w:t>Objective 1.8: Identify common features of Mac OS and Linux OS.</w:t>
      </w:r>
    </w:p>
    <w:p w14:paraId="2FC154A9" w14:textId="77777777" w:rsidR="000C63AF" w:rsidRPr="000C63AF" w:rsidRDefault="000C63AF" w:rsidP="000C63AF">
      <w:pPr>
        <w:numPr>
          <w:ilvl w:val="0"/>
          <w:numId w:val="27"/>
        </w:numPr>
      </w:pPr>
      <w:r w:rsidRPr="000C63AF">
        <w:t>Know how to:</w:t>
      </w:r>
    </w:p>
    <w:p w14:paraId="26D99390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Identify Finder, Dock, and Spotlight</w:t>
      </w:r>
    </w:p>
    <w:p w14:paraId="03FECFB0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Understand window controls and shortcuts</w:t>
      </w:r>
    </w:p>
    <w:p w14:paraId="61723447" w14:textId="77777777" w:rsidR="000C63AF" w:rsidRPr="000C63AF" w:rsidRDefault="000C63AF" w:rsidP="000C63AF">
      <w:pPr>
        <w:numPr>
          <w:ilvl w:val="1"/>
          <w:numId w:val="27"/>
        </w:numPr>
      </w:pPr>
      <w:r w:rsidRPr="000C63AF">
        <w:t>Customize views and navigation options</w:t>
      </w:r>
    </w:p>
    <w:p w14:paraId="754C8179" w14:textId="77777777" w:rsidR="000C63AF" w:rsidRPr="000C63AF" w:rsidRDefault="000C63AF" w:rsidP="000C63AF"/>
    <w:p w14:paraId="130FFE90" w14:textId="77777777" w:rsidR="000C63AF" w:rsidRPr="000C63AF" w:rsidRDefault="000C63AF" w:rsidP="000C63AF">
      <w:r w:rsidRPr="000C63AF">
        <w:rPr>
          <w:rFonts w:ascii="Apple Color Emoji" w:hAnsi="Apple Color Emoji" w:cs="Apple Color Emoji"/>
        </w:rPr>
        <w:t>✅</w:t>
      </w:r>
      <w:r w:rsidRPr="000C63AF">
        <w:t xml:space="preserve"> Expect </w:t>
      </w:r>
      <w:r w:rsidRPr="000C63AF">
        <w:rPr>
          <w:b/>
          <w:bCs/>
        </w:rPr>
        <w:t>multiple-choice questions</w:t>
      </w:r>
      <w:r w:rsidRPr="000C63AF">
        <w:t>—you don’t need to perform tasks, just identify them.</w:t>
      </w:r>
    </w:p>
    <w:p w14:paraId="06A29CE6" w14:textId="2AF126D2" w:rsidR="004B46FD" w:rsidRDefault="0032709A">
      <w:r>
        <w:rPr>
          <w:noProof/>
        </w:rPr>
        <w:pict w14:anchorId="30B871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B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14C"/>
    <w:multiLevelType w:val="multilevel"/>
    <w:tmpl w:val="917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117"/>
    <w:multiLevelType w:val="multilevel"/>
    <w:tmpl w:val="8DD2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04D5"/>
    <w:multiLevelType w:val="multilevel"/>
    <w:tmpl w:val="067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70488"/>
    <w:multiLevelType w:val="multilevel"/>
    <w:tmpl w:val="ECF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81D"/>
    <w:multiLevelType w:val="multilevel"/>
    <w:tmpl w:val="5BC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73663"/>
    <w:multiLevelType w:val="multilevel"/>
    <w:tmpl w:val="5A4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F95"/>
    <w:multiLevelType w:val="multilevel"/>
    <w:tmpl w:val="053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C2B10"/>
    <w:multiLevelType w:val="multilevel"/>
    <w:tmpl w:val="999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678F6"/>
    <w:multiLevelType w:val="multilevel"/>
    <w:tmpl w:val="859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5BEE"/>
    <w:multiLevelType w:val="multilevel"/>
    <w:tmpl w:val="EE06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3DBB"/>
    <w:multiLevelType w:val="multilevel"/>
    <w:tmpl w:val="BB30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71FCA"/>
    <w:multiLevelType w:val="multilevel"/>
    <w:tmpl w:val="7274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E5040"/>
    <w:multiLevelType w:val="multilevel"/>
    <w:tmpl w:val="DFEC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E3E9C"/>
    <w:multiLevelType w:val="multilevel"/>
    <w:tmpl w:val="5F9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F6721"/>
    <w:multiLevelType w:val="multilevel"/>
    <w:tmpl w:val="3AA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4499E"/>
    <w:multiLevelType w:val="multilevel"/>
    <w:tmpl w:val="F0F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175FD"/>
    <w:multiLevelType w:val="multilevel"/>
    <w:tmpl w:val="633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E7A6A"/>
    <w:multiLevelType w:val="multilevel"/>
    <w:tmpl w:val="290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C69AD"/>
    <w:multiLevelType w:val="multilevel"/>
    <w:tmpl w:val="B6E6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26A9"/>
    <w:multiLevelType w:val="multilevel"/>
    <w:tmpl w:val="9A5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8186E"/>
    <w:multiLevelType w:val="multilevel"/>
    <w:tmpl w:val="DC8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600EA"/>
    <w:multiLevelType w:val="multilevel"/>
    <w:tmpl w:val="643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04435"/>
    <w:multiLevelType w:val="multilevel"/>
    <w:tmpl w:val="F09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10C10"/>
    <w:multiLevelType w:val="multilevel"/>
    <w:tmpl w:val="FD3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54465"/>
    <w:multiLevelType w:val="multilevel"/>
    <w:tmpl w:val="369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83EF8"/>
    <w:multiLevelType w:val="multilevel"/>
    <w:tmpl w:val="C9C4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B350C"/>
    <w:multiLevelType w:val="multilevel"/>
    <w:tmpl w:val="800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0630A"/>
    <w:multiLevelType w:val="multilevel"/>
    <w:tmpl w:val="A73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473862">
    <w:abstractNumId w:val="1"/>
  </w:num>
  <w:num w:numId="2" w16cid:durableId="114568400">
    <w:abstractNumId w:val="18"/>
  </w:num>
  <w:num w:numId="3" w16cid:durableId="1991665879">
    <w:abstractNumId w:val="23"/>
  </w:num>
  <w:num w:numId="4" w16cid:durableId="773746324">
    <w:abstractNumId w:val="16"/>
  </w:num>
  <w:num w:numId="5" w16cid:durableId="515703364">
    <w:abstractNumId w:val="22"/>
  </w:num>
  <w:num w:numId="6" w16cid:durableId="1491407170">
    <w:abstractNumId w:val="3"/>
  </w:num>
  <w:num w:numId="7" w16cid:durableId="730345604">
    <w:abstractNumId w:val="11"/>
  </w:num>
  <w:num w:numId="8" w16cid:durableId="430317310">
    <w:abstractNumId w:val="26"/>
  </w:num>
  <w:num w:numId="9" w16cid:durableId="141042528">
    <w:abstractNumId w:val="10"/>
  </w:num>
  <w:num w:numId="10" w16cid:durableId="2136365076">
    <w:abstractNumId w:val="17"/>
  </w:num>
  <w:num w:numId="11" w16cid:durableId="1559592920">
    <w:abstractNumId w:val="9"/>
  </w:num>
  <w:num w:numId="12" w16cid:durableId="2120027425">
    <w:abstractNumId w:val="21"/>
  </w:num>
  <w:num w:numId="13" w16cid:durableId="1919510788">
    <w:abstractNumId w:val="19"/>
  </w:num>
  <w:num w:numId="14" w16cid:durableId="1425346649">
    <w:abstractNumId w:val="0"/>
  </w:num>
  <w:num w:numId="15" w16cid:durableId="1856187842">
    <w:abstractNumId w:val="20"/>
  </w:num>
  <w:num w:numId="16" w16cid:durableId="1813794767">
    <w:abstractNumId w:val="4"/>
  </w:num>
  <w:num w:numId="17" w16cid:durableId="71972871">
    <w:abstractNumId w:val="2"/>
  </w:num>
  <w:num w:numId="18" w16cid:durableId="958994147">
    <w:abstractNumId w:val="5"/>
  </w:num>
  <w:num w:numId="19" w16cid:durableId="1665666094">
    <w:abstractNumId w:val="6"/>
  </w:num>
  <w:num w:numId="20" w16cid:durableId="1305574907">
    <w:abstractNumId w:val="27"/>
  </w:num>
  <w:num w:numId="21" w16cid:durableId="552540377">
    <w:abstractNumId w:val="15"/>
  </w:num>
  <w:num w:numId="22" w16cid:durableId="2128962798">
    <w:abstractNumId w:val="24"/>
  </w:num>
  <w:num w:numId="23" w16cid:durableId="2019305517">
    <w:abstractNumId w:val="14"/>
  </w:num>
  <w:num w:numId="24" w16cid:durableId="1809783817">
    <w:abstractNumId w:val="25"/>
  </w:num>
  <w:num w:numId="25" w16cid:durableId="1684624394">
    <w:abstractNumId w:val="7"/>
  </w:num>
  <w:num w:numId="26" w16cid:durableId="1025669302">
    <w:abstractNumId w:val="12"/>
  </w:num>
  <w:num w:numId="27" w16cid:durableId="1263032937">
    <w:abstractNumId w:val="13"/>
  </w:num>
  <w:num w:numId="28" w16cid:durableId="2059276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FD"/>
    <w:rsid w:val="000C63AF"/>
    <w:rsid w:val="00283264"/>
    <w:rsid w:val="0032709A"/>
    <w:rsid w:val="003C3978"/>
    <w:rsid w:val="004B46FD"/>
    <w:rsid w:val="006D1F2B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4867"/>
  <w15:chartTrackingRefBased/>
  <w15:docId w15:val="{FD7D2CE2-4776-974F-8731-E0F13278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2025-07-27T15:08:00Z</dcterms:created>
  <dcterms:modified xsi:type="dcterms:W3CDTF">2025-08-22T23:27:00Z</dcterms:modified>
</cp:coreProperties>
</file>