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CB69" w14:textId="77777777" w:rsidR="003F7328" w:rsidRPr="003F7328" w:rsidRDefault="003F7328" w:rsidP="003F7328">
      <w:r>
        <w:t> </w:t>
      </w:r>
      <w:r w:rsidRPr="003F7328">
        <w:t xml:space="preserve">Here is a </w:t>
      </w:r>
      <w:r w:rsidRPr="003F7328">
        <w:rPr>
          <w:b/>
          <w:bCs/>
        </w:rPr>
        <w:t>sentence-by-sentence analysis and study note breakdown</w:t>
      </w:r>
      <w:r w:rsidRPr="003F7328">
        <w:t xml:space="preserve"> of </w:t>
      </w:r>
      <w:r w:rsidRPr="003F7328">
        <w:rPr>
          <w:b/>
          <w:bCs/>
        </w:rPr>
        <w:t>“118. Keychain.docx”</w:t>
      </w:r>
      <w:r w:rsidRPr="003F7328">
        <w:t xml:space="preserve">, rewritten in detailed bullet-point form. This comprehensive breakdown is aligned with the </w:t>
      </w:r>
      <w:r w:rsidRPr="003F7328">
        <w:rPr>
          <w:b/>
          <w:bCs/>
        </w:rPr>
        <w:t>CompTIA A+ 220-1102 exam</w:t>
      </w:r>
      <w:r w:rsidRPr="003F7328">
        <w:t xml:space="preserve">, specifically </w:t>
      </w:r>
      <w:r w:rsidRPr="003F7328">
        <w:rPr>
          <w:b/>
          <w:bCs/>
        </w:rPr>
        <w:t>Objective 1.8</w:t>
      </w:r>
      <w:r w:rsidRPr="003F7328">
        <w:t>, which focuses on macOS features and tools. All technical steps, security mechanisms, and interface behaviors are retained for clarity.</w:t>
      </w:r>
    </w:p>
    <w:p w14:paraId="50F978CC" w14:textId="77777777" w:rsidR="003F7328" w:rsidRPr="003F7328" w:rsidRDefault="0004105D" w:rsidP="003F7328">
      <w:r>
        <w:rPr>
          <w:noProof/>
        </w:rPr>
        <w:pict w14:anchorId="1D685BC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8D6EA57" w14:textId="0E07D435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🧠</w:t>
      </w:r>
      <w:r w:rsidRPr="003F7328">
        <w:rPr>
          <w:b/>
          <w:bCs/>
        </w:rPr>
        <w:t xml:space="preserve"> Study Notes – Keychain Access (macOS)</w:t>
      </w:r>
    </w:p>
    <w:p w14:paraId="27E8EF56" w14:textId="77777777" w:rsidR="003F7328" w:rsidRPr="003F7328" w:rsidRDefault="0004105D" w:rsidP="003F7328">
      <w:r>
        <w:rPr>
          <w:noProof/>
        </w:rPr>
        <w:pict w14:anchorId="4794960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37276F3" w14:textId="7BDAA563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🔐</w:t>
      </w:r>
      <w:r w:rsidRPr="003F7328">
        <w:rPr>
          <w:b/>
          <w:bCs/>
        </w:rPr>
        <w:t> What is Keychain?</w:t>
      </w:r>
    </w:p>
    <w:p w14:paraId="394A2198" w14:textId="77777777" w:rsidR="003F7328" w:rsidRPr="003F7328" w:rsidRDefault="003F7328" w:rsidP="003F7328">
      <w:pPr>
        <w:numPr>
          <w:ilvl w:val="0"/>
          <w:numId w:val="1"/>
        </w:numPr>
      </w:pPr>
      <w:r w:rsidRPr="003F7328">
        <w:rPr>
          <w:b/>
          <w:bCs/>
        </w:rPr>
        <w:t>Keychain</w:t>
      </w:r>
      <w:r w:rsidRPr="003F7328">
        <w:t xml:space="preserve"> is a </w:t>
      </w:r>
      <w:r w:rsidRPr="003F7328">
        <w:rPr>
          <w:b/>
          <w:bCs/>
        </w:rPr>
        <w:t>macOS application</w:t>
      </w:r>
      <w:r w:rsidRPr="003F7328">
        <w:t xml:space="preserve"> designed to:</w:t>
      </w:r>
    </w:p>
    <w:p w14:paraId="6BF78B79" w14:textId="77777777" w:rsidR="003F7328" w:rsidRPr="003F7328" w:rsidRDefault="003F7328" w:rsidP="003F7328">
      <w:pPr>
        <w:numPr>
          <w:ilvl w:val="1"/>
          <w:numId w:val="1"/>
        </w:numPr>
      </w:pPr>
      <w:r w:rsidRPr="003F7328">
        <w:t xml:space="preserve">Manage </w:t>
      </w:r>
      <w:r w:rsidRPr="003F7328">
        <w:rPr>
          <w:b/>
          <w:bCs/>
        </w:rPr>
        <w:t>passwords</w:t>
      </w:r>
      <w:r w:rsidRPr="003F7328">
        <w:t xml:space="preserve"> (accounts, websites, Wi-Fi)</w:t>
      </w:r>
    </w:p>
    <w:p w14:paraId="12AE9732" w14:textId="77777777" w:rsidR="003F7328" w:rsidRPr="003F7328" w:rsidRDefault="003F7328" w:rsidP="003F7328">
      <w:pPr>
        <w:numPr>
          <w:ilvl w:val="1"/>
          <w:numId w:val="1"/>
        </w:numPr>
      </w:pPr>
      <w:r w:rsidRPr="003F7328">
        <w:t xml:space="preserve">Store and manage </w:t>
      </w:r>
      <w:r w:rsidRPr="003F7328">
        <w:rPr>
          <w:b/>
          <w:bCs/>
        </w:rPr>
        <w:t>digital certificates</w:t>
      </w:r>
    </w:p>
    <w:p w14:paraId="4EEB24C4" w14:textId="77777777" w:rsidR="003F7328" w:rsidRPr="003F7328" w:rsidRDefault="003F7328" w:rsidP="003F7328">
      <w:pPr>
        <w:numPr>
          <w:ilvl w:val="1"/>
          <w:numId w:val="1"/>
        </w:numPr>
      </w:pPr>
      <w:r w:rsidRPr="003F7328">
        <w:t xml:space="preserve">Save </w:t>
      </w:r>
      <w:r w:rsidRPr="003F7328">
        <w:rPr>
          <w:b/>
          <w:bCs/>
        </w:rPr>
        <w:t>secure notes</w:t>
      </w:r>
    </w:p>
    <w:p w14:paraId="2DEE579C" w14:textId="77777777" w:rsidR="003F7328" w:rsidRPr="003F7328" w:rsidRDefault="003F7328" w:rsidP="003F7328">
      <w:pPr>
        <w:numPr>
          <w:ilvl w:val="1"/>
          <w:numId w:val="1"/>
        </w:numPr>
      </w:pPr>
      <w:r w:rsidRPr="003F7328">
        <w:t xml:space="preserve">Store </w:t>
      </w:r>
      <w:r w:rsidRPr="003F7328">
        <w:rPr>
          <w:b/>
          <w:bCs/>
        </w:rPr>
        <w:t>cryptographic keys</w:t>
      </w:r>
    </w:p>
    <w:p w14:paraId="2BA3BE6F" w14:textId="77777777" w:rsidR="003F7328" w:rsidRPr="003F7328" w:rsidRDefault="003F7328" w:rsidP="003F7328">
      <w:pPr>
        <w:numPr>
          <w:ilvl w:val="0"/>
          <w:numId w:val="1"/>
        </w:numPr>
      </w:pPr>
      <w:r w:rsidRPr="003F7328">
        <w:t xml:space="preserve">It acts as a </w:t>
      </w:r>
      <w:r w:rsidRPr="003F7328">
        <w:rPr>
          <w:b/>
          <w:bCs/>
        </w:rPr>
        <w:t>secure password manager and credential vault</w:t>
      </w:r>
      <w:r w:rsidRPr="003F7328">
        <w:t xml:space="preserve"> within macOS.</w:t>
      </w:r>
    </w:p>
    <w:p w14:paraId="43CD7C18" w14:textId="77777777" w:rsidR="003F7328" w:rsidRPr="003F7328" w:rsidRDefault="0004105D" w:rsidP="003F7328">
      <w:r>
        <w:rPr>
          <w:noProof/>
        </w:rPr>
        <w:pict w14:anchorId="2A4BD2F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65740B5" w14:textId="4AF6DF20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🚀</w:t>
      </w:r>
      <w:r w:rsidRPr="003F7328">
        <w:rPr>
          <w:b/>
          <w:bCs/>
        </w:rPr>
        <w:t> How to Launch Keychain Access</w:t>
      </w:r>
    </w:p>
    <w:p w14:paraId="6C5A35FE" w14:textId="77777777" w:rsidR="003F7328" w:rsidRPr="003F7328" w:rsidRDefault="003F7328" w:rsidP="003F7328">
      <w:pPr>
        <w:numPr>
          <w:ilvl w:val="0"/>
          <w:numId w:val="2"/>
        </w:numPr>
      </w:pPr>
      <w:r w:rsidRPr="003F7328">
        <w:t>Two main methods:</w:t>
      </w:r>
    </w:p>
    <w:p w14:paraId="5BD65419" w14:textId="77777777" w:rsidR="003F7328" w:rsidRPr="003F7328" w:rsidRDefault="003F7328" w:rsidP="003F7328">
      <w:pPr>
        <w:numPr>
          <w:ilvl w:val="1"/>
          <w:numId w:val="2"/>
        </w:numPr>
      </w:pPr>
      <w:r w:rsidRPr="003F7328">
        <w:rPr>
          <w:b/>
          <w:bCs/>
        </w:rPr>
        <w:t>Navigate through Finder</w:t>
      </w:r>
      <w:r w:rsidRPr="003F7328">
        <w:t>:</w:t>
      </w:r>
    </w:p>
    <w:p w14:paraId="48652277" w14:textId="77777777" w:rsidR="003F7328" w:rsidRPr="003F7328" w:rsidRDefault="003F7328" w:rsidP="003F7328">
      <w:pPr>
        <w:numPr>
          <w:ilvl w:val="2"/>
          <w:numId w:val="2"/>
        </w:numPr>
      </w:pPr>
      <w:r w:rsidRPr="003F7328">
        <w:t xml:space="preserve">Go to </w:t>
      </w:r>
      <w:r w:rsidRPr="003F7328">
        <w:rPr>
          <w:b/>
          <w:bCs/>
        </w:rPr>
        <w:t>Applications &gt; Utilities &gt; Keychain Access</w:t>
      </w:r>
    </w:p>
    <w:p w14:paraId="6AE811D5" w14:textId="77777777" w:rsidR="003F7328" w:rsidRPr="003F7328" w:rsidRDefault="003F7328" w:rsidP="003F7328">
      <w:pPr>
        <w:numPr>
          <w:ilvl w:val="1"/>
          <w:numId w:val="2"/>
        </w:numPr>
      </w:pPr>
      <w:r w:rsidRPr="003F7328">
        <w:rPr>
          <w:b/>
          <w:bCs/>
        </w:rPr>
        <w:t>Use Spotlight Search</w:t>
      </w:r>
      <w:r w:rsidRPr="003F7328">
        <w:t>:</w:t>
      </w:r>
    </w:p>
    <w:p w14:paraId="64011A14" w14:textId="77777777" w:rsidR="003F7328" w:rsidRPr="003F7328" w:rsidRDefault="003F7328" w:rsidP="003F7328">
      <w:pPr>
        <w:numPr>
          <w:ilvl w:val="2"/>
          <w:numId w:val="2"/>
        </w:numPr>
      </w:pPr>
      <w:r w:rsidRPr="003F7328">
        <w:t>Press Command + Space, type "keychain", press Enter</w:t>
      </w:r>
    </w:p>
    <w:p w14:paraId="19525B4B" w14:textId="77777777" w:rsidR="003F7328" w:rsidRPr="003F7328" w:rsidRDefault="0004105D" w:rsidP="003F7328">
      <w:r>
        <w:rPr>
          <w:noProof/>
        </w:rPr>
        <w:pict w14:anchorId="39E8704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472CC76" w14:textId="08D41358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📂</w:t>
      </w:r>
      <w:r w:rsidRPr="003F7328">
        <w:rPr>
          <w:b/>
          <w:bCs/>
        </w:rPr>
        <w:t> Keychain Interface Overview</w:t>
      </w:r>
    </w:p>
    <w:p w14:paraId="131A76EE" w14:textId="77777777" w:rsidR="003F7328" w:rsidRPr="003F7328" w:rsidRDefault="003F7328" w:rsidP="003F7328"/>
    <w:p w14:paraId="79513471" w14:textId="77777777" w:rsidR="003F7328" w:rsidRPr="003F7328" w:rsidRDefault="003F7328" w:rsidP="003F7328">
      <w:r w:rsidRPr="003F7328">
        <w:t xml:space="preserve">Keychain Access is divided into </w:t>
      </w:r>
      <w:r w:rsidRPr="003F7328">
        <w:rPr>
          <w:b/>
          <w:bCs/>
        </w:rPr>
        <w:t>two major sections</w:t>
      </w:r>
      <w:r w:rsidRPr="003F7328">
        <w:t>:</w:t>
      </w:r>
    </w:p>
    <w:p w14:paraId="3B55C4CB" w14:textId="77777777" w:rsidR="003F7328" w:rsidRPr="003F7328" w:rsidRDefault="003F7328" w:rsidP="003F7328">
      <w:pPr>
        <w:numPr>
          <w:ilvl w:val="0"/>
          <w:numId w:val="3"/>
        </w:numPr>
      </w:pPr>
      <w:r w:rsidRPr="003F7328">
        <w:rPr>
          <w:b/>
          <w:bCs/>
        </w:rPr>
        <w:t>Default Keychains</w:t>
      </w:r>
    </w:p>
    <w:p w14:paraId="646B6F3E" w14:textId="77777777" w:rsidR="003F7328" w:rsidRPr="003F7328" w:rsidRDefault="003F7328" w:rsidP="003F7328">
      <w:pPr>
        <w:numPr>
          <w:ilvl w:val="1"/>
          <w:numId w:val="3"/>
        </w:numPr>
      </w:pPr>
      <w:r w:rsidRPr="003F7328">
        <w:t>Includes:</w:t>
      </w:r>
    </w:p>
    <w:p w14:paraId="08979304" w14:textId="77777777" w:rsidR="003F7328" w:rsidRPr="003F7328" w:rsidRDefault="003F7328" w:rsidP="003F7328">
      <w:pPr>
        <w:numPr>
          <w:ilvl w:val="2"/>
          <w:numId w:val="3"/>
        </w:numPr>
      </w:pPr>
      <w:r w:rsidRPr="003F7328">
        <w:rPr>
          <w:b/>
          <w:bCs/>
        </w:rPr>
        <w:t>Login</w:t>
      </w:r>
    </w:p>
    <w:p w14:paraId="39EFACBD" w14:textId="77777777" w:rsidR="003F7328" w:rsidRPr="003F7328" w:rsidRDefault="003F7328" w:rsidP="003F7328">
      <w:pPr>
        <w:numPr>
          <w:ilvl w:val="2"/>
          <w:numId w:val="3"/>
        </w:numPr>
      </w:pPr>
      <w:r w:rsidRPr="003F7328">
        <w:rPr>
          <w:b/>
          <w:bCs/>
        </w:rPr>
        <w:t>Local Items</w:t>
      </w:r>
    </w:p>
    <w:p w14:paraId="3AC28F8C" w14:textId="77777777" w:rsidR="003F7328" w:rsidRPr="003F7328" w:rsidRDefault="003F7328" w:rsidP="003F7328">
      <w:pPr>
        <w:numPr>
          <w:ilvl w:val="0"/>
          <w:numId w:val="3"/>
        </w:numPr>
      </w:pPr>
      <w:r w:rsidRPr="003F7328">
        <w:rPr>
          <w:b/>
          <w:bCs/>
        </w:rPr>
        <w:t>System Keychains</w:t>
      </w:r>
    </w:p>
    <w:p w14:paraId="5509D33D" w14:textId="77777777" w:rsidR="003F7328" w:rsidRPr="003F7328" w:rsidRDefault="003F7328" w:rsidP="003F7328">
      <w:pPr>
        <w:numPr>
          <w:ilvl w:val="1"/>
          <w:numId w:val="3"/>
        </w:numPr>
      </w:pPr>
      <w:r w:rsidRPr="003F7328">
        <w:t>Includes:</w:t>
      </w:r>
    </w:p>
    <w:p w14:paraId="74F99BC8" w14:textId="77777777" w:rsidR="003F7328" w:rsidRPr="003F7328" w:rsidRDefault="003F7328" w:rsidP="003F7328">
      <w:pPr>
        <w:numPr>
          <w:ilvl w:val="2"/>
          <w:numId w:val="3"/>
        </w:numPr>
      </w:pPr>
      <w:r w:rsidRPr="003F7328">
        <w:rPr>
          <w:b/>
          <w:bCs/>
        </w:rPr>
        <w:t>System</w:t>
      </w:r>
    </w:p>
    <w:p w14:paraId="26DA3295" w14:textId="77777777" w:rsidR="003F7328" w:rsidRPr="003F7328" w:rsidRDefault="003F7328" w:rsidP="003F7328">
      <w:pPr>
        <w:numPr>
          <w:ilvl w:val="2"/>
          <w:numId w:val="3"/>
        </w:numPr>
      </w:pPr>
      <w:r w:rsidRPr="003F7328">
        <w:rPr>
          <w:b/>
          <w:bCs/>
        </w:rPr>
        <w:t>System Roots</w:t>
      </w:r>
    </w:p>
    <w:p w14:paraId="1BD33966" w14:textId="77777777" w:rsidR="003F7328" w:rsidRPr="003F7328" w:rsidRDefault="0004105D" w:rsidP="003F7328">
      <w:r>
        <w:rPr>
          <w:noProof/>
        </w:rPr>
        <w:pict w14:anchorId="2528DA0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085F333" w14:textId="77E0DEE6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📜</w:t>
      </w:r>
      <w:r w:rsidRPr="003F7328">
        <w:rPr>
          <w:b/>
          <w:bCs/>
        </w:rPr>
        <w:t> System Roots – Digital Certificates</w:t>
      </w:r>
    </w:p>
    <w:p w14:paraId="5DCFE0B7" w14:textId="77777777" w:rsidR="003F7328" w:rsidRPr="003F7328" w:rsidRDefault="003F7328" w:rsidP="003F7328">
      <w:pPr>
        <w:numPr>
          <w:ilvl w:val="0"/>
          <w:numId w:val="4"/>
        </w:numPr>
      </w:pPr>
      <w:r w:rsidRPr="003F7328">
        <w:t>System Roots section contains:</w:t>
      </w:r>
    </w:p>
    <w:p w14:paraId="0AECA99F" w14:textId="77777777" w:rsidR="003F7328" w:rsidRPr="003F7328" w:rsidRDefault="003F7328" w:rsidP="003F7328">
      <w:pPr>
        <w:numPr>
          <w:ilvl w:val="1"/>
          <w:numId w:val="4"/>
        </w:numPr>
      </w:pPr>
      <w:r w:rsidRPr="003F7328">
        <w:rPr>
          <w:b/>
          <w:bCs/>
        </w:rPr>
        <w:t>Digital root certificates</w:t>
      </w:r>
      <w:r w:rsidRPr="003F7328">
        <w:t xml:space="preserve"> for verifying websites and system identities</w:t>
      </w:r>
    </w:p>
    <w:p w14:paraId="3433E3C6" w14:textId="77777777" w:rsidR="003F7328" w:rsidRPr="003F7328" w:rsidRDefault="003F7328" w:rsidP="003F7328">
      <w:pPr>
        <w:numPr>
          <w:ilvl w:val="1"/>
          <w:numId w:val="4"/>
        </w:numPr>
      </w:pPr>
      <w:r w:rsidRPr="003F7328">
        <w:t xml:space="preserve">Represented with </w:t>
      </w:r>
      <w:r w:rsidRPr="003F7328">
        <w:rPr>
          <w:b/>
          <w:bCs/>
        </w:rPr>
        <w:t>certificate icons</w:t>
      </w:r>
    </w:p>
    <w:p w14:paraId="45B5E072" w14:textId="77777777" w:rsidR="003F7328" w:rsidRPr="003F7328" w:rsidRDefault="003F7328" w:rsidP="003F7328">
      <w:pPr>
        <w:numPr>
          <w:ilvl w:val="1"/>
          <w:numId w:val="4"/>
        </w:numPr>
      </w:pPr>
      <w:r w:rsidRPr="003F7328">
        <w:t>Used in secure communication protocols (e.g., HTTPS)</w:t>
      </w:r>
    </w:p>
    <w:p w14:paraId="6D70541F" w14:textId="77777777" w:rsidR="003F7328" w:rsidRPr="003F7328" w:rsidRDefault="0004105D" w:rsidP="003F7328">
      <w:r>
        <w:rPr>
          <w:noProof/>
        </w:rPr>
        <w:pict w14:anchorId="2B41A7F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3E5A6E1" w14:textId="1F3B5A40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🛠️</w:t>
      </w:r>
      <w:r w:rsidRPr="003F7328">
        <w:rPr>
          <w:b/>
          <w:bCs/>
        </w:rPr>
        <w:t> System Area – Common Usage</w:t>
      </w:r>
    </w:p>
    <w:p w14:paraId="6C3FCCEB" w14:textId="77777777" w:rsidR="003F7328" w:rsidRPr="003F7328" w:rsidRDefault="003F7328" w:rsidP="003F7328">
      <w:pPr>
        <w:numPr>
          <w:ilvl w:val="0"/>
          <w:numId w:val="5"/>
        </w:numPr>
      </w:pPr>
      <w:r w:rsidRPr="003F7328">
        <w:t xml:space="preserve">The </w:t>
      </w:r>
      <w:r w:rsidRPr="003F7328">
        <w:rPr>
          <w:b/>
          <w:bCs/>
        </w:rPr>
        <w:t>System area</w:t>
      </w:r>
      <w:r w:rsidRPr="003F7328">
        <w:t xml:space="preserve"> is the </w:t>
      </w:r>
      <w:proofErr w:type="gramStart"/>
      <w:r w:rsidRPr="003F7328">
        <w:t>most commonly used</w:t>
      </w:r>
      <w:proofErr w:type="gramEnd"/>
      <w:r w:rsidRPr="003F7328">
        <w:t xml:space="preserve"> section for users.</w:t>
      </w:r>
    </w:p>
    <w:p w14:paraId="66A542A3" w14:textId="77777777" w:rsidR="003F7328" w:rsidRPr="003F7328" w:rsidRDefault="003F7328" w:rsidP="003F7328">
      <w:pPr>
        <w:numPr>
          <w:ilvl w:val="0"/>
          <w:numId w:val="5"/>
        </w:numPr>
      </w:pPr>
      <w:r w:rsidRPr="003F7328">
        <w:t>It holds:</w:t>
      </w:r>
    </w:p>
    <w:p w14:paraId="6CFA5D60" w14:textId="77777777" w:rsidR="003F7328" w:rsidRPr="003F7328" w:rsidRDefault="003F7328" w:rsidP="003F7328">
      <w:pPr>
        <w:numPr>
          <w:ilvl w:val="1"/>
          <w:numId w:val="5"/>
        </w:numPr>
      </w:pPr>
      <w:r w:rsidRPr="003F7328">
        <w:rPr>
          <w:b/>
          <w:bCs/>
        </w:rPr>
        <w:t>Passwords</w:t>
      </w:r>
    </w:p>
    <w:p w14:paraId="5BDD16DF" w14:textId="77777777" w:rsidR="003F7328" w:rsidRPr="003F7328" w:rsidRDefault="003F7328" w:rsidP="003F7328">
      <w:pPr>
        <w:numPr>
          <w:ilvl w:val="1"/>
          <w:numId w:val="5"/>
        </w:numPr>
      </w:pPr>
      <w:r w:rsidRPr="003F7328">
        <w:rPr>
          <w:b/>
          <w:bCs/>
        </w:rPr>
        <w:t>Secure Notes</w:t>
      </w:r>
    </w:p>
    <w:p w14:paraId="4BC35189" w14:textId="77777777" w:rsidR="003F7328" w:rsidRPr="003F7328" w:rsidRDefault="003F7328" w:rsidP="003F7328">
      <w:pPr>
        <w:numPr>
          <w:ilvl w:val="1"/>
          <w:numId w:val="5"/>
        </w:numPr>
      </w:pPr>
      <w:r w:rsidRPr="003F7328">
        <w:rPr>
          <w:b/>
          <w:bCs/>
        </w:rPr>
        <w:t>Certificates</w:t>
      </w:r>
    </w:p>
    <w:p w14:paraId="1F1BDD86" w14:textId="77777777" w:rsidR="003F7328" w:rsidRPr="003F7328" w:rsidRDefault="003F7328" w:rsidP="003F7328">
      <w:pPr>
        <w:numPr>
          <w:ilvl w:val="1"/>
          <w:numId w:val="5"/>
        </w:numPr>
      </w:pPr>
      <w:r w:rsidRPr="003F7328">
        <w:rPr>
          <w:b/>
          <w:bCs/>
        </w:rPr>
        <w:t>Keys</w:t>
      </w:r>
    </w:p>
    <w:p w14:paraId="0B0E0E9D" w14:textId="77777777" w:rsidR="003F7328" w:rsidRPr="003F7328" w:rsidRDefault="0004105D" w:rsidP="003F7328">
      <w:r>
        <w:rPr>
          <w:noProof/>
        </w:rPr>
        <w:pict w14:anchorId="10D4C17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6087CFF" w14:textId="75E96494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🔑</w:t>
      </w:r>
      <w:r w:rsidRPr="003F7328">
        <w:rPr>
          <w:b/>
          <w:bCs/>
        </w:rPr>
        <w:t> Viewing Saved Passwords in Keychain</w:t>
      </w:r>
    </w:p>
    <w:p w14:paraId="1EB02A7D" w14:textId="77777777" w:rsidR="003F7328" w:rsidRPr="003F7328" w:rsidRDefault="003F7328" w:rsidP="003F7328">
      <w:pPr>
        <w:numPr>
          <w:ilvl w:val="0"/>
          <w:numId w:val="6"/>
        </w:numPr>
      </w:pPr>
      <w:r w:rsidRPr="003F7328">
        <w:rPr>
          <w:b/>
          <w:bCs/>
        </w:rPr>
        <w:t>Example</w:t>
      </w:r>
      <w:r w:rsidRPr="003F7328">
        <w:t>: A Wi-Fi password was saved after connecting to “Dion Training Wireless Network.”</w:t>
      </w:r>
    </w:p>
    <w:p w14:paraId="675ACDCE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 xml:space="preserve">Entry type: </w:t>
      </w:r>
      <w:r w:rsidRPr="003F7328">
        <w:rPr>
          <w:b/>
          <w:bCs/>
        </w:rPr>
        <w:t>Airport network password</w:t>
      </w:r>
    </w:p>
    <w:p w14:paraId="21965438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 xml:space="preserve">Stored in: </w:t>
      </w:r>
      <w:r w:rsidRPr="003F7328">
        <w:rPr>
          <w:b/>
          <w:bCs/>
        </w:rPr>
        <w:t>System Keychain</w:t>
      </w:r>
    </w:p>
    <w:p w14:paraId="1F29AFE7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>Timestamped: (e.g., saved at 2:26 PM)</w:t>
      </w:r>
    </w:p>
    <w:p w14:paraId="1D4DF64E" w14:textId="77777777" w:rsidR="003F7328" w:rsidRPr="003F7328" w:rsidRDefault="003F7328" w:rsidP="003F7328">
      <w:pPr>
        <w:numPr>
          <w:ilvl w:val="0"/>
          <w:numId w:val="6"/>
        </w:numPr>
      </w:pPr>
      <w:r w:rsidRPr="003F7328">
        <w:rPr>
          <w:b/>
          <w:bCs/>
        </w:rPr>
        <w:t>Viewing the password</w:t>
      </w:r>
      <w:r w:rsidRPr="003F7328">
        <w:t>:</w:t>
      </w:r>
    </w:p>
    <w:p w14:paraId="52EEC974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>Double-click the password entry</w:t>
      </w:r>
    </w:p>
    <w:p w14:paraId="2DB34D0B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 xml:space="preserve">Click </w:t>
      </w:r>
      <w:r w:rsidRPr="003F7328">
        <w:rPr>
          <w:b/>
          <w:bCs/>
        </w:rPr>
        <w:t>Show Password</w:t>
      </w:r>
    </w:p>
    <w:p w14:paraId="529F7A08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 xml:space="preserve">macOS will prompt for </w:t>
      </w:r>
      <w:r w:rsidRPr="003F7328">
        <w:rPr>
          <w:b/>
          <w:bCs/>
        </w:rPr>
        <w:t>admin username and password</w:t>
      </w:r>
    </w:p>
    <w:p w14:paraId="4B197958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>After authentication:</w:t>
      </w:r>
    </w:p>
    <w:p w14:paraId="2B510926" w14:textId="77777777" w:rsidR="003F7328" w:rsidRPr="003F7328" w:rsidRDefault="003F7328" w:rsidP="003F7328">
      <w:pPr>
        <w:numPr>
          <w:ilvl w:val="2"/>
          <w:numId w:val="6"/>
        </w:numPr>
      </w:pPr>
      <w:r w:rsidRPr="003F7328">
        <w:t>Password is revealed</w:t>
      </w:r>
    </w:p>
    <w:p w14:paraId="5ED8CB06" w14:textId="77777777" w:rsidR="003F7328" w:rsidRPr="003F7328" w:rsidRDefault="003F7328" w:rsidP="003F7328">
      <w:pPr>
        <w:numPr>
          <w:ilvl w:val="2"/>
          <w:numId w:val="6"/>
        </w:numPr>
      </w:pPr>
      <w:r w:rsidRPr="003F7328">
        <w:t xml:space="preserve">Access is handled by </w:t>
      </w:r>
      <w:r w:rsidRPr="003F7328">
        <w:rPr>
          <w:b/>
          <w:bCs/>
        </w:rPr>
        <w:t>KC Proxy Tool (Keychain Access Proxy Tool)</w:t>
      </w:r>
    </w:p>
    <w:p w14:paraId="3DF18550" w14:textId="77777777" w:rsidR="003F7328" w:rsidRPr="003F7328" w:rsidRDefault="003F7328" w:rsidP="003F7328"/>
    <w:p w14:paraId="7594299F" w14:textId="77777777" w:rsidR="003F7328" w:rsidRPr="003F7328" w:rsidRDefault="003F7328" w:rsidP="003F7328">
      <w:r w:rsidRPr="003F7328">
        <w:rPr>
          <w:rFonts w:ascii="Apple Color Emoji" w:hAnsi="Apple Color Emoji" w:cs="Apple Color Emoji"/>
        </w:rPr>
        <w:t>✅</w:t>
      </w:r>
      <w:r w:rsidRPr="003F7328">
        <w:t xml:space="preserve"> The system verifies administrative privileges before decrypting any sensitive content.</w:t>
      </w:r>
    </w:p>
    <w:p w14:paraId="500DB79D" w14:textId="77777777" w:rsidR="003F7328" w:rsidRPr="003F7328" w:rsidRDefault="0004105D" w:rsidP="003F7328">
      <w:r>
        <w:rPr>
          <w:noProof/>
        </w:rPr>
        <w:pict w14:anchorId="4D0F925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4818FA5" w14:textId="288FB011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📝</w:t>
      </w:r>
      <w:r w:rsidRPr="003F7328">
        <w:rPr>
          <w:b/>
          <w:bCs/>
        </w:rPr>
        <w:t> Secure Notes in Keychain</w:t>
      </w:r>
    </w:p>
    <w:p w14:paraId="597096AA" w14:textId="77777777" w:rsidR="003F7328" w:rsidRPr="003F7328" w:rsidRDefault="003F7328" w:rsidP="003F7328">
      <w:pPr>
        <w:numPr>
          <w:ilvl w:val="0"/>
          <w:numId w:val="7"/>
        </w:numPr>
      </w:pPr>
      <w:r w:rsidRPr="003F7328">
        <w:t xml:space="preserve">Click </w:t>
      </w:r>
      <w:r w:rsidRPr="003F7328">
        <w:rPr>
          <w:b/>
          <w:bCs/>
        </w:rPr>
        <w:t>Secure Notes</w:t>
      </w:r>
      <w:r w:rsidRPr="003F7328">
        <w:t xml:space="preserve"> in Keychain sidebar</w:t>
      </w:r>
    </w:p>
    <w:p w14:paraId="4F50DCE9" w14:textId="77777777" w:rsidR="003F7328" w:rsidRPr="003F7328" w:rsidRDefault="003F7328" w:rsidP="003F7328">
      <w:pPr>
        <w:numPr>
          <w:ilvl w:val="0"/>
          <w:numId w:val="7"/>
        </w:numPr>
      </w:pPr>
      <w:r w:rsidRPr="003F7328">
        <w:t xml:space="preserve">Click the </w:t>
      </w:r>
      <w:r w:rsidRPr="003F7328">
        <w:rPr>
          <w:b/>
          <w:bCs/>
        </w:rPr>
        <w:t>Note</w:t>
      </w:r>
      <w:r w:rsidRPr="003F7328">
        <w:t xml:space="preserve"> (+) button to create a new secure note</w:t>
      </w:r>
    </w:p>
    <w:p w14:paraId="6C37B8B9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>Example note: “Jason’s Secret Message”</w:t>
      </w:r>
    </w:p>
    <w:p w14:paraId="30B6887E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>Message: “This is Jason’s secret message”</w:t>
      </w:r>
    </w:p>
    <w:p w14:paraId="659F2A34" w14:textId="77777777" w:rsidR="003F7328" w:rsidRPr="003F7328" w:rsidRDefault="003F7328" w:rsidP="003F7328">
      <w:pPr>
        <w:numPr>
          <w:ilvl w:val="0"/>
          <w:numId w:val="7"/>
        </w:numPr>
      </w:pPr>
      <w:r w:rsidRPr="003F7328">
        <w:t>To save the note:</w:t>
      </w:r>
    </w:p>
    <w:p w14:paraId="26230454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 xml:space="preserve">Enter </w:t>
      </w:r>
      <w:r w:rsidRPr="003F7328">
        <w:rPr>
          <w:b/>
          <w:bCs/>
        </w:rPr>
        <w:t>admin credentials</w:t>
      </w:r>
    </w:p>
    <w:p w14:paraId="2869D286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 xml:space="preserve">Click </w:t>
      </w:r>
      <w:r w:rsidRPr="003F7328">
        <w:rPr>
          <w:b/>
          <w:bCs/>
        </w:rPr>
        <w:t>Modify Keychain</w:t>
      </w:r>
    </w:p>
    <w:p w14:paraId="7EBE2782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 xml:space="preserve">Note is now </w:t>
      </w:r>
      <w:r w:rsidRPr="003F7328">
        <w:rPr>
          <w:b/>
          <w:bCs/>
        </w:rPr>
        <w:t>stored securely and encrypted</w:t>
      </w:r>
    </w:p>
    <w:p w14:paraId="5FFE9558" w14:textId="77777777" w:rsidR="003F7328" w:rsidRPr="003F7328" w:rsidRDefault="003F7328" w:rsidP="003F7328">
      <w:pPr>
        <w:numPr>
          <w:ilvl w:val="0"/>
          <w:numId w:val="7"/>
        </w:numPr>
      </w:pPr>
      <w:r w:rsidRPr="003F7328">
        <w:rPr>
          <w:b/>
          <w:bCs/>
        </w:rPr>
        <w:t>Refreshing the note view</w:t>
      </w:r>
      <w:r w:rsidRPr="003F7328">
        <w:t>:</w:t>
      </w:r>
    </w:p>
    <w:p w14:paraId="44B43932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>Quit and reopen Keychain to see the new note listed</w:t>
      </w:r>
    </w:p>
    <w:p w14:paraId="5103000A" w14:textId="77777777" w:rsidR="003F7328" w:rsidRPr="003F7328" w:rsidRDefault="0004105D" w:rsidP="003F7328">
      <w:r>
        <w:rPr>
          <w:noProof/>
        </w:rPr>
        <w:pict w14:anchorId="696D8A0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FCF093" w14:textId="4E4D7836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📖</w:t>
      </w:r>
      <w:r w:rsidRPr="003F7328">
        <w:rPr>
          <w:b/>
          <w:bCs/>
        </w:rPr>
        <w:t> Reading and Editing Secure Notes</w:t>
      </w:r>
    </w:p>
    <w:p w14:paraId="56A6118A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>Double-click the note (e.g., “Jason’s Secret Message”)</w:t>
      </w:r>
    </w:p>
    <w:p w14:paraId="3BFBC8AE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 xml:space="preserve">Click </w:t>
      </w:r>
      <w:r w:rsidRPr="003F7328">
        <w:rPr>
          <w:b/>
          <w:bCs/>
        </w:rPr>
        <w:t>Show Note</w:t>
      </w:r>
    </w:p>
    <w:p w14:paraId="454E841E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>System prompts again for admin credentials</w:t>
      </w:r>
    </w:p>
    <w:p w14:paraId="702F429F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>After authentication:</w:t>
      </w:r>
    </w:p>
    <w:p w14:paraId="601BB1CA" w14:textId="77777777" w:rsidR="003F7328" w:rsidRPr="003F7328" w:rsidRDefault="003F7328" w:rsidP="003F7328">
      <w:pPr>
        <w:numPr>
          <w:ilvl w:val="1"/>
          <w:numId w:val="8"/>
        </w:numPr>
      </w:pPr>
      <w:r w:rsidRPr="003F7328">
        <w:t>Full message is shown</w:t>
      </w:r>
    </w:p>
    <w:p w14:paraId="21807F1B" w14:textId="77777777" w:rsidR="003F7328" w:rsidRPr="003F7328" w:rsidRDefault="003F7328" w:rsidP="003F7328">
      <w:pPr>
        <w:numPr>
          <w:ilvl w:val="1"/>
          <w:numId w:val="8"/>
        </w:numPr>
      </w:pPr>
      <w:r w:rsidRPr="003F7328">
        <w:t xml:space="preserve">You can </w:t>
      </w:r>
      <w:r w:rsidRPr="003F7328">
        <w:rPr>
          <w:b/>
          <w:bCs/>
        </w:rPr>
        <w:t>edit</w:t>
      </w:r>
      <w:r w:rsidRPr="003F7328">
        <w:t xml:space="preserve"> the content</w:t>
      </w:r>
    </w:p>
    <w:p w14:paraId="5998F7CA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>Example edit:</w:t>
      </w:r>
    </w:p>
    <w:p w14:paraId="5C66D713" w14:textId="77777777" w:rsidR="003F7328" w:rsidRPr="003F7328" w:rsidRDefault="003F7328" w:rsidP="003F7328">
      <w:pPr>
        <w:numPr>
          <w:ilvl w:val="1"/>
          <w:numId w:val="8"/>
        </w:numPr>
      </w:pPr>
      <w:r w:rsidRPr="003F7328">
        <w:t>Added text: “My bank balance is $10.98”</w:t>
      </w:r>
    </w:p>
    <w:p w14:paraId="7055D3CF" w14:textId="77777777" w:rsidR="003F7328" w:rsidRPr="003F7328" w:rsidRDefault="003F7328" w:rsidP="003F7328">
      <w:pPr>
        <w:numPr>
          <w:ilvl w:val="1"/>
          <w:numId w:val="8"/>
        </w:numPr>
      </w:pPr>
      <w:r w:rsidRPr="003F7328">
        <w:t xml:space="preserve">Save changes → Requires </w:t>
      </w:r>
      <w:r w:rsidRPr="003F7328">
        <w:rPr>
          <w:b/>
          <w:bCs/>
        </w:rPr>
        <w:t>admin re-authentication</w:t>
      </w:r>
    </w:p>
    <w:p w14:paraId="27AB9939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 xml:space="preserve">Edits are saved in encrypted format; note reflects </w:t>
      </w:r>
      <w:r w:rsidRPr="003F7328">
        <w:rPr>
          <w:b/>
          <w:bCs/>
        </w:rPr>
        <w:t>last updated timestamp</w:t>
      </w:r>
    </w:p>
    <w:p w14:paraId="7D21DE45" w14:textId="77777777" w:rsidR="003F7328" w:rsidRPr="003F7328" w:rsidRDefault="0004105D" w:rsidP="003F7328">
      <w:r>
        <w:rPr>
          <w:noProof/>
        </w:rPr>
        <w:pict w14:anchorId="2A548BB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134798" w14:textId="3A905659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🔐</w:t>
      </w:r>
      <w:r w:rsidRPr="003F7328">
        <w:rPr>
          <w:b/>
          <w:bCs/>
        </w:rPr>
        <w:t> Keychain Encryption and Security Features</w:t>
      </w:r>
    </w:p>
    <w:p w14:paraId="60AE7187" w14:textId="77777777" w:rsidR="003F7328" w:rsidRPr="003F7328" w:rsidRDefault="003F7328" w:rsidP="003F7328">
      <w:pPr>
        <w:numPr>
          <w:ilvl w:val="0"/>
          <w:numId w:val="9"/>
        </w:numPr>
      </w:pPr>
      <w:r w:rsidRPr="003F7328">
        <w:t xml:space="preserve">All data stored in Keychain is </w:t>
      </w:r>
      <w:r w:rsidRPr="003F7328">
        <w:rPr>
          <w:b/>
          <w:bCs/>
        </w:rPr>
        <w:t>encrypted by default</w:t>
      </w:r>
    </w:p>
    <w:p w14:paraId="1F4623AF" w14:textId="77777777" w:rsidR="003F7328" w:rsidRPr="003F7328" w:rsidRDefault="003F7328" w:rsidP="003F7328">
      <w:pPr>
        <w:numPr>
          <w:ilvl w:val="0"/>
          <w:numId w:val="9"/>
        </w:numPr>
      </w:pPr>
      <w:r w:rsidRPr="003F7328">
        <w:t>User authentication is always required to:</w:t>
      </w:r>
    </w:p>
    <w:p w14:paraId="60D3A9AB" w14:textId="77777777" w:rsidR="003F7328" w:rsidRPr="003F7328" w:rsidRDefault="003F7328" w:rsidP="003F7328">
      <w:pPr>
        <w:numPr>
          <w:ilvl w:val="1"/>
          <w:numId w:val="9"/>
        </w:numPr>
      </w:pPr>
      <w:r w:rsidRPr="003F7328">
        <w:rPr>
          <w:b/>
          <w:bCs/>
        </w:rPr>
        <w:t>View</w:t>
      </w:r>
      <w:r w:rsidRPr="003F7328">
        <w:t xml:space="preserve"> passwords/notes</w:t>
      </w:r>
    </w:p>
    <w:p w14:paraId="3320EEB2" w14:textId="77777777" w:rsidR="003F7328" w:rsidRPr="003F7328" w:rsidRDefault="003F7328" w:rsidP="003F7328">
      <w:pPr>
        <w:numPr>
          <w:ilvl w:val="1"/>
          <w:numId w:val="9"/>
        </w:numPr>
      </w:pPr>
      <w:r w:rsidRPr="003F7328">
        <w:rPr>
          <w:b/>
          <w:bCs/>
        </w:rPr>
        <w:t>Modify</w:t>
      </w:r>
      <w:r w:rsidRPr="003F7328">
        <w:t xml:space="preserve"> or </w:t>
      </w:r>
      <w:r w:rsidRPr="003F7328">
        <w:rPr>
          <w:b/>
          <w:bCs/>
        </w:rPr>
        <w:t>add</w:t>
      </w:r>
      <w:r w:rsidRPr="003F7328">
        <w:t xml:space="preserve"> data</w:t>
      </w:r>
    </w:p>
    <w:p w14:paraId="1171F9E2" w14:textId="77777777" w:rsidR="003F7328" w:rsidRPr="003F7328" w:rsidRDefault="003F7328" w:rsidP="003F7328">
      <w:pPr>
        <w:numPr>
          <w:ilvl w:val="0"/>
          <w:numId w:val="9"/>
        </w:numPr>
      </w:pPr>
      <w:r w:rsidRPr="003F7328">
        <w:t>Enhances security by:</w:t>
      </w:r>
    </w:p>
    <w:p w14:paraId="5C8C170F" w14:textId="77777777" w:rsidR="003F7328" w:rsidRPr="003F7328" w:rsidRDefault="003F7328" w:rsidP="003F7328">
      <w:pPr>
        <w:numPr>
          <w:ilvl w:val="1"/>
          <w:numId w:val="9"/>
        </w:numPr>
      </w:pPr>
      <w:r w:rsidRPr="003F7328">
        <w:t xml:space="preserve">Allowing users to use </w:t>
      </w:r>
      <w:r w:rsidRPr="003F7328">
        <w:rPr>
          <w:b/>
          <w:bCs/>
        </w:rPr>
        <w:t>complex, strong passwords</w:t>
      </w:r>
    </w:p>
    <w:p w14:paraId="055D90FD" w14:textId="77777777" w:rsidR="003F7328" w:rsidRPr="003F7328" w:rsidRDefault="003F7328" w:rsidP="003F7328">
      <w:pPr>
        <w:numPr>
          <w:ilvl w:val="1"/>
          <w:numId w:val="9"/>
        </w:numPr>
      </w:pPr>
      <w:r w:rsidRPr="003F7328">
        <w:t xml:space="preserve">Providing a </w:t>
      </w:r>
      <w:r w:rsidRPr="003F7328">
        <w:rPr>
          <w:b/>
          <w:bCs/>
        </w:rPr>
        <w:t>central vault</w:t>
      </w:r>
      <w:r w:rsidRPr="003F7328">
        <w:t xml:space="preserve"> for all credentials</w:t>
      </w:r>
    </w:p>
    <w:p w14:paraId="718FFB05" w14:textId="77777777" w:rsidR="003F7328" w:rsidRPr="003F7328" w:rsidRDefault="0004105D" w:rsidP="003F7328">
      <w:r>
        <w:rPr>
          <w:noProof/>
        </w:rPr>
        <w:pict w14:anchorId="0880407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044EB5" w14:textId="120A47BF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📜</w:t>
      </w:r>
      <w:r w:rsidRPr="003F7328">
        <w:rPr>
          <w:b/>
          <w:bCs/>
        </w:rPr>
        <w:t> Other Items Stored in Keychain</w:t>
      </w:r>
    </w:p>
    <w:p w14:paraId="244C3B70" w14:textId="77777777" w:rsidR="003F7328" w:rsidRPr="003F7328" w:rsidRDefault="003F7328" w:rsidP="003F7328">
      <w:pPr>
        <w:numPr>
          <w:ilvl w:val="0"/>
          <w:numId w:val="10"/>
        </w:numPr>
      </w:pPr>
      <w:r w:rsidRPr="003F7328">
        <w:rPr>
          <w:b/>
          <w:bCs/>
        </w:rPr>
        <w:t>Passwords</w:t>
      </w:r>
      <w:r w:rsidRPr="003F7328">
        <w:t xml:space="preserve"> – Website logins, app passwords, Wi-Fi credentials</w:t>
      </w:r>
    </w:p>
    <w:p w14:paraId="1B910EAF" w14:textId="77777777" w:rsidR="003F7328" w:rsidRPr="003F7328" w:rsidRDefault="003F7328" w:rsidP="003F7328">
      <w:pPr>
        <w:numPr>
          <w:ilvl w:val="0"/>
          <w:numId w:val="10"/>
        </w:numPr>
      </w:pPr>
      <w:r w:rsidRPr="003F7328">
        <w:rPr>
          <w:b/>
          <w:bCs/>
        </w:rPr>
        <w:t>Secure Notes</w:t>
      </w:r>
      <w:r w:rsidRPr="003F7328">
        <w:t xml:space="preserve"> – Encrypted custom notes (e.g., financial info)</w:t>
      </w:r>
    </w:p>
    <w:p w14:paraId="26ECFEA2" w14:textId="77777777" w:rsidR="003F7328" w:rsidRPr="003F7328" w:rsidRDefault="003F7328" w:rsidP="003F7328">
      <w:pPr>
        <w:numPr>
          <w:ilvl w:val="0"/>
          <w:numId w:val="10"/>
        </w:numPr>
      </w:pPr>
      <w:r w:rsidRPr="003F7328">
        <w:rPr>
          <w:b/>
          <w:bCs/>
        </w:rPr>
        <w:t>Certificates</w:t>
      </w:r>
      <w:r w:rsidRPr="003F7328">
        <w:t xml:space="preserve"> – Website or system-level digital certificates</w:t>
      </w:r>
    </w:p>
    <w:p w14:paraId="6CF14306" w14:textId="77777777" w:rsidR="003F7328" w:rsidRPr="003F7328" w:rsidRDefault="003F7328" w:rsidP="003F7328">
      <w:pPr>
        <w:numPr>
          <w:ilvl w:val="0"/>
          <w:numId w:val="10"/>
        </w:numPr>
      </w:pPr>
      <w:r w:rsidRPr="003F7328">
        <w:rPr>
          <w:b/>
          <w:bCs/>
        </w:rPr>
        <w:t>Keys</w:t>
      </w:r>
      <w:r w:rsidRPr="003F7328">
        <w:t xml:space="preserve"> – Cryptographic or authentication keys</w:t>
      </w:r>
    </w:p>
    <w:p w14:paraId="7EA52387" w14:textId="77777777" w:rsidR="003F7328" w:rsidRPr="003F7328" w:rsidRDefault="003F7328" w:rsidP="003F7328">
      <w:pPr>
        <w:numPr>
          <w:ilvl w:val="1"/>
          <w:numId w:val="10"/>
        </w:numPr>
      </w:pPr>
      <w:r w:rsidRPr="003F7328">
        <w:t>Examples include:</w:t>
      </w:r>
    </w:p>
    <w:p w14:paraId="2050F6E5" w14:textId="77777777" w:rsidR="003F7328" w:rsidRPr="003F7328" w:rsidRDefault="003F7328" w:rsidP="003F7328">
      <w:pPr>
        <w:numPr>
          <w:ilvl w:val="2"/>
          <w:numId w:val="10"/>
        </w:numPr>
      </w:pPr>
      <w:r w:rsidRPr="003F7328">
        <w:rPr>
          <w:b/>
          <w:bCs/>
        </w:rPr>
        <w:t>Kerberos keys issued by Apple</w:t>
      </w:r>
    </w:p>
    <w:p w14:paraId="5D1C649D" w14:textId="77777777" w:rsidR="003F7328" w:rsidRPr="003F7328" w:rsidRDefault="003F7328" w:rsidP="003F7328">
      <w:pPr>
        <w:numPr>
          <w:ilvl w:val="2"/>
          <w:numId w:val="10"/>
        </w:numPr>
      </w:pPr>
      <w:r w:rsidRPr="003F7328">
        <w:rPr>
          <w:b/>
          <w:bCs/>
        </w:rPr>
        <w:t>System default keys</w:t>
      </w:r>
    </w:p>
    <w:p w14:paraId="254CC86F" w14:textId="77777777" w:rsidR="003F7328" w:rsidRPr="003F7328" w:rsidRDefault="0004105D" w:rsidP="003F7328">
      <w:r>
        <w:rPr>
          <w:noProof/>
        </w:rPr>
        <w:pict w14:anchorId="3B3631C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B2054C" w14:textId="77777777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✅</w:t>
      </w:r>
      <w:r w:rsidRPr="003F7328">
        <w:rPr>
          <w:b/>
          <w:bCs/>
        </w:rPr>
        <w:t xml:space="preserve"> Summary – What to Know for the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526"/>
      </w:tblGrid>
      <w:tr w:rsidR="003F7328" w:rsidRPr="003F7328" w14:paraId="3EB5ACE2" w14:textId="77777777" w:rsidTr="003F73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1E637" w14:textId="77777777" w:rsidR="003F7328" w:rsidRPr="003F7328" w:rsidRDefault="003F7328" w:rsidP="003F7328">
            <w:pPr>
              <w:rPr>
                <w:b/>
                <w:bCs/>
              </w:rPr>
            </w:pPr>
            <w:r w:rsidRPr="003F732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6988E5" w14:textId="77777777" w:rsidR="003F7328" w:rsidRPr="003F7328" w:rsidRDefault="003F7328" w:rsidP="003F7328">
            <w:pPr>
              <w:rPr>
                <w:b/>
                <w:bCs/>
              </w:rPr>
            </w:pPr>
            <w:r w:rsidRPr="003F7328">
              <w:rPr>
                <w:b/>
                <w:bCs/>
              </w:rPr>
              <w:t>Description</w:t>
            </w:r>
          </w:p>
        </w:tc>
      </w:tr>
      <w:tr w:rsidR="003F7328" w:rsidRPr="003F7328" w14:paraId="426323E0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62A80" w14:textId="77777777" w:rsidR="003F7328" w:rsidRPr="003F7328" w:rsidRDefault="003F7328" w:rsidP="003F7328">
            <w:r w:rsidRPr="003F7328">
              <w:rPr>
                <w:b/>
                <w:bCs/>
              </w:rPr>
              <w:t>Keychain Access</w:t>
            </w:r>
          </w:p>
        </w:tc>
        <w:tc>
          <w:tcPr>
            <w:tcW w:w="0" w:type="auto"/>
            <w:vAlign w:val="center"/>
            <w:hideMark/>
          </w:tcPr>
          <w:p w14:paraId="19894685" w14:textId="77777777" w:rsidR="003F7328" w:rsidRPr="003F7328" w:rsidRDefault="003F7328" w:rsidP="003F7328">
            <w:r w:rsidRPr="003F7328">
              <w:t>macOS app for managing credentials and certificates</w:t>
            </w:r>
          </w:p>
        </w:tc>
      </w:tr>
      <w:tr w:rsidR="003F7328" w:rsidRPr="003F7328" w14:paraId="02A818FC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0DC2" w14:textId="77777777" w:rsidR="003F7328" w:rsidRPr="003F7328" w:rsidRDefault="003F7328" w:rsidP="003F7328">
            <w:r w:rsidRPr="003F7328">
              <w:rPr>
                <w:b/>
                <w:bCs/>
              </w:rPr>
              <w:t>Storage Items</w:t>
            </w:r>
          </w:p>
        </w:tc>
        <w:tc>
          <w:tcPr>
            <w:tcW w:w="0" w:type="auto"/>
            <w:vAlign w:val="center"/>
            <w:hideMark/>
          </w:tcPr>
          <w:p w14:paraId="4970ACF5" w14:textId="77777777" w:rsidR="003F7328" w:rsidRPr="003F7328" w:rsidRDefault="003F7328" w:rsidP="003F7328">
            <w:r w:rsidRPr="003F7328">
              <w:t>Passwords, Secure Notes, Certificates, Keys</w:t>
            </w:r>
          </w:p>
        </w:tc>
      </w:tr>
      <w:tr w:rsidR="003F7328" w:rsidRPr="003F7328" w14:paraId="79D113AA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3732" w14:textId="77777777" w:rsidR="003F7328" w:rsidRPr="003F7328" w:rsidRDefault="003F7328" w:rsidP="003F7328">
            <w:r w:rsidRPr="003F7328">
              <w:rPr>
                <w:b/>
                <w:bCs/>
              </w:rPr>
              <w:t>Sections</w:t>
            </w:r>
          </w:p>
        </w:tc>
        <w:tc>
          <w:tcPr>
            <w:tcW w:w="0" w:type="auto"/>
            <w:vAlign w:val="center"/>
            <w:hideMark/>
          </w:tcPr>
          <w:p w14:paraId="12F91CC3" w14:textId="77777777" w:rsidR="003F7328" w:rsidRPr="003F7328" w:rsidRDefault="003F7328" w:rsidP="003F7328">
            <w:r w:rsidRPr="003F7328">
              <w:t>Default Keychains (Login, Local Items); System Keychains (System, System Roots)</w:t>
            </w:r>
          </w:p>
        </w:tc>
      </w:tr>
      <w:tr w:rsidR="003F7328" w:rsidRPr="003F7328" w14:paraId="3B3B5A1F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4720" w14:textId="77777777" w:rsidR="003F7328" w:rsidRPr="003F7328" w:rsidRDefault="003F7328" w:rsidP="003F7328">
            <w:r w:rsidRPr="003F7328">
              <w:rPr>
                <w:b/>
                <w:bCs/>
              </w:rPr>
              <w:t>Launch Options</w:t>
            </w:r>
          </w:p>
        </w:tc>
        <w:tc>
          <w:tcPr>
            <w:tcW w:w="0" w:type="auto"/>
            <w:vAlign w:val="center"/>
            <w:hideMark/>
          </w:tcPr>
          <w:p w14:paraId="577193AE" w14:textId="77777777" w:rsidR="003F7328" w:rsidRPr="003F7328" w:rsidRDefault="003F7328" w:rsidP="003F7328">
            <w:r w:rsidRPr="003F7328">
              <w:t>Applications &gt; Utilities OR Command + Space → “keychain”</w:t>
            </w:r>
          </w:p>
        </w:tc>
      </w:tr>
      <w:tr w:rsidR="003F7328" w:rsidRPr="003F7328" w14:paraId="45DC6847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D1DEB" w14:textId="77777777" w:rsidR="003F7328" w:rsidRPr="003F7328" w:rsidRDefault="003F7328" w:rsidP="003F7328">
            <w:r w:rsidRPr="003F7328">
              <w:rPr>
                <w:b/>
                <w:bCs/>
              </w:rPr>
              <w:t>Password Reveal</w:t>
            </w:r>
          </w:p>
        </w:tc>
        <w:tc>
          <w:tcPr>
            <w:tcW w:w="0" w:type="auto"/>
            <w:vAlign w:val="center"/>
            <w:hideMark/>
          </w:tcPr>
          <w:p w14:paraId="7F71A539" w14:textId="77777777" w:rsidR="003F7328" w:rsidRPr="003F7328" w:rsidRDefault="003F7328" w:rsidP="003F7328">
            <w:r w:rsidRPr="003F7328">
              <w:t>Requires admin credentials</w:t>
            </w:r>
          </w:p>
        </w:tc>
      </w:tr>
      <w:tr w:rsidR="003F7328" w:rsidRPr="003F7328" w14:paraId="0F8103EC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4D47" w14:textId="77777777" w:rsidR="003F7328" w:rsidRPr="003F7328" w:rsidRDefault="003F7328" w:rsidP="003F7328">
            <w:r w:rsidRPr="003F7328">
              <w:rPr>
                <w:b/>
                <w:bCs/>
              </w:rPr>
              <w:t>KC Proxy Tool</w:t>
            </w:r>
          </w:p>
        </w:tc>
        <w:tc>
          <w:tcPr>
            <w:tcW w:w="0" w:type="auto"/>
            <w:vAlign w:val="center"/>
            <w:hideMark/>
          </w:tcPr>
          <w:p w14:paraId="1B365C56" w14:textId="77777777" w:rsidR="003F7328" w:rsidRPr="003F7328" w:rsidRDefault="003F7328" w:rsidP="003F7328">
            <w:r w:rsidRPr="003F7328">
              <w:t>Used by system to authenticate secure data access</w:t>
            </w:r>
          </w:p>
        </w:tc>
      </w:tr>
      <w:tr w:rsidR="003F7328" w:rsidRPr="003F7328" w14:paraId="003F0C71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1C72" w14:textId="77777777" w:rsidR="003F7328" w:rsidRPr="003F7328" w:rsidRDefault="003F7328" w:rsidP="003F7328">
            <w:r w:rsidRPr="003F7328">
              <w:rPr>
                <w:b/>
                <w:bCs/>
              </w:rPr>
              <w:t>Secure Notes</w:t>
            </w:r>
          </w:p>
        </w:tc>
        <w:tc>
          <w:tcPr>
            <w:tcW w:w="0" w:type="auto"/>
            <w:vAlign w:val="center"/>
            <w:hideMark/>
          </w:tcPr>
          <w:p w14:paraId="44D02598" w14:textId="77777777" w:rsidR="003F7328" w:rsidRPr="003F7328" w:rsidRDefault="003F7328" w:rsidP="003F7328">
            <w:r w:rsidRPr="003F7328">
              <w:t>Encrypted personal notes requiring authentication to view/edit</w:t>
            </w:r>
          </w:p>
        </w:tc>
      </w:tr>
      <w:tr w:rsidR="003F7328" w:rsidRPr="003F7328" w14:paraId="3C85DD0E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04D3" w14:textId="77777777" w:rsidR="003F7328" w:rsidRPr="003F7328" w:rsidRDefault="003F7328" w:rsidP="003F7328">
            <w:r w:rsidRPr="003F7328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D3EC7DB" w14:textId="77777777" w:rsidR="003F7328" w:rsidRPr="003F7328" w:rsidRDefault="003F7328" w:rsidP="003F7328">
            <w:r w:rsidRPr="003F7328">
              <w:t>All data encrypted; admin auth required for changes or decryption</w:t>
            </w:r>
          </w:p>
        </w:tc>
      </w:tr>
    </w:tbl>
    <w:p w14:paraId="767E2C78" w14:textId="77777777" w:rsidR="003F7328" w:rsidRPr="003F7328" w:rsidRDefault="0004105D" w:rsidP="003F7328">
      <w:r>
        <w:rPr>
          <w:noProof/>
        </w:rPr>
        <w:pict w14:anchorId="291FA4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7CE776" w14:textId="77777777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🎯</w:t>
      </w:r>
      <w:r w:rsidRPr="003F7328">
        <w:rPr>
          <w:b/>
          <w:bCs/>
        </w:rPr>
        <w:t xml:space="preserve"> Exam Connection – CompTIA A+ 220-1102 (Objective 1.8)</w:t>
      </w:r>
    </w:p>
    <w:p w14:paraId="0FC87B0D" w14:textId="77777777" w:rsidR="003F7328" w:rsidRPr="003F7328" w:rsidRDefault="003F7328" w:rsidP="003F7328">
      <w:pPr>
        <w:numPr>
          <w:ilvl w:val="0"/>
          <w:numId w:val="11"/>
        </w:numPr>
      </w:pPr>
      <w:r w:rsidRPr="003F7328">
        <w:rPr>
          <w:b/>
          <w:bCs/>
        </w:rPr>
        <w:t>You must recognize</w:t>
      </w:r>
      <w:r w:rsidRPr="003F7328">
        <w:t>:</w:t>
      </w:r>
    </w:p>
    <w:p w14:paraId="19256BC1" w14:textId="77777777" w:rsidR="003F7328" w:rsidRPr="003F7328" w:rsidRDefault="003F7328" w:rsidP="003F7328">
      <w:pPr>
        <w:numPr>
          <w:ilvl w:val="1"/>
          <w:numId w:val="11"/>
        </w:numPr>
      </w:pPr>
      <w:r w:rsidRPr="003F7328">
        <w:t xml:space="preserve">What </w:t>
      </w:r>
      <w:r w:rsidRPr="003F7328">
        <w:rPr>
          <w:b/>
          <w:bCs/>
        </w:rPr>
        <w:t>Keychain Access</w:t>
      </w:r>
      <w:r w:rsidRPr="003F7328">
        <w:t xml:space="preserve"> does</w:t>
      </w:r>
    </w:p>
    <w:p w14:paraId="4BA39046" w14:textId="77777777" w:rsidR="003F7328" w:rsidRPr="003F7328" w:rsidRDefault="003F7328" w:rsidP="003F7328">
      <w:pPr>
        <w:numPr>
          <w:ilvl w:val="1"/>
          <w:numId w:val="11"/>
        </w:numPr>
      </w:pPr>
      <w:r w:rsidRPr="003F7328">
        <w:t>What types of information it stores</w:t>
      </w:r>
    </w:p>
    <w:p w14:paraId="5CE29A01" w14:textId="77777777" w:rsidR="003F7328" w:rsidRPr="003F7328" w:rsidRDefault="003F7328" w:rsidP="003F7328">
      <w:pPr>
        <w:numPr>
          <w:ilvl w:val="1"/>
          <w:numId w:val="11"/>
        </w:numPr>
      </w:pPr>
      <w:r w:rsidRPr="003F7328">
        <w:t xml:space="preserve">How </w:t>
      </w:r>
      <w:r w:rsidRPr="003F7328">
        <w:rPr>
          <w:b/>
          <w:bCs/>
        </w:rPr>
        <w:t>admin access</w:t>
      </w:r>
      <w:r w:rsidRPr="003F7328">
        <w:t xml:space="preserve"> is needed to view or modify sensitive items</w:t>
      </w:r>
    </w:p>
    <w:p w14:paraId="7C3B0AA0" w14:textId="77777777" w:rsidR="003F7328" w:rsidRPr="003F7328" w:rsidRDefault="003F7328" w:rsidP="003F7328">
      <w:pPr>
        <w:numPr>
          <w:ilvl w:val="0"/>
          <w:numId w:val="11"/>
        </w:numPr>
      </w:pPr>
      <w:r w:rsidRPr="003F7328">
        <w:t>Exam questions may look like:</w:t>
      </w:r>
    </w:p>
    <w:p w14:paraId="00139C68" w14:textId="77777777" w:rsidR="003F7328" w:rsidRPr="003F7328" w:rsidRDefault="003F7328" w:rsidP="003F7328">
      <w:r w:rsidRPr="003F7328">
        <w:rPr>
          <w:i/>
          <w:iCs/>
        </w:rPr>
        <w:t>“Which macOS utility securely stores passwords and certificates?”</w:t>
      </w:r>
    </w:p>
    <w:p w14:paraId="0B63F410" w14:textId="77777777" w:rsidR="003F7328" w:rsidRPr="003F7328" w:rsidRDefault="003F7328" w:rsidP="003F7328">
      <w:r w:rsidRPr="003F7328">
        <w:rPr>
          <w:rFonts w:ascii="Apple Color Emoji" w:hAnsi="Apple Color Emoji" w:cs="Apple Color Emoji"/>
        </w:rPr>
        <w:t>✅</w:t>
      </w:r>
      <w:r w:rsidRPr="003F7328">
        <w:t xml:space="preserve"> </w:t>
      </w:r>
      <w:r w:rsidRPr="003F7328">
        <w:rPr>
          <w:b/>
          <w:bCs/>
        </w:rPr>
        <w:t>Answer: Keychain Access</w:t>
      </w:r>
    </w:p>
    <w:p w14:paraId="178A373E" w14:textId="63127FB7" w:rsidR="00CC3995" w:rsidRDefault="0004105D">
      <w:r>
        <w:rPr>
          <w:noProof/>
        </w:rPr>
        <w:pict w14:anchorId="3DE7AEB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C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714A"/>
    <w:multiLevelType w:val="multilevel"/>
    <w:tmpl w:val="D86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6677"/>
    <w:multiLevelType w:val="multilevel"/>
    <w:tmpl w:val="64D4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603F6"/>
    <w:multiLevelType w:val="multilevel"/>
    <w:tmpl w:val="688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635A"/>
    <w:multiLevelType w:val="multilevel"/>
    <w:tmpl w:val="903C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F3B86"/>
    <w:multiLevelType w:val="multilevel"/>
    <w:tmpl w:val="724C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B377F"/>
    <w:multiLevelType w:val="multilevel"/>
    <w:tmpl w:val="8EC4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02788"/>
    <w:multiLevelType w:val="multilevel"/>
    <w:tmpl w:val="A63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12B5F"/>
    <w:multiLevelType w:val="multilevel"/>
    <w:tmpl w:val="16D0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067567"/>
    <w:multiLevelType w:val="multilevel"/>
    <w:tmpl w:val="88DC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779E8"/>
    <w:multiLevelType w:val="multilevel"/>
    <w:tmpl w:val="1D1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2481C"/>
    <w:multiLevelType w:val="multilevel"/>
    <w:tmpl w:val="578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06BD7"/>
    <w:multiLevelType w:val="multilevel"/>
    <w:tmpl w:val="E524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752759">
    <w:abstractNumId w:val="8"/>
  </w:num>
  <w:num w:numId="2" w16cid:durableId="409666546">
    <w:abstractNumId w:val="11"/>
  </w:num>
  <w:num w:numId="3" w16cid:durableId="1159808170">
    <w:abstractNumId w:val="4"/>
  </w:num>
  <w:num w:numId="4" w16cid:durableId="1739086680">
    <w:abstractNumId w:val="0"/>
  </w:num>
  <w:num w:numId="5" w16cid:durableId="1113016221">
    <w:abstractNumId w:val="2"/>
  </w:num>
  <w:num w:numId="6" w16cid:durableId="1998922587">
    <w:abstractNumId w:val="3"/>
  </w:num>
  <w:num w:numId="7" w16cid:durableId="795026808">
    <w:abstractNumId w:val="1"/>
  </w:num>
  <w:num w:numId="8" w16cid:durableId="939798188">
    <w:abstractNumId w:val="5"/>
  </w:num>
  <w:num w:numId="9" w16cid:durableId="1613004657">
    <w:abstractNumId w:val="6"/>
  </w:num>
  <w:num w:numId="10" w16cid:durableId="1846675510">
    <w:abstractNumId w:val="7"/>
  </w:num>
  <w:num w:numId="11" w16cid:durableId="807093844">
    <w:abstractNumId w:val="9"/>
  </w:num>
  <w:num w:numId="12" w16cid:durableId="10373161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95"/>
    <w:rsid w:val="0004105D"/>
    <w:rsid w:val="0008752E"/>
    <w:rsid w:val="003F7328"/>
    <w:rsid w:val="006D1F2B"/>
    <w:rsid w:val="00CC3995"/>
    <w:rsid w:val="00D66E3D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E148"/>
  <w15:chartTrackingRefBased/>
  <w15:docId w15:val="{52F035AC-FC48-FF44-BACF-4B303F42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5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5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2025-07-27T17:48:00Z</dcterms:created>
  <dcterms:modified xsi:type="dcterms:W3CDTF">2025-08-22T23:28:00Z</dcterms:modified>
</cp:coreProperties>
</file>