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ECE6" w14:textId="77777777" w:rsidR="00A34617" w:rsidRPr="00A34617" w:rsidRDefault="00A34617" w:rsidP="00A34617">
      <w:r w:rsidRPr="00A34617">
        <w:t xml:space="preserve">Here’s a </w:t>
      </w:r>
      <w:r w:rsidRPr="00A34617">
        <w:rPr>
          <w:b/>
          <w:bCs/>
        </w:rPr>
        <w:t>comprehensive study note breakdown</w:t>
      </w:r>
      <w:r w:rsidRPr="00A34617">
        <w:t xml:space="preserve"> of the document </w:t>
      </w:r>
      <w:r w:rsidRPr="00A34617">
        <w:rPr>
          <w:b/>
          <w:bCs/>
        </w:rPr>
        <w:t>“143. Cloud-based Email Notes.docx”</w:t>
      </w:r>
      <w:r w:rsidRPr="00A34617">
        <w:t xml:space="preserve">, based on a </w:t>
      </w:r>
      <w:r w:rsidRPr="00A34617">
        <w:rPr>
          <w:b/>
          <w:bCs/>
        </w:rPr>
        <w:t>sentence-by-sentence analysis</w:t>
      </w:r>
      <w:r w:rsidRPr="00A34617">
        <w:t xml:space="preserve">, rewritten into clear and structured bullet points. This document supports </w:t>
      </w:r>
      <w:r w:rsidRPr="00A34617">
        <w:rPr>
          <w:b/>
          <w:bCs/>
        </w:rPr>
        <w:t>CompTIA A+ 220-1102 Objective 1.11</w:t>
      </w:r>
      <w:r w:rsidRPr="00A34617">
        <w:t xml:space="preserve">, which covers </w:t>
      </w:r>
      <w:r w:rsidRPr="00A34617">
        <w:rPr>
          <w:b/>
          <w:bCs/>
        </w:rPr>
        <w:t>cloud-based email and productivity tools</w:t>
      </w:r>
      <w:r w:rsidRPr="00A34617">
        <w:t>.</w:t>
      </w:r>
    </w:p>
    <w:p w14:paraId="2D28F964" w14:textId="77777777" w:rsidR="00A34617" w:rsidRPr="00A34617" w:rsidRDefault="00BA1DCC" w:rsidP="00A34617">
      <w:r>
        <w:pict w14:anchorId="008F2C1A">
          <v:rect id="Horizontal Line 1" o:spid="_x0000_s1030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7F42FE5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📧</w:t>
      </w:r>
      <w:r w:rsidRPr="00A34617">
        <w:rPr>
          <w:b/>
          <w:bCs/>
        </w:rPr>
        <w:t xml:space="preserve"> Study Notes – Cloud-Based Email (CompTIA A+ 220-1102 Objective 1.11)</w:t>
      </w:r>
    </w:p>
    <w:p w14:paraId="0DDE315F" w14:textId="77777777" w:rsidR="00A34617" w:rsidRPr="00A34617" w:rsidRDefault="00BA1DCC" w:rsidP="00A34617">
      <w:r>
        <w:pict w14:anchorId="443833AE">
          <v:rect id="Horizontal Line 2" o:spid="_x0000_s1029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018C070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☁️</w:t>
      </w:r>
      <w:r w:rsidRPr="00A34617">
        <w:rPr>
          <w:b/>
          <w:bCs/>
        </w:rPr>
        <w:t xml:space="preserve"> What Is Cloud-Based Email?</w:t>
      </w:r>
    </w:p>
    <w:p w14:paraId="709B41A1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t xml:space="preserve">Cloud-based email is a </w:t>
      </w:r>
      <w:r w:rsidRPr="00A34617">
        <w:rPr>
          <w:b/>
          <w:bCs/>
        </w:rPr>
        <w:t>modern communication tool</w:t>
      </w:r>
      <w:r w:rsidRPr="00A34617">
        <w:t xml:space="preserve"> used by organizations for email and collaboration.</w:t>
      </w:r>
    </w:p>
    <w:p w14:paraId="0F31BF7E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t>It provides:</w:t>
      </w:r>
    </w:p>
    <w:p w14:paraId="028BFDF3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rPr>
          <w:b/>
          <w:bCs/>
        </w:rPr>
        <w:t>Scalability</w:t>
      </w:r>
      <w:r w:rsidRPr="00A34617">
        <w:t xml:space="preserve"> – grows with business needs</w:t>
      </w:r>
    </w:p>
    <w:p w14:paraId="4F99F718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rPr>
          <w:b/>
          <w:bCs/>
        </w:rPr>
        <w:t>Reliability</w:t>
      </w:r>
      <w:r w:rsidRPr="00A34617">
        <w:t xml:space="preserve"> – minimal downtime</w:t>
      </w:r>
    </w:p>
    <w:p w14:paraId="60A926D1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rPr>
          <w:b/>
          <w:bCs/>
        </w:rPr>
        <w:t>Accessibility</w:t>
      </w:r>
      <w:r w:rsidRPr="00A34617">
        <w:t xml:space="preserve"> – available from anywhere with internet</w:t>
      </w:r>
    </w:p>
    <w:p w14:paraId="5442FB43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t xml:space="preserve">Unlike traditional </w:t>
      </w:r>
      <w:proofErr w:type="gramStart"/>
      <w:r w:rsidRPr="00A34617">
        <w:rPr>
          <w:b/>
          <w:bCs/>
        </w:rPr>
        <w:t>on-premise</w:t>
      </w:r>
      <w:proofErr w:type="gramEnd"/>
      <w:r w:rsidRPr="00A34617">
        <w:rPr>
          <w:b/>
          <w:bCs/>
        </w:rPr>
        <w:t xml:space="preserve"> servers</w:t>
      </w:r>
      <w:r w:rsidRPr="00A34617">
        <w:t>, cloud email is:</w:t>
      </w:r>
    </w:p>
    <w:p w14:paraId="28AE234A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t xml:space="preserve">Hosted on </w:t>
      </w:r>
      <w:r w:rsidRPr="00A34617">
        <w:rPr>
          <w:b/>
          <w:bCs/>
        </w:rPr>
        <w:t>cloud service provider infrastructure</w:t>
      </w:r>
    </w:p>
    <w:p w14:paraId="3B8CA194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t xml:space="preserve">Eliminates the need to </w:t>
      </w:r>
      <w:r w:rsidRPr="00A34617">
        <w:rPr>
          <w:b/>
          <w:bCs/>
        </w:rPr>
        <w:t>maintain local email hardware</w:t>
      </w:r>
    </w:p>
    <w:p w14:paraId="1D1F807C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rPr>
          <w:b/>
          <w:bCs/>
        </w:rPr>
        <w:t>Benefit</w:t>
      </w:r>
      <w:r w:rsidRPr="00A34617">
        <w:t>:</w:t>
      </w:r>
    </w:p>
    <w:p w14:paraId="5C90E718" w14:textId="77777777" w:rsidR="00A34617" w:rsidRPr="00A34617" w:rsidRDefault="00A34617" w:rsidP="00A34617">
      <w:pPr>
        <w:numPr>
          <w:ilvl w:val="1"/>
          <w:numId w:val="1"/>
        </w:numPr>
      </w:pPr>
      <w:proofErr w:type="spellStart"/>
      <w:proofErr w:type="gramStart"/>
      <w:r w:rsidRPr="00A34617">
        <w:t>Lets</w:t>
      </w:r>
      <w:proofErr w:type="spellEnd"/>
      <w:proofErr w:type="gramEnd"/>
      <w:r w:rsidRPr="00A34617">
        <w:t xml:space="preserve"> organizations focus on </w:t>
      </w:r>
      <w:r w:rsidRPr="00A34617">
        <w:rPr>
          <w:b/>
          <w:bCs/>
        </w:rPr>
        <w:t>core operations</w:t>
      </w:r>
      <w:r w:rsidRPr="00A34617">
        <w:t xml:space="preserve"> while receiving:</w:t>
      </w:r>
    </w:p>
    <w:p w14:paraId="3DFE5996" w14:textId="77777777" w:rsidR="00A34617" w:rsidRPr="00A34617" w:rsidRDefault="00A34617" w:rsidP="00A34617">
      <w:pPr>
        <w:numPr>
          <w:ilvl w:val="2"/>
          <w:numId w:val="1"/>
        </w:numPr>
      </w:pPr>
      <w:r w:rsidRPr="00A34617">
        <w:t>Integrated tools</w:t>
      </w:r>
    </w:p>
    <w:p w14:paraId="61BFAF79" w14:textId="77777777" w:rsidR="00A34617" w:rsidRPr="00A34617" w:rsidRDefault="00A34617" w:rsidP="00A34617">
      <w:pPr>
        <w:numPr>
          <w:ilvl w:val="2"/>
          <w:numId w:val="1"/>
        </w:numPr>
      </w:pPr>
      <w:r w:rsidRPr="00A34617">
        <w:t>Enhanced security</w:t>
      </w:r>
    </w:p>
    <w:p w14:paraId="11BBA8F3" w14:textId="77777777" w:rsidR="00A34617" w:rsidRPr="00A34617" w:rsidRDefault="00A34617" w:rsidP="00A34617">
      <w:pPr>
        <w:numPr>
          <w:ilvl w:val="2"/>
          <w:numId w:val="1"/>
        </w:numPr>
      </w:pPr>
      <w:r w:rsidRPr="00A34617">
        <w:t>Seamless updates</w:t>
      </w:r>
    </w:p>
    <w:p w14:paraId="674D2CA5" w14:textId="77777777" w:rsidR="00A34617" w:rsidRPr="00A34617" w:rsidRDefault="00BA1DCC" w:rsidP="00A34617">
      <w:r>
        <w:pict w14:anchorId="502F2FC4">
          <v:rect id="Horizontal Line 3" o:spid="_x0000_s1028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6B6A2E4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📌</w:t>
      </w:r>
      <w:r w:rsidRPr="00A34617">
        <w:rPr>
          <w:b/>
          <w:bCs/>
        </w:rPr>
        <w:t xml:space="preserve"> Definition Recap</w:t>
      </w:r>
    </w:p>
    <w:p w14:paraId="7793BC59" w14:textId="77777777" w:rsidR="00A34617" w:rsidRPr="00A34617" w:rsidRDefault="00A34617" w:rsidP="00A34617">
      <w:pPr>
        <w:numPr>
          <w:ilvl w:val="0"/>
          <w:numId w:val="2"/>
        </w:numPr>
      </w:pPr>
      <w:r w:rsidRPr="00A34617">
        <w:t>Cloud-based email = email service hosted in the cloud</w:t>
      </w:r>
    </w:p>
    <w:p w14:paraId="79AD9305" w14:textId="77777777" w:rsidR="00A34617" w:rsidRPr="00A34617" w:rsidRDefault="00A34617" w:rsidP="00A34617">
      <w:pPr>
        <w:numPr>
          <w:ilvl w:val="0"/>
          <w:numId w:val="2"/>
        </w:numPr>
      </w:pPr>
      <w:r w:rsidRPr="00A34617">
        <w:t>Managed remotely on cloud servers (not on local machines)</w:t>
      </w:r>
    </w:p>
    <w:p w14:paraId="12EE2E37" w14:textId="77777777" w:rsidR="00A34617" w:rsidRPr="00A34617" w:rsidRDefault="00A34617" w:rsidP="00A34617">
      <w:pPr>
        <w:numPr>
          <w:ilvl w:val="0"/>
          <w:numId w:val="2"/>
        </w:numPr>
      </w:pPr>
      <w:r w:rsidRPr="00A34617">
        <w:t>Access methods include:</w:t>
      </w:r>
    </w:p>
    <w:p w14:paraId="566FB026" w14:textId="77777777" w:rsidR="00A34617" w:rsidRPr="00A34617" w:rsidRDefault="00A34617" w:rsidP="00A34617">
      <w:pPr>
        <w:numPr>
          <w:ilvl w:val="1"/>
          <w:numId w:val="2"/>
        </w:numPr>
      </w:pPr>
      <w:r w:rsidRPr="00A34617">
        <w:rPr>
          <w:b/>
          <w:bCs/>
        </w:rPr>
        <w:t>Web-based clients</w:t>
      </w:r>
    </w:p>
    <w:p w14:paraId="15C5762D" w14:textId="77777777" w:rsidR="00A34617" w:rsidRPr="00A34617" w:rsidRDefault="00A34617" w:rsidP="00A34617">
      <w:pPr>
        <w:numPr>
          <w:ilvl w:val="1"/>
          <w:numId w:val="2"/>
        </w:numPr>
      </w:pPr>
      <w:r w:rsidRPr="00A34617">
        <w:rPr>
          <w:b/>
          <w:bCs/>
        </w:rPr>
        <w:t>Desktop applications</w:t>
      </w:r>
    </w:p>
    <w:p w14:paraId="5353640E" w14:textId="77777777" w:rsidR="00A34617" w:rsidRPr="00A34617" w:rsidRDefault="00A34617" w:rsidP="00A34617">
      <w:pPr>
        <w:numPr>
          <w:ilvl w:val="1"/>
          <w:numId w:val="2"/>
        </w:numPr>
      </w:pPr>
      <w:r w:rsidRPr="00A34617">
        <w:rPr>
          <w:b/>
          <w:bCs/>
        </w:rPr>
        <w:t>Mobile email apps</w:t>
      </w:r>
    </w:p>
    <w:p w14:paraId="41324068" w14:textId="77777777" w:rsidR="00A34617" w:rsidRPr="00A34617" w:rsidRDefault="00BA1DCC" w:rsidP="00A34617">
      <w:r>
        <w:rPr>
          <w:noProof/>
        </w:rPr>
        <w:pict w14:anchorId="00F4EE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DDAF05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📈</w:t>
      </w:r>
      <w:r w:rsidRPr="00A34617">
        <w:rPr>
          <w:b/>
          <w:bCs/>
        </w:rPr>
        <w:t xml:space="preserve"> Key Benefits</w:t>
      </w:r>
    </w:p>
    <w:p w14:paraId="36903978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rPr>
          <w:b/>
          <w:bCs/>
        </w:rPr>
        <w:t>Scalability</w:t>
      </w:r>
      <w:r w:rsidRPr="00A34617">
        <w:t>: Easily add/remove users and storage.</w:t>
      </w:r>
    </w:p>
    <w:p w14:paraId="55F98496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rPr>
          <w:b/>
          <w:bCs/>
        </w:rPr>
        <w:t>Cost-effective</w:t>
      </w:r>
      <w:r w:rsidRPr="00A34617">
        <w:t>: No extra hardware investment.</w:t>
      </w:r>
    </w:p>
    <w:p w14:paraId="60606015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rPr>
          <w:b/>
          <w:bCs/>
        </w:rPr>
        <w:t>Security</w:t>
      </w:r>
      <w:r w:rsidRPr="00A34617">
        <w:t>: Features like:</w:t>
      </w:r>
    </w:p>
    <w:p w14:paraId="6C52ED8D" w14:textId="77777777" w:rsidR="00A34617" w:rsidRPr="00A34617" w:rsidRDefault="00A34617" w:rsidP="00A34617">
      <w:pPr>
        <w:numPr>
          <w:ilvl w:val="1"/>
          <w:numId w:val="3"/>
        </w:numPr>
      </w:pPr>
      <w:r w:rsidRPr="00A34617">
        <w:t>Spam filtering</w:t>
      </w:r>
    </w:p>
    <w:p w14:paraId="447037F4" w14:textId="77777777" w:rsidR="00A34617" w:rsidRPr="00A34617" w:rsidRDefault="00A34617" w:rsidP="00A34617">
      <w:pPr>
        <w:numPr>
          <w:ilvl w:val="1"/>
          <w:numId w:val="3"/>
        </w:numPr>
      </w:pPr>
      <w:r w:rsidRPr="00A34617">
        <w:t>Encryption</w:t>
      </w:r>
    </w:p>
    <w:p w14:paraId="201F5D8A" w14:textId="77777777" w:rsidR="00A34617" w:rsidRPr="00A34617" w:rsidRDefault="00A34617" w:rsidP="00A34617">
      <w:pPr>
        <w:numPr>
          <w:ilvl w:val="1"/>
          <w:numId w:val="3"/>
        </w:numPr>
      </w:pPr>
      <w:r w:rsidRPr="00A34617">
        <w:t>Backups</w:t>
      </w:r>
    </w:p>
    <w:p w14:paraId="6E543F10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t xml:space="preserve">Ensures </w:t>
      </w:r>
      <w:r w:rsidRPr="00A34617">
        <w:rPr>
          <w:b/>
          <w:bCs/>
        </w:rPr>
        <w:t>compliance</w:t>
      </w:r>
      <w:r w:rsidRPr="00A34617">
        <w:t xml:space="preserve"> with industry regulations.</w:t>
      </w:r>
    </w:p>
    <w:p w14:paraId="3104310A" w14:textId="77777777" w:rsidR="00A34617" w:rsidRPr="00A34617" w:rsidRDefault="00BA1DCC" w:rsidP="00A34617">
      <w:r>
        <w:rPr>
          <w:noProof/>
        </w:rPr>
        <w:pict w14:anchorId="4F64753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8DA1996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🧪</w:t>
      </w:r>
      <w:r w:rsidRPr="00A34617">
        <w:rPr>
          <w:b/>
          <w:bCs/>
        </w:rPr>
        <w:t xml:space="preserve"> Cloud Email Examples and Their Features</w:t>
      </w:r>
    </w:p>
    <w:p w14:paraId="321457E0" w14:textId="77777777" w:rsidR="00A34617" w:rsidRPr="00A34617" w:rsidRDefault="00BA1DCC" w:rsidP="00A34617">
      <w:r>
        <w:rPr>
          <w:noProof/>
        </w:rPr>
        <w:pict w14:anchorId="5BF0F3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7BF1AF" w14:textId="77777777" w:rsidR="00A34617" w:rsidRPr="00A34617" w:rsidRDefault="00A34617" w:rsidP="00A34617">
      <w:pPr>
        <w:rPr>
          <w:b/>
          <w:bCs/>
        </w:rPr>
      </w:pPr>
      <w:r w:rsidRPr="00A34617">
        <w:rPr>
          <w:b/>
          <w:bCs/>
        </w:rPr>
        <w:t>1️</w:t>
      </w:r>
      <w:r w:rsidRPr="00A34617">
        <w:rPr>
          <w:rFonts w:ascii="Segoe UI Symbol" w:hAnsi="Segoe UI Symbol" w:cs="Segoe UI Symbol"/>
          <w:b/>
          <w:bCs/>
        </w:rPr>
        <w:t>⃣</w:t>
      </w:r>
      <w:r w:rsidRPr="00A34617">
        <w:rPr>
          <w:b/>
          <w:bCs/>
        </w:rPr>
        <w:t xml:space="preserve"> Microsoft 365 (with Outlook)</w:t>
      </w:r>
    </w:p>
    <w:p w14:paraId="1AF3A117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t xml:space="preserve">One of the </w:t>
      </w:r>
      <w:r w:rsidRPr="00A34617">
        <w:rPr>
          <w:b/>
          <w:bCs/>
        </w:rPr>
        <w:t>most popular</w:t>
      </w:r>
      <w:r w:rsidRPr="00A34617">
        <w:t xml:space="preserve"> cloud-based email platforms.</w:t>
      </w:r>
    </w:p>
    <w:p w14:paraId="0F77B305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t>Integrates tightly with:</w:t>
      </w:r>
    </w:p>
    <w:p w14:paraId="7E1B7B1D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Microsoft Word</w:t>
      </w:r>
    </w:p>
    <w:p w14:paraId="7F4EFF7E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Excel</w:t>
      </w:r>
    </w:p>
    <w:p w14:paraId="14AC7DA3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Teams</w:t>
      </w:r>
    </w:p>
    <w:p w14:paraId="385C893E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rPr>
          <w:b/>
          <w:bCs/>
        </w:rPr>
        <w:t>Outlook</w:t>
      </w:r>
      <w:r w:rsidRPr="00A34617">
        <w:t xml:space="preserve"> is the default email client.</w:t>
      </w:r>
    </w:p>
    <w:p w14:paraId="5109DDBF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t>Access options:</w:t>
      </w:r>
    </w:p>
    <w:p w14:paraId="028CDA82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Web browser</w:t>
      </w:r>
    </w:p>
    <w:p w14:paraId="70A752D7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Desktop app</w:t>
      </w:r>
    </w:p>
    <w:p w14:paraId="5E21E2FD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Mobile app</w:t>
      </w:r>
    </w:p>
    <w:p w14:paraId="550DEF6E" w14:textId="77777777" w:rsidR="00A34617" w:rsidRPr="00A34617" w:rsidRDefault="00A34617" w:rsidP="00A34617"/>
    <w:p w14:paraId="12A741E7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✨</w:t>
      </w:r>
      <w:r w:rsidRPr="00A34617">
        <w:rPr>
          <w:b/>
          <w:bCs/>
        </w:rPr>
        <w:t xml:space="preserve"> Key Features:</w:t>
      </w:r>
    </w:p>
    <w:p w14:paraId="359806D2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t>Shared calendars</w:t>
      </w:r>
    </w:p>
    <w:p w14:paraId="244A8034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t>Advanced email categorization</w:t>
      </w:r>
    </w:p>
    <w:p w14:paraId="59252388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t>Focused Inbox (prioritizes important emails)</w:t>
      </w:r>
    </w:p>
    <w:p w14:paraId="00D0EDAE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rPr>
          <w:b/>
          <w:bCs/>
        </w:rPr>
        <w:t>Enterprise-grade security</w:t>
      </w:r>
      <w:r w:rsidRPr="00A34617">
        <w:t>:</w:t>
      </w:r>
    </w:p>
    <w:p w14:paraId="6A3AD472" w14:textId="77777777" w:rsidR="00A34617" w:rsidRPr="00A34617" w:rsidRDefault="00A34617" w:rsidP="00A34617">
      <w:pPr>
        <w:numPr>
          <w:ilvl w:val="1"/>
          <w:numId w:val="5"/>
        </w:numPr>
      </w:pPr>
      <w:r w:rsidRPr="00A34617">
        <w:t>Data Loss Prevention (DLP)</w:t>
      </w:r>
    </w:p>
    <w:p w14:paraId="6DF50802" w14:textId="77777777" w:rsidR="00A34617" w:rsidRPr="00A34617" w:rsidRDefault="00A34617" w:rsidP="00A34617">
      <w:pPr>
        <w:numPr>
          <w:ilvl w:val="1"/>
          <w:numId w:val="5"/>
        </w:numPr>
      </w:pPr>
      <w:r w:rsidRPr="00A34617">
        <w:t>Email encryption</w:t>
      </w:r>
    </w:p>
    <w:p w14:paraId="6C411DEC" w14:textId="77777777" w:rsidR="00A34617" w:rsidRPr="00A34617" w:rsidRDefault="00A34617" w:rsidP="00A34617"/>
    <w:p w14:paraId="1925E7D7" w14:textId="77777777" w:rsidR="00A34617" w:rsidRPr="00A34617" w:rsidRDefault="00A34617" w:rsidP="00A34617">
      <w:r w:rsidRPr="00A34617">
        <w:rPr>
          <w:rFonts w:ascii="Apple Color Emoji" w:hAnsi="Apple Color Emoji" w:cs="Apple Color Emoji"/>
        </w:rPr>
        <w:t>✅</w:t>
      </w:r>
      <w:r w:rsidRPr="00A34617">
        <w:t xml:space="preserve"> </w:t>
      </w:r>
      <w:r w:rsidRPr="00A34617">
        <w:rPr>
          <w:b/>
          <w:bCs/>
        </w:rPr>
        <w:t>Great for</w:t>
      </w:r>
      <w:r w:rsidRPr="00A34617">
        <w:t xml:space="preserve">: Businesses handling </w:t>
      </w:r>
      <w:r w:rsidRPr="00A34617">
        <w:rPr>
          <w:b/>
          <w:bCs/>
        </w:rPr>
        <w:t>sensitive or regulated data</w:t>
      </w:r>
    </w:p>
    <w:p w14:paraId="5E3BD561" w14:textId="77777777" w:rsidR="00A34617" w:rsidRPr="00A34617" w:rsidRDefault="00BA1DCC" w:rsidP="00A34617">
      <w:r>
        <w:rPr>
          <w:noProof/>
        </w:rPr>
        <w:pict w14:anchorId="45BE4A9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75E5DF" w14:textId="77777777" w:rsidR="00A34617" w:rsidRPr="00A34617" w:rsidRDefault="00A34617" w:rsidP="00A34617">
      <w:pPr>
        <w:rPr>
          <w:b/>
          <w:bCs/>
        </w:rPr>
      </w:pPr>
      <w:r w:rsidRPr="00A34617">
        <w:rPr>
          <w:b/>
          <w:bCs/>
        </w:rPr>
        <w:t>2️</w:t>
      </w:r>
      <w:r w:rsidRPr="00A34617">
        <w:rPr>
          <w:rFonts w:ascii="Segoe UI Symbol" w:hAnsi="Segoe UI Symbol" w:cs="Segoe UI Symbol"/>
          <w:b/>
          <w:bCs/>
        </w:rPr>
        <w:t>⃣</w:t>
      </w:r>
      <w:r w:rsidRPr="00A34617">
        <w:rPr>
          <w:b/>
          <w:bCs/>
        </w:rPr>
        <w:t xml:space="preserve"> Google Workspace (with Gmail)</w:t>
      </w:r>
    </w:p>
    <w:p w14:paraId="1E006A9D" w14:textId="77777777" w:rsidR="00A34617" w:rsidRPr="00A34617" w:rsidRDefault="00A34617" w:rsidP="00A34617">
      <w:pPr>
        <w:numPr>
          <w:ilvl w:val="0"/>
          <w:numId w:val="6"/>
        </w:numPr>
      </w:pPr>
      <w:r w:rsidRPr="00A34617">
        <w:t xml:space="preserve">Offers </w:t>
      </w:r>
      <w:r w:rsidRPr="00A34617">
        <w:rPr>
          <w:b/>
          <w:bCs/>
        </w:rPr>
        <w:t>Gmail</w:t>
      </w:r>
      <w:r w:rsidRPr="00A34617">
        <w:t xml:space="preserve"> as the cloud email solution.</w:t>
      </w:r>
    </w:p>
    <w:p w14:paraId="1106D145" w14:textId="77777777" w:rsidR="00A34617" w:rsidRPr="00A34617" w:rsidRDefault="00A34617" w:rsidP="00A34617">
      <w:pPr>
        <w:numPr>
          <w:ilvl w:val="0"/>
          <w:numId w:val="6"/>
        </w:numPr>
      </w:pPr>
      <w:r w:rsidRPr="00A34617">
        <w:t>Known for:</w:t>
      </w:r>
    </w:p>
    <w:p w14:paraId="4D96FB70" w14:textId="77777777" w:rsidR="00A34617" w:rsidRPr="00A34617" w:rsidRDefault="00A34617" w:rsidP="00A34617">
      <w:pPr>
        <w:numPr>
          <w:ilvl w:val="1"/>
          <w:numId w:val="6"/>
        </w:numPr>
      </w:pPr>
      <w:r w:rsidRPr="00A34617">
        <w:t>Simple interface</w:t>
      </w:r>
    </w:p>
    <w:p w14:paraId="3438DA72" w14:textId="77777777" w:rsidR="00A34617" w:rsidRPr="00A34617" w:rsidRDefault="00A34617" w:rsidP="00A34617">
      <w:pPr>
        <w:numPr>
          <w:ilvl w:val="1"/>
          <w:numId w:val="6"/>
        </w:numPr>
      </w:pPr>
      <w:r w:rsidRPr="00A34617">
        <w:t>Powerful search</w:t>
      </w:r>
    </w:p>
    <w:p w14:paraId="04210A54" w14:textId="77777777" w:rsidR="00A34617" w:rsidRPr="00A34617" w:rsidRDefault="00A34617" w:rsidP="00A34617">
      <w:pPr>
        <w:numPr>
          <w:ilvl w:val="1"/>
          <w:numId w:val="6"/>
        </w:numPr>
      </w:pPr>
      <w:r w:rsidRPr="00A34617">
        <w:t>Smooth Google integration (Drive, Calendar, Meet)</w:t>
      </w:r>
    </w:p>
    <w:p w14:paraId="0295F3DD" w14:textId="77777777" w:rsidR="00A34617" w:rsidRPr="00A34617" w:rsidRDefault="00A34617" w:rsidP="00A34617"/>
    <w:p w14:paraId="4DB9135E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✨</w:t>
      </w:r>
      <w:r w:rsidRPr="00A34617">
        <w:rPr>
          <w:b/>
          <w:bCs/>
        </w:rPr>
        <w:t xml:space="preserve"> Key Features:</w:t>
      </w:r>
    </w:p>
    <w:p w14:paraId="5028CBD3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Real-time collaboration</w:t>
      </w:r>
    </w:p>
    <w:p w14:paraId="482043DB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Schedule meetings with Google Calendar</w:t>
      </w:r>
    </w:p>
    <w:p w14:paraId="18D7F91C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Share files via Google Drive</w:t>
      </w:r>
    </w:p>
    <w:p w14:paraId="307C64C4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Integration with Google Meet for video conferencing</w:t>
      </w:r>
    </w:p>
    <w:p w14:paraId="2F327285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Spam filtering &amp; phishing protection</w:t>
      </w:r>
    </w:p>
    <w:p w14:paraId="3D601E73" w14:textId="77777777" w:rsidR="00A34617" w:rsidRPr="00A34617" w:rsidRDefault="00A34617" w:rsidP="00A34617"/>
    <w:p w14:paraId="2B7CFC38" w14:textId="77777777" w:rsidR="00A34617" w:rsidRPr="00A34617" w:rsidRDefault="00A34617" w:rsidP="00A34617">
      <w:r w:rsidRPr="00A34617">
        <w:rPr>
          <w:rFonts w:ascii="Apple Color Emoji" w:hAnsi="Apple Color Emoji" w:cs="Apple Color Emoji"/>
        </w:rPr>
        <w:t>✅</w:t>
      </w:r>
      <w:r w:rsidRPr="00A34617">
        <w:t xml:space="preserve"> </w:t>
      </w:r>
      <w:r w:rsidRPr="00A34617">
        <w:rPr>
          <w:b/>
          <w:bCs/>
        </w:rPr>
        <w:t>Great for</w:t>
      </w:r>
      <w:r w:rsidRPr="00A34617">
        <w:t>: Startups, collaborative teams</w:t>
      </w:r>
    </w:p>
    <w:p w14:paraId="74E4AD08" w14:textId="77777777" w:rsidR="00A34617" w:rsidRPr="00A34617" w:rsidRDefault="00BA1DCC" w:rsidP="00A34617">
      <w:r>
        <w:rPr>
          <w:noProof/>
        </w:rPr>
        <w:pict w14:anchorId="30404F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CF110F" w14:textId="77777777" w:rsidR="00A34617" w:rsidRPr="00A34617" w:rsidRDefault="00A34617" w:rsidP="00A34617">
      <w:pPr>
        <w:rPr>
          <w:b/>
          <w:bCs/>
        </w:rPr>
      </w:pPr>
      <w:r w:rsidRPr="00A34617">
        <w:rPr>
          <w:b/>
          <w:bCs/>
        </w:rPr>
        <w:t>3️</w:t>
      </w:r>
      <w:r w:rsidRPr="00A34617">
        <w:rPr>
          <w:rFonts w:ascii="Segoe UI Symbol" w:hAnsi="Segoe UI Symbol" w:cs="Segoe UI Symbol"/>
          <w:b/>
          <w:bCs/>
        </w:rPr>
        <w:t>⃣</w:t>
      </w:r>
      <w:r w:rsidRPr="00A34617">
        <w:rPr>
          <w:b/>
          <w:bCs/>
        </w:rPr>
        <w:t xml:space="preserve"> Zoho Mail</w:t>
      </w:r>
    </w:p>
    <w:p w14:paraId="39CE1762" w14:textId="77777777" w:rsidR="00A34617" w:rsidRPr="00A34617" w:rsidRDefault="00A34617" w:rsidP="00A34617">
      <w:pPr>
        <w:numPr>
          <w:ilvl w:val="0"/>
          <w:numId w:val="8"/>
        </w:numPr>
      </w:pPr>
      <w:r w:rsidRPr="00A34617">
        <w:t xml:space="preserve">Designed for </w:t>
      </w:r>
      <w:r w:rsidRPr="00A34617">
        <w:rPr>
          <w:b/>
          <w:bCs/>
        </w:rPr>
        <w:t>small to medium-sized businesses</w:t>
      </w:r>
      <w:r w:rsidRPr="00A34617">
        <w:t>.</w:t>
      </w:r>
    </w:p>
    <w:p w14:paraId="3263E784" w14:textId="77777777" w:rsidR="00A34617" w:rsidRPr="00A34617" w:rsidRDefault="00A34617" w:rsidP="00A34617">
      <w:pPr>
        <w:numPr>
          <w:ilvl w:val="0"/>
          <w:numId w:val="8"/>
        </w:numPr>
      </w:pPr>
      <w:r w:rsidRPr="00A34617">
        <w:rPr>
          <w:b/>
          <w:bCs/>
        </w:rPr>
        <w:t>Ad-free interface</w:t>
      </w:r>
      <w:r w:rsidRPr="00A34617">
        <w:t xml:space="preserve"> and strong security.</w:t>
      </w:r>
    </w:p>
    <w:p w14:paraId="3DB56F6C" w14:textId="77777777" w:rsidR="00A34617" w:rsidRPr="00A34617" w:rsidRDefault="00A34617" w:rsidP="00A34617">
      <w:pPr>
        <w:numPr>
          <w:ilvl w:val="0"/>
          <w:numId w:val="8"/>
        </w:numPr>
      </w:pPr>
      <w:r w:rsidRPr="00A34617">
        <w:t xml:space="preserve">Part of Zoho’s larger </w:t>
      </w:r>
      <w:r w:rsidRPr="00A34617">
        <w:rPr>
          <w:b/>
          <w:bCs/>
        </w:rPr>
        <w:t>productivity suite</w:t>
      </w:r>
      <w:r w:rsidRPr="00A34617">
        <w:t xml:space="preserve"> (CRM, Docs, Projects).</w:t>
      </w:r>
    </w:p>
    <w:p w14:paraId="74804C1C" w14:textId="77777777" w:rsidR="00A34617" w:rsidRPr="00A34617" w:rsidRDefault="00A34617" w:rsidP="00A34617"/>
    <w:p w14:paraId="78F4D21E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✨</w:t>
      </w:r>
      <w:r w:rsidRPr="00A34617">
        <w:rPr>
          <w:b/>
          <w:bCs/>
        </w:rPr>
        <w:t xml:space="preserve"> Key Features:</w:t>
      </w:r>
    </w:p>
    <w:p w14:paraId="632DC427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Custom domain support</w:t>
      </w:r>
    </w:p>
    <w:p w14:paraId="6DCB04BA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Email hosting</w:t>
      </w:r>
    </w:p>
    <w:p w14:paraId="20813761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Offline access</w:t>
      </w:r>
    </w:p>
    <w:p w14:paraId="1836359E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Shared mailboxes</w:t>
      </w:r>
    </w:p>
    <w:p w14:paraId="72B3BCC5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Built-in collaboration tools</w:t>
      </w:r>
    </w:p>
    <w:p w14:paraId="745DD19E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Data encryption and spam protection</w:t>
      </w:r>
    </w:p>
    <w:p w14:paraId="4E3F8492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Multi-layered security</w:t>
      </w:r>
    </w:p>
    <w:p w14:paraId="75CDBDB6" w14:textId="77777777" w:rsidR="00A34617" w:rsidRPr="00A34617" w:rsidRDefault="00A34617" w:rsidP="00A34617"/>
    <w:p w14:paraId="70F3E5CD" w14:textId="77777777" w:rsidR="00A34617" w:rsidRPr="00A34617" w:rsidRDefault="00A34617" w:rsidP="00A34617">
      <w:r w:rsidRPr="00A34617">
        <w:rPr>
          <w:rFonts w:ascii="Apple Color Emoji" w:hAnsi="Apple Color Emoji" w:cs="Apple Color Emoji"/>
        </w:rPr>
        <w:t>✅</w:t>
      </w:r>
      <w:r w:rsidRPr="00A34617">
        <w:t xml:space="preserve"> </w:t>
      </w:r>
      <w:r w:rsidRPr="00A34617">
        <w:rPr>
          <w:b/>
          <w:bCs/>
        </w:rPr>
        <w:t>Great for</w:t>
      </w:r>
      <w:r w:rsidRPr="00A34617">
        <w:t xml:space="preserve">: Budget-conscious teams needing an </w:t>
      </w:r>
      <w:r w:rsidRPr="00A34617">
        <w:rPr>
          <w:b/>
          <w:bCs/>
        </w:rPr>
        <w:t>all-in-one platform</w:t>
      </w:r>
    </w:p>
    <w:p w14:paraId="57C3DEE2" w14:textId="77777777" w:rsidR="00A34617" w:rsidRPr="00A34617" w:rsidRDefault="00BA1DCC" w:rsidP="00A34617">
      <w:r>
        <w:rPr>
          <w:noProof/>
        </w:rPr>
        <w:pict w14:anchorId="2E25C1E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4A7638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🔄</w:t>
      </w:r>
      <w:r w:rsidRPr="00A34617">
        <w:rPr>
          <w:b/>
          <w:bCs/>
        </w:rPr>
        <w:t xml:space="preserve"> Summary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430"/>
        <w:gridCol w:w="2490"/>
        <w:gridCol w:w="2816"/>
      </w:tblGrid>
      <w:tr w:rsidR="00A34617" w:rsidRPr="00A34617" w14:paraId="3B6C96CE" w14:textId="77777777" w:rsidTr="00584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60E53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8040AB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Microsoft 365</w:t>
            </w:r>
          </w:p>
        </w:tc>
        <w:tc>
          <w:tcPr>
            <w:tcW w:w="0" w:type="auto"/>
            <w:vAlign w:val="center"/>
            <w:hideMark/>
          </w:tcPr>
          <w:p w14:paraId="273DDB01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Google Workspace</w:t>
            </w:r>
          </w:p>
        </w:tc>
        <w:tc>
          <w:tcPr>
            <w:tcW w:w="0" w:type="auto"/>
            <w:vAlign w:val="center"/>
            <w:hideMark/>
          </w:tcPr>
          <w:p w14:paraId="0B078B03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Zoho Mail</w:t>
            </w:r>
          </w:p>
        </w:tc>
      </w:tr>
      <w:tr w:rsidR="00A34617" w:rsidRPr="00A34617" w14:paraId="4D643BAC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36D3" w14:textId="77777777" w:rsidR="00A34617" w:rsidRPr="00A34617" w:rsidRDefault="00A34617" w:rsidP="00A34617">
            <w:r w:rsidRPr="00A34617">
              <w:t>Default Email Client</w:t>
            </w:r>
          </w:p>
        </w:tc>
        <w:tc>
          <w:tcPr>
            <w:tcW w:w="0" w:type="auto"/>
            <w:vAlign w:val="center"/>
            <w:hideMark/>
          </w:tcPr>
          <w:p w14:paraId="345E1C43" w14:textId="77777777" w:rsidR="00A34617" w:rsidRPr="00A34617" w:rsidRDefault="00A34617" w:rsidP="00A34617">
            <w:r w:rsidRPr="00A34617">
              <w:t>Outlook</w:t>
            </w:r>
          </w:p>
        </w:tc>
        <w:tc>
          <w:tcPr>
            <w:tcW w:w="0" w:type="auto"/>
            <w:vAlign w:val="center"/>
            <w:hideMark/>
          </w:tcPr>
          <w:p w14:paraId="196F077D" w14:textId="77777777" w:rsidR="00A34617" w:rsidRPr="00A34617" w:rsidRDefault="00A34617" w:rsidP="00A34617">
            <w:r w:rsidRPr="00A34617">
              <w:t>Gmail</w:t>
            </w:r>
          </w:p>
        </w:tc>
        <w:tc>
          <w:tcPr>
            <w:tcW w:w="0" w:type="auto"/>
            <w:vAlign w:val="center"/>
            <w:hideMark/>
          </w:tcPr>
          <w:p w14:paraId="537F1562" w14:textId="77777777" w:rsidR="00A34617" w:rsidRPr="00A34617" w:rsidRDefault="00A34617" w:rsidP="00A34617">
            <w:r w:rsidRPr="00A34617">
              <w:t>Zoho Mail</w:t>
            </w:r>
          </w:p>
        </w:tc>
      </w:tr>
      <w:tr w:rsidR="00A34617" w:rsidRPr="00A34617" w14:paraId="27F0581A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24FB" w14:textId="77777777" w:rsidR="00A34617" w:rsidRPr="00A34617" w:rsidRDefault="00A34617" w:rsidP="00A34617">
            <w:r w:rsidRPr="00A34617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F616F72" w14:textId="77777777" w:rsidR="00A34617" w:rsidRPr="00A34617" w:rsidRDefault="00A34617" w:rsidP="00A34617">
            <w:r w:rsidRPr="00A34617">
              <w:t>Word, Excel, Teams</w:t>
            </w:r>
          </w:p>
        </w:tc>
        <w:tc>
          <w:tcPr>
            <w:tcW w:w="0" w:type="auto"/>
            <w:vAlign w:val="center"/>
            <w:hideMark/>
          </w:tcPr>
          <w:p w14:paraId="57FD6671" w14:textId="77777777" w:rsidR="00A34617" w:rsidRPr="00A34617" w:rsidRDefault="00A34617" w:rsidP="00A34617">
            <w:r w:rsidRPr="00A34617">
              <w:t>Drive, Meet, Calendar</w:t>
            </w:r>
          </w:p>
        </w:tc>
        <w:tc>
          <w:tcPr>
            <w:tcW w:w="0" w:type="auto"/>
            <w:vAlign w:val="center"/>
            <w:hideMark/>
          </w:tcPr>
          <w:p w14:paraId="2F4FEAD2" w14:textId="77777777" w:rsidR="00A34617" w:rsidRPr="00A34617" w:rsidRDefault="00A34617" w:rsidP="00A34617">
            <w:r w:rsidRPr="00A34617">
              <w:t>Zoho CRM, Projects, Docs</w:t>
            </w:r>
          </w:p>
        </w:tc>
      </w:tr>
      <w:tr w:rsidR="00A34617" w:rsidRPr="00A34617" w14:paraId="613BED98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A0CE" w14:textId="77777777" w:rsidR="00A34617" w:rsidRPr="00A34617" w:rsidRDefault="00A34617" w:rsidP="00A34617">
            <w:r w:rsidRPr="00A34617">
              <w:t>Key Security Features</w:t>
            </w:r>
          </w:p>
        </w:tc>
        <w:tc>
          <w:tcPr>
            <w:tcW w:w="0" w:type="auto"/>
            <w:vAlign w:val="center"/>
            <w:hideMark/>
          </w:tcPr>
          <w:p w14:paraId="5DD5E3FD" w14:textId="77777777" w:rsidR="00A34617" w:rsidRPr="00A34617" w:rsidRDefault="00A34617" w:rsidP="00A34617">
            <w:r w:rsidRPr="00A34617">
              <w:t>DLP, Encryption</w:t>
            </w:r>
          </w:p>
        </w:tc>
        <w:tc>
          <w:tcPr>
            <w:tcW w:w="0" w:type="auto"/>
            <w:vAlign w:val="center"/>
            <w:hideMark/>
          </w:tcPr>
          <w:p w14:paraId="719842FD" w14:textId="77777777" w:rsidR="00A34617" w:rsidRPr="00A34617" w:rsidRDefault="00A34617" w:rsidP="00A34617">
            <w:r w:rsidRPr="00A34617">
              <w:t>Spam &amp; phishing filters</w:t>
            </w:r>
          </w:p>
        </w:tc>
        <w:tc>
          <w:tcPr>
            <w:tcW w:w="0" w:type="auto"/>
            <w:vAlign w:val="center"/>
            <w:hideMark/>
          </w:tcPr>
          <w:p w14:paraId="794EDB31" w14:textId="77777777" w:rsidR="00A34617" w:rsidRPr="00A34617" w:rsidRDefault="00A34617" w:rsidP="00A34617">
            <w:r w:rsidRPr="00A34617">
              <w:t>Encryption, spam protection</w:t>
            </w:r>
          </w:p>
        </w:tc>
      </w:tr>
      <w:tr w:rsidR="00A34617" w:rsidRPr="00A34617" w14:paraId="0CEB6412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D7BB" w14:textId="77777777" w:rsidR="00A34617" w:rsidRPr="00A34617" w:rsidRDefault="00A34617" w:rsidP="00A34617">
            <w:r w:rsidRPr="00A34617">
              <w:t>Best For</w:t>
            </w:r>
          </w:p>
        </w:tc>
        <w:tc>
          <w:tcPr>
            <w:tcW w:w="0" w:type="auto"/>
            <w:vAlign w:val="center"/>
            <w:hideMark/>
          </w:tcPr>
          <w:p w14:paraId="2E5EEFE9" w14:textId="77777777" w:rsidR="00A34617" w:rsidRPr="00A34617" w:rsidRDefault="00A34617" w:rsidP="00A34617">
            <w:r w:rsidRPr="00A34617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0B26825B" w14:textId="77777777" w:rsidR="00A34617" w:rsidRPr="00A34617" w:rsidRDefault="00A34617" w:rsidP="00A34617">
            <w:r w:rsidRPr="00A34617">
              <w:t>Startups &amp; remote teams</w:t>
            </w:r>
          </w:p>
        </w:tc>
        <w:tc>
          <w:tcPr>
            <w:tcW w:w="0" w:type="auto"/>
            <w:vAlign w:val="center"/>
            <w:hideMark/>
          </w:tcPr>
          <w:p w14:paraId="5F63A630" w14:textId="77777777" w:rsidR="00A34617" w:rsidRPr="00A34617" w:rsidRDefault="00A34617" w:rsidP="00A34617">
            <w:r w:rsidRPr="00A34617">
              <w:t>SMBs on a budget</w:t>
            </w:r>
          </w:p>
        </w:tc>
      </w:tr>
      <w:tr w:rsidR="00A34617" w:rsidRPr="00A34617" w14:paraId="17956244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B7D8" w14:textId="77777777" w:rsidR="00A34617" w:rsidRPr="00A34617" w:rsidRDefault="00A34617" w:rsidP="00A34617">
            <w:r w:rsidRPr="00A34617">
              <w:t>Collaboration Tools</w:t>
            </w:r>
          </w:p>
        </w:tc>
        <w:tc>
          <w:tcPr>
            <w:tcW w:w="0" w:type="auto"/>
            <w:vAlign w:val="center"/>
            <w:hideMark/>
          </w:tcPr>
          <w:p w14:paraId="421BA0E0" w14:textId="77777777" w:rsidR="00A34617" w:rsidRPr="00A34617" w:rsidRDefault="00A34617" w:rsidP="00A34617">
            <w:r w:rsidRPr="00A34617">
              <w:t>Teams, Shared Calendar</w:t>
            </w:r>
          </w:p>
        </w:tc>
        <w:tc>
          <w:tcPr>
            <w:tcW w:w="0" w:type="auto"/>
            <w:vAlign w:val="center"/>
            <w:hideMark/>
          </w:tcPr>
          <w:p w14:paraId="38F78F30" w14:textId="77777777" w:rsidR="00A34617" w:rsidRPr="00A34617" w:rsidRDefault="00A34617" w:rsidP="00A34617">
            <w:r w:rsidRPr="00A34617">
              <w:t>Meet, Drive, Calendar</w:t>
            </w:r>
          </w:p>
        </w:tc>
        <w:tc>
          <w:tcPr>
            <w:tcW w:w="0" w:type="auto"/>
            <w:vAlign w:val="center"/>
            <w:hideMark/>
          </w:tcPr>
          <w:p w14:paraId="0C3CE7CD" w14:textId="77777777" w:rsidR="00A34617" w:rsidRPr="00A34617" w:rsidRDefault="00A34617" w:rsidP="00A34617">
            <w:r w:rsidRPr="00A34617">
              <w:t>Shared mailboxes, Docs</w:t>
            </w:r>
          </w:p>
        </w:tc>
      </w:tr>
      <w:tr w:rsidR="00A34617" w:rsidRPr="00A34617" w14:paraId="5EF35ED7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866B" w14:textId="77777777" w:rsidR="00A34617" w:rsidRPr="00A34617" w:rsidRDefault="00A34617" w:rsidP="00A34617">
            <w:r w:rsidRPr="00A34617">
              <w:t>Offline Support</w:t>
            </w:r>
          </w:p>
        </w:tc>
        <w:tc>
          <w:tcPr>
            <w:tcW w:w="0" w:type="auto"/>
            <w:vAlign w:val="center"/>
            <w:hideMark/>
          </w:tcPr>
          <w:p w14:paraId="451CAE28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785214F6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7FFB18CD" w14:textId="77777777" w:rsidR="00A34617" w:rsidRPr="00A34617" w:rsidRDefault="00A34617" w:rsidP="00A34617">
            <w:r w:rsidRPr="00A34617">
              <w:t>Yes</w:t>
            </w:r>
          </w:p>
        </w:tc>
      </w:tr>
      <w:tr w:rsidR="00A34617" w:rsidRPr="00A34617" w14:paraId="459EF4CD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4D60" w14:textId="77777777" w:rsidR="00A34617" w:rsidRPr="00A34617" w:rsidRDefault="00A34617" w:rsidP="00A34617">
            <w:r w:rsidRPr="00A34617">
              <w:t>Custom Domain Email Hosting</w:t>
            </w:r>
          </w:p>
        </w:tc>
        <w:tc>
          <w:tcPr>
            <w:tcW w:w="0" w:type="auto"/>
            <w:vAlign w:val="center"/>
            <w:hideMark/>
          </w:tcPr>
          <w:p w14:paraId="09C72B9A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38E0709D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154CFD52" w14:textId="77777777" w:rsidR="00A34617" w:rsidRPr="00A34617" w:rsidRDefault="00A34617" w:rsidP="00A34617">
            <w:r w:rsidRPr="00A34617">
              <w:t>Yes</w:t>
            </w:r>
          </w:p>
        </w:tc>
      </w:tr>
    </w:tbl>
    <w:p w14:paraId="7E223748" w14:textId="77777777" w:rsidR="00A34617" w:rsidRPr="00A34617" w:rsidRDefault="00BA1DCC" w:rsidP="00A34617">
      <w:r>
        <w:rPr>
          <w:noProof/>
        </w:rPr>
        <w:pict w14:anchorId="798B76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AFCB0F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🔑</w:t>
      </w:r>
      <w:r w:rsidRPr="00A34617">
        <w:rPr>
          <w:b/>
          <w:bCs/>
        </w:rPr>
        <w:t xml:space="preserve"> Final Takeaways</w:t>
      </w:r>
    </w:p>
    <w:p w14:paraId="500DA257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>Cloud-based email tools offer:</w:t>
      </w:r>
    </w:p>
    <w:p w14:paraId="3619BDAC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rPr>
          <w:b/>
          <w:bCs/>
        </w:rPr>
        <w:t>Flexible</w:t>
      </w:r>
      <w:r w:rsidRPr="00A34617">
        <w:t xml:space="preserve"> communication</w:t>
      </w:r>
    </w:p>
    <w:p w14:paraId="148E46B4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rPr>
          <w:b/>
          <w:bCs/>
        </w:rPr>
        <w:t>Secure</w:t>
      </w:r>
      <w:r w:rsidRPr="00A34617">
        <w:t xml:space="preserve"> infrastructure</w:t>
      </w:r>
    </w:p>
    <w:p w14:paraId="313B2B5A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rPr>
          <w:b/>
          <w:bCs/>
        </w:rPr>
        <w:t>Universal accessibility</w:t>
      </w:r>
    </w:p>
    <w:p w14:paraId="45FAEBDE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 xml:space="preserve">They </w:t>
      </w:r>
      <w:r w:rsidRPr="00A34617">
        <w:rPr>
          <w:b/>
          <w:bCs/>
        </w:rPr>
        <w:t>replace</w:t>
      </w:r>
      <w:r w:rsidRPr="00A34617">
        <w:t xml:space="preserve"> the need for in-house email servers.</w:t>
      </w:r>
    </w:p>
    <w:p w14:paraId="46378B20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>Enhance productivity with features like:</w:t>
      </w:r>
    </w:p>
    <w:p w14:paraId="5BE11E8B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t>Shared calendars</w:t>
      </w:r>
    </w:p>
    <w:p w14:paraId="665DA51E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t>Integrated file sharing</w:t>
      </w:r>
    </w:p>
    <w:p w14:paraId="31945BF2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t>Email security</w:t>
      </w:r>
    </w:p>
    <w:p w14:paraId="239829E8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 xml:space="preserve">Tools like </w:t>
      </w:r>
      <w:r w:rsidRPr="00A34617">
        <w:rPr>
          <w:b/>
          <w:bCs/>
        </w:rPr>
        <w:t>Microsoft 365</w:t>
      </w:r>
      <w:r w:rsidRPr="00A34617">
        <w:t xml:space="preserve">, </w:t>
      </w:r>
      <w:r w:rsidRPr="00A34617">
        <w:rPr>
          <w:b/>
          <w:bCs/>
        </w:rPr>
        <w:t>Google Workspace</w:t>
      </w:r>
      <w:r w:rsidRPr="00A34617">
        <w:t xml:space="preserve">, and </w:t>
      </w:r>
      <w:r w:rsidRPr="00A34617">
        <w:rPr>
          <w:b/>
          <w:bCs/>
        </w:rPr>
        <w:t>Zoho Mail</w:t>
      </w:r>
      <w:r w:rsidRPr="00A34617">
        <w:t xml:space="preserve"> make it easier to stay connected from </w:t>
      </w:r>
      <w:r w:rsidRPr="00A34617">
        <w:rPr>
          <w:b/>
          <w:bCs/>
        </w:rPr>
        <w:t>anywhere</w:t>
      </w:r>
      <w:r w:rsidRPr="00A34617">
        <w:t>.</w:t>
      </w:r>
    </w:p>
    <w:p w14:paraId="1F8C7EB4" w14:textId="77777777" w:rsidR="00A34617" w:rsidRPr="00A34617" w:rsidRDefault="00BA1DCC" w:rsidP="00A34617">
      <w:r>
        <w:pict w14:anchorId="7CEE0390">
          <v:rect id="Horizontal Line 11" o:spid="_x0000_s1027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BE57590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🎯</w:t>
      </w:r>
      <w:r w:rsidRPr="00A34617">
        <w:rPr>
          <w:b/>
          <w:bCs/>
        </w:rPr>
        <w:t xml:space="preserve"> CompTIA A+ 220-1102 Exam Relevance</w:t>
      </w:r>
    </w:p>
    <w:p w14:paraId="5CDBFBAA" w14:textId="77777777" w:rsidR="00A34617" w:rsidRPr="00A34617" w:rsidRDefault="00A34617" w:rsidP="00A34617">
      <w:pPr>
        <w:numPr>
          <w:ilvl w:val="0"/>
          <w:numId w:val="11"/>
        </w:numPr>
      </w:pPr>
      <w:r w:rsidRPr="00A34617">
        <w:t>You are expected to understand:</w:t>
      </w:r>
    </w:p>
    <w:p w14:paraId="7E52873D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 xml:space="preserve">Differences between </w:t>
      </w:r>
      <w:r w:rsidRPr="00A34617">
        <w:rPr>
          <w:b/>
          <w:bCs/>
        </w:rPr>
        <w:t xml:space="preserve">cloud-based and </w:t>
      </w:r>
      <w:proofErr w:type="gramStart"/>
      <w:r w:rsidRPr="00A34617">
        <w:rPr>
          <w:b/>
          <w:bCs/>
        </w:rPr>
        <w:t>on-premise</w:t>
      </w:r>
      <w:proofErr w:type="gramEnd"/>
      <w:r w:rsidRPr="00A34617">
        <w:rPr>
          <w:b/>
          <w:bCs/>
        </w:rPr>
        <w:t xml:space="preserve"> email</w:t>
      </w:r>
    </w:p>
    <w:p w14:paraId="3F1B313C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>Key providers (Microsoft 365, Gmail, Zoho)</w:t>
      </w:r>
    </w:p>
    <w:p w14:paraId="113CB13A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 xml:space="preserve">Features like </w:t>
      </w:r>
      <w:r w:rsidRPr="00A34617">
        <w:rPr>
          <w:b/>
          <w:bCs/>
        </w:rPr>
        <w:t>encryption, spam filtering, and integration</w:t>
      </w:r>
    </w:p>
    <w:p w14:paraId="6067BD29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 xml:space="preserve">Benefits such as </w:t>
      </w:r>
      <w:r w:rsidRPr="00A34617">
        <w:rPr>
          <w:b/>
          <w:bCs/>
        </w:rPr>
        <w:t>scalability and remote access</w:t>
      </w:r>
    </w:p>
    <w:p w14:paraId="06D0A57D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>Licensing and platform compatibility</w:t>
      </w:r>
    </w:p>
    <w:p w14:paraId="0D696CDA" w14:textId="77777777" w:rsidR="00A34617" w:rsidRPr="00A34617" w:rsidRDefault="00BA1DCC" w:rsidP="00A34617">
      <w:r>
        <w:pict w14:anchorId="4EBD69C3">
          <v:rect id="Horizontal Line 12" o:spid="_x0000_s1026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A34617" w:rsidRPr="00A34617" w:rsidSect="00A34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208"/>
    <w:multiLevelType w:val="multilevel"/>
    <w:tmpl w:val="FAC6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C6971"/>
    <w:multiLevelType w:val="multilevel"/>
    <w:tmpl w:val="C13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59FA"/>
    <w:multiLevelType w:val="multilevel"/>
    <w:tmpl w:val="047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F555D"/>
    <w:multiLevelType w:val="multilevel"/>
    <w:tmpl w:val="0E1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F5876"/>
    <w:multiLevelType w:val="multilevel"/>
    <w:tmpl w:val="D57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17D68"/>
    <w:multiLevelType w:val="multilevel"/>
    <w:tmpl w:val="A37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55B17"/>
    <w:multiLevelType w:val="multilevel"/>
    <w:tmpl w:val="A37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A14D9"/>
    <w:multiLevelType w:val="multilevel"/>
    <w:tmpl w:val="00B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169C4"/>
    <w:multiLevelType w:val="multilevel"/>
    <w:tmpl w:val="B4B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F6F"/>
    <w:multiLevelType w:val="multilevel"/>
    <w:tmpl w:val="DBB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0584B"/>
    <w:multiLevelType w:val="multilevel"/>
    <w:tmpl w:val="F76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C6E21"/>
    <w:multiLevelType w:val="multilevel"/>
    <w:tmpl w:val="87A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F4CB1"/>
    <w:multiLevelType w:val="multilevel"/>
    <w:tmpl w:val="C520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31962">
    <w:abstractNumId w:val="11"/>
  </w:num>
  <w:num w:numId="2" w16cid:durableId="2053462208">
    <w:abstractNumId w:val="7"/>
  </w:num>
  <w:num w:numId="3" w16cid:durableId="60490074">
    <w:abstractNumId w:val="12"/>
  </w:num>
  <w:num w:numId="4" w16cid:durableId="981813718">
    <w:abstractNumId w:val="2"/>
  </w:num>
  <w:num w:numId="5" w16cid:durableId="1747415814">
    <w:abstractNumId w:val="8"/>
  </w:num>
  <w:num w:numId="6" w16cid:durableId="2116094802">
    <w:abstractNumId w:val="0"/>
  </w:num>
  <w:num w:numId="7" w16cid:durableId="1704406384">
    <w:abstractNumId w:val="1"/>
  </w:num>
  <w:num w:numId="8" w16cid:durableId="1216938784">
    <w:abstractNumId w:val="10"/>
  </w:num>
  <w:num w:numId="9" w16cid:durableId="1015695508">
    <w:abstractNumId w:val="3"/>
  </w:num>
  <w:num w:numId="10" w16cid:durableId="1732733325">
    <w:abstractNumId w:val="9"/>
  </w:num>
  <w:num w:numId="11" w16cid:durableId="231626694">
    <w:abstractNumId w:val="6"/>
  </w:num>
  <w:num w:numId="12" w16cid:durableId="2118140514">
    <w:abstractNumId w:val="4"/>
  </w:num>
  <w:num w:numId="13" w16cid:durableId="663170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2F"/>
    <w:rsid w:val="00112A19"/>
    <w:rsid w:val="0020753D"/>
    <w:rsid w:val="00584C57"/>
    <w:rsid w:val="006D1F2B"/>
    <w:rsid w:val="007A4E2F"/>
    <w:rsid w:val="00A34617"/>
    <w:rsid w:val="00BA1DCC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04DF3FA"/>
  <w15:chartTrackingRefBased/>
  <w15:docId w15:val="{490EC3E0-71A1-C14A-ADEE-0F33B887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2025-07-28T20:01:00Z</dcterms:created>
  <dcterms:modified xsi:type="dcterms:W3CDTF">2025-08-22T23:32:00Z</dcterms:modified>
</cp:coreProperties>
</file>