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4BA6" w14:textId="77777777" w:rsidR="00633FBA" w:rsidRPr="00633FBA" w:rsidRDefault="00633FBA" w:rsidP="00633FBA">
      <w:r w:rsidRPr="00633FBA">
        <w:t xml:space="preserve">Here’s a </w:t>
      </w:r>
      <w:r w:rsidRPr="00633FBA">
        <w:rPr>
          <w:b/>
          <w:bCs/>
        </w:rPr>
        <w:t>complete sentence-by-sentence breakdown</w:t>
      </w:r>
      <w:r w:rsidRPr="00633FBA">
        <w:t xml:space="preserve"> of the document </w:t>
      </w:r>
      <w:r w:rsidRPr="00633FBA">
        <w:rPr>
          <w:b/>
          <w:bCs/>
        </w:rPr>
        <w:t>“Limitations of AI”</w:t>
      </w:r>
      <w:r w:rsidRPr="00633FBA">
        <w:t xml:space="preserve">, organized as detailed study notes for </w:t>
      </w:r>
      <w:r w:rsidRPr="00633FBA">
        <w:rPr>
          <w:b/>
          <w:bCs/>
        </w:rPr>
        <w:t>CompTIA A+ 220-1102 Objective 4.10</w:t>
      </w:r>
      <w:r w:rsidRPr="00633FBA">
        <w:t xml:space="preserve"> (AI Concepts). Every key idea is translated into bullet points with clear, exam-relevant explanations.</w:t>
      </w:r>
    </w:p>
    <w:p w14:paraId="3894EB22" w14:textId="77777777" w:rsidR="00633FBA" w:rsidRPr="00633FBA" w:rsidRDefault="00A97E3D" w:rsidP="00633FBA">
      <w:r>
        <w:rPr>
          <w:noProof/>
        </w:rPr>
        <w:pict w14:anchorId="679EF23E">
          <v:rect id="_x0000_i1035" alt="" style="width:447.4pt;height:.05pt;mso-width-percent:0;mso-height-percent:0;mso-width-percent:0;mso-height-percent:0" o:hrpct="956" o:hralign="center" o:hrstd="t" o:hr="t" fillcolor="#a0a0a0" stroked="f"/>
        </w:pict>
      </w:r>
    </w:p>
    <w:p w14:paraId="440D4A4C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📘</w:t>
      </w:r>
      <w:r w:rsidRPr="00633FBA">
        <w:rPr>
          <w:b/>
          <w:bCs/>
        </w:rPr>
        <w:t xml:space="preserve"> Limitations of AI – Study Notes</w:t>
      </w:r>
    </w:p>
    <w:p w14:paraId="4CE8225F" w14:textId="77777777" w:rsidR="00633FBA" w:rsidRPr="00633FBA" w:rsidRDefault="00633FBA" w:rsidP="00633FBA"/>
    <w:p w14:paraId="007B6B69" w14:textId="77777777" w:rsidR="00633FBA" w:rsidRPr="00633FBA" w:rsidRDefault="00633FBA" w:rsidP="00633FBA">
      <w:r w:rsidRPr="00633FBA">
        <w:rPr>
          <w:i/>
          <w:iCs/>
        </w:rPr>
        <w:t>(For A+ 220-1102 – Objective 4.10: Basic AI Concepts)</w:t>
      </w:r>
    </w:p>
    <w:p w14:paraId="19D446E8" w14:textId="77777777" w:rsidR="00633FBA" w:rsidRPr="00633FBA" w:rsidRDefault="00A97E3D" w:rsidP="00633FBA">
      <w:r>
        <w:rPr>
          <w:noProof/>
        </w:rPr>
        <w:pict w14:anchorId="57C02C42">
          <v:rect id="_x0000_i1034" alt="" style="width:447.4pt;height:.05pt;mso-width-percent:0;mso-height-percent:0;mso-width-percent:0;mso-height-percent:0" o:hrpct="956" o:hralign="center" o:hrstd="t" o:hr="t" fillcolor="#a0a0a0" stroked="f"/>
        </w:pict>
      </w:r>
    </w:p>
    <w:p w14:paraId="7FB0E8C0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🧠</w:t>
      </w:r>
      <w:r w:rsidRPr="00633FBA">
        <w:rPr>
          <w:b/>
          <w:bCs/>
        </w:rPr>
        <w:t xml:space="preserve"> Introduction to AI Limitations</w:t>
      </w:r>
    </w:p>
    <w:p w14:paraId="40DE1B7A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 xml:space="preserve">AI is powerful and has transformed industries, but it’s </w:t>
      </w:r>
      <w:r w:rsidRPr="00633FBA">
        <w:rPr>
          <w:b/>
          <w:bCs/>
        </w:rPr>
        <w:t>not perfect</w:t>
      </w:r>
      <w:r w:rsidRPr="00633FBA">
        <w:t>.</w:t>
      </w:r>
    </w:p>
    <w:p w14:paraId="23D0F402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>Understanding its limitations helps you:</w:t>
      </w:r>
    </w:p>
    <w:p w14:paraId="222DBEA7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t xml:space="preserve">Deploy AI </w:t>
      </w:r>
      <w:r w:rsidRPr="00633FBA">
        <w:rPr>
          <w:b/>
          <w:bCs/>
        </w:rPr>
        <w:t>effectively</w:t>
      </w:r>
    </w:p>
    <w:p w14:paraId="4FF7E2E9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t xml:space="preserve">Use it </w:t>
      </w:r>
      <w:r w:rsidRPr="00633FBA">
        <w:rPr>
          <w:b/>
          <w:bCs/>
        </w:rPr>
        <w:t>responsibly</w:t>
      </w:r>
    </w:p>
    <w:p w14:paraId="73C8E11A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>Common limitations:</w:t>
      </w:r>
    </w:p>
    <w:p w14:paraId="7C70A830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Bias</w:t>
      </w:r>
    </w:p>
    <w:p w14:paraId="08F1427C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Hallucinations</w:t>
      </w:r>
    </w:p>
    <w:p w14:paraId="2A904B11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Accuracy issues</w:t>
      </w:r>
    </w:p>
    <w:p w14:paraId="7C9C919B" w14:textId="77777777" w:rsidR="00633FBA" w:rsidRPr="00633FBA" w:rsidRDefault="00A97E3D" w:rsidP="00633FBA">
      <w:r>
        <w:rPr>
          <w:noProof/>
        </w:rPr>
        <w:pict w14:anchorId="026EC3DC">
          <v:rect id="_x0000_i1033" alt="" style="width:447.4pt;height:.05pt;mso-width-percent:0;mso-height-percent:0;mso-width-percent:0;mso-height-percent:0" o:hrpct="956" o:hralign="center" o:hrstd="t" o:hr="t" fillcolor="#a0a0a0" stroked="f"/>
        </w:pict>
      </w:r>
    </w:p>
    <w:p w14:paraId="1D8ADD9F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📊</w:t>
      </w:r>
      <w:r w:rsidRPr="00633FBA">
        <w:rPr>
          <w:b/>
          <w:bCs/>
        </w:rPr>
        <w:t xml:space="preserve"> AI Depends Heavily on Data</w:t>
      </w:r>
    </w:p>
    <w:p w14:paraId="7364EF68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 xml:space="preserve">AI systems learn from the </w:t>
      </w:r>
      <w:r w:rsidRPr="00633FBA">
        <w:rPr>
          <w:b/>
          <w:bCs/>
        </w:rPr>
        <w:t>data they’re trained on</w:t>
      </w:r>
      <w:r w:rsidRPr="00633FBA">
        <w:t>.</w:t>
      </w:r>
    </w:p>
    <w:p w14:paraId="02415009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>If that data is flawed, the AI will carry those flaws forward.</w:t>
      </w:r>
    </w:p>
    <w:p w14:paraId="1EA82849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 xml:space="preserve">AI doesn’t truly </w:t>
      </w:r>
      <w:r w:rsidRPr="00633FBA">
        <w:rPr>
          <w:b/>
          <w:bCs/>
        </w:rPr>
        <w:t>reason</w:t>
      </w:r>
      <w:r w:rsidRPr="00633FBA">
        <w:t xml:space="preserve"> or understand context—it just mimics patterns.</w:t>
      </w:r>
    </w:p>
    <w:p w14:paraId="341E4925" w14:textId="77777777" w:rsidR="00633FBA" w:rsidRPr="00633FBA" w:rsidRDefault="00A97E3D" w:rsidP="00633FBA">
      <w:r>
        <w:rPr>
          <w:noProof/>
        </w:rPr>
        <w:pict w14:anchorId="6E5C8744">
          <v:rect id="_x0000_i1032" alt="" style="width:447.4pt;height:.05pt;mso-width-percent:0;mso-height-percent:0;mso-width-percent:0;mso-height-percent:0" o:hrpct="956" o:hralign="center" o:hrstd="t" o:hr="t" fillcolor="#a0a0a0" stroked="f"/>
        </w:pict>
      </w:r>
    </w:p>
    <w:p w14:paraId="08E8EC02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🚨</w:t>
      </w:r>
      <w:r w:rsidRPr="00633FBA">
        <w:rPr>
          <w:b/>
          <w:bCs/>
        </w:rPr>
        <w:t xml:space="preserve"> Why This Matters</w:t>
      </w:r>
    </w:p>
    <w:p w14:paraId="6AB2BADA" w14:textId="77777777" w:rsidR="00633FBA" w:rsidRPr="00633FBA" w:rsidRDefault="00633FBA" w:rsidP="00633FBA">
      <w:pPr>
        <w:numPr>
          <w:ilvl w:val="0"/>
          <w:numId w:val="3"/>
        </w:numPr>
      </w:pPr>
      <w:r w:rsidRPr="00633FBA">
        <w:t>These limitations can lead to:</w:t>
      </w:r>
    </w:p>
    <w:p w14:paraId="65B72AE3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t>Wrong decisions</w:t>
      </w:r>
    </w:p>
    <w:p w14:paraId="3EF543AC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t>Poor user experiences</w:t>
      </w:r>
    </w:p>
    <w:p w14:paraId="6231E4F7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rPr>
          <w:b/>
          <w:bCs/>
        </w:rPr>
        <w:t>Legal or ethical problems</w:t>
      </w:r>
    </w:p>
    <w:p w14:paraId="2F29BC83" w14:textId="77777777" w:rsidR="00633FBA" w:rsidRPr="00633FBA" w:rsidRDefault="00A97E3D" w:rsidP="00633FBA">
      <w:r>
        <w:rPr>
          <w:noProof/>
        </w:rPr>
        <w:pict w14:anchorId="6EBE2C52">
          <v:rect id="_x0000_i1031" alt="" style="width:447.4pt;height:.05pt;mso-width-percent:0;mso-height-percent:0;mso-width-percent:0;mso-height-percent:0" o:hrpct="956" o:hralign="center" o:hrstd="t" o:hr="t" fillcolor="#a0a0a0" stroked="f"/>
        </w:pict>
      </w:r>
    </w:p>
    <w:p w14:paraId="6F31ACD4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⚠️</w:t>
      </w:r>
      <w:r w:rsidRPr="00633FBA">
        <w:rPr>
          <w:b/>
          <w:bCs/>
        </w:rPr>
        <w:t xml:space="preserve"> Limitation 1: Bias in AI</w:t>
      </w:r>
    </w:p>
    <w:p w14:paraId="5FC0268B" w14:textId="77777777" w:rsidR="00633FBA" w:rsidRPr="00633FBA" w:rsidRDefault="00633FBA" w:rsidP="00633FBA">
      <w:pPr>
        <w:numPr>
          <w:ilvl w:val="0"/>
          <w:numId w:val="4"/>
        </w:numPr>
      </w:pPr>
      <w:r w:rsidRPr="00633FBA">
        <w:rPr>
          <w:b/>
          <w:bCs/>
        </w:rPr>
        <w:t>Bias</w:t>
      </w:r>
      <w:r w:rsidRPr="00633FBA">
        <w:t xml:space="preserve"> = unfair favoring due to prejudiced training data.</w:t>
      </w:r>
    </w:p>
    <w:p w14:paraId="69938121" w14:textId="77777777" w:rsidR="00633FBA" w:rsidRPr="00633FBA" w:rsidRDefault="00633FBA" w:rsidP="00633FBA">
      <w:pPr>
        <w:numPr>
          <w:ilvl w:val="0"/>
          <w:numId w:val="4"/>
        </w:numPr>
      </w:pPr>
      <w:r w:rsidRPr="00633FBA">
        <w:t xml:space="preserve">Common cause: training data reflects </w:t>
      </w:r>
      <w:r w:rsidRPr="00633FBA">
        <w:rPr>
          <w:b/>
          <w:bCs/>
        </w:rPr>
        <w:t>human biases or lack of diversity</w:t>
      </w:r>
      <w:r w:rsidRPr="00633FBA">
        <w:t>.</w:t>
      </w:r>
    </w:p>
    <w:p w14:paraId="5ACDB8A3" w14:textId="77777777" w:rsidR="00633FBA" w:rsidRPr="00633FBA" w:rsidRDefault="00633FBA" w:rsidP="00633FBA"/>
    <w:p w14:paraId="21312367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Examples:</w:t>
      </w:r>
    </w:p>
    <w:p w14:paraId="7527E641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An AI hiring tool might favor certain demographics if the training data is skewed.</w:t>
      </w:r>
    </w:p>
    <w:p w14:paraId="16B94287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A chatbot trained on bias data may treat customers differently depending on age, gender, or race.</w:t>
      </w:r>
    </w:p>
    <w:p w14:paraId="5C39F2B5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Predictive policing AI may unfairly target certain communities, reinforcing systemic inequality.</w:t>
      </w:r>
    </w:p>
    <w:p w14:paraId="3620F667" w14:textId="77777777" w:rsidR="00633FBA" w:rsidRPr="00633FBA" w:rsidRDefault="00633FBA" w:rsidP="00633FBA"/>
    <w:p w14:paraId="29998F6E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Consequences:</w:t>
      </w:r>
    </w:p>
    <w:p w14:paraId="032049C7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Unfair outcomes</w:t>
      </w:r>
    </w:p>
    <w:p w14:paraId="08BB1078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Legal risks</w:t>
      </w:r>
    </w:p>
    <w:p w14:paraId="0B736F6A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Reputational damage</w:t>
      </w:r>
    </w:p>
    <w:p w14:paraId="6685F93B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Resource misallocation</w:t>
      </w:r>
    </w:p>
    <w:p w14:paraId="3CB7452C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Loss of trust in AI systems</w:t>
      </w:r>
    </w:p>
    <w:p w14:paraId="5DE57BC7" w14:textId="77777777" w:rsidR="00633FBA" w:rsidRPr="00633FBA" w:rsidRDefault="00A97E3D" w:rsidP="00633FBA">
      <w:r>
        <w:rPr>
          <w:noProof/>
        </w:rPr>
        <w:pict w14:anchorId="10B736DC">
          <v:rect id="_x0000_i1030" alt="" style="width:447.4pt;height:.05pt;mso-width-percent:0;mso-height-percent:0;mso-width-percent:0;mso-height-percent:0" o:hrpct="956" o:hralign="center" o:hrstd="t" o:hr="t" fillcolor="#a0a0a0" stroked="f"/>
        </w:pict>
      </w:r>
    </w:p>
    <w:p w14:paraId="47CA767B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❌</w:t>
      </w:r>
      <w:r w:rsidRPr="00633FBA">
        <w:rPr>
          <w:b/>
          <w:bCs/>
        </w:rPr>
        <w:t xml:space="preserve"> Limitation 2: Hallucinations</w:t>
      </w:r>
    </w:p>
    <w:p w14:paraId="3D3029D2" w14:textId="77777777" w:rsidR="00633FBA" w:rsidRPr="00633FBA" w:rsidRDefault="00633FBA" w:rsidP="00633FBA">
      <w:pPr>
        <w:numPr>
          <w:ilvl w:val="0"/>
          <w:numId w:val="7"/>
        </w:numPr>
      </w:pPr>
      <w:r w:rsidRPr="00633FBA">
        <w:rPr>
          <w:b/>
          <w:bCs/>
        </w:rPr>
        <w:t>Hallucination</w:t>
      </w:r>
      <w:r w:rsidRPr="00633FBA">
        <w:t xml:space="preserve"> = when AI generates false or made-up information that sounds real.</w:t>
      </w:r>
    </w:p>
    <w:p w14:paraId="7BC12EA8" w14:textId="77777777" w:rsidR="00633FBA" w:rsidRPr="00633FBA" w:rsidRDefault="00633FBA" w:rsidP="00633FBA">
      <w:pPr>
        <w:numPr>
          <w:ilvl w:val="0"/>
          <w:numId w:val="7"/>
        </w:numPr>
      </w:pPr>
      <w:r w:rsidRPr="00633FBA">
        <w:t xml:space="preserve">Common in </w:t>
      </w:r>
      <w:r w:rsidRPr="00633FBA">
        <w:rPr>
          <w:b/>
          <w:bCs/>
        </w:rPr>
        <w:t>generative AI</w:t>
      </w:r>
      <w:r w:rsidRPr="00633FBA">
        <w:t xml:space="preserve"> and </w:t>
      </w:r>
      <w:r w:rsidRPr="00633FBA">
        <w:rPr>
          <w:b/>
          <w:bCs/>
        </w:rPr>
        <w:t>language models</w:t>
      </w:r>
      <w:r w:rsidRPr="00633FBA">
        <w:t xml:space="preserve"> (e.g., chatbots, AI writers).</w:t>
      </w:r>
    </w:p>
    <w:p w14:paraId="3D27ED46" w14:textId="77777777" w:rsidR="00633FBA" w:rsidRPr="00633FBA" w:rsidRDefault="00633FBA" w:rsidP="00633FBA"/>
    <w:p w14:paraId="3FC67537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Examples:</w:t>
      </w:r>
    </w:p>
    <w:p w14:paraId="3B8B9034" w14:textId="77777777" w:rsidR="00633FBA" w:rsidRPr="00633FBA" w:rsidRDefault="00633FBA" w:rsidP="00633FBA">
      <w:pPr>
        <w:numPr>
          <w:ilvl w:val="0"/>
          <w:numId w:val="8"/>
        </w:numPr>
      </w:pPr>
      <w:r w:rsidRPr="00633FBA">
        <w:t>An AI gives a detailed explanation of a historical event that never happened.</w:t>
      </w:r>
    </w:p>
    <w:p w14:paraId="7427F0D5" w14:textId="77777777" w:rsidR="00633FBA" w:rsidRPr="00633FBA" w:rsidRDefault="00633FBA" w:rsidP="00633FBA">
      <w:pPr>
        <w:numPr>
          <w:ilvl w:val="0"/>
          <w:numId w:val="8"/>
        </w:numPr>
      </w:pPr>
      <w:r w:rsidRPr="00633FBA">
        <w:t xml:space="preserve">A chatbot gives </w:t>
      </w:r>
      <w:r w:rsidRPr="00633FBA">
        <w:rPr>
          <w:b/>
          <w:bCs/>
        </w:rPr>
        <w:t>confident but incorrect advice</w:t>
      </w:r>
      <w:r w:rsidRPr="00633FBA">
        <w:t xml:space="preserve"> to a customer.</w:t>
      </w:r>
    </w:p>
    <w:p w14:paraId="3B4F0255" w14:textId="77777777" w:rsidR="00633FBA" w:rsidRPr="00633FBA" w:rsidRDefault="00633FBA" w:rsidP="00633FBA"/>
    <w:p w14:paraId="61194062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Impact:</w:t>
      </w:r>
    </w:p>
    <w:p w14:paraId="20C7D0B6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>Misleads users</w:t>
      </w:r>
    </w:p>
    <w:p w14:paraId="2C9E992E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>Reduces trust</w:t>
      </w:r>
    </w:p>
    <w:p w14:paraId="5B6742FD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 xml:space="preserve">Dangerous in </w:t>
      </w:r>
      <w:r w:rsidRPr="00633FBA">
        <w:rPr>
          <w:b/>
          <w:bCs/>
        </w:rPr>
        <w:t>critical tasks</w:t>
      </w:r>
      <w:r w:rsidRPr="00633FBA">
        <w:t xml:space="preserve"> (healthcare, legal, finance, etc.)</w:t>
      </w:r>
    </w:p>
    <w:p w14:paraId="2381D67A" w14:textId="77777777" w:rsidR="00633FBA" w:rsidRPr="00633FBA" w:rsidRDefault="00A97E3D" w:rsidP="00633FBA">
      <w:r>
        <w:rPr>
          <w:noProof/>
        </w:rPr>
        <w:pict w14:anchorId="5FC04D24">
          <v:rect id="_x0000_i1029" alt="" style="width:447.4pt;height:.05pt;mso-width-percent:0;mso-height-percent:0;mso-width-percent:0;mso-height-percent:0" o:hrpct="956" o:hralign="center" o:hrstd="t" o:hr="t" fillcolor="#a0a0a0" stroked="f"/>
        </w:pict>
      </w:r>
    </w:p>
    <w:p w14:paraId="470DD5BF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🎯</w:t>
      </w:r>
      <w:r w:rsidRPr="00633FBA">
        <w:rPr>
          <w:b/>
          <w:bCs/>
        </w:rPr>
        <w:t xml:space="preserve"> Limitation 3: Accuracy Problems</w:t>
      </w:r>
    </w:p>
    <w:p w14:paraId="78CDC88A" w14:textId="77777777" w:rsidR="00633FBA" w:rsidRPr="00633FBA" w:rsidRDefault="00633FBA" w:rsidP="00633FBA">
      <w:pPr>
        <w:numPr>
          <w:ilvl w:val="0"/>
          <w:numId w:val="10"/>
        </w:numPr>
      </w:pPr>
      <w:r w:rsidRPr="00633FBA">
        <w:t xml:space="preserve">AI can be fast but not always </w:t>
      </w:r>
      <w:r w:rsidRPr="00633FBA">
        <w:rPr>
          <w:b/>
          <w:bCs/>
        </w:rPr>
        <w:t>accurate</w:t>
      </w:r>
      <w:r w:rsidRPr="00633FBA">
        <w:t>.</w:t>
      </w:r>
    </w:p>
    <w:p w14:paraId="09935344" w14:textId="77777777" w:rsidR="00633FBA" w:rsidRPr="00633FBA" w:rsidRDefault="00633FBA" w:rsidP="00633FBA">
      <w:pPr>
        <w:numPr>
          <w:ilvl w:val="0"/>
          <w:numId w:val="10"/>
        </w:numPr>
      </w:pPr>
      <w:r w:rsidRPr="00633FBA">
        <w:t>Errors happen due to:</w:t>
      </w:r>
    </w:p>
    <w:p w14:paraId="73EE1837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Poor-quality training data</w:t>
      </w:r>
    </w:p>
    <w:p w14:paraId="1023DEE2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Model limitations</w:t>
      </w:r>
    </w:p>
    <w:p w14:paraId="4B2A42F7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Complex problems that AI doesn’t fully understand</w:t>
      </w:r>
    </w:p>
    <w:p w14:paraId="2F57E6C8" w14:textId="77777777" w:rsidR="00633FBA" w:rsidRPr="00633FBA" w:rsidRDefault="00633FBA" w:rsidP="00633FBA"/>
    <w:p w14:paraId="5A3D5375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Example:</w:t>
      </w:r>
    </w:p>
    <w:p w14:paraId="7DB7904F" w14:textId="77777777" w:rsidR="00633FBA" w:rsidRPr="00633FBA" w:rsidRDefault="00633FBA" w:rsidP="00633FBA">
      <w:pPr>
        <w:numPr>
          <w:ilvl w:val="0"/>
          <w:numId w:val="11"/>
        </w:numPr>
      </w:pPr>
      <w:r w:rsidRPr="00633FBA">
        <w:t>A medical AI mislabels a benign tumor as cancerous.</w:t>
      </w:r>
    </w:p>
    <w:p w14:paraId="06281A9E" w14:textId="77777777" w:rsidR="00633FBA" w:rsidRPr="00633FBA" w:rsidRDefault="00633FBA" w:rsidP="00633FBA">
      <w:pPr>
        <w:numPr>
          <w:ilvl w:val="0"/>
          <w:numId w:val="11"/>
        </w:numPr>
      </w:pPr>
      <w:r w:rsidRPr="00633FBA">
        <w:t xml:space="preserve">This could result in </w:t>
      </w:r>
      <w:r w:rsidRPr="00633FBA">
        <w:rPr>
          <w:b/>
          <w:bCs/>
        </w:rPr>
        <w:t>unnecessary treatment</w:t>
      </w:r>
      <w:r w:rsidRPr="00633FBA">
        <w:t xml:space="preserve"> or a </w:t>
      </w:r>
      <w:r w:rsidRPr="00633FBA">
        <w:rPr>
          <w:b/>
          <w:bCs/>
        </w:rPr>
        <w:t>delay in proper care</w:t>
      </w:r>
      <w:r w:rsidRPr="00633FBA">
        <w:t>.</w:t>
      </w:r>
    </w:p>
    <w:p w14:paraId="4B91D2E0" w14:textId="77777777" w:rsidR="00633FBA" w:rsidRPr="00633FBA" w:rsidRDefault="00633FBA" w:rsidP="00633FBA"/>
    <w:p w14:paraId="3453AD0C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High-Risk Areas:</w:t>
      </w:r>
    </w:p>
    <w:p w14:paraId="09227EC1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Healthcare</w:t>
      </w:r>
    </w:p>
    <w:p w14:paraId="0B6559FB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Finance</w:t>
      </w:r>
    </w:p>
    <w:p w14:paraId="4A399793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Cybersecurity</w:t>
      </w:r>
    </w:p>
    <w:p w14:paraId="1E78AE62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Legal analysis</w:t>
      </w:r>
    </w:p>
    <w:p w14:paraId="16C6A020" w14:textId="77777777" w:rsidR="00633FBA" w:rsidRPr="00633FBA" w:rsidRDefault="00A97E3D" w:rsidP="00633FBA">
      <w:r>
        <w:rPr>
          <w:noProof/>
        </w:rPr>
        <w:pict w14:anchorId="6F5C5942">
          <v:rect id="_x0000_i1028" alt="" style="width:447.4pt;height:.05pt;mso-width-percent:0;mso-height-percent:0;mso-width-percent:0;mso-height-percent:0" o:hrpct="956" o:hralign="center" o:hrstd="t" o:hr="t" fillcolor="#a0a0a0" stroked="f"/>
        </w:pict>
      </w:r>
    </w:p>
    <w:p w14:paraId="5CF999C8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✅</w:t>
      </w:r>
      <w:r w:rsidRPr="00633FBA">
        <w:rPr>
          <w:b/>
          <w:bCs/>
        </w:rPr>
        <w:t xml:space="preserve"> Why Oversight Is Essential</w:t>
      </w:r>
    </w:p>
    <w:p w14:paraId="6E8D634C" w14:textId="77777777" w:rsidR="00633FBA" w:rsidRPr="00633FBA" w:rsidRDefault="00633FBA" w:rsidP="00633FBA">
      <w:pPr>
        <w:numPr>
          <w:ilvl w:val="0"/>
          <w:numId w:val="13"/>
        </w:numPr>
      </w:pPr>
      <w:r w:rsidRPr="00633FBA">
        <w:t>AI systems must be:</w:t>
      </w:r>
    </w:p>
    <w:p w14:paraId="41274C0D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Tested regularly</w:t>
      </w:r>
    </w:p>
    <w:p w14:paraId="1B9D68B7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Monitored by humans</w:t>
      </w:r>
    </w:p>
    <w:p w14:paraId="00C6EDBB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Improved continuously</w:t>
      </w:r>
    </w:p>
    <w:p w14:paraId="6A9AC9B7" w14:textId="77777777" w:rsidR="00633FBA" w:rsidRPr="00633FBA" w:rsidRDefault="00633FBA" w:rsidP="00633FBA">
      <w:pPr>
        <w:numPr>
          <w:ilvl w:val="0"/>
          <w:numId w:val="13"/>
        </w:numPr>
      </w:pPr>
      <w:r w:rsidRPr="00633FBA">
        <w:t>You can’t just “set and forget” AI—</w:t>
      </w:r>
      <w:r w:rsidRPr="00633FBA">
        <w:rPr>
          <w:b/>
          <w:bCs/>
        </w:rPr>
        <w:t>real people must guide and supervise</w:t>
      </w:r>
      <w:r w:rsidRPr="00633FBA">
        <w:t xml:space="preserve"> how AI is used, especially in sensitive environments.</w:t>
      </w:r>
    </w:p>
    <w:p w14:paraId="4F3966D2" w14:textId="77777777" w:rsidR="00633FBA" w:rsidRPr="00633FBA" w:rsidRDefault="00A97E3D" w:rsidP="00633FBA">
      <w:r>
        <w:rPr>
          <w:noProof/>
        </w:rPr>
        <w:pict w14:anchorId="44D92A7E">
          <v:rect id="_x0000_i1027" alt="" style="width:447.4pt;height:.05pt;mso-width-percent:0;mso-height-percent:0;mso-width-percent:0;mso-height-percent:0" o:hrpct="956" o:hralign="center" o:hrstd="t" o:hr="t" fillcolor="#a0a0a0" stroked="f"/>
        </w:pict>
      </w:r>
    </w:p>
    <w:p w14:paraId="682A5676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🧠</w:t>
      </w:r>
      <w:r w:rsidRPr="00633FBA">
        <w:rPr>
          <w:b/>
          <w:bCs/>
        </w:rPr>
        <w:t xml:space="preserve"> Final Takeaways (Core for CompTIA A+ 220-1102)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775"/>
      </w:tblGrid>
      <w:tr w:rsidR="00633FBA" w:rsidRPr="00633FBA" w14:paraId="17D97A17" w14:textId="77777777" w:rsidTr="00633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3D458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343607E4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Description</w:t>
            </w:r>
          </w:p>
        </w:tc>
      </w:tr>
      <w:tr w:rsidR="00633FBA" w:rsidRPr="00633FBA" w14:paraId="7DC1678A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8A0B" w14:textId="77777777" w:rsidR="00633FBA" w:rsidRPr="00633FBA" w:rsidRDefault="00633FBA" w:rsidP="00633FBA">
            <w:r w:rsidRPr="00633FBA">
              <w:rPr>
                <w:b/>
                <w:bCs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271578A0" w14:textId="77777777" w:rsidR="00633FBA" w:rsidRPr="00633FBA" w:rsidRDefault="00633FBA" w:rsidP="00633FBA">
            <w:r w:rsidRPr="00633FBA">
              <w:t>AI reflects unfair patterns in its training data, leading to discrimination</w:t>
            </w:r>
          </w:p>
        </w:tc>
      </w:tr>
      <w:tr w:rsidR="00633FBA" w:rsidRPr="00633FBA" w14:paraId="354EB368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1C07" w14:textId="77777777" w:rsidR="00633FBA" w:rsidRPr="00633FBA" w:rsidRDefault="00633FBA" w:rsidP="00633FBA">
            <w:r w:rsidRPr="00633FBA">
              <w:rPr>
                <w:b/>
                <w:bCs/>
              </w:rPr>
              <w:t>Hallucination</w:t>
            </w:r>
          </w:p>
        </w:tc>
        <w:tc>
          <w:tcPr>
            <w:tcW w:w="0" w:type="auto"/>
            <w:vAlign w:val="center"/>
            <w:hideMark/>
          </w:tcPr>
          <w:p w14:paraId="55764555" w14:textId="77777777" w:rsidR="00633FBA" w:rsidRPr="00633FBA" w:rsidRDefault="00633FBA" w:rsidP="00633FBA">
            <w:r w:rsidRPr="00633FBA">
              <w:t>AI generates fake info and presents it as fact, especially in language models</w:t>
            </w:r>
          </w:p>
        </w:tc>
      </w:tr>
      <w:tr w:rsidR="00633FBA" w:rsidRPr="00633FBA" w14:paraId="32E721D4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7B58" w14:textId="77777777" w:rsidR="00633FBA" w:rsidRPr="00633FBA" w:rsidRDefault="00633FBA" w:rsidP="00633FBA">
            <w:r w:rsidRPr="00633FB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F999B4A" w14:textId="77777777" w:rsidR="00633FBA" w:rsidRPr="00633FBA" w:rsidRDefault="00633FBA" w:rsidP="00633FBA">
            <w:r w:rsidRPr="00633FBA">
              <w:t>AI might process data fast, but can still be wrong or misleading</w:t>
            </w:r>
          </w:p>
        </w:tc>
      </w:tr>
    </w:tbl>
    <w:p w14:paraId="6809817A" w14:textId="77777777" w:rsidR="00633FBA" w:rsidRPr="00633FBA" w:rsidRDefault="00A97E3D" w:rsidP="00633FBA">
      <w:r>
        <w:rPr>
          <w:noProof/>
        </w:rPr>
        <w:pict w14:anchorId="5A4004CE">
          <v:rect id="_x0000_i1026" alt="" style="width:447.4pt;height:.05pt;mso-width-percent:0;mso-height-percent:0;mso-width-percent:0;mso-height-percent:0" o:hrpct="956" o:hralign="center" o:hrstd="t" o:hr="t" fillcolor="#a0a0a0" stroked="f"/>
        </w:pict>
      </w:r>
    </w:p>
    <w:p w14:paraId="4FB91FC1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🎓</w:t>
      </w:r>
      <w:r w:rsidRPr="00633FBA">
        <w:rPr>
          <w:b/>
          <w:bCs/>
        </w:rPr>
        <w:t xml:space="preserve"> Summary for Exam Prep</w:t>
      </w:r>
    </w:p>
    <w:p w14:paraId="0C040150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>AI is not human—it lacks reasoning and common sense.</w:t>
      </w:r>
    </w:p>
    <w:p w14:paraId="10B31782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 xml:space="preserve">It learns only from </w:t>
      </w:r>
      <w:r w:rsidRPr="00633FBA">
        <w:rPr>
          <w:b/>
          <w:bCs/>
        </w:rPr>
        <w:t>what it’s given</w:t>
      </w:r>
      <w:r w:rsidRPr="00633FBA">
        <w:t xml:space="preserve"> and may replicate mistakes or make things up.</w:t>
      </w:r>
    </w:p>
    <w:p w14:paraId="4199879B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 xml:space="preserve">To use AI </w:t>
      </w:r>
      <w:r w:rsidRPr="00633FBA">
        <w:rPr>
          <w:b/>
          <w:bCs/>
        </w:rPr>
        <w:t>responsibly</w:t>
      </w:r>
      <w:r w:rsidRPr="00633FBA">
        <w:t>, we must:</w:t>
      </w:r>
    </w:p>
    <w:p w14:paraId="39F413AF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Be aware of its flaws</w:t>
      </w:r>
    </w:p>
    <w:p w14:paraId="63A3FA43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Provide human oversight</w:t>
      </w:r>
    </w:p>
    <w:p w14:paraId="24C4C671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Continuously test and improve it</w:t>
      </w:r>
    </w:p>
    <w:p w14:paraId="2BFD9852" w14:textId="77777777" w:rsidR="00633FBA" w:rsidRPr="00633FBA" w:rsidRDefault="00A97E3D" w:rsidP="00633FBA">
      <w:r>
        <w:rPr>
          <w:noProof/>
        </w:rPr>
        <w:pict w14:anchorId="6505354A">
          <v:rect id="_x0000_i1025" alt="" style="width:447.4pt;height:.05pt;mso-width-percent:0;mso-height-percent:0;mso-width-percent:0;mso-height-percent:0" o:hrpct="956" o:hralign="center" o:hrstd="t" o:hr="t" fillcolor="#a0a0a0" stroked="f"/>
        </w:pict>
      </w:r>
    </w:p>
    <w:sectPr w:rsidR="00633FBA" w:rsidRPr="0063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316"/>
    <w:multiLevelType w:val="multilevel"/>
    <w:tmpl w:val="2DA8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23A3"/>
    <w:multiLevelType w:val="multilevel"/>
    <w:tmpl w:val="B61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72B8"/>
    <w:multiLevelType w:val="multilevel"/>
    <w:tmpl w:val="B87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7C6D"/>
    <w:multiLevelType w:val="multilevel"/>
    <w:tmpl w:val="4D4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977FA"/>
    <w:multiLevelType w:val="multilevel"/>
    <w:tmpl w:val="F92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00F50"/>
    <w:multiLevelType w:val="multilevel"/>
    <w:tmpl w:val="3F5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D61F2"/>
    <w:multiLevelType w:val="multilevel"/>
    <w:tmpl w:val="92DA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82EE7"/>
    <w:multiLevelType w:val="multilevel"/>
    <w:tmpl w:val="00F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D6726"/>
    <w:multiLevelType w:val="multilevel"/>
    <w:tmpl w:val="B59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779CB"/>
    <w:multiLevelType w:val="multilevel"/>
    <w:tmpl w:val="74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252B"/>
    <w:multiLevelType w:val="multilevel"/>
    <w:tmpl w:val="573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34198"/>
    <w:multiLevelType w:val="multilevel"/>
    <w:tmpl w:val="343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25C6B"/>
    <w:multiLevelType w:val="multilevel"/>
    <w:tmpl w:val="77E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209AE"/>
    <w:multiLevelType w:val="multilevel"/>
    <w:tmpl w:val="F50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16895">
    <w:abstractNumId w:val="5"/>
  </w:num>
  <w:num w:numId="2" w16cid:durableId="915670494">
    <w:abstractNumId w:val="13"/>
  </w:num>
  <w:num w:numId="3" w16cid:durableId="1186288084">
    <w:abstractNumId w:val="6"/>
  </w:num>
  <w:num w:numId="4" w16cid:durableId="1169905918">
    <w:abstractNumId w:val="0"/>
  </w:num>
  <w:num w:numId="5" w16cid:durableId="1981885327">
    <w:abstractNumId w:val="9"/>
  </w:num>
  <w:num w:numId="6" w16cid:durableId="80219952">
    <w:abstractNumId w:val="7"/>
  </w:num>
  <w:num w:numId="7" w16cid:durableId="1335062375">
    <w:abstractNumId w:val="12"/>
  </w:num>
  <w:num w:numId="8" w16cid:durableId="359551980">
    <w:abstractNumId w:val="2"/>
  </w:num>
  <w:num w:numId="9" w16cid:durableId="215894452">
    <w:abstractNumId w:val="10"/>
  </w:num>
  <w:num w:numId="10" w16cid:durableId="884415900">
    <w:abstractNumId w:val="8"/>
  </w:num>
  <w:num w:numId="11" w16cid:durableId="1907960167">
    <w:abstractNumId w:val="4"/>
  </w:num>
  <w:num w:numId="12" w16cid:durableId="1746998672">
    <w:abstractNumId w:val="1"/>
  </w:num>
  <w:num w:numId="13" w16cid:durableId="570575957">
    <w:abstractNumId w:val="11"/>
  </w:num>
  <w:num w:numId="14" w16cid:durableId="134513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0E"/>
    <w:rsid w:val="004E2516"/>
    <w:rsid w:val="00633FBA"/>
    <w:rsid w:val="006D1F2B"/>
    <w:rsid w:val="00A97E3D"/>
    <w:rsid w:val="00B1480E"/>
    <w:rsid w:val="00CF23B8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5557"/>
  <w15:chartTrackingRefBased/>
  <w15:docId w15:val="{4514C125-5E08-5C4D-A03D-091AE216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2025-07-29T16:11:00Z</dcterms:created>
  <dcterms:modified xsi:type="dcterms:W3CDTF">2025-08-22T23:36:00Z</dcterms:modified>
</cp:coreProperties>
</file>