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D63A" w14:textId="77777777" w:rsidR="008E3696" w:rsidRPr="008E3696" w:rsidRDefault="008E3696" w:rsidP="008E3696">
      <w:r w:rsidRPr="008E3696">
        <w:t xml:space="preserve">Here’s a comprehensive sentence-by-sentence breakdown and study notes based on the document </w:t>
      </w:r>
      <w:r w:rsidRPr="008E3696">
        <w:rPr>
          <w:b/>
          <w:bCs/>
        </w:rPr>
        <w:t>“Public vs Private AI Usage”</w:t>
      </w:r>
      <w:r w:rsidRPr="008E3696">
        <w:t xml:space="preserve">, optimized for </w:t>
      </w:r>
      <w:r w:rsidRPr="008E3696">
        <w:rPr>
          <w:b/>
          <w:bCs/>
        </w:rPr>
        <w:t>CompTIA A+ 220-1102 Objective 4.10: Basic AI Concepts</w:t>
      </w:r>
      <w:r w:rsidRPr="008E3696">
        <w:t>.</w:t>
      </w:r>
    </w:p>
    <w:p w14:paraId="627D5EC9" w14:textId="77777777" w:rsidR="008E3696" w:rsidRPr="008E3696" w:rsidRDefault="00F763EF" w:rsidP="008E3696">
      <w:r>
        <w:rPr>
          <w:noProof/>
        </w:rPr>
      </w:r>
      <w:r>
        <w:pict w14:anchorId="66CB28D5">
          <v:rect id="Horizontal Line 1" o:spid="_x0000_s104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EAA3E8D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🤖</w:t>
      </w:r>
      <w:r w:rsidRPr="008E3696">
        <w:rPr>
          <w:b/>
          <w:bCs/>
        </w:rPr>
        <w:t xml:space="preserve"> Public vs Private AI Usage – Study Notes</w:t>
      </w:r>
    </w:p>
    <w:p w14:paraId="642E98E3" w14:textId="77777777" w:rsidR="008E3696" w:rsidRPr="008E3696" w:rsidRDefault="00F763EF" w:rsidP="008E3696">
      <w:r>
        <w:rPr>
          <w:noProof/>
        </w:rPr>
      </w:r>
      <w:r>
        <w:pict w14:anchorId="055E40BA">
          <v:rect id="Horizontal Line 2" o:spid="_x0000_s103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AAC2B6E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📘</w:t>
      </w:r>
      <w:r w:rsidRPr="008E3696">
        <w:rPr>
          <w:b/>
          <w:bCs/>
        </w:rPr>
        <w:t xml:space="preserve"> What the Document Covers</w:t>
      </w:r>
    </w:p>
    <w:p w14:paraId="6A0B1B89" w14:textId="77777777" w:rsidR="008E3696" w:rsidRPr="008E3696" w:rsidRDefault="008E3696" w:rsidP="008E3696">
      <w:pPr>
        <w:numPr>
          <w:ilvl w:val="0"/>
          <w:numId w:val="1"/>
        </w:numPr>
      </w:pPr>
      <w:r w:rsidRPr="008E3696">
        <w:t xml:space="preserve">The document explains </w:t>
      </w:r>
      <w:r w:rsidRPr="008E3696">
        <w:rPr>
          <w:b/>
          <w:bCs/>
        </w:rPr>
        <w:t>how public and private AI models differ</w:t>
      </w:r>
      <w:r w:rsidRPr="008E3696">
        <w:t>.</w:t>
      </w:r>
    </w:p>
    <w:p w14:paraId="472C4B48" w14:textId="77777777" w:rsidR="008E3696" w:rsidRPr="008E3696" w:rsidRDefault="008E3696" w:rsidP="008E3696">
      <w:pPr>
        <w:numPr>
          <w:ilvl w:val="0"/>
          <w:numId w:val="1"/>
        </w:numPr>
      </w:pPr>
      <w:r w:rsidRPr="008E3696">
        <w:t xml:space="preserve">It focuses on </w:t>
      </w:r>
      <w:r w:rsidRPr="008E3696">
        <w:rPr>
          <w:b/>
          <w:bCs/>
        </w:rPr>
        <w:t>data security</w:t>
      </w:r>
      <w:r w:rsidRPr="008E3696">
        <w:t xml:space="preserve">, </w:t>
      </w:r>
      <w:r w:rsidRPr="008E3696">
        <w:rPr>
          <w:b/>
          <w:bCs/>
        </w:rPr>
        <w:t>privacy</w:t>
      </w:r>
      <w:r w:rsidRPr="008E3696">
        <w:t xml:space="preserve">, </w:t>
      </w:r>
      <w:r w:rsidRPr="008E3696">
        <w:rPr>
          <w:b/>
          <w:bCs/>
        </w:rPr>
        <w:t>source quality</w:t>
      </w:r>
      <w:r w:rsidRPr="008E3696">
        <w:t xml:space="preserve">, and </w:t>
      </w:r>
      <w:r w:rsidRPr="008E3696">
        <w:rPr>
          <w:b/>
          <w:bCs/>
        </w:rPr>
        <w:t>use-case suitability</w:t>
      </w:r>
      <w:r w:rsidRPr="008E3696">
        <w:t>—critical for understanding how AI is applied in business environments.</w:t>
      </w:r>
    </w:p>
    <w:p w14:paraId="0950F44F" w14:textId="77777777" w:rsidR="008E3696" w:rsidRPr="008E3696" w:rsidRDefault="00F763EF" w:rsidP="008E3696">
      <w:r>
        <w:rPr>
          <w:noProof/>
        </w:rPr>
      </w:r>
      <w:r>
        <w:pict w14:anchorId="6A81C90F">
          <v:rect id="Horizontal Line 3" o:spid="_x0000_s103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1B92470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🌐</w:t>
      </w:r>
      <w:r w:rsidRPr="008E3696">
        <w:rPr>
          <w:b/>
          <w:bCs/>
        </w:rPr>
        <w:t xml:space="preserve"> What Is Public AI?</w:t>
      </w:r>
    </w:p>
    <w:p w14:paraId="36B796D5" w14:textId="77777777" w:rsidR="008E3696" w:rsidRPr="008E3696" w:rsidRDefault="008E3696" w:rsidP="008E3696">
      <w:pPr>
        <w:numPr>
          <w:ilvl w:val="0"/>
          <w:numId w:val="2"/>
        </w:numPr>
      </w:pPr>
      <w:r w:rsidRPr="008E3696">
        <w:rPr>
          <w:b/>
          <w:bCs/>
        </w:rPr>
        <w:t>Public AI</w:t>
      </w:r>
      <w:r w:rsidRPr="008E3696">
        <w:t xml:space="preserve"> is:</w:t>
      </w:r>
    </w:p>
    <w:p w14:paraId="3C22416C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Available to the </w:t>
      </w:r>
      <w:proofErr w:type="gramStart"/>
      <w:r w:rsidRPr="008E3696">
        <w:rPr>
          <w:b/>
          <w:bCs/>
        </w:rPr>
        <w:t>general public</w:t>
      </w:r>
      <w:proofErr w:type="gramEnd"/>
      <w:r w:rsidRPr="008E3696">
        <w:t>.</w:t>
      </w:r>
    </w:p>
    <w:p w14:paraId="0934A720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Examples: </w:t>
      </w:r>
      <w:r w:rsidRPr="008E3696">
        <w:rPr>
          <w:b/>
          <w:bCs/>
        </w:rPr>
        <w:t>ChatGPT</w:t>
      </w:r>
      <w:r w:rsidRPr="008E3696">
        <w:t xml:space="preserve">, </w:t>
      </w:r>
      <w:r w:rsidRPr="008E3696">
        <w:rPr>
          <w:b/>
          <w:bCs/>
        </w:rPr>
        <w:t>Google Bard</w:t>
      </w:r>
      <w:r w:rsidRPr="008E3696">
        <w:t>.</w:t>
      </w:r>
    </w:p>
    <w:p w14:paraId="43FC36C4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Trained on </w:t>
      </w:r>
      <w:r w:rsidRPr="008E3696">
        <w:rPr>
          <w:b/>
          <w:bCs/>
        </w:rPr>
        <w:t>massive internet datasets</w:t>
      </w:r>
      <w:r w:rsidRPr="008E3696">
        <w:t>.</w:t>
      </w:r>
    </w:p>
    <w:p w14:paraId="3DCDC343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Useful for a </w:t>
      </w:r>
      <w:r w:rsidRPr="008E3696">
        <w:rPr>
          <w:b/>
          <w:bCs/>
        </w:rPr>
        <w:t>wide range of general tasks</w:t>
      </w:r>
      <w:r w:rsidRPr="008E3696">
        <w:t>.</w:t>
      </w:r>
    </w:p>
    <w:p w14:paraId="19C8B4D0" w14:textId="77777777" w:rsidR="008E3696" w:rsidRPr="008E3696" w:rsidRDefault="008E3696" w:rsidP="008E3696">
      <w:pPr>
        <w:numPr>
          <w:ilvl w:val="0"/>
          <w:numId w:val="2"/>
        </w:numPr>
      </w:pPr>
      <w:r w:rsidRPr="008E3696">
        <w:rPr>
          <w:rFonts w:ascii="Apple Color Emoji" w:hAnsi="Apple Color Emoji" w:cs="Apple Color Emoji"/>
        </w:rPr>
        <w:t>⚠️</w:t>
      </w:r>
      <w:r w:rsidRPr="008E3696">
        <w:t xml:space="preserve"> Downsides:</w:t>
      </w:r>
    </w:p>
    <w:p w14:paraId="43CD5060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rPr>
          <w:b/>
          <w:bCs/>
        </w:rPr>
        <w:t>Shared infrastructure</w:t>
      </w:r>
      <w:r w:rsidRPr="008E3696">
        <w:t xml:space="preserve"> increases risk of </w:t>
      </w:r>
      <w:r w:rsidRPr="008E3696">
        <w:rPr>
          <w:b/>
          <w:bCs/>
        </w:rPr>
        <w:t>data breaches</w:t>
      </w:r>
      <w:r w:rsidRPr="008E3696">
        <w:t>.</w:t>
      </w:r>
    </w:p>
    <w:p w14:paraId="36915149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rPr>
          <w:b/>
          <w:bCs/>
        </w:rPr>
        <w:t>User input</w:t>
      </w:r>
      <w:r w:rsidRPr="008E3696">
        <w:t xml:space="preserve"> may be stored or exposed to other users or used to retrain the AI.</w:t>
      </w:r>
    </w:p>
    <w:p w14:paraId="7FE83243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rPr>
          <w:b/>
          <w:bCs/>
        </w:rPr>
        <w:t>Limited control</w:t>
      </w:r>
      <w:r w:rsidRPr="008E3696">
        <w:t xml:space="preserve"> over how your input is handled.</w:t>
      </w:r>
    </w:p>
    <w:p w14:paraId="09DD1EE4" w14:textId="77777777" w:rsidR="008E3696" w:rsidRPr="008E3696" w:rsidRDefault="00F763EF" w:rsidP="008E3696">
      <w:r>
        <w:rPr>
          <w:noProof/>
        </w:rPr>
      </w:r>
      <w:r>
        <w:pict w14:anchorId="64000269">
          <v:rect id="Horizontal Line 4" o:spid="_x0000_s103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2F6CF8C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🛡️</w:t>
      </w:r>
      <w:r w:rsidRPr="008E3696">
        <w:rPr>
          <w:b/>
          <w:bCs/>
        </w:rPr>
        <w:t xml:space="preserve"> What Is Private AI?</w:t>
      </w:r>
    </w:p>
    <w:p w14:paraId="5184E29C" w14:textId="77777777" w:rsidR="008E3696" w:rsidRPr="008E3696" w:rsidRDefault="008E3696" w:rsidP="008E3696">
      <w:pPr>
        <w:numPr>
          <w:ilvl w:val="0"/>
          <w:numId w:val="3"/>
        </w:numPr>
      </w:pPr>
      <w:r w:rsidRPr="008E3696">
        <w:rPr>
          <w:b/>
          <w:bCs/>
        </w:rPr>
        <w:t>Private AI</w:t>
      </w:r>
      <w:r w:rsidRPr="008E3696">
        <w:t xml:space="preserve"> is:</w:t>
      </w:r>
    </w:p>
    <w:p w14:paraId="71F64FB7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rPr>
          <w:b/>
          <w:bCs/>
        </w:rPr>
        <w:t>Customized for a specific organization</w:t>
      </w:r>
      <w:r w:rsidRPr="008E3696">
        <w:t>.</w:t>
      </w:r>
    </w:p>
    <w:p w14:paraId="115D168B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Trained with </w:t>
      </w:r>
      <w:r w:rsidRPr="008E3696">
        <w:rPr>
          <w:b/>
          <w:bCs/>
        </w:rPr>
        <w:t>internal business data</w:t>
      </w:r>
      <w:r w:rsidRPr="008E3696">
        <w:t>.</w:t>
      </w:r>
    </w:p>
    <w:p w14:paraId="3B369E19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Runs in </w:t>
      </w:r>
      <w:r w:rsidRPr="008E3696">
        <w:rPr>
          <w:b/>
          <w:bCs/>
        </w:rPr>
        <w:t>controlled, secure environments</w:t>
      </w:r>
      <w:r w:rsidRPr="008E3696">
        <w:t>.</w:t>
      </w:r>
    </w:p>
    <w:p w14:paraId="395C097D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Tailored to meet </w:t>
      </w:r>
      <w:r w:rsidRPr="008E3696">
        <w:rPr>
          <w:b/>
          <w:bCs/>
        </w:rPr>
        <w:t>specific operational or regulatory needs</w:t>
      </w:r>
      <w:r w:rsidRPr="008E3696">
        <w:t>.</w:t>
      </w:r>
    </w:p>
    <w:p w14:paraId="1AE4C32D" w14:textId="77777777" w:rsidR="008E3696" w:rsidRPr="008E3696" w:rsidRDefault="008E3696" w:rsidP="008E3696">
      <w:pPr>
        <w:numPr>
          <w:ilvl w:val="0"/>
          <w:numId w:val="3"/>
        </w:numPr>
      </w:pPr>
      <w:r w:rsidRPr="008E3696">
        <w:rPr>
          <w:rFonts w:ascii="Apple Color Emoji" w:hAnsi="Apple Color Emoji" w:cs="Apple Color Emoji"/>
        </w:rPr>
        <w:t>✅</w:t>
      </w:r>
      <w:r w:rsidRPr="008E3696">
        <w:t xml:space="preserve"> Benefits:</w:t>
      </w:r>
    </w:p>
    <w:p w14:paraId="552042C1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More </w:t>
      </w:r>
      <w:r w:rsidRPr="008E3696">
        <w:rPr>
          <w:b/>
          <w:bCs/>
        </w:rPr>
        <w:t>security and privacy</w:t>
      </w:r>
      <w:r w:rsidRPr="008E3696">
        <w:t>.</w:t>
      </w:r>
    </w:p>
    <w:p w14:paraId="51ADC2CC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Better suited for </w:t>
      </w:r>
      <w:r w:rsidRPr="008E3696">
        <w:rPr>
          <w:b/>
          <w:bCs/>
        </w:rPr>
        <w:t>sensitive industries</w:t>
      </w:r>
      <w:r w:rsidRPr="008E3696">
        <w:t xml:space="preserve"> like </w:t>
      </w:r>
      <w:r w:rsidRPr="008E3696">
        <w:rPr>
          <w:b/>
          <w:bCs/>
        </w:rPr>
        <w:t>healthcare</w:t>
      </w:r>
      <w:r w:rsidRPr="008E3696">
        <w:t xml:space="preserve"> and </w:t>
      </w:r>
      <w:r w:rsidRPr="008E3696">
        <w:rPr>
          <w:b/>
          <w:bCs/>
        </w:rPr>
        <w:t>finance</w:t>
      </w:r>
      <w:r w:rsidRPr="008E3696">
        <w:t>.</w:t>
      </w:r>
    </w:p>
    <w:p w14:paraId="12170067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rPr>
          <w:b/>
          <w:bCs/>
        </w:rPr>
        <w:t>Full control</w:t>
      </w:r>
      <w:r w:rsidRPr="008E3696">
        <w:t xml:space="preserve"> over storage, access, and use of data.</w:t>
      </w:r>
    </w:p>
    <w:p w14:paraId="17771F4D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Allows </w:t>
      </w:r>
      <w:r w:rsidRPr="008E3696">
        <w:rPr>
          <w:b/>
          <w:bCs/>
        </w:rPr>
        <w:t>compliance</w:t>
      </w:r>
      <w:r w:rsidRPr="008E3696">
        <w:t xml:space="preserve"> with laws like </w:t>
      </w:r>
      <w:r w:rsidRPr="008E3696">
        <w:rPr>
          <w:b/>
          <w:bCs/>
        </w:rPr>
        <w:t>HIPAA</w:t>
      </w:r>
      <w:r w:rsidRPr="008E3696">
        <w:t xml:space="preserve"> and </w:t>
      </w:r>
      <w:r w:rsidRPr="008E3696">
        <w:rPr>
          <w:b/>
          <w:bCs/>
        </w:rPr>
        <w:t>GDPR</w:t>
      </w:r>
      <w:r w:rsidRPr="008E3696">
        <w:t>.</w:t>
      </w:r>
    </w:p>
    <w:p w14:paraId="4FF88312" w14:textId="77777777" w:rsidR="008E3696" w:rsidRPr="008E3696" w:rsidRDefault="00F763EF" w:rsidP="008E3696">
      <w:r>
        <w:rPr>
          <w:noProof/>
        </w:rPr>
      </w:r>
      <w:r>
        <w:pict w14:anchorId="31F7B7E7">
          <v:rect id="Horizontal Line 5" o:spid="_x0000_s103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BC928ED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🔐</w:t>
      </w:r>
      <w:r w:rsidRPr="008E3696">
        <w:rPr>
          <w:b/>
          <w:bCs/>
        </w:rPr>
        <w:t xml:space="preserve"> Data Security – Critical Factor</w:t>
      </w:r>
    </w:p>
    <w:p w14:paraId="3F33C857" w14:textId="77777777" w:rsidR="008E3696" w:rsidRPr="008E3696" w:rsidRDefault="008E3696" w:rsidP="008E3696">
      <w:pPr>
        <w:numPr>
          <w:ilvl w:val="0"/>
          <w:numId w:val="4"/>
        </w:numPr>
      </w:pPr>
      <w:r w:rsidRPr="008E3696">
        <w:rPr>
          <w:b/>
          <w:bCs/>
        </w:rPr>
        <w:t>Public AI</w:t>
      </w:r>
      <w:r w:rsidRPr="008E3696">
        <w:t>:</w:t>
      </w:r>
    </w:p>
    <w:p w14:paraId="40998CF1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Hosted on </w:t>
      </w:r>
      <w:r w:rsidRPr="008E3696">
        <w:rPr>
          <w:b/>
          <w:bCs/>
        </w:rPr>
        <w:t>shared platforms</w:t>
      </w:r>
      <w:r w:rsidRPr="008E3696">
        <w:t>.</w:t>
      </w:r>
    </w:p>
    <w:p w14:paraId="5DC0E37F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Can </w:t>
      </w:r>
      <w:r w:rsidRPr="008E3696">
        <w:rPr>
          <w:b/>
          <w:bCs/>
        </w:rPr>
        <w:t>store or reuse</w:t>
      </w:r>
      <w:r w:rsidRPr="008E3696">
        <w:t xml:space="preserve"> data inputs.</w:t>
      </w:r>
    </w:p>
    <w:p w14:paraId="4BE47932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>Users risk exposing:</w:t>
      </w:r>
    </w:p>
    <w:p w14:paraId="170A48E3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Proprietary info</w:t>
      </w:r>
    </w:p>
    <w:p w14:paraId="009AD827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Intellectual property</w:t>
      </w:r>
    </w:p>
    <w:p w14:paraId="4F62FFAC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Customer data</w:t>
      </w:r>
    </w:p>
    <w:p w14:paraId="23F74979" w14:textId="77777777" w:rsidR="008E3696" w:rsidRPr="008E3696" w:rsidRDefault="008E3696" w:rsidP="008E3696">
      <w:pPr>
        <w:numPr>
          <w:ilvl w:val="0"/>
          <w:numId w:val="4"/>
        </w:numPr>
      </w:pPr>
      <w:r w:rsidRPr="008E3696">
        <w:rPr>
          <w:b/>
          <w:bCs/>
        </w:rPr>
        <w:t>Private AI</w:t>
      </w:r>
      <w:r w:rsidRPr="008E3696">
        <w:t>:</w:t>
      </w:r>
    </w:p>
    <w:p w14:paraId="60CA59AF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Deployed in </w:t>
      </w:r>
      <w:r w:rsidRPr="008E3696">
        <w:rPr>
          <w:b/>
          <w:bCs/>
        </w:rPr>
        <w:t>secure environments</w:t>
      </w:r>
      <w:r w:rsidRPr="008E3696">
        <w:t>.</w:t>
      </w:r>
    </w:p>
    <w:p w14:paraId="4DDF674A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>Includes features like:</w:t>
      </w:r>
    </w:p>
    <w:p w14:paraId="0E8A5E1F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Data encryption</w:t>
      </w:r>
    </w:p>
    <w:p w14:paraId="6D4995BD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Restricted access</w:t>
      </w:r>
    </w:p>
    <w:p w14:paraId="3B0262A1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Offers </w:t>
      </w:r>
      <w:r w:rsidRPr="008E3696">
        <w:rPr>
          <w:b/>
          <w:bCs/>
        </w:rPr>
        <w:t>complete control</w:t>
      </w:r>
      <w:r w:rsidRPr="008E3696">
        <w:t xml:space="preserve"> over where and how data is stored.</w:t>
      </w:r>
    </w:p>
    <w:p w14:paraId="658E94C6" w14:textId="77777777" w:rsidR="008E3696" w:rsidRPr="008E3696" w:rsidRDefault="008E3696" w:rsidP="008E3696">
      <w:pPr>
        <w:numPr>
          <w:ilvl w:val="0"/>
          <w:numId w:val="4"/>
        </w:numPr>
      </w:pPr>
      <w:r w:rsidRPr="008E3696">
        <w:rPr>
          <w:rFonts w:ascii="Apple Color Emoji" w:hAnsi="Apple Color Emoji" w:cs="Apple Color Emoji"/>
        </w:rPr>
        <w:t>💡</w:t>
      </w:r>
      <w:r w:rsidRPr="008E3696">
        <w:t xml:space="preserve"> Example:</w:t>
      </w:r>
    </w:p>
    <w:p w14:paraId="29EE6B6A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A healthcare provider using </w:t>
      </w:r>
      <w:r w:rsidRPr="008E3696">
        <w:rPr>
          <w:b/>
          <w:bCs/>
        </w:rPr>
        <w:t>private AI</w:t>
      </w:r>
      <w:r w:rsidRPr="008E3696">
        <w:t xml:space="preserve"> for diagnostics ensures </w:t>
      </w:r>
      <w:r w:rsidRPr="008E3696">
        <w:rPr>
          <w:b/>
          <w:bCs/>
        </w:rPr>
        <w:t>patient data stays in-house</w:t>
      </w:r>
      <w:r w:rsidRPr="008E3696">
        <w:t xml:space="preserve">, complying with </w:t>
      </w:r>
      <w:r w:rsidRPr="008E3696">
        <w:rPr>
          <w:b/>
          <w:bCs/>
        </w:rPr>
        <w:t>HIPAA</w:t>
      </w:r>
      <w:r w:rsidRPr="008E3696">
        <w:t>.</w:t>
      </w:r>
    </w:p>
    <w:p w14:paraId="3A9B822C" w14:textId="77777777" w:rsidR="008E3696" w:rsidRPr="008E3696" w:rsidRDefault="00F763EF" w:rsidP="008E3696">
      <w:r>
        <w:rPr>
          <w:noProof/>
        </w:rPr>
      </w:r>
      <w:r>
        <w:pict w14:anchorId="68952EF2">
          <v:rect id="Horizontal Line 6" o:spid="_x0000_s1035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ADDA274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📊</w:t>
      </w:r>
      <w:r w:rsidRPr="008E3696">
        <w:rPr>
          <w:b/>
          <w:bCs/>
        </w:rPr>
        <w:t xml:space="preserve"> Data Sources – Training &amp; Accuracy</w:t>
      </w:r>
    </w:p>
    <w:p w14:paraId="23AE3F7E" w14:textId="77777777" w:rsidR="008E3696" w:rsidRPr="008E3696" w:rsidRDefault="008E3696" w:rsidP="008E3696">
      <w:pPr>
        <w:numPr>
          <w:ilvl w:val="0"/>
          <w:numId w:val="5"/>
        </w:numPr>
      </w:pPr>
      <w:r w:rsidRPr="008E3696">
        <w:rPr>
          <w:b/>
          <w:bCs/>
        </w:rPr>
        <w:t>Public AI</w:t>
      </w:r>
      <w:r w:rsidRPr="008E3696">
        <w:t>:</w:t>
      </w:r>
    </w:p>
    <w:p w14:paraId="6EC68848" w14:textId="5E3E3720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Trained on </w:t>
      </w:r>
      <w:r w:rsidRPr="008E3696">
        <w:rPr>
          <w:b/>
          <w:bCs/>
        </w:rPr>
        <w:t xml:space="preserve">web </w:t>
      </w:r>
      <w:r w:rsidR="00296EB8" w:rsidRPr="008E3696">
        <w:rPr>
          <w:b/>
          <w:bCs/>
        </w:rPr>
        <w:t>data</w:t>
      </w:r>
      <w:r w:rsidRPr="008E3696">
        <w:t xml:space="preserve"> includes </w:t>
      </w:r>
      <w:r w:rsidRPr="008E3696">
        <w:rPr>
          <w:b/>
          <w:bCs/>
        </w:rPr>
        <w:t>biased</w:t>
      </w:r>
      <w:r w:rsidRPr="008E3696">
        <w:t xml:space="preserve">, </w:t>
      </w:r>
      <w:r w:rsidRPr="008E3696">
        <w:rPr>
          <w:b/>
          <w:bCs/>
        </w:rPr>
        <w:t>inaccurate</w:t>
      </w:r>
      <w:r w:rsidRPr="008E3696">
        <w:t xml:space="preserve">, or </w:t>
      </w:r>
      <w:r w:rsidRPr="008E3696">
        <w:rPr>
          <w:b/>
          <w:bCs/>
        </w:rPr>
        <w:t>irrelevant</w:t>
      </w:r>
      <w:r w:rsidRPr="008E3696">
        <w:t xml:space="preserve"> content.</w:t>
      </w:r>
    </w:p>
    <w:p w14:paraId="5167253F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May </w:t>
      </w:r>
      <w:r w:rsidRPr="008E3696">
        <w:rPr>
          <w:b/>
          <w:bCs/>
        </w:rPr>
        <w:t>hallucinate</w:t>
      </w:r>
      <w:r w:rsidRPr="008E3696">
        <w:t xml:space="preserve"> or provide </w:t>
      </w:r>
      <w:r w:rsidRPr="008E3696">
        <w:rPr>
          <w:b/>
          <w:bCs/>
        </w:rPr>
        <w:t>inconsistent answers</w:t>
      </w:r>
      <w:r w:rsidRPr="008E3696">
        <w:t>.</w:t>
      </w:r>
    </w:p>
    <w:p w14:paraId="7D0CBBB9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Not suitable for </w:t>
      </w:r>
      <w:r w:rsidRPr="008E3696">
        <w:rPr>
          <w:b/>
          <w:bCs/>
        </w:rPr>
        <w:t>specialized professional tasks</w:t>
      </w:r>
      <w:r w:rsidRPr="008E3696">
        <w:t>.</w:t>
      </w:r>
    </w:p>
    <w:p w14:paraId="6C8AA03D" w14:textId="77777777" w:rsidR="008E3696" w:rsidRPr="008E3696" w:rsidRDefault="008E3696" w:rsidP="008E3696">
      <w:pPr>
        <w:numPr>
          <w:ilvl w:val="0"/>
          <w:numId w:val="5"/>
        </w:numPr>
      </w:pPr>
      <w:r w:rsidRPr="008E3696">
        <w:rPr>
          <w:b/>
          <w:bCs/>
        </w:rPr>
        <w:t>Private AI</w:t>
      </w:r>
      <w:r w:rsidRPr="008E3696">
        <w:t>:</w:t>
      </w:r>
    </w:p>
    <w:p w14:paraId="1D3243EA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Trained on </w:t>
      </w:r>
      <w:r w:rsidRPr="008E3696">
        <w:rPr>
          <w:b/>
          <w:bCs/>
        </w:rPr>
        <w:t>verified internal data</w:t>
      </w:r>
      <w:r w:rsidRPr="008E3696">
        <w:t xml:space="preserve"> from the business itself.</w:t>
      </w:r>
    </w:p>
    <w:p w14:paraId="2C64364F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Results in </w:t>
      </w:r>
      <w:r w:rsidRPr="008E3696">
        <w:rPr>
          <w:b/>
          <w:bCs/>
        </w:rPr>
        <w:t>higher accuracy</w:t>
      </w:r>
      <w:r w:rsidRPr="008E3696">
        <w:t xml:space="preserve"> and </w:t>
      </w:r>
      <w:r w:rsidRPr="008E3696">
        <w:rPr>
          <w:b/>
          <w:bCs/>
        </w:rPr>
        <w:t>better alignment</w:t>
      </w:r>
      <w:r w:rsidRPr="008E3696">
        <w:t xml:space="preserve"> with business needs.</w:t>
      </w:r>
    </w:p>
    <w:p w14:paraId="1B84476C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Example: A bank uses its </w:t>
      </w:r>
      <w:r w:rsidRPr="008E3696">
        <w:rPr>
          <w:b/>
          <w:bCs/>
        </w:rPr>
        <w:t>own transaction history</w:t>
      </w:r>
      <w:r w:rsidRPr="008E3696">
        <w:t xml:space="preserve"> to train AI for </w:t>
      </w:r>
      <w:r w:rsidRPr="008E3696">
        <w:rPr>
          <w:b/>
          <w:bCs/>
        </w:rPr>
        <w:t>fraud detection</w:t>
      </w:r>
      <w:r w:rsidRPr="008E3696">
        <w:t>.</w:t>
      </w:r>
    </w:p>
    <w:p w14:paraId="3CB4C217" w14:textId="77777777" w:rsidR="008E3696" w:rsidRPr="008E3696" w:rsidRDefault="00F763EF" w:rsidP="008E3696">
      <w:r>
        <w:rPr>
          <w:noProof/>
        </w:rPr>
      </w:r>
      <w:r>
        <w:pict w14:anchorId="4370CDA7">
          <v:rect id="Horizontal Line 7" o:spid="_x0000_s1034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86CD9C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🔐</w:t>
      </w:r>
      <w:r w:rsidRPr="008E3696">
        <w:rPr>
          <w:b/>
          <w:bCs/>
        </w:rPr>
        <w:t xml:space="preserve"> Data Privacy – Ownership and Control</w:t>
      </w:r>
    </w:p>
    <w:p w14:paraId="378AD109" w14:textId="77777777" w:rsidR="008E3696" w:rsidRPr="008E3696" w:rsidRDefault="008E3696" w:rsidP="008E3696">
      <w:pPr>
        <w:numPr>
          <w:ilvl w:val="0"/>
          <w:numId w:val="6"/>
        </w:numPr>
      </w:pPr>
      <w:r w:rsidRPr="008E3696">
        <w:rPr>
          <w:b/>
          <w:bCs/>
        </w:rPr>
        <w:t>Public AI</w:t>
      </w:r>
      <w:r w:rsidRPr="008E3696">
        <w:t>:</w:t>
      </w:r>
    </w:p>
    <w:p w14:paraId="63820761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Input data may be stored for training the model.</w:t>
      </w:r>
    </w:p>
    <w:p w14:paraId="0E620E86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 xml:space="preserve">Users have </w:t>
      </w:r>
      <w:r w:rsidRPr="008E3696">
        <w:rPr>
          <w:b/>
          <w:bCs/>
        </w:rPr>
        <w:t>limited control</w:t>
      </w:r>
      <w:r w:rsidRPr="008E3696">
        <w:t xml:space="preserve"> over what happens to their data.</w:t>
      </w:r>
    </w:p>
    <w:p w14:paraId="62D3EEF0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 xml:space="preserve">High </w:t>
      </w:r>
      <w:r w:rsidRPr="008E3696">
        <w:rPr>
          <w:b/>
          <w:bCs/>
        </w:rPr>
        <w:t>privacy risk</w:t>
      </w:r>
      <w:r w:rsidRPr="008E3696">
        <w:t>, especially in:</w:t>
      </w:r>
    </w:p>
    <w:p w14:paraId="7782593B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Law</w:t>
      </w:r>
    </w:p>
    <w:p w14:paraId="5EA629C9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E-commerce</w:t>
      </w:r>
    </w:p>
    <w:p w14:paraId="279DFFE1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Customer support</w:t>
      </w:r>
    </w:p>
    <w:p w14:paraId="736E17E1" w14:textId="77777777" w:rsidR="008E3696" w:rsidRPr="008E3696" w:rsidRDefault="008E3696" w:rsidP="008E3696">
      <w:pPr>
        <w:numPr>
          <w:ilvl w:val="0"/>
          <w:numId w:val="6"/>
        </w:numPr>
      </w:pPr>
      <w:r w:rsidRPr="008E3696">
        <w:rPr>
          <w:b/>
          <w:bCs/>
        </w:rPr>
        <w:t>Private AI</w:t>
      </w:r>
      <w:r w:rsidRPr="008E3696">
        <w:t>:</w:t>
      </w:r>
    </w:p>
    <w:p w14:paraId="6196F4F8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rPr>
          <w:b/>
          <w:bCs/>
        </w:rPr>
        <w:t>Full data governance</w:t>
      </w:r>
      <w:r w:rsidRPr="008E3696">
        <w:t>: you control what’s collected, stored, and processed.</w:t>
      </w:r>
    </w:p>
    <w:p w14:paraId="7740AD06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Can use:</w:t>
      </w:r>
    </w:p>
    <w:p w14:paraId="073AC4B5" w14:textId="1A880493" w:rsidR="008E3696" w:rsidRPr="008E3696" w:rsidRDefault="008E3696" w:rsidP="008E3696">
      <w:pPr>
        <w:numPr>
          <w:ilvl w:val="2"/>
          <w:numId w:val="6"/>
        </w:numPr>
        <w:rPr>
          <w:b/>
          <w:bCs/>
        </w:rPr>
      </w:pPr>
      <w:r w:rsidRPr="008E3696">
        <w:rPr>
          <w:b/>
          <w:bCs/>
        </w:rPr>
        <w:t>Anonymization</w:t>
      </w:r>
      <w:r>
        <w:rPr>
          <w:b/>
          <w:bCs/>
        </w:rPr>
        <w:t xml:space="preserve">: </w:t>
      </w:r>
      <w:r w:rsidRPr="008E3696">
        <w:rPr>
          <w:b/>
          <w:bCs/>
        </w:rPr>
        <w:t>is the process of removing or altering personal information in a dataset so that a person cannot be identified—directly or indirectly.</w:t>
      </w:r>
    </w:p>
    <w:p w14:paraId="7498FB17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Strict access permissions</w:t>
      </w:r>
    </w:p>
    <w:p w14:paraId="2BE5890F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 xml:space="preserve">Ensures </w:t>
      </w:r>
      <w:r w:rsidRPr="008E3696">
        <w:rPr>
          <w:b/>
          <w:bCs/>
        </w:rPr>
        <w:t>compliance</w:t>
      </w:r>
      <w:r w:rsidRPr="008E3696">
        <w:t xml:space="preserve"> with privacy regulations like </w:t>
      </w:r>
      <w:r w:rsidRPr="008E3696">
        <w:rPr>
          <w:b/>
          <w:bCs/>
        </w:rPr>
        <w:t>GDPR</w:t>
      </w:r>
      <w:r w:rsidRPr="008E3696">
        <w:t>.</w:t>
      </w:r>
    </w:p>
    <w:p w14:paraId="1FC7C6EA" w14:textId="77777777" w:rsidR="008E3696" w:rsidRPr="008E3696" w:rsidRDefault="008E3696" w:rsidP="008E3696">
      <w:pPr>
        <w:numPr>
          <w:ilvl w:val="0"/>
          <w:numId w:val="6"/>
        </w:numPr>
      </w:pPr>
      <w:r w:rsidRPr="008E3696">
        <w:rPr>
          <w:rFonts w:ascii="Apple Color Emoji" w:hAnsi="Apple Color Emoji" w:cs="Apple Color Emoji"/>
        </w:rPr>
        <w:t>💡</w:t>
      </w:r>
      <w:r w:rsidRPr="008E3696">
        <w:t xml:space="preserve"> Examples:</w:t>
      </w:r>
    </w:p>
    <w:p w14:paraId="4E26B6E7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Legal firm using public AI might leak client info; a private system keeps it secure.</w:t>
      </w:r>
    </w:p>
    <w:p w14:paraId="3E43A917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E-commerce site using public AI for support may expose customer history; a private AI keeps it internal.</w:t>
      </w:r>
    </w:p>
    <w:p w14:paraId="44BAA3C8" w14:textId="77777777" w:rsidR="008E3696" w:rsidRPr="008E3696" w:rsidRDefault="00F763EF" w:rsidP="008E3696">
      <w:r>
        <w:rPr>
          <w:noProof/>
        </w:rPr>
      </w:r>
      <w:r>
        <w:pict w14:anchorId="0616AB2A">
          <v:rect id="Horizontal Line 8" o:spid="_x0000_s1033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72A13FC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🧠</w:t>
      </w:r>
      <w:r w:rsidRPr="008E3696">
        <w:rPr>
          <w:b/>
          <w:bCs/>
        </w:rPr>
        <w:t xml:space="preserve"> Final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3791"/>
        <w:gridCol w:w="3553"/>
      </w:tblGrid>
      <w:tr w:rsidR="008E3696" w:rsidRPr="008E3696" w14:paraId="1ACDF00B" w14:textId="77777777" w:rsidTr="008E3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D8CB4" w14:textId="77777777" w:rsidR="008E3696" w:rsidRPr="008E3696" w:rsidRDefault="008E3696" w:rsidP="008E3696">
            <w:pPr>
              <w:rPr>
                <w:b/>
                <w:bCs/>
              </w:rPr>
            </w:pPr>
            <w:r w:rsidRPr="008E369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1BAD49" w14:textId="77777777" w:rsidR="008E3696" w:rsidRPr="008E3696" w:rsidRDefault="008E3696" w:rsidP="008E3696">
            <w:pPr>
              <w:rPr>
                <w:b/>
                <w:bCs/>
              </w:rPr>
            </w:pPr>
            <w:r w:rsidRPr="008E3696">
              <w:rPr>
                <w:b/>
                <w:bCs/>
              </w:rPr>
              <w:t>Public AI</w:t>
            </w:r>
          </w:p>
        </w:tc>
        <w:tc>
          <w:tcPr>
            <w:tcW w:w="0" w:type="auto"/>
            <w:vAlign w:val="center"/>
            <w:hideMark/>
          </w:tcPr>
          <w:p w14:paraId="26D37F78" w14:textId="77777777" w:rsidR="008E3696" w:rsidRPr="008E3696" w:rsidRDefault="008E3696" w:rsidP="008E3696">
            <w:pPr>
              <w:rPr>
                <w:b/>
                <w:bCs/>
              </w:rPr>
            </w:pPr>
            <w:r w:rsidRPr="008E3696">
              <w:rPr>
                <w:b/>
                <w:bCs/>
              </w:rPr>
              <w:t>Private AI</w:t>
            </w:r>
          </w:p>
        </w:tc>
      </w:tr>
      <w:tr w:rsidR="008E3696" w:rsidRPr="008E3696" w14:paraId="287290FE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E9A7A" w14:textId="77777777" w:rsidR="008E3696" w:rsidRPr="008E3696" w:rsidRDefault="008E3696" w:rsidP="008E3696">
            <w:r w:rsidRPr="008E3696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38F93B46" w14:textId="77777777" w:rsidR="008E3696" w:rsidRPr="008E3696" w:rsidRDefault="008E3696" w:rsidP="008E3696">
            <w:r w:rsidRPr="008E3696">
              <w:t>Open to public</w:t>
            </w:r>
          </w:p>
        </w:tc>
        <w:tc>
          <w:tcPr>
            <w:tcW w:w="0" w:type="auto"/>
            <w:vAlign w:val="center"/>
            <w:hideMark/>
          </w:tcPr>
          <w:p w14:paraId="4C63B70F" w14:textId="77777777" w:rsidR="008E3696" w:rsidRPr="008E3696" w:rsidRDefault="008E3696" w:rsidP="008E3696">
            <w:r w:rsidRPr="008E3696">
              <w:t>Built for internal use</w:t>
            </w:r>
          </w:p>
        </w:tc>
      </w:tr>
      <w:tr w:rsidR="008E3696" w:rsidRPr="008E3696" w14:paraId="3A2420E0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323F" w14:textId="77777777" w:rsidR="008E3696" w:rsidRPr="008E3696" w:rsidRDefault="008E3696" w:rsidP="008E3696">
            <w:r w:rsidRPr="008E3696">
              <w:t>Data Control</w:t>
            </w:r>
          </w:p>
        </w:tc>
        <w:tc>
          <w:tcPr>
            <w:tcW w:w="0" w:type="auto"/>
            <w:vAlign w:val="center"/>
            <w:hideMark/>
          </w:tcPr>
          <w:p w14:paraId="506169C9" w14:textId="77777777" w:rsidR="008E3696" w:rsidRPr="008E3696" w:rsidRDefault="008E3696" w:rsidP="008E3696">
            <w:r w:rsidRPr="008E3696">
              <w:t>Limited</w:t>
            </w:r>
          </w:p>
        </w:tc>
        <w:tc>
          <w:tcPr>
            <w:tcW w:w="0" w:type="auto"/>
            <w:vAlign w:val="center"/>
            <w:hideMark/>
          </w:tcPr>
          <w:p w14:paraId="44242820" w14:textId="77777777" w:rsidR="008E3696" w:rsidRPr="008E3696" w:rsidRDefault="008E3696" w:rsidP="008E3696">
            <w:r w:rsidRPr="008E3696">
              <w:t>Full control</w:t>
            </w:r>
          </w:p>
        </w:tc>
      </w:tr>
      <w:tr w:rsidR="008E3696" w:rsidRPr="008E3696" w14:paraId="5EFAF7DB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15A2" w14:textId="77777777" w:rsidR="008E3696" w:rsidRPr="008E3696" w:rsidRDefault="008E3696" w:rsidP="008E3696">
            <w:r w:rsidRPr="008E3696">
              <w:t>Privacy Risk</w:t>
            </w:r>
          </w:p>
        </w:tc>
        <w:tc>
          <w:tcPr>
            <w:tcW w:w="0" w:type="auto"/>
            <w:vAlign w:val="center"/>
            <w:hideMark/>
          </w:tcPr>
          <w:p w14:paraId="12609CAE" w14:textId="77777777" w:rsidR="008E3696" w:rsidRPr="008E3696" w:rsidRDefault="008E3696" w:rsidP="008E3696">
            <w:r w:rsidRPr="008E3696">
              <w:t>High</w:t>
            </w:r>
          </w:p>
        </w:tc>
        <w:tc>
          <w:tcPr>
            <w:tcW w:w="0" w:type="auto"/>
            <w:vAlign w:val="center"/>
            <w:hideMark/>
          </w:tcPr>
          <w:p w14:paraId="1F6774DD" w14:textId="77777777" w:rsidR="008E3696" w:rsidRPr="008E3696" w:rsidRDefault="008E3696" w:rsidP="008E3696">
            <w:r w:rsidRPr="008E3696">
              <w:t>Low</w:t>
            </w:r>
          </w:p>
        </w:tc>
      </w:tr>
      <w:tr w:rsidR="008E3696" w:rsidRPr="008E3696" w14:paraId="3F8FF63B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87E4" w14:textId="77777777" w:rsidR="008E3696" w:rsidRPr="008E3696" w:rsidRDefault="008E3696" w:rsidP="008E3696">
            <w:r w:rsidRPr="008E3696">
              <w:t>Training Data</w:t>
            </w:r>
          </w:p>
        </w:tc>
        <w:tc>
          <w:tcPr>
            <w:tcW w:w="0" w:type="auto"/>
            <w:vAlign w:val="center"/>
            <w:hideMark/>
          </w:tcPr>
          <w:p w14:paraId="6B810EEA" w14:textId="77777777" w:rsidR="008E3696" w:rsidRPr="008E3696" w:rsidRDefault="008E3696" w:rsidP="008E3696">
            <w:r w:rsidRPr="008E3696">
              <w:t>Web-based (generalized, unverified)</w:t>
            </w:r>
          </w:p>
        </w:tc>
        <w:tc>
          <w:tcPr>
            <w:tcW w:w="0" w:type="auto"/>
            <w:vAlign w:val="center"/>
            <w:hideMark/>
          </w:tcPr>
          <w:p w14:paraId="51262616" w14:textId="77777777" w:rsidR="008E3696" w:rsidRPr="008E3696" w:rsidRDefault="008E3696" w:rsidP="008E3696">
            <w:r w:rsidRPr="008E3696">
              <w:t>Internal business data</w:t>
            </w:r>
          </w:p>
        </w:tc>
      </w:tr>
      <w:tr w:rsidR="008E3696" w:rsidRPr="008E3696" w14:paraId="212FFE67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FFEA" w14:textId="77777777" w:rsidR="008E3696" w:rsidRPr="008E3696" w:rsidRDefault="008E3696" w:rsidP="008E3696">
            <w:r w:rsidRPr="008E3696"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62977C9D" w14:textId="77777777" w:rsidR="008E3696" w:rsidRPr="008E3696" w:rsidRDefault="008E3696" w:rsidP="008E3696">
            <w:r w:rsidRPr="008E3696">
              <w:t>General tasks</w:t>
            </w:r>
          </w:p>
        </w:tc>
        <w:tc>
          <w:tcPr>
            <w:tcW w:w="0" w:type="auto"/>
            <w:vAlign w:val="center"/>
            <w:hideMark/>
          </w:tcPr>
          <w:p w14:paraId="68946D3F" w14:textId="77777777" w:rsidR="008E3696" w:rsidRPr="008E3696" w:rsidRDefault="008E3696" w:rsidP="008E3696">
            <w:r w:rsidRPr="008E3696">
              <w:t>Sensitive, specialized tasks</w:t>
            </w:r>
          </w:p>
        </w:tc>
      </w:tr>
      <w:tr w:rsidR="008E3696" w:rsidRPr="008E3696" w14:paraId="78F88EE9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7A34" w14:textId="77777777" w:rsidR="008E3696" w:rsidRPr="008E3696" w:rsidRDefault="008E3696" w:rsidP="008E3696">
            <w:r w:rsidRPr="008E3696"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233FECFE" w14:textId="77777777" w:rsidR="008E3696" w:rsidRPr="008E3696" w:rsidRDefault="008E3696" w:rsidP="008E3696">
            <w:r w:rsidRPr="008E3696">
              <w:t>Chatbots for FAQs</w:t>
            </w:r>
          </w:p>
        </w:tc>
        <w:tc>
          <w:tcPr>
            <w:tcW w:w="0" w:type="auto"/>
            <w:vAlign w:val="center"/>
            <w:hideMark/>
          </w:tcPr>
          <w:p w14:paraId="6673866A" w14:textId="77777777" w:rsidR="008E3696" w:rsidRPr="008E3696" w:rsidRDefault="008E3696" w:rsidP="008E3696">
            <w:r w:rsidRPr="008E3696">
              <w:t>Patient diagnosis, fraud detection</w:t>
            </w:r>
          </w:p>
        </w:tc>
      </w:tr>
      <w:tr w:rsidR="008E3696" w:rsidRPr="008E3696" w14:paraId="482A5C4D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6AE4" w14:textId="77777777" w:rsidR="008E3696" w:rsidRPr="008E3696" w:rsidRDefault="008E3696" w:rsidP="008E3696">
            <w:r w:rsidRPr="008E3696">
              <w:t>Legal Compliance</w:t>
            </w:r>
          </w:p>
        </w:tc>
        <w:tc>
          <w:tcPr>
            <w:tcW w:w="0" w:type="auto"/>
            <w:vAlign w:val="center"/>
            <w:hideMark/>
          </w:tcPr>
          <w:p w14:paraId="03049C67" w14:textId="77777777" w:rsidR="008E3696" w:rsidRPr="008E3696" w:rsidRDefault="008E3696" w:rsidP="008E3696">
            <w:r w:rsidRPr="008E3696">
              <w:t>Not guaranteed</w:t>
            </w:r>
          </w:p>
        </w:tc>
        <w:tc>
          <w:tcPr>
            <w:tcW w:w="0" w:type="auto"/>
            <w:vAlign w:val="center"/>
            <w:hideMark/>
          </w:tcPr>
          <w:p w14:paraId="62F0BA5D" w14:textId="77777777" w:rsidR="008E3696" w:rsidRPr="008E3696" w:rsidRDefault="008E3696" w:rsidP="008E3696">
            <w:r w:rsidRPr="008E3696">
              <w:t>Designed for HIPAA, GDPR, etc.</w:t>
            </w:r>
          </w:p>
        </w:tc>
      </w:tr>
    </w:tbl>
    <w:p w14:paraId="1C23D0A3" w14:textId="77777777" w:rsidR="008E3696" w:rsidRPr="008E3696" w:rsidRDefault="00F763EF" w:rsidP="008E3696">
      <w:r>
        <w:rPr>
          <w:noProof/>
        </w:rPr>
      </w:r>
      <w:r>
        <w:pict w14:anchorId="3C34530D">
          <v:rect id="Horizontal Line 9" o:spid="_x0000_s1032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795D3FC" w14:textId="269A6878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🧠</w:t>
      </w:r>
      <w:r w:rsidRPr="008E3696">
        <w:rPr>
          <w:b/>
          <w:bCs/>
        </w:rPr>
        <w:t xml:space="preserve"> Exam Tip (CompTIA A+ 220-1102 Objective 4.10)</w:t>
      </w:r>
    </w:p>
    <w:p w14:paraId="09F23CE6" w14:textId="77777777" w:rsidR="008E3696" w:rsidRPr="008E3696" w:rsidRDefault="008E3696" w:rsidP="008E3696">
      <w:r w:rsidRPr="008E3696">
        <w:t>You must be able to:</w:t>
      </w:r>
    </w:p>
    <w:p w14:paraId="2D16E892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Identify the </w:t>
      </w:r>
      <w:r w:rsidRPr="008E3696">
        <w:rPr>
          <w:b/>
          <w:bCs/>
        </w:rPr>
        <w:t>difference between public and private AI</w:t>
      </w:r>
    </w:p>
    <w:p w14:paraId="62E4F889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Recognize </w:t>
      </w:r>
      <w:r w:rsidRPr="008E3696">
        <w:rPr>
          <w:b/>
          <w:bCs/>
        </w:rPr>
        <w:t>security and privacy risks</w:t>
      </w:r>
      <w:r w:rsidRPr="008E3696">
        <w:t xml:space="preserve"> with public models</w:t>
      </w:r>
    </w:p>
    <w:p w14:paraId="051F9543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Understand where </w:t>
      </w:r>
      <w:r w:rsidRPr="008E3696">
        <w:rPr>
          <w:b/>
          <w:bCs/>
        </w:rPr>
        <w:t>private AI is preferred</w:t>
      </w:r>
      <w:r w:rsidRPr="008E3696">
        <w:t xml:space="preserve"> (e.g., regulated industries)</w:t>
      </w:r>
    </w:p>
    <w:p w14:paraId="27ADD7A0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Know the impact of </w:t>
      </w:r>
      <w:r w:rsidRPr="008E3696">
        <w:rPr>
          <w:b/>
          <w:bCs/>
        </w:rPr>
        <w:t>data sources</w:t>
      </w:r>
      <w:r w:rsidRPr="008E3696">
        <w:t xml:space="preserve"> on AI output accuracy and bias</w:t>
      </w:r>
    </w:p>
    <w:p w14:paraId="5335D603" w14:textId="77777777" w:rsidR="008E3696" w:rsidRPr="008E3696" w:rsidRDefault="00F763EF" w:rsidP="008E3696">
      <w:r>
        <w:rPr>
          <w:noProof/>
        </w:rPr>
      </w:r>
      <w:r>
        <w:pict w14:anchorId="0D82E150">
          <v:rect id="Horizontal Line 10" o:spid="_x0000_s1031" style="width:447.4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rY1GF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E7DF0BC" w14:textId="77777777" w:rsidR="008E3696" w:rsidRPr="008E3696" w:rsidRDefault="008E3696" w:rsidP="008E3696">
      <w:r w:rsidRPr="008E3696">
        <w:t xml:space="preserve">Absolutely! Here’s a </w:t>
      </w:r>
      <w:r w:rsidRPr="008E3696">
        <w:rPr>
          <w:b/>
          <w:bCs/>
        </w:rPr>
        <w:t>10-question multiple-choice quiz</w:t>
      </w:r>
      <w:r w:rsidRPr="008E3696">
        <w:t xml:space="preserve"> focused on </w:t>
      </w:r>
      <w:r w:rsidRPr="008E3696">
        <w:rPr>
          <w:b/>
          <w:bCs/>
        </w:rPr>
        <w:t>AI Concepts</w:t>
      </w:r>
      <w:r w:rsidRPr="008E3696">
        <w:t xml:space="preserve">, especially </w:t>
      </w:r>
      <w:r w:rsidRPr="008E3696">
        <w:rPr>
          <w:b/>
          <w:bCs/>
        </w:rPr>
        <w:t>AI Limitations, Public vs. Private AI, and Data Privacy</w:t>
      </w:r>
      <w:r w:rsidRPr="008E3696">
        <w:t xml:space="preserve">, including </w:t>
      </w:r>
      <w:r w:rsidRPr="008E3696">
        <w:rPr>
          <w:b/>
          <w:bCs/>
        </w:rPr>
        <w:t>anonymization</w:t>
      </w:r>
      <w:r w:rsidRPr="008E3696">
        <w:t xml:space="preserve">—perfect for </w:t>
      </w:r>
      <w:r w:rsidRPr="008E3696">
        <w:rPr>
          <w:b/>
          <w:bCs/>
        </w:rPr>
        <w:t>CompTIA A+ 220-1102 Objective 4.10</w:t>
      </w:r>
      <w:r w:rsidRPr="008E3696">
        <w:t>.</w:t>
      </w:r>
    </w:p>
    <w:p w14:paraId="00892030" w14:textId="77777777" w:rsidR="008E3696" w:rsidRPr="008E3696" w:rsidRDefault="00F763EF" w:rsidP="008E3696">
      <w:r>
        <w:rPr>
          <w:noProof/>
        </w:rPr>
      </w:r>
      <w:r>
        <w:pict w14:anchorId="5C9E24D4">
          <v:rect id="Horizontal Line 21" o:spid="_x0000_s1030" style="width:447.4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rY1GF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7A47448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🤖</w:t>
      </w:r>
      <w:r w:rsidRPr="008E3696">
        <w:rPr>
          <w:b/>
          <w:bCs/>
        </w:rPr>
        <w:t xml:space="preserve"> AI Concepts &amp; Limitations Quiz – 10 Questions (MCQ)</w:t>
      </w:r>
    </w:p>
    <w:p w14:paraId="6B0DB364" w14:textId="77777777" w:rsidR="008E3696" w:rsidRPr="008E3696" w:rsidRDefault="00F763EF" w:rsidP="008E3696">
      <w:r>
        <w:rPr>
          <w:noProof/>
        </w:rPr>
      </w:r>
      <w:r>
        <w:pict w14:anchorId="482E3C3B">
          <v:rect id="Horizontal Line 22" o:spid="_x0000_s1029" style="width:447.4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rY1GF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07A7E261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1. What is a major risk of using public AI for sensitive tasks?</w:t>
      </w:r>
    </w:p>
    <w:p w14:paraId="4EA45344" w14:textId="77777777" w:rsidR="008E3696" w:rsidRPr="008E3696" w:rsidRDefault="008E3696" w:rsidP="008E3696"/>
    <w:p w14:paraId="111B421B" w14:textId="77777777" w:rsidR="008E3696" w:rsidRPr="008E3696" w:rsidRDefault="008E3696" w:rsidP="008E3696">
      <w:r w:rsidRPr="008E3696">
        <w:t>A. Reduced processing speed</w:t>
      </w:r>
    </w:p>
    <w:p w14:paraId="5DC3B696" w14:textId="77777777" w:rsidR="008E3696" w:rsidRPr="008E3696" w:rsidRDefault="008E3696" w:rsidP="008E3696">
      <w:r w:rsidRPr="008E3696">
        <w:t>B. Higher subscription costs</w:t>
      </w:r>
    </w:p>
    <w:p w14:paraId="38407BD9" w14:textId="77777777" w:rsidR="008E3696" w:rsidRPr="008E3696" w:rsidRDefault="008E3696" w:rsidP="008E3696">
      <w:r w:rsidRPr="008E3696">
        <w:t>C. Data privacy breaches</w:t>
      </w:r>
    </w:p>
    <w:p w14:paraId="1CDC0821" w14:textId="77777777" w:rsidR="008E3696" w:rsidRPr="008E3696" w:rsidRDefault="008E3696" w:rsidP="008E3696">
      <w:r w:rsidRPr="008E3696">
        <w:t>D. Limited access to the internet</w:t>
      </w:r>
    </w:p>
    <w:p w14:paraId="40309ABA" w14:textId="77777777" w:rsidR="008E3696" w:rsidRPr="008E3696" w:rsidRDefault="00F763EF" w:rsidP="008E3696">
      <w:r w:rsidRPr="008E3696">
        <w:rPr>
          <w:noProof/>
        </w:rPr>
        <w:pict w14:anchorId="3C11E074">
          <v:rect id="_x0000_i1036" alt="" style="width:447.4pt;height:.05pt;mso-width-percent:0;mso-height-percent:0;mso-width-percent:0;mso-height-percent:0" o:hrpct="956" o:hralign="center" o:hrstd="t" o:hr="t" fillcolor="#a0a0a0" stroked="f"/>
        </w:pict>
      </w:r>
    </w:p>
    <w:p w14:paraId="23ACA904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2. Which of the following is an example of AI hallucination?</w:t>
      </w:r>
    </w:p>
    <w:p w14:paraId="31DCB0F5" w14:textId="77777777" w:rsidR="008E3696" w:rsidRPr="008E3696" w:rsidRDefault="008E3696" w:rsidP="008E3696"/>
    <w:p w14:paraId="7A7D6AD0" w14:textId="77777777" w:rsidR="008E3696" w:rsidRPr="008E3696" w:rsidRDefault="008E3696" w:rsidP="008E3696">
      <w:r w:rsidRPr="008E3696">
        <w:t>A. AI refusing to answer a question</w:t>
      </w:r>
    </w:p>
    <w:p w14:paraId="3877962A" w14:textId="77777777" w:rsidR="008E3696" w:rsidRPr="008E3696" w:rsidRDefault="008E3696" w:rsidP="008E3696">
      <w:r w:rsidRPr="008E3696">
        <w:t>B. AI generating fake information that sounds true</w:t>
      </w:r>
    </w:p>
    <w:p w14:paraId="5EC8929C" w14:textId="77777777" w:rsidR="008E3696" w:rsidRPr="008E3696" w:rsidRDefault="008E3696" w:rsidP="008E3696">
      <w:r w:rsidRPr="008E3696">
        <w:t>C. AI processing data slowly</w:t>
      </w:r>
    </w:p>
    <w:p w14:paraId="4FAD6434" w14:textId="77777777" w:rsidR="008E3696" w:rsidRPr="008E3696" w:rsidRDefault="008E3696" w:rsidP="008E3696">
      <w:r w:rsidRPr="008E3696">
        <w:t>D. AI asking for repeated input</w:t>
      </w:r>
    </w:p>
    <w:p w14:paraId="49EA108E" w14:textId="77777777" w:rsidR="008E3696" w:rsidRPr="008E3696" w:rsidRDefault="00F763EF" w:rsidP="008E3696">
      <w:r w:rsidRPr="008E3696">
        <w:rPr>
          <w:noProof/>
        </w:rPr>
        <w:pict w14:anchorId="14DC9ED4">
          <v:rect id="_x0000_i1035" alt="" style="width:447.4pt;height:.05pt;mso-width-percent:0;mso-height-percent:0;mso-width-percent:0;mso-height-percent:0" o:hrpct="956" o:hralign="center" o:hrstd="t" o:hr="t" fillcolor="#a0a0a0" stroked="f"/>
        </w:pict>
      </w:r>
    </w:p>
    <w:p w14:paraId="338A067B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3. What best defines anonymization?</w:t>
      </w:r>
    </w:p>
    <w:p w14:paraId="51276FEE" w14:textId="77777777" w:rsidR="008E3696" w:rsidRPr="008E3696" w:rsidRDefault="008E3696" w:rsidP="008E3696"/>
    <w:p w14:paraId="70FDCFBB" w14:textId="77777777" w:rsidR="008E3696" w:rsidRPr="008E3696" w:rsidRDefault="008E3696" w:rsidP="008E3696">
      <w:r w:rsidRPr="008E3696">
        <w:t>A. Scrambling data for temporary security</w:t>
      </w:r>
    </w:p>
    <w:p w14:paraId="541723B5" w14:textId="77777777" w:rsidR="008E3696" w:rsidRPr="008E3696" w:rsidRDefault="008E3696" w:rsidP="008E3696">
      <w:r w:rsidRPr="008E3696">
        <w:t>B. Encrypting files for future use</w:t>
      </w:r>
    </w:p>
    <w:p w14:paraId="16C1AA74" w14:textId="77777777" w:rsidR="008E3696" w:rsidRPr="008E3696" w:rsidRDefault="008E3696" w:rsidP="008E3696">
      <w:r w:rsidRPr="008E3696">
        <w:t>C. Removing identifying information permanently</w:t>
      </w:r>
    </w:p>
    <w:p w14:paraId="1EB4D37F" w14:textId="77777777" w:rsidR="008E3696" w:rsidRPr="008E3696" w:rsidRDefault="008E3696" w:rsidP="008E3696">
      <w:r w:rsidRPr="008E3696">
        <w:t>D. Converting files into readable text</w:t>
      </w:r>
    </w:p>
    <w:p w14:paraId="1A228130" w14:textId="77777777" w:rsidR="008E3696" w:rsidRPr="008E3696" w:rsidRDefault="00F763EF" w:rsidP="008E3696">
      <w:r w:rsidRPr="008E3696">
        <w:rPr>
          <w:noProof/>
        </w:rPr>
        <w:pict w14:anchorId="6EC5F8F0">
          <v:rect id="_x0000_i1034" alt="" style="width:447.4pt;height:.05pt;mso-width-percent:0;mso-height-percent:0;mso-width-percent:0;mso-height-percent:0" o:hrpct="956" o:hralign="center" o:hrstd="t" o:hr="t" fillcolor="#a0a0a0" stroked="f"/>
        </w:pict>
      </w:r>
    </w:p>
    <w:p w14:paraId="38C2BDF1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4. Why is bias in AI systems dangerous?</w:t>
      </w:r>
    </w:p>
    <w:p w14:paraId="21FDA689" w14:textId="77777777" w:rsidR="008E3696" w:rsidRPr="008E3696" w:rsidRDefault="008E3696" w:rsidP="008E3696"/>
    <w:p w14:paraId="1AEAA366" w14:textId="77777777" w:rsidR="008E3696" w:rsidRPr="008E3696" w:rsidRDefault="008E3696" w:rsidP="008E3696">
      <w:r w:rsidRPr="008E3696">
        <w:t>A. It reduces the model size</w:t>
      </w:r>
    </w:p>
    <w:p w14:paraId="368B3A6D" w14:textId="77777777" w:rsidR="008E3696" w:rsidRPr="008E3696" w:rsidRDefault="008E3696" w:rsidP="008E3696">
      <w:r w:rsidRPr="008E3696">
        <w:t>B. It increases performance speed</w:t>
      </w:r>
    </w:p>
    <w:p w14:paraId="164D2E2F" w14:textId="77777777" w:rsidR="008E3696" w:rsidRPr="008E3696" w:rsidRDefault="008E3696" w:rsidP="008E3696">
      <w:r w:rsidRPr="008E3696">
        <w:t>C. It can result in unfair and discriminatory outcomes</w:t>
      </w:r>
    </w:p>
    <w:p w14:paraId="29F17899" w14:textId="77777777" w:rsidR="008E3696" w:rsidRPr="008E3696" w:rsidRDefault="008E3696" w:rsidP="008E3696">
      <w:r w:rsidRPr="008E3696">
        <w:t>D. It makes data processing more efficient</w:t>
      </w:r>
    </w:p>
    <w:p w14:paraId="2FAC4FEA" w14:textId="77777777" w:rsidR="008E3696" w:rsidRPr="008E3696" w:rsidRDefault="00F763EF" w:rsidP="008E3696">
      <w:r w:rsidRPr="008E3696">
        <w:rPr>
          <w:noProof/>
        </w:rPr>
        <w:pict w14:anchorId="3BEC0BCB">
          <v:rect id="_x0000_i1033" alt="" style="width:447.4pt;height:.05pt;mso-width-percent:0;mso-height-percent:0;mso-width-percent:0;mso-height-percent:0" o:hrpct="956" o:hralign="center" o:hrstd="t" o:hr="t" fillcolor="#a0a0a0" stroked="f"/>
        </w:pict>
      </w:r>
    </w:p>
    <w:p w14:paraId="00827EAE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5. Which feature is most associated with private AI systems?</w:t>
      </w:r>
    </w:p>
    <w:p w14:paraId="2942954E" w14:textId="77777777" w:rsidR="008E3696" w:rsidRPr="008E3696" w:rsidRDefault="008E3696" w:rsidP="008E3696"/>
    <w:p w14:paraId="7A669EBC" w14:textId="77777777" w:rsidR="008E3696" w:rsidRPr="008E3696" w:rsidRDefault="008E3696" w:rsidP="008E3696">
      <w:r w:rsidRPr="008E3696">
        <w:t>A. Shared public datasets</w:t>
      </w:r>
    </w:p>
    <w:p w14:paraId="4DE48FFD" w14:textId="77777777" w:rsidR="008E3696" w:rsidRPr="008E3696" w:rsidRDefault="008E3696" w:rsidP="008E3696">
      <w:r w:rsidRPr="008E3696">
        <w:t>B. Limited user permissions</w:t>
      </w:r>
    </w:p>
    <w:p w14:paraId="5474BE8A" w14:textId="77777777" w:rsidR="008E3696" w:rsidRPr="008E3696" w:rsidRDefault="008E3696" w:rsidP="008E3696">
      <w:r w:rsidRPr="008E3696">
        <w:t>C. Full control over data storage and use</w:t>
      </w:r>
    </w:p>
    <w:p w14:paraId="1DBEA7F9" w14:textId="77777777" w:rsidR="008E3696" w:rsidRPr="008E3696" w:rsidRDefault="008E3696" w:rsidP="008E3696">
      <w:r w:rsidRPr="008E3696">
        <w:t>D. Access to general internet sources</w:t>
      </w:r>
    </w:p>
    <w:p w14:paraId="363ECE41" w14:textId="77777777" w:rsidR="008E3696" w:rsidRPr="008E3696" w:rsidRDefault="00F763EF" w:rsidP="008E3696">
      <w:r w:rsidRPr="008E3696">
        <w:rPr>
          <w:noProof/>
        </w:rPr>
        <w:pict w14:anchorId="698D4748">
          <v:rect id="_x0000_i1032" alt="" style="width:447.4pt;height:.05pt;mso-width-percent:0;mso-height-percent:0;mso-width-percent:0;mso-height-percent:0" o:hrpct="956" o:hralign="center" o:hrstd="t" o:hr="t" fillcolor="#a0a0a0" stroked="f"/>
        </w:pict>
      </w:r>
    </w:p>
    <w:p w14:paraId="227B6271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6. What should a company do before using AI with customer data?</w:t>
      </w:r>
    </w:p>
    <w:p w14:paraId="727C3FD2" w14:textId="77777777" w:rsidR="008E3696" w:rsidRPr="008E3696" w:rsidRDefault="008E3696" w:rsidP="008E3696"/>
    <w:p w14:paraId="23A95307" w14:textId="77777777" w:rsidR="008E3696" w:rsidRPr="008E3696" w:rsidRDefault="008E3696" w:rsidP="008E3696">
      <w:r w:rsidRPr="008E3696">
        <w:t>A. Upload all data to public servers</w:t>
      </w:r>
    </w:p>
    <w:p w14:paraId="31E2F10F" w14:textId="77777777" w:rsidR="008E3696" w:rsidRPr="008E3696" w:rsidRDefault="008E3696" w:rsidP="008E3696">
      <w:r w:rsidRPr="008E3696">
        <w:t>B. Disable encryption</w:t>
      </w:r>
    </w:p>
    <w:p w14:paraId="6A46AB28" w14:textId="77777777" w:rsidR="008E3696" w:rsidRPr="008E3696" w:rsidRDefault="008E3696" w:rsidP="008E3696">
      <w:r w:rsidRPr="008E3696">
        <w:t>C. Check for bias and anonymize sensitive data</w:t>
      </w:r>
    </w:p>
    <w:p w14:paraId="34210E26" w14:textId="77777777" w:rsidR="008E3696" w:rsidRPr="008E3696" w:rsidRDefault="008E3696" w:rsidP="008E3696">
      <w:r w:rsidRPr="008E3696">
        <w:t>D. Let the AI run tests unsupervised</w:t>
      </w:r>
    </w:p>
    <w:p w14:paraId="7328A1DE" w14:textId="77777777" w:rsidR="008E3696" w:rsidRPr="008E3696" w:rsidRDefault="00F763EF" w:rsidP="008E3696">
      <w:r w:rsidRPr="008E3696">
        <w:rPr>
          <w:noProof/>
        </w:rPr>
        <w:pict w14:anchorId="6BF47B82">
          <v:rect id="_x0000_i1031" alt="" style="width:447.4pt;height:.05pt;mso-width-percent:0;mso-height-percent:0;mso-width-percent:0;mso-height-percent:0" o:hrpct="956" o:hralign="center" o:hrstd="t" o:hr="t" fillcolor="#a0a0a0" stroked="f"/>
        </w:pict>
      </w:r>
    </w:p>
    <w:p w14:paraId="78D6A839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7. Public AI is often trained using what kind of data?</w:t>
      </w:r>
    </w:p>
    <w:p w14:paraId="5E00862C" w14:textId="77777777" w:rsidR="008E3696" w:rsidRPr="008E3696" w:rsidRDefault="008E3696" w:rsidP="008E3696"/>
    <w:p w14:paraId="55281C60" w14:textId="77777777" w:rsidR="008E3696" w:rsidRPr="008E3696" w:rsidRDefault="008E3696" w:rsidP="008E3696">
      <w:r w:rsidRPr="008E3696">
        <w:t>A. Private medical records</w:t>
      </w:r>
    </w:p>
    <w:p w14:paraId="7ED57945" w14:textId="77777777" w:rsidR="008E3696" w:rsidRPr="008E3696" w:rsidRDefault="008E3696" w:rsidP="008E3696">
      <w:r w:rsidRPr="008E3696">
        <w:t>B. Internal company databases</w:t>
      </w:r>
    </w:p>
    <w:p w14:paraId="5E9A4992" w14:textId="77777777" w:rsidR="008E3696" w:rsidRPr="008E3696" w:rsidRDefault="008E3696" w:rsidP="008E3696">
      <w:r w:rsidRPr="008E3696">
        <w:t>C. General internet sources</w:t>
      </w:r>
    </w:p>
    <w:p w14:paraId="60054978" w14:textId="77777777" w:rsidR="008E3696" w:rsidRPr="008E3696" w:rsidRDefault="008E3696" w:rsidP="008E3696">
      <w:r w:rsidRPr="008E3696">
        <w:t>D. Manually verified legal documents</w:t>
      </w:r>
    </w:p>
    <w:p w14:paraId="45E05BDB" w14:textId="77777777" w:rsidR="008E3696" w:rsidRPr="008E3696" w:rsidRDefault="00F763EF" w:rsidP="008E3696">
      <w:r w:rsidRPr="008E3696">
        <w:rPr>
          <w:noProof/>
        </w:rPr>
        <w:pict w14:anchorId="1D3308B7">
          <v:rect id="_x0000_i1030" alt="" style="width:447.4pt;height:.05pt;mso-width-percent:0;mso-height-percent:0;mso-width-percent:0;mso-height-percent:0" o:hrpct="956" o:hralign="center" o:hrstd="t" o:hr="t" fillcolor="#a0a0a0" stroked="f"/>
        </w:pict>
      </w:r>
    </w:p>
    <w:p w14:paraId="4B30C38A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8. Which law would anonymization help a company comply with?</w:t>
      </w:r>
    </w:p>
    <w:p w14:paraId="28CA5CF3" w14:textId="77777777" w:rsidR="008E3696" w:rsidRPr="008E3696" w:rsidRDefault="008E3696" w:rsidP="008E3696"/>
    <w:p w14:paraId="765CAB9E" w14:textId="77777777" w:rsidR="008E3696" w:rsidRPr="008E3696" w:rsidRDefault="008E3696" w:rsidP="008E3696">
      <w:r w:rsidRPr="008E3696">
        <w:t>A. DMCA</w:t>
      </w:r>
    </w:p>
    <w:p w14:paraId="5C30C854" w14:textId="77777777" w:rsidR="008E3696" w:rsidRPr="008E3696" w:rsidRDefault="008E3696" w:rsidP="008E3696">
      <w:r w:rsidRPr="008E3696">
        <w:t>B. GDPR</w:t>
      </w:r>
    </w:p>
    <w:p w14:paraId="568228FD" w14:textId="77777777" w:rsidR="008E3696" w:rsidRPr="008E3696" w:rsidRDefault="008E3696" w:rsidP="008E3696">
      <w:r w:rsidRPr="008E3696">
        <w:t>C. FCC</w:t>
      </w:r>
    </w:p>
    <w:p w14:paraId="5A6B5005" w14:textId="77777777" w:rsidR="008E3696" w:rsidRPr="008E3696" w:rsidRDefault="008E3696" w:rsidP="008E3696">
      <w:r w:rsidRPr="008E3696">
        <w:t>D. DNS</w:t>
      </w:r>
    </w:p>
    <w:p w14:paraId="61E9AF0C" w14:textId="77777777" w:rsidR="008E3696" w:rsidRPr="008E3696" w:rsidRDefault="00F763EF" w:rsidP="008E3696">
      <w:r>
        <w:rPr>
          <w:noProof/>
        </w:rPr>
      </w:r>
      <w:r>
        <w:pict w14:anchorId="319CF06E">
          <v:rect id="Horizontal Line 30" o:spid="_x0000_s1028" style="width:447.4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rY1GF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CED5A64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9. Why might a law firm prefer private AI over public AI?</w:t>
      </w:r>
    </w:p>
    <w:p w14:paraId="18B191E9" w14:textId="77777777" w:rsidR="008E3696" w:rsidRPr="008E3696" w:rsidRDefault="008E3696" w:rsidP="008E3696"/>
    <w:p w14:paraId="6F375A7A" w14:textId="77777777" w:rsidR="008E3696" w:rsidRPr="008E3696" w:rsidRDefault="008E3696" w:rsidP="008E3696">
      <w:r w:rsidRPr="008E3696">
        <w:t>A. To reduce IT staff</w:t>
      </w:r>
    </w:p>
    <w:p w14:paraId="3996FB6C" w14:textId="77777777" w:rsidR="008E3696" w:rsidRPr="008E3696" w:rsidRDefault="008E3696" w:rsidP="008E3696">
      <w:r w:rsidRPr="008E3696">
        <w:t>B. To create viral social media posts</w:t>
      </w:r>
    </w:p>
    <w:p w14:paraId="703836DF" w14:textId="77777777" w:rsidR="008E3696" w:rsidRPr="008E3696" w:rsidRDefault="008E3696" w:rsidP="008E3696">
      <w:r w:rsidRPr="008E3696">
        <w:t>C. To protect confidential client information</w:t>
      </w:r>
    </w:p>
    <w:p w14:paraId="379E04A5" w14:textId="77777777" w:rsidR="008E3696" w:rsidRPr="008E3696" w:rsidRDefault="008E3696" w:rsidP="008E3696">
      <w:r w:rsidRPr="008E3696">
        <w:t>D. To increase internet download speeds</w:t>
      </w:r>
    </w:p>
    <w:p w14:paraId="4424FC8B" w14:textId="77777777" w:rsidR="008E3696" w:rsidRPr="008E3696" w:rsidRDefault="00F763EF" w:rsidP="008E3696">
      <w:r>
        <w:rPr>
          <w:noProof/>
        </w:rPr>
      </w:r>
      <w:r>
        <w:pict w14:anchorId="465EAA5F">
          <v:rect id="Horizontal Line 31" o:spid="_x0000_s1027" style="width:447.4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rY1GF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9F928BA" w14:textId="77777777" w:rsidR="008E3696" w:rsidRPr="008E3696" w:rsidRDefault="008E3696" w:rsidP="008E3696">
      <w:pPr>
        <w:rPr>
          <w:b/>
          <w:bCs/>
        </w:rPr>
      </w:pPr>
      <w:r w:rsidRPr="008E3696">
        <w:rPr>
          <w:b/>
          <w:bCs/>
        </w:rPr>
        <w:t>10. What is one reason public AI may be less reliable for business use?</w:t>
      </w:r>
    </w:p>
    <w:p w14:paraId="469C454E" w14:textId="77777777" w:rsidR="008E3696" w:rsidRPr="008E3696" w:rsidRDefault="008E3696" w:rsidP="008E3696"/>
    <w:p w14:paraId="741BA417" w14:textId="77777777" w:rsidR="008E3696" w:rsidRPr="008E3696" w:rsidRDefault="008E3696" w:rsidP="008E3696">
      <w:r w:rsidRPr="008E3696">
        <w:t>A. It’s free to use</w:t>
      </w:r>
    </w:p>
    <w:p w14:paraId="6372EFA1" w14:textId="77777777" w:rsidR="008E3696" w:rsidRPr="008E3696" w:rsidRDefault="008E3696" w:rsidP="008E3696">
      <w:r w:rsidRPr="008E3696">
        <w:t>B. It’s always under maintenance</w:t>
      </w:r>
    </w:p>
    <w:p w14:paraId="4B5FD545" w14:textId="77777777" w:rsidR="008E3696" w:rsidRPr="008E3696" w:rsidRDefault="008E3696" w:rsidP="008E3696">
      <w:r w:rsidRPr="008E3696">
        <w:t>C. It may produce false information or leak data</w:t>
      </w:r>
    </w:p>
    <w:p w14:paraId="3685937B" w14:textId="77777777" w:rsidR="008E3696" w:rsidRPr="008E3696" w:rsidRDefault="008E3696" w:rsidP="008E3696">
      <w:r w:rsidRPr="008E3696">
        <w:t>D. It requires manual installation</w:t>
      </w:r>
    </w:p>
    <w:p w14:paraId="3D77A03D" w14:textId="77777777" w:rsidR="008E3696" w:rsidRPr="008E3696" w:rsidRDefault="00F763EF" w:rsidP="008E3696">
      <w:r>
        <w:rPr>
          <w:noProof/>
        </w:rPr>
      </w:r>
      <w:r>
        <w:pict w14:anchorId="1BA173E6">
          <v:rect id="Horizontal Line 32" o:spid="_x0000_s1026" style="width:447.4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rY1GF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14B13BC" w14:textId="77777777" w:rsidR="008E3696" w:rsidRPr="008E3696" w:rsidRDefault="008E3696" w:rsidP="008E3696">
      <w:r w:rsidRPr="008E3696">
        <w:rPr>
          <w:rFonts w:ascii="Apple Color Emoji" w:hAnsi="Apple Color Emoji" w:cs="Apple Color Emoji"/>
        </w:rPr>
        <w:t>✅</w:t>
      </w:r>
      <w:r w:rsidRPr="008E3696">
        <w:t xml:space="preserve"> When you’re ready, submit your answers like this:</w:t>
      </w:r>
    </w:p>
    <w:p w14:paraId="2840E964" w14:textId="77777777" w:rsidR="008E3696" w:rsidRPr="008E3696" w:rsidRDefault="008E3696" w:rsidP="008E3696">
      <w:r w:rsidRPr="008E3696">
        <w:t>1-C, 2-B, 3-C, 4-C, 5-C, 6-C, 7-C, 8-B, 9-C, 10-C</w:t>
      </w:r>
    </w:p>
    <w:p w14:paraId="5D466FDA" w14:textId="77777777" w:rsidR="008E3696" w:rsidRPr="008E3696" w:rsidRDefault="008E3696" w:rsidP="008E3696">
      <w:r w:rsidRPr="008E3696">
        <w:t>And I’ll grade your quiz!</w:t>
      </w:r>
    </w:p>
    <w:p w14:paraId="78C70EDA" w14:textId="77777777" w:rsidR="0048624B" w:rsidRPr="0048624B" w:rsidRDefault="0048624B" w:rsidP="0048624B">
      <w:r w:rsidRPr="0048624B">
        <w:t xml:space="preserve">Excellent work! Let’s grade your answers for the </w:t>
      </w:r>
      <w:r w:rsidRPr="0048624B">
        <w:rPr>
          <w:b/>
          <w:bCs/>
        </w:rPr>
        <w:t>AI Concepts &amp; Limitations Quiz</w:t>
      </w:r>
      <w:r w:rsidRPr="0048624B">
        <w:t xml:space="preserve">, aligned with </w:t>
      </w:r>
      <w:r w:rsidRPr="0048624B">
        <w:rPr>
          <w:b/>
          <w:bCs/>
        </w:rPr>
        <w:t>CompTIA A+ 220-1102 Objective 4.10</w:t>
      </w:r>
      <w:r w:rsidRPr="0048624B">
        <w:t>.</w:t>
      </w:r>
    </w:p>
    <w:p w14:paraId="0791BA5C" w14:textId="77777777" w:rsidR="0048624B" w:rsidRPr="0048624B" w:rsidRDefault="00F763EF" w:rsidP="0048624B">
      <w:r w:rsidRPr="00F763EF">
        <w:rPr>
          <w:noProof/>
        </w:rPr>
        <w:pict w14:anchorId="34A988CF">
          <v:rect id="_x0000_i1026" alt="" style="width:447.4pt;height:.05pt;mso-width-percent:0;mso-height-percent:0;mso-width-percent:0;mso-height-percent:0" o:hrpct="956" o:hralign="center" o:hrstd="t" o:hr="t" fillcolor="#a0a0a0" stroked="f"/>
        </w:pict>
      </w:r>
    </w:p>
    <w:p w14:paraId="7CA703F4" w14:textId="77777777" w:rsidR="0048624B" w:rsidRPr="0048624B" w:rsidRDefault="0048624B" w:rsidP="0048624B">
      <w:pPr>
        <w:rPr>
          <w:b/>
          <w:bCs/>
        </w:rPr>
      </w:pPr>
      <w:r w:rsidRPr="0048624B">
        <w:rPr>
          <w:rFonts w:ascii="Apple Color Emoji" w:hAnsi="Apple Color Emoji" w:cs="Apple Color Emoji"/>
          <w:b/>
          <w:bCs/>
        </w:rPr>
        <w:t>✅</w:t>
      </w:r>
      <w:r w:rsidRPr="0048624B">
        <w:rPr>
          <w:b/>
          <w:bCs/>
        </w:rPr>
        <w:t xml:space="preserve"> Quiz Results – AI Concepts &amp; Privacy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268"/>
        <w:gridCol w:w="1515"/>
        <w:gridCol w:w="1068"/>
        <w:gridCol w:w="6537"/>
      </w:tblGrid>
      <w:tr w:rsidR="0048624B" w:rsidRPr="0048624B" w14:paraId="67E9A606" w14:textId="77777777" w:rsidTr="00177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FB21C" w14:textId="77777777" w:rsidR="0048624B" w:rsidRPr="0048624B" w:rsidRDefault="0048624B" w:rsidP="0048624B">
            <w:pPr>
              <w:rPr>
                <w:b/>
                <w:bCs/>
              </w:rPr>
            </w:pPr>
            <w:r w:rsidRPr="0048624B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4270A96C" w14:textId="77777777" w:rsidR="0048624B" w:rsidRPr="0048624B" w:rsidRDefault="0048624B" w:rsidP="0048624B">
            <w:pPr>
              <w:rPr>
                <w:b/>
                <w:bCs/>
              </w:rPr>
            </w:pPr>
            <w:r w:rsidRPr="0048624B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720787C" w14:textId="77777777" w:rsidR="0048624B" w:rsidRPr="0048624B" w:rsidRDefault="0048624B" w:rsidP="0048624B">
            <w:pPr>
              <w:rPr>
                <w:b/>
                <w:bCs/>
              </w:rPr>
            </w:pPr>
            <w:r w:rsidRPr="0048624B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3BB2E99" w14:textId="77777777" w:rsidR="0048624B" w:rsidRPr="0048624B" w:rsidRDefault="0048624B" w:rsidP="0048624B">
            <w:pPr>
              <w:rPr>
                <w:b/>
                <w:bCs/>
              </w:rPr>
            </w:pPr>
            <w:r w:rsidRPr="0048624B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2EF77FAC" w14:textId="77777777" w:rsidR="0048624B" w:rsidRPr="0048624B" w:rsidRDefault="0048624B" w:rsidP="0048624B">
            <w:pPr>
              <w:rPr>
                <w:b/>
                <w:bCs/>
              </w:rPr>
            </w:pPr>
            <w:r w:rsidRPr="0048624B">
              <w:rPr>
                <w:b/>
                <w:bCs/>
              </w:rPr>
              <w:t>Explanation</w:t>
            </w:r>
          </w:p>
        </w:tc>
      </w:tr>
      <w:tr w:rsidR="0048624B" w:rsidRPr="0048624B" w14:paraId="500E78D9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2B65" w14:textId="77777777" w:rsidR="0048624B" w:rsidRPr="0048624B" w:rsidRDefault="0048624B" w:rsidP="0048624B">
            <w:r w:rsidRPr="0048624B">
              <w:t>1</w:t>
            </w:r>
          </w:p>
        </w:tc>
        <w:tc>
          <w:tcPr>
            <w:tcW w:w="0" w:type="auto"/>
            <w:vAlign w:val="center"/>
            <w:hideMark/>
          </w:tcPr>
          <w:p w14:paraId="6DF474CA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563164F0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FFA3942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D736C4B" w14:textId="77777777" w:rsidR="0048624B" w:rsidRPr="0048624B" w:rsidRDefault="0048624B" w:rsidP="0048624B">
            <w:r w:rsidRPr="0048624B">
              <w:t>Public AI can store or reuse inputs, risking sensitive data exposure.</w:t>
            </w:r>
          </w:p>
        </w:tc>
      </w:tr>
      <w:tr w:rsidR="0048624B" w:rsidRPr="0048624B" w14:paraId="6C699625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038F" w14:textId="77777777" w:rsidR="0048624B" w:rsidRPr="0048624B" w:rsidRDefault="0048624B" w:rsidP="0048624B">
            <w:r w:rsidRPr="0048624B">
              <w:t>2</w:t>
            </w:r>
          </w:p>
        </w:tc>
        <w:tc>
          <w:tcPr>
            <w:tcW w:w="0" w:type="auto"/>
            <w:vAlign w:val="center"/>
            <w:hideMark/>
          </w:tcPr>
          <w:p w14:paraId="4A785FE9" w14:textId="77777777" w:rsidR="0048624B" w:rsidRPr="0048624B" w:rsidRDefault="0048624B" w:rsidP="0048624B">
            <w:r w:rsidRPr="0048624B">
              <w:t>B</w:t>
            </w:r>
          </w:p>
        </w:tc>
        <w:tc>
          <w:tcPr>
            <w:tcW w:w="0" w:type="auto"/>
            <w:vAlign w:val="center"/>
            <w:hideMark/>
          </w:tcPr>
          <w:p w14:paraId="07045B1E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D284FD6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E8B9897" w14:textId="77777777" w:rsidR="0048624B" w:rsidRPr="0048624B" w:rsidRDefault="0048624B" w:rsidP="0048624B">
            <w:r w:rsidRPr="0048624B">
              <w:t>AI hallucination refers to confidently generating false or made-up info.</w:t>
            </w:r>
          </w:p>
        </w:tc>
      </w:tr>
      <w:tr w:rsidR="0048624B" w:rsidRPr="0048624B" w14:paraId="2A8EF827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F99C" w14:textId="77777777" w:rsidR="0048624B" w:rsidRPr="0048624B" w:rsidRDefault="0048624B" w:rsidP="0048624B">
            <w:r w:rsidRPr="0048624B">
              <w:t>3</w:t>
            </w:r>
          </w:p>
        </w:tc>
        <w:tc>
          <w:tcPr>
            <w:tcW w:w="0" w:type="auto"/>
            <w:vAlign w:val="center"/>
            <w:hideMark/>
          </w:tcPr>
          <w:p w14:paraId="2BC1AC5E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3FFE4BB2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9AAB253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487D8A5" w14:textId="77777777" w:rsidR="0048624B" w:rsidRPr="0048624B" w:rsidRDefault="0048624B" w:rsidP="0048624B">
            <w:r w:rsidRPr="0048624B">
              <w:t>Anonymization removes personal data so the individual can’t be identified.</w:t>
            </w:r>
          </w:p>
        </w:tc>
      </w:tr>
      <w:tr w:rsidR="0048624B" w:rsidRPr="0048624B" w14:paraId="15090650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AB36" w14:textId="77777777" w:rsidR="0048624B" w:rsidRPr="0048624B" w:rsidRDefault="0048624B" w:rsidP="0048624B">
            <w:r w:rsidRPr="0048624B">
              <w:t>4</w:t>
            </w:r>
          </w:p>
        </w:tc>
        <w:tc>
          <w:tcPr>
            <w:tcW w:w="0" w:type="auto"/>
            <w:vAlign w:val="center"/>
            <w:hideMark/>
          </w:tcPr>
          <w:p w14:paraId="31FF158D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21EAA162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13DFA4D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1B843AD" w14:textId="77777777" w:rsidR="0048624B" w:rsidRPr="0048624B" w:rsidRDefault="0048624B" w:rsidP="0048624B">
            <w:r w:rsidRPr="0048624B">
              <w:t>Bias in AI can lead to unfair decisions, especially in hiring or lending.</w:t>
            </w:r>
          </w:p>
        </w:tc>
      </w:tr>
      <w:tr w:rsidR="0048624B" w:rsidRPr="0048624B" w14:paraId="3FDE0486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E2F7" w14:textId="77777777" w:rsidR="0048624B" w:rsidRPr="0048624B" w:rsidRDefault="0048624B" w:rsidP="0048624B">
            <w:r w:rsidRPr="0048624B">
              <w:t>5</w:t>
            </w:r>
          </w:p>
        </w:tc>
        <w:tc>
          <w:tcPr>
            <w:tcW w:w="0" w:type="auto"/>
            <w:vAlign w:val="center"/>
            <w:hideMark/>
          </w:tcPr>
          <w:p w14:paraId="4566D52D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150D0913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021DCB2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E1C5462" w14:textId="77777777" w:rsidR="0048624B" w:rsidRPr="0048624B" w:rsidRDefault="0048624B" w:rsidP="0048624B">
            <w:r w:rsidRPr="0048624B">
              <w:t>Private AI allows complete control over how data is stored, used, and protected.</w:t>
            </w:r>
          </w:p>
        </w:tc>
      </w:tr>
      <w:tr w:rsidR="0048624B" w:rsidRPr="0048624B" w14:paraId="247DD5E7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691D" w14:textId="77777777" w:rsidR="0048624B" w:rsidRPr="0048624B" w:rsidRDefault="0048624B" w:rsidP="0048624B">
            <w:r w:rsidRPr="0048624B">
              <w:t>6</w:t>
            </w:r>
          </w:p>
        </w:tc>
        <w:tc>
          <w:tcPr>
            <w:tcW w:w="0" w:type="auto"/>
            <w:vAlign w:val="center"/>
            <w:hideMark/>
          </w:tcPr>
          <w:p w14:paraId="64AD4E9B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67AD7EAD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5E1A20C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C1248C1" w14:textId="77777777" w:rsidR="0048624B" w:rsidRPr="0048624B" w:rsidRDefault="0048624B" w:rsidP="0048624B">
            <w:r w:rsidRPr="0048624B">
              <w:t>Companies should ensure data is anonymized and check for bias before AI use.</w:t>
            </w:r>
          </w:p>
        </w:tc>
      </w:tr>
      <w:tr w:rsidR="0048624B" w:rsidRPr="0048624B" w14:paraId="367AFD62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C4D4" w14:textId="77777777" w:rsidR="0048624B" w:rsidRPr="0048624B" w:rsidRDefault="0048624B" w:rsidP="0048624B">
            <w:r w:rsidRPr="0048624B">
              <w:t>7</w:t>
            </w:r>
          </w:p>
        </w:tc>
        <w:tc>
          <w:tcPr>
            <w:tcW w:w="0" w:type="auto"/>
            <w:vAlign w:val="center"/>
            <w:hideMark/>
          </w:tcPr>
          <w:p w14:paraId="7C22BE8C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5BF4F047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EB2B187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8516ACD" w14:textId="77777777" w:rsidR="0048624B" w:rsidRPr="0048624B" w:rsidRDefault="0048624B" w:rsidP="0048624B">
            <w:r w:rsidRPr="0048624B">
              <w:t>Public AI models are often trained on vast, unverified web-based data.</w:t>
            </w:r>
          </w:p>
        </w:tc>
      </w:tr>
      <w:tr w:rsidR="0048624B" w:rsidRPr="0048624B" w14:paraId="2D1B54CC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7A4F" w14:textId="77777777" w:rsidR="0048624B" w:rsidRPr="0048624B" w:rsidRDefault="0048624B" w:rsidP="0048624B">
            <w:r w:rsidRPr="0048624B">
              <w:t>8</w:t>
            </w:r>
          </w:p>
        </w:tc>
        <w:tc>
          <w:tcPr>
            <w:tcW w:w="0" w:type="auto"/>
            <w:vAlign w:val="center"/>
            <w:hideMark/>
          </w:tcPr>
          <w:p w14:paraId="61FBFD24" w14:textId="77777777" w:rsidR="0048624B" w:rsidRPr="0048624B" w:rsidRDefault="0048624B" w:rsidP="0048624B">
            <w:r w:rsidRPr="0048624B">
              <w:t>B</w:t>
            </w:r>
          </w:p>
        </w:tc>
        <w:tc>
          <w:tcPr>
            <w:tcW w:w="0" w:type="auto"/>
            <w:vAlign w:val="center"/>
            <w:hideMark/>
          </w:tcPr>
          <w:p w14:paraId="1B2B431E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65BAA518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45C89B2" w14:textId="77777777" w:rsidR="0048624B" w:rsidRPr="0048624B" w:rsidRDefault="0048624B" w:rsidP="0048624B">
            <w:r w:rsidRPr="0048624B">
              <w:t>GDPR requires protecting personal data; anonymization helps achieve compliance.</w:t>
            </w:r>
          </w:p>
        </w:tc>
      </w:tr>
      <w:tr w:rsidR="0048624B" w:rsidRPr="0048624B" w14:paraId="64EB2AF1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D581" w14:textId="77777777" w:rsidR="0048624B" w:rsidRPr="0048624B" w:rsidRDefault="0048624B" w:rsidP="0048624B">
            <w:r w:rsidRPr="0048624B">
              <w:t>9</w:t>
            </w:r>
          </w:p>
        </w:tc>
        <w:tc>
          <w:tcPr>
            <w:tcW w:w="0" w:type="auto"/>
            <w:vAlign w:val="center"/>
            <w:hideMark/>
          </w:tcPr>
          <w:p w14:paraId="2B5B5C9A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6AFC5643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D862BC4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F49FFE7" w14:textId="77777777" w:rsidR="0048624B" w:rsidRPr="0048624B" w:rsidRDefault="0048624B" w:rsidP="0048624B">
            <w:r w:rsidRPr="0048624B">
              <w:t>Private AI ensures confidential data (like client legal info) is kept secure.</w:t>
            </w:r>
          </w:p>
        </w:tc>
      </w:tr>
      <w:tr w:rsidR="0048624B" w:rsidRPr="0048624B" w14:paraId="64D2668D" w14:textId="77777777" w:rsidTr="00177E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3A37" w14:textId="77777777" w:rsidR="0048624B" w:rsidRPr="0048624B" w:rsidRDefault="0048624B" w:rsidP="0048624B">
            <w:r w:rsidRPr="0048624B">
              <w:t>10</w:t>
            </w:r>
          </w:p>
        </w:tc>
        <w:tc>
          <w:tcPr>
            <w:tcW w:w="0" w:type="auto"/>
            <w:vAlign w:val="center"/>
            <w:hideMark/>
          </w:tcPr>
          <w:p w14:paraId="71552193" w14:textId="77777777" w:rsidR="0048624B" w:rsidRPr="0048624B" w:rsidRDefault="0048624B" w:rsidP="0048624B">
            <w:r w:rsidRPr="0048624B">
              <w:t>C</w:t>
            </w:r>
          </w:p>
        </w:tc>
        <w:tc>
          <w:tcPr>
            <w:tcW w:w="0" w:type="auto"/>
            <w:vAlign w:val="center"/>
            <w:hideMark/>
          </w:tcPr>
          <w:p w14:paraId="69F5FD2F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CFEECC9" w14:textId="77777777" w:rsidR="0048624B" w:rsidRPr="0048624B" w:rsidRDefault="0048624B" w:rsidP="0048624B">
            <w:r w:rsidRPr="0048624B">
              <w:rPr>
                <w:rFonts w:ascii="Apple Color Emoji" w:hAnsi="Apple Color Emoji" w:cs="Apple Color Emoji"/>
              </w:rPr>
              <w:t>✅</w:t>
            </w:r>
            <w:r w:rsidRPr="0048624B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ACEA665" w14:textId="77777777" w:rsidR="0048624B" w:rsidRPr="0048624B" w:rsidRDefault="0048624B" w:rsidP="0048624B">
            <w:r w:rsidRPr="0048624B">
              <w:t>Public AI may hallucinate or lack accuracy for critical or regulated business use.</w:t>
            </w:r>
          </w:p>
        </w:tc>
      </w:tr>
    </w:tbl>
    <w:p w14:paraId="76B524C8" w14:textId="77777777" w:rsidR="0048624B" w:rsidRPr="0048624B" w:rsidRDefault="00F763EF" w:rsidP="0048624B">
      <w:r w:rsidRPr="0048624B">
        <w:rPr>
          <w:noProof/>
        </w:rPr>
        <w:pict w14:anchorId="66F24ED4">
          <v:rect id="_x0000_i1025" alt="" style="width:447.4pt;height:.05pt;mso-width-percent:0;mso-height-percent:0;mso-width-percent:0;mso-height-percent:0" o:hrpct="956" o:hralign="center" o:hrstd="t" o:hr="t" fillcolor="#a0a0a0" stroked="f"/>
        </w:pict>
      </w:r>
    </w:p>
    <w:p w14:paraId="7335ED0D" w14:textId="77777777" w:rsidR="00125715" w:rsidRDefault="00125715"/>
    <w:sectPr w:rsidR="00125715" w:rsidSect="008E3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7628"/>
    <w:multiLevelType w:val="multilevel"/>
    <w:tmpl w:val="5642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0DC"/>
    <w:multiLevelType w:val="multilevel"/>
    <w:tmpl w:val="4D4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412"/>
    <w:multiLevelType w:val="multilevel"/>
    <w:tmpl w:val="55D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6618"/>
    <w:multiLevelType w:val="multilevel"/>
    <w:tmpl w:val="F56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1ECD"/>
    <w:multiLevelType w:val="multilevel"/>
    <w:tmpl w:val="936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F521F"/>
    <w:multiLevelType w:val="multilevel"/>
    <w:tmpl w:val="83B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F0A19"/>
    <w:multiLevelType w:val="multilevel"/>
    <w:tmpl w:val="3C2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12C13"/>
    <w:multiLevelType w:val="multilevel"/>
    <w:tmpl w:val="153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10190">
    <w:abstractNumId w:val="1"/>
  </w:num>
  <w:num w:numId="2" w16cid:durableId="375155164">
    <w:abstractNumId w:val="7"/>
  </w:num>
  <w:num w:numId="3" w16cid:durableId="1897929082">
    <w:abstractNumId w:val="6"/>
  </w:num>
  <w:num w:numId="4" w16cid:durableId="390736252">
    <w:abstractNumId w:val="3"/>
  </w:num>
  <w:num w:numId="5" w16cid:durableId="479612337">
    <w:abstractNumId w:val="4"/>
  </w:num>
  <w:num w:numId="6" w16cid:durableId="1596667539">
    <w:abstractNumId w:val="5"/>
  </w:num>
  <w:num w:numId="7" w16cid:durableId="1026059104">
    <w:abstractNumId w:val="2"/>
  </w:num>
  <w:num w:numId="8" w16cid:durableId="214427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15"/>
    <w:rsid w:val="00125715"/>
    <w:rsid w:val="00177ED2"/>
    <w:rsid w:val="00296EB8"/>
    <w:rsid w:val="0048624B"/>
    <w:rsid w:val="008E3696"/>
    <w:rsid w:val="00F629A1"/>
    <w:rsid w:val="00F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D4FB9DE"/>
  <w15:chartTrackingRefBased/>
  <w15:docId w15:val="{DDCD4008-3DEE-CA47-BE4C-459311FB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2025-07-29T16:24:00Z</dcterms:created>
  <dcterms:modified xsi:type="dcterms:W3CDTF">2025-07-29T16:39:00Z</dcterms:modified>
</cp:coreProperties>
</file>