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7F48" w14:textId="77777777" w:rsidR="001045B0" w:rsidRPr="001045B0" w:rsidRDefault="001045B0" w:rsidP="001045B0">
      <w:r w:rsidRPr="001045B0">
        <w:t xml:space="preserve">Here is a </w:t>
      </w:r>
      <w:r w:rsidRPr="001045B0">
        <w:rPr>
          <w:b/>
          <w:bCs/>
        </w:rPr>
        <w:t>comprehensive sentence-by-sentence study note breakdown</w:t>
      </w:r>
      <w:r w:rsidRPr="001045B0">
        <w:t xml:space="preserve"> of the uploaded document </w:t>
      </w:r>
      <w:r w:rsidRPr="001045B0">
        <w:rPr>
          <w:b/>
          <w:bCs/>
        </w:rPr>
        <w:t>“157. Vulnerabilities Notes.docx”</w:t>
      </w:r>
      <w:r w:rsidRPr="001045B0">
        <w:t xml:space="preserve">, written in </w:t>
      </w:r>
      <w:r w:rsidRPr="001045B0">
        <w:rPr>
          <w:b/>
          <w:bCs/>
        </w:rPr>
        <w:t>high-yield bullet point format</w:t>
      </w:r>
      <w:r w:rsidRPr="001045B0">
        <w:t xml:space="preserve"> to ensure </w:t>
      </w:r>
      <w:r w:rsidRPr="001045B0">
        <w:rPr>
          <w:b/>
          <w:bCs/>
        </w:rPr>
        <w:t>no critical information is omitted</w:t>
      </w:r>
      <w:r w:rsidRPr="001045B0">
        <w:t xml:space="preserve">. This breakdown is tailored specifically for </w:t>
      </w:r>
      <w:r w:rsidRPr="001045B0">
        <w:rPr>
          <w:b/>
          <w:bCs/>
        </w:rPr>
        <w:t>CompTIA A+ 220-1102 (Core 2) Exam — Domain 2.0: Security</w:t>
      </w:r>
      <w:r w:rsidRPr="001045B0">
        <w:t>.</w:t>
      </w:r>
    </w:p>
    <w:p w14:paraId="7EE5C173" w14:textId="77777777" w:rsidR="001045B0" w:rsidRPr="001045B0" w:rsidRDefault="001C4198" w:rsidP="001045B0">
      <w:r w:rsidRPr="001C4198">
        <w:rPr>
          <w:noProof/>
        </w:rPr>
        <w:pict w14:anchorId="36F3FAD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6B303E2" w14:textId="1A25050D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✅</w:t>
      </w:r>
      <w:r w:rsidRPr="001045B0">
        <w:rPr>
          <w:b/>
          <w:bCs/>
        </w:rPr>
        <w:t xml:space="preserve"> 1. Concept Overview</w:t>
      </w:r>
    </w:p>
    <w:p w14:paraId="6CA8B4B7" w14:textId="77777777" w:rsidR="001045B0" w:rsidRPr="001045B0" w:rsidRDefault="001045B0" w:rsidP="001045B0">
      <w:r w:rsidRPr="001045B0">
        <w:t xml:space="preserve">A </w:t>
      </w:r>
      <w:r w:rsidRPr="001045B0">
        <w:rPr>
          <w:b/>
          <w:bCs/>
        </w:rPr>
        <w:t>vulnerability</w:t>
      </w:r>
      <w:r w:rsidRPr="001045B0">
        <w:t xml:space="preserve"> is a </w:t>
      </w:r>
      <w:r w:rsidRPr="001045B0">
        <w:rPr>
          <w:b/>
          <w:bCs/>
        </w:rPr>
        <w:t>flaw or weakness</w:t>
      </w:r>
      <w:r w:rsidRPr="001045B0">
        <w:t xml:space="preserve"> in a system that a </w:t>
      </w:r>
      <w:r w:rsidRPr="001045B0">
        <w:rPr>
          <w:b/>
          <w:bCs/>
        </w:rPr>
        <w:t>threat actor</w:t>
      </w:r>
      <w:r w:rsidRPr="001045B0">
        <w:t xml:space="preserve"> can exploit to harm devices, data, or networks.</w:t>
      </w:r>
    </w:p>
    <w:p w14:paraId="1F29B27D" w14:textId="77777777" w:rsidR="001045B0" w:rsidRPr="001045B0" w:rsidRDefault="001045B0" w:rsidP="001045B0"/>
    <w:p w14:paraId="1DB12F5E" w14:textId="77777777" w:rsidR="001045B0" w:rsidRPr="001045B0" w:rsidRDefault="001045B0" w:rsidP="001045B0">
      <w:r w:rsidRPr="001045B0">
        <w:t>This document covers five key types of system vulnerabilities:</w:t>
      </w:r>
    </w:p>
    <w:p w14:paraId="3172E757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Non-compliant systems</w:t>
      </w:r>
    </w:p>
    <w:p w14:paraId="2021C54E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Unpatched systems</w:t>
      </w:r>
    </w:p>
    <w:p w14:paraId="4A9B0CDD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Unprotected systems</w:t>
      </w:r>
    </w:p>
    <w:p w14:paraId="394957B9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End-of-life operating systems</w:t>
      </w:r>
    </w:p>
    <w:p w14:paraId="4DB71B17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BYOD (Bring Your Own Device)</w:t>
      </w:r>
    </w:p>
    <w:p w14:paraId="049714C1" w14:textId="77777777" w:rsidR="001045B0" w:rsidRPr="001045B0" w:rsidRDefault="001C4198" w:rsidP="001045B0">
      <w:r w:rsidRPr="001C4198">
        <w:rPr>
          <w:noProof/>
        </w:rPr>
        <w:pict w14:anchorId="48EAEE0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8333E89" w14:textId="38652441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📘</w:t>
      </w:r>
      <w:r w:rsidRPr="001045B0">
        <w:rPr>
          <w:b/>
          <w:bCs/>
        </w:rPr>
        <w:t xml:space="preserve"> 2. Exam Relevance</w:t>
      </w:r>
    </w:p>
    <w:p w14:paraId="20F2E224" w14:textId="77777777" w:rsidR="001045B0" w:rsidRPr="001045B0" w:rsidRDefault="001045B0" w:rsidP="001045B0">
      <w:pPr>
        <w:numPr>
          <w:ilvl w:val="0"/>
          <w:numId w:val="2"/>
        </w:numPr>
      </w:pPr>
      <w:r w:rsidRPr="001045B0">
        <w:rPr>
          <w:b/>
          <w:bCs/>
        </w:rPr>
        <w:t>CompTIA A+ 220-1102</w:t>
      </w:r>
    </w:p>
    <w:p w14:paraId="20DA46C9" w14:textId="77777777" w:rsidR="001045B0" w:rsidRPr="001045B0" w:rsidRDefault="001045B0" w:rsidP="001045B0">
      <w:pPr>
        <w:numPr>
          <w:ilvl w:val="0"/>
          <w:numId w:val="2"/>
        </w:numPr>
      </w:pPr>
      <w:r w:rsidRPr="001045B0">
        <w:rPr>
          <w:b/>
          <w:bCs/>
        </w:rPr>
        <w:t>Domain 2.0: Security</w:t>
      </w:r>
    </w:p>
    <w:p w14:paraId="70DA6056" w14:textId="77777777" w:rsidR="001045B0" w:rsidRPr="001045B0" w:rsidRDefault="001045B0" w:rsidP="001045B0">
      <w:pPr>
        <w:numPr>
          <w:ilvl w:val="0"/>
          <w:numId w:val="2"/>
        </w:numPr>
      </w:pPr>
      <w:r w:rsidRPr="001045B0">
        <w:rPr>
          <w:b/>
          <w:bCs/>
        </w:rPr>
        <w:t>Objective 2.5: Compare and contrast common threats, vulnerabilities, and social engineering attacks</w:t>
      </w:r>
    </w:p>
    <w:p w14:paraId="04AEC2D9" w14:textId="77777777" w:rsidR="001045B0" w:rsidRPr="001045B0" w:rsidRDefault="001045B0" w:rsidP="001045B0"/>
    <w:p w14:paraId="3F75BF32" w14:textId="77777777" w:rsidR="001045B0" w:rsidRPr="001045B0" w:rsidRDefault="001045B0" w:rsidP="001045B0">
      <w:r w:rsidRPr="001045B0">
        <w:t>Key understanding:</w:t>
      </w:r>
    </w:p>
    <w:p w14:paraId="2334BC21" w14:textId="77777777" w:rsidR="001045B0" w:rsidRPr="001045B0" w:rsidRDefault="001045B0" w:rsidP="001045B0">
      <w:pPr>
        <w:numPr>
          <w:ilvl w:val="0"/>
          <w:numId w:val="3"/>
        </w:numPr>
      </w:pPr>
      <w:r w:rsidRPr="001045B0">
        <w:t>How vulnerabilities increase risk</w:t>
      </w:r>
    </w:p>
    <w:p w14:paraId="39220519" w14:textId="77777777" w:rsidR="001045B0" w:rsidRPr="001045B0" w:rsidRDefault="001045B0" w:rsidP="001045B0">
      <w:pPr>
        <w:numPr>
          <w:ilvl w:val="0"/>
          <w:numId w:val="3"/>
        </w:numPr>
      </w:pPr>
      <w:r w:rsidRPr="001045B0">
        <w:t>How to mitigate each type</w:t>
      </w:r>
    </w:p>
    <w:p w14:paraId="692A5204" w14:textId="77777777" w:rsidR="001045B0" w:rsidRPr="001045B0" w:rsidRDefault="001045B0" w:rsidP="001045B0">
      <w:pPr>
        <w:numPr>
          <w:ilvl w:val="0"/>
          <w:numId w:val="3"/>
        </w:numPr>
      </w:pPr>
      <w:r w:rsidRPr="001045B0">
        <w:t>Real-world examples of each vulnerability type</w:t>
      </w:r>
    </w:p>
    <w:p w14:paraId="17995DAA" w14:textId="77777777" w:rsidR="001045B0" w:rsidRPr="001045B0" w:rsidRDefault="001C4198" w:rsidP="001045B0">
      <w:r w:rsidRPr="001045B0">
        <w:rPr>
          <w:noProof/>
        </w:rPr>
        <w:pict w14:anchorId="77BB9B2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82DBC87" w14:textId="2DA89B93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📋</w:t>
      </w:r>
      <w:r w:rsidRPr="001045B0">
        <w:rPr>
          <w:b/>
          <w:bCs/>
        </w:rPr>
        <w:t xml:space="preserve"> 3. Sentence-by-Sentence Note Breakdown</w:t>
      </w:r>
    </w:p>
    <w:p w14:paraId="1DA65DBD" w14:textId="77777777" w:rsidR="001045B0" w:rsidRPr="001045B0" w:rsidRDefault="001045B0" w:rsidP="001045B0"/>
    <w:p w14:paraId="0E0E18EA" w14:textId="760EB7A8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🔐</w:t>
      </w:r>
      <w:r w:rsidRPr="001045B0">
        <w:rPr>
          <w:b/>
          <w:bCs/>
        </w:rPr>
        <w:t> What is a Vulnerability?</w:t>
      </w:r>
    </w:p>
    <w:p w14:paraId="4DDE877F" w14:textId="77777777" w:rsidR="001045B0" w:rsidRPr="001045B0" w:rsidRDefault="001045B0" w:rsidP="001045B0">
      <w:pPr>
        <w:numPr>
          <w:ilvl w:val="0"/>
          <w:numId w:val="4"/>
        </w:numPr>
      </w:pPr>
      <w:r w:rsidRPr="001045B0">
        <w:t xml:space="preserve">A vulnerability is a </w:t>
      </w:r>
      <w:r w:rsidRPr="001045B0">
        <w:rPr>
          <w:b/>
          <w:bCs/>
        </w:rPr>
        <w:t>flaw or weakness</w:t>
      </w:r>
      <w:r w:rsidRPr="001045B0">
        <w:t xml:space="preserve"> in a system.</w:t>
      </w:r>
    </w:p>
    <w:p w14:paraId="6D00FFB5" w14:textId="77777777" w:rsidR="001045B0" w:rsidRPr="001045B0" w:rsidRDefault="001045B0" w:rsidP="001045B0">
      <w:pPr>
        <w:numPr>
          <w:ilvl w:val="0"/>
          <w:numId w:val="4"/>
        </w:numPr>
      </w:pPr>
      <w:r w:rsidRPr="001045B0">
        <w:t xml:space="preserve">Can be </w:t>
      </w:r>
      <w:r w:rsidRPr="001045B0">
        <w:rPr>
          <w:b/>
          <w:bCs/>
        </w:rPr>
        <w:t>exploited by a threat actor</w:t>
      </w:r>
      <w:r w:rsidRPr="001045B0">
        <w:t xml:space="preserve"> (e.g., hackers or malicious groups).</w:t>
      </w:r>
    </w:p>
    <w:p w14:paraId="5A5EA429" w14:textId="77777777" w:rsidR="001045B0" w:rsidRPr="001045B0" w:rsidRDefault="001045B0" w:rsidP="001045B0">
      <w:pPr>
        <w:numPr>
          <w:ilvl w:val="0"/>
          <w:numId w:val="4"/>
        </w:numPr>
      </w:pPr>
      <w:r w:rsidRPr="001045B0">
        <w:t>Often caused by:</w:t>
      </w:r>
    </w:p>
    <w:p w14:paraId="7BCC97D3" w14:textId="77777777" w:rsidR="001045B0" w:rsidRPr="001045B0" w:rsidRDefault="001045B0" w:rsidP="001045B0">
      <w:pPr>
        <w:numPr>
          <w:ilvl w:val="1"/>
          <w:numId w:val="4"/>
        </w:numPr>
      </w:pPr>
      <w:r w:rsidRPr="001045B0">
        <w:t>Missing security patches</w:t>
      </w:r>
    </w:p>
    <w:p w14:paraId="72E97F2C" w14:textId="77777777" w:rsidR="001045B0" w:rsidRPr="001045B0" w:rsidRDefault="001045B0" w:rsidP="001045B0">
      <w:pPr>
        <w:numPr>
          <w:ilvl w:val="1"/>
          <w:numId w:val="4"/>
        </w:numPr>
      </w:pPr>
      <w:r w:rsidRPr="001045B0">
        <w:t>Improper configurations</w:t>
      </w:r>
    </w:p>
    <w:p w14:paraId="02C0AF0D" w14:textId="77777777" w:rsidR="001045B0" w:rsidRPr="001045B0" w:rsidRDefault="001045B0" w:rsidP="001045B0">
      <w:pPr>
        <w:numPr>
          <w:ilvl w:val="1"/>
          <w:numId w:val="4"/>
        </w:numPr>
      </w:pPr>
      <w:r w:rsidRPr="001045B0">
        <w:t>Using outdated software/hardware</w:t>
      </w:r>
    </w:p>
    <w:p w14:paraId="35084723" w14:textId="77777777" w:rsidR="001045B0" w:rsidRPr="001045B0" w:rsidRDefault="001C4198" w:rsidP="001045B0">
      <w:r w:rsidRPr="001045B0">
        <w:rPr>
          <w:noProof/>
        </w:rPr>
        <w:pict w14:anchorId="733B071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6BA2395" w14:textId="03051BF8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⚠️</w:t>
      </w:r>
      <w:r w:rsidRPr="001045B0">
        <w:rPr>
          <w:b/>
          <w:bCs/>
        </w:rPr>
        <w:t> 1. Non-Compliant Systems</w:t>
      </w:r>
    </w:p>
    <w:p w14:paraId="3DF3EF9C" w14:textId="77777777" w:rsidR="001045B0" w:rsidRPr="001045B0" w:rsidRDefault="001045B0" w:rsidP="001045B0">
      <w:pPr>
        <w:numPr>
          <w:ilvl w:val="0"/>
          <w:numId w:val="5"/>
        </w:numPr>
      </w:pPr>
      <w:r w:rsidRPr="001045B0">
        <w:t xml:space="preserve">A </w:t>
      </w:r>
      <w:r w:rsidRPr="001045B0">
        <w:rPr>
          <w:b/>
          <w:bCs/>
        </w:rPr>
        <w:t>non-compliant system</w:t>
      </w:r>
      <w:r w:rsidRPr="001045B0">
        <w:t xml:space="preserve"> is one that </w:t>
      </w:r>
      <w:r w:rsidRPr="001045B0">
        <w:rPr>
          <w:b/>
          <w:bCs/>
        </w:rPr>
        <w:t>no longer follows the approved configuration baseline</w:t>
      </w:r>
      <w:r w:rsidRPr="001045B0">
        <w:t>.</w:t>
      </w:r>
    </w:p>
    <w:p w14:paraId="523BFD67" w14:textId="77777777" w:rsidR="001045B0" w:rsidRPr="001045B0" w:rsidRDefault="001045B0" w:rsidP="001045B0">
      <w:pPr>
        <w:numPr>
          <w:ilvl w:val="0"/>
          <w:numId w:val="5"/>
        </w:numPr>
      </w:pPr>
      <w:r w:rsidRPr="001045B0">
        <w:t xml:space="preserve">A </w:t>
      </w:r>
      <w:r w:rsidRPr="001045B0">
        <w:rPr>
          <w:b/>
          <w:bCs/>
        </w:rPr>
        <w:t>baseline</w:t>
      </w:r>
      <w:r w:rsidRPr="001045B0">
        <w:t xml:space="preserve"> is the approved:</w:t>
      </w:r>
    </w:p>
    <w:p w14:paraId="62752811" w14:textId="77777777" w:rsidR="001045B0" w:rsidRPr="001045B0" w:rsidRDefault="001045B0" w:rsidP="001045B0">
      <w:pPr>
        <w:numPr>
          <w:ilvl w:val="1"/>
          <w:numId w:val="5"/>
        </w:numPr>
      </w:pPr>
      <w:r w:rsidRPr="001045B0">
        <w:t>OS version</w:t>
      </w:r>
    </w:p>
    <w:p w14:paraId="438EF13D" w14:textId="77777777" w:rsidR="001045B0" w:rsidRPr="001045B0" w:rsidRDefault="001045B0" w:rsidP="001045B0">
      <w:pPr>
        <w:numPr>
          <w:ilvl w:val="1"/>
          <w:numId w:val="5"/>
        </w:numPr>
      </w:pPr>
      <w:r w:rsidRPr="001045B0">
        <w:t>Application versions</w:t>
      </w:r>
    </w:p>
    <w:p w14:paraId="5DC97B90" w14:textId="77777777" w:rsidR="001045B0" w:rsidRPr="001045B0" w:rsidRDefault="001045B0" w:rsidP="001045B0">
      <w:pPr>
        <w:numPr>
          <w:ilvl w:val="1"/>
          <w:numId w:val="5"/>
        </w:numPr>
      </w:pPr>
      <w:r w:rsidRPr="001045B0">
        <w:t>Security patches</w:t>
      </w:r>
    </w:p>
    <w:p w14:paraId="15962B51" w14:textId="77777777" w:rsidR="001045B0" w:rsidRDefault="001045B0" w:rsidP="001045B0">
      <w:pPr>
        <w:numPr>
          <w:ilvl w:val="1"/>
          <w:numId w:val="5"/>
        </w:numPr>
      </w:pPr>
      <w:r w:rsidRPr="001045B0">
        <w:t>Configuration settings</w:t>
      </w:r>
    </w:p>
    <w:p w14:paraId="26F19748" w14:textId="70D67EB7" w:rsidR="00E02B70" w:rsidRPr="001045B0" w:rsidRDefault="00E02B70" w:rsidP="00E02B70">
      <w:pPr>
        <w:numPr>
          <w:ilvl w:val="2"/>
          <w:numId w:val="5"/>
        </w:numPr>
      </w:pPr>
      <w:r>
        <w:t>Configuration Baseline: Set if recommendations for deploying a computer in a hardened configuration.</w:t>
      </w:r>
    </w:p>
    <w:p w14:paraId="3D087A66" w14:textId="77777777" w:rsidR="001045B0" w:rsidRPr="001045B0" w:rsidRDefault="001045B0" w:rsidP="001045B0">
      <w:pPr>
        <w:numPr>
          <w:ilvl w:val="0"/>
          <w:numId w:val="5"/>
        </w:numPr>
      </w:pPr>
      <w:r w:rsidRPr="001045B0">
        <w:t xml:space="preserve">Purpose of baseline: ensure </w:t>
      </w:r>
      <w:r w:rsidRPr="001045B0">
        <w:rPr>
          <w:b/>
          <w:bCs/>
        </w:rPr>
        <w:t>uniform security posture</w:t>
      </w:r>
      <w:r w:rsidRPr="001045B0">
        <w:t xml:space="preserve"> across all systems.</w:t>
      </w:r>
    </w:p>
    <w:p w14:paraId="094C68D5" w14:textId="2E5F6AB6" w:rsidR="001045B0" w:rsidRDefault="00E02B70" w:rsidP="001045B0">
      <w:r w:rsidRPr="00E02B70">
        <w:t xml:space="preserve">A </w:t>
      </w:r>
      <w:r w:rsidRPr="00E02B70">
        <w:rPr>
          <w:b/>
          <w:bCs/>
        </w:rPr>
        <w:t>configuration baseline</w:t>
      </w:r>
      <w:r w:rsidRPr="00E02B70">
        <w:t xml:space="preserve"> is a </w:t>
      </w:r>
      <w:r w:rsidRPr="00E02B70">
        <w:rPr>
          <w:b/>
          <w:bCs/>
        </w:rPr>
        <w:t>standard setup</w:t>
      </w:r>
      <w:r w:rsidRPr="00E02B70">
        <w:t xml:space="preserve"> for computers in a company that tells you </w:t>
      </w:r>
      <w:r w:rsidRPr="00E02B70">
        <w:rPr>
          <w:b/>
          <w:bCs/>
        </w:rPr>
        <w:t>exactly how each system should be configured</w:t>
      </w:r>
      <w:r w:rsidRPr="00E02B70">
        <w:t xml:space="preserve"> to stay </w:t>
      </w:r>
      <w:r w:rsidRPr="00E02B70">
        <w:rPr>
          <w:b/>
          <w:bCs/>
        </w:rPr>
        <w:t>secure and consistent</w:t>
      </w:r>
      <w:r w:rsidRPr="00E02B70">
        <w:t>.</w:t>
      </w:r>
    </w:p>
    <w:p w14:paraId="122550A1" w14:textId="77777777" w:rsidR="00E02B70" w:rsidRPr="00E02B70" w:rsidRDefault="00E02B70" w:rsidP="00E02B7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🔍</w:t>
      </w:r>
      <w:r w:rsidRPr="00E02B70">
        <w:rPr>
          <w:b/>
          <w:bCs/>
        </w:rPr>
        <w:t xml:space="preserve"> Think of it like this:</w:t>
      </w:r>
    </w:p>
    <w:p w14:paraId="3C92ED68" w14:textId="77777777" w:rsidR="00E02B70" w:rsidRPr="00E02B70" w:rsidRDefault="00E02B70" w:rsidP="00E02B70">
      <w:pPr>
        <w:numPr>
          <w:ilvl w:val="0"/>
          <w:numId w:val="25"/>
        </w:numPr>
      </w:pPr>
      <w:r w:rsidRPr="00E02B70">
        <w:t xml:space="preserve">It’s a </w:t>
      </w:r>
      <w:r w:rsidRPr="00E02B70">
        <w:rPr>
          <w:b/>
          <w:bCs/>
        </w:rPr>
        <w:t>blueprint or checklist</w:t>
      </w:r>
      <w:r w:rsidRPr="00E02B70">
        <w:t xml:space="preserve"> for:</w:t>
      </w:r>
    </w:p>
    <w:p w14:paraId="6BAA7C1B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Which operating system version to use</w:t>
      </w:r>
    </w:p>
    <w:p w14:paraId="06680309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What software must be installed</w:t>
      </w:r>
    </w:p>
    <w:p w14:paraId="5F49210C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Which security patches should be applied</w:t>
      </w:r>
    </w:p>
    <w:p w14:paraId="1385ACB8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What settings (like password rules or firewalls) must be enabled</w:t>
      </w:r>
    </w:p>
    <w:p w14:paraId="0A3FBCC7" w14:textId="77777777" w:rsidR="00E02B70" w:rsidRPr="00E02B70" w:rsidRDefault="001C4198" w:rsidP="00E02B70">
      <w:r w:rsidRPr="001C4198">
        <w:rPr>
          <w:noProof/>
        </w:rPr>
        <w:pict w14:anchorId="2D81DF2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C2E832" w14:textId="23CDB825" w:rsidR="00E02B70" w:rsidRPr="00E02B70" w:rsidRDefault="00E02B70" w:rsidP="00E02B7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🧠</w:t>
      </w:r>
      <w:r w:rsidRPr="00E02B70">
        <w:rPr>
          <w:b/>
          <w:bCs/>
        </w:rPr>
        <w:t xml:space="preserve"> Memory Trick:</w:t>
      </w:r>
      <w:r>
        <w:rPr>
          <w:b/>
          <w:bCs/>
        </w:rPr>
        <w:t xml:space="preserve"> </w:t>
      </w:r>
      <w:r w:rsidRPr="00E02B70">
        <w:t>“A configuration baseline is the company-approved setup for every system.”</w:t>
      </w:r>
    </w:p>
    <w:p w14:paraId="5E52B056" w14:textId="77777777" w:rsidR="00E02B70" w:rsidRPr="00E02B70" w:rsidRDefault="001C4198" w:rsidP="00E02B70">
      <w:r w:rsidRPr="001C4198">
        <w:rPr>
          <w:noProof/>
        </w:rPr>
        <w:pict w14:anchorId="6A5BC37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543BBD8" w14:textId="77777777" w:rsidR="00E02B70" w:rsidRPr="00E02B70" w:rsidRDefault="00E02B70" w:rsidP="00E02B7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🖥️</w:t>
      </w:r>
      <w:r w:rsidRPr="00E02B70">
        <w:rPr>
          <w:b/>
          <w:bCs/>
        </w:rPr>
        <w:t xml:space="preserve"> Real-Life Example:</w:t>
      </w:r>
    </w:p>
    <w:p w14:paraId="328A16D3" w14:textId="77777777" w:rsidR="00E02B70" w:rsidRPr="00E02B70" w:rsidRDefault="00E02B70" w:rsidP="00E02B70">
      <w:pPr>
        <w:numPr>
          <w:ilvl w:val="0"/>
          <w:numId w:val="26"/>
        </w:numPr>
      </w:pPr>
      <w:r w:rsidRPr="00E02B70">
        <w:t xml:space="preserve">Your company says every laptop must run </w:t>
      </w:r>
      <w:r w:rsidRPr="00E02B70">
        <w:rPr>
          <w:b/>
          <w:bCs/>
        </w:rPr>
        <w:t>Windows 10 with the August 2022 security patch KB6616</w:t>
      </w:r>
      <w:r w:rsidRPr="00E02B70">
        <w:t>, Microsoft Word 2021, and antivirus turned on.</w:t>
      </w:r>
    </w:p>
    <w:p w14:paraId="769A6FD2" w14:textId="77777777" w:rsidR="00E02B70" w:rsidRPr="00E02B70" w:rsidRDefault="00E02B70" w:rsidP="00E02B70">
      <w:pPr>
        <w:numPr>
          <w:ilvl w:val="0"/>
          <w:numId w:val="26"/>
        </w:numPr>
      </w:pPr>
      <w:r w:rsidRPr="00E02B70">
        <w:t xml:space="preserve">That’s your </w:t>
      </w:r>
      <w:r w:rsidRPr="00E02B70">
        <w:rPr>
          <w:b/>
          <w:bCs/>
        </w:rPr>
        <w:t>baseline</w:t>
      </w:r>
      <w:r w:rsidRPr="00E02B70">
        <w:t>.</w:t>
      </w:r>
    </w:p>
    <w:p w14:paraId="1DC0BCF5" w14:textId="77777777" w:rsidR="00E02B70" w:rsidRPr="00E02B70" w:rsidRDefault="00E02B70" w:rsidP="00E02B70">
      <w:pPr>
        <w:numPr>
          <w:ilvl w:val="0"/>
          <w:numId w:val="26"/>
        </w:numPr>
      </w:pPr>
      <w:r w:rsidRPr="00E02B70">
        <w:t xml:space="preserve">If a user installs extra software or skips updates, the system becomes </w:t>
      </w:r>
      <w:r w:rsidRPr="00E02B70">
        <w:rPr>
          <w:b/>
          <w:bCs/>
        </w:rPr>
        <w:t>non-compliant</w:t>
      </w:r>
      <w:r w:rsidRPr="00E02B70">
        <w:t xml:space="preserve"> — and now it may be </w:t>
      </w:r>
      <w:r w:rsidRPr="00E02B70">
        <w:rPr>
          <w:b/>
          <w:bCs/>
        </w:rPr>
        <w:t>vulnerable</w:t>
      </w:r>
      <w:r w:rsidRPr="00E02B70">
        <w:t xml:space="preserve"> to attacks.</w:t>
      </w:r>
    </w:p>
    <w:p w14:paraId="061DCB9D" w14:textId="77777777" w:rsidR="00E02B70" w:rsidRPr="00E02B70" w:rsidRDefault="001C4198" w:rsidP="00E02B70">
      <w:r w:rsidRPr="00E02B70">
        <w:rPr>
          <w:noProof/>
        </w:rPr>
        <w:pict w14:anchorId="5D67CC8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9215880" w14:textId="261E1E90" w:rsidR="00E02B70" w:rsidRPr="001045B0" w:rsidRDefault="00E02B70" w:rsidP="001045B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🧾</w:t>
      </w:r>
      <w:r w:rsidRPr="00E02B70">
        <w:rPr>
          <w:b/>
          <w:bCs/>
        </w:rPr>
        <w:t xml:space="preserve"> Exam Tip:</w:t>
      </w:r>
      <w:r>
        <w:rPr>
          <w:b/>
          <w:bCs/>
        </w:rPr>
        <w:t xml:space="preserve"> </w:t>
      </w:r>
      <w:r w:rsidRPr="00E02B70">
        <w:t xml:space="preserve">If you see a question about </w:t>
      </w:r>
      <w:r w:rsidRPr="00E02B70">
        <w:rPr>
          <w:b/>
          <w:bCs/>
        </w:rPr>
        <w:t>“approved security configurations”</w:t>
      </w:r>
      <w:r w:rsidRPr="00E02B70">
        <w:t xml:space="preserve"> or </w:t>
      </w:r>
      <w:r w:rsidRPr="00E02B70">
        <w:rPr>
          <w:b/>
          <w:bCs/>
        </w:rPr>
        <w:t>“ensuring consistency across devices,”</w:t>
      </w:r>
      <w:r w:rsidRPr="00E02B70">
        <w:t xml:space="preserve"> the answer likely involves </w:t>
      </w:r>
      <w:r w:rsidRPr="00E02B70">
        <w:rPr>
          <w:b/>
          <w:bCs/>
        </w:rPr>
        <w:t>configuration baselines</w:t>
      </w:r>
      <w:r w:rsidRPr="00E02B70">
        <w:t>.</w:t>
      </w:r>
    </w:p>
    <w:p w14:paraId="535E7BAF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Real-World Example:</w:t>
      </w:r>
    </w:p>
    <w:p w14:paraId="6ABBCD47" w14:textId="6105B91E" w:rsidR="001045B0" w:rsidRPr="001045B0" w:rsidRDefault="001045B0" w:rsidP="001045B0">
      <w:pPr>
        <w:numPr>
          <w:ilvl w:val="0"/>
          <w:numId w:val="6"/>
        </w:numPr>
      </w:pPr>
      <w:r w:rsidRPr="001045B0">
        <w:t xml:space="preserve">If Windows 10 patch </w:t>
      </w:r>
      <w:r w:rsidRPr="001045B0">
        <w:rPr>
          <w:b/>
          <w:bCs/>
        </w:rPr>
        <w:t>KB6616</w:t>
      </w:r>
      <w:r w:rsidRPr="001045B0">
        <w:t xml:space="preserve"> (August 2022) is required in the </w:t>
      </w:r>
      <w:r w:rsidR="00E02B70" w:rsidRPr="00E02B70">
        <w:rPr>
          <w:b/>
          <w:bCs/>
        </w:rPr>
        <w:t xml:space="preserve">configuration </w:t>
      </w:r>
      <w:r w:rsidRPr="001045B0">
        <w:rPr>
          <w:b/>
          <w:bCs/>
        </w:rPr>
        <w:t>baseline</w:t>
      </w:r>
      <w:r w:rsidRPr="001045B0">
        <w:t>:</w:t>
      </w:r>
    </w:p>
    <w:p w14:paraId="41BEFB6D" w14:textId="77777777" w:rsidR="001045B0" w:rsidRPr="001045B0" w:rsidRDefault="001045B0" w:rsidP="001045B0">
      <w:pPr>
        <w:numPr>
          <w:ilvl w:val="1"/>
          <w:numId w:val="6"/>
        </w:numPr>
      </w:pPr>
      <w:r w:rsidRPr="001045B0">
        <w:t xml:space="preserve">Any system missing that patch is </w:t>
      </w:r>
      <w:r w:rsidRPr="001045B0">
        <w:rPr>
          <w:b/>
          <w:bCs/>
        </w:rPr>
        <w:t>non-compliant</w:t>
      </w:r>
      <w:r w:rsidRPr="001045B0">
        <w:t>.</w:t>
      </w:r>
    </w:p>
    <w:p w14:paraId="56C06E3F" w14:textId="77777777" w:rsidR="001045B0" w:rsidRPr="001045B0" w:rsidRDefault="001045B0" w:rsidP="001045B0">
      <w:pPr>
        <w:numPr>
          <w:ilvl w:val="0"/>
          <w:numId w:val="6"/>
        </w:numPr>
      </w:pPr>
      <w:r w:rsidRPr="001045B0">
        <w:t xml:space="preserve">A user installs </w:t>
      </w:r>
      <w:r w:rsidRPr="001045B0">
        <w:rPr>
          <w:b/>
          <w:bCs/>
        </w:rPr>
        <w:t>Microsoft Word</w:t>
      </w:r>
      <w:r w:rsidRPr="001045B0">
        <w:t xml:space="preserve"> without IT knowledge:</w:t>
      </w:r>
    </w:p>
    <w:p w14:paraId="2F524513" w14:textId="77777777" w:rsidR="001045B0" w:rsidRPr="001045B0" w:rsidRDefault="001045B0" w:rsidP="001045B0">
      <w:pPr>
        <w:numPr>
          <w:ilvl w:val="1"/>
          <w:numId w:val="6"/>
        </w:numPr>
      </w:pPr>
      <w:r w:rsidRPr="001045B0">
        <w:t xml:space="preserve">System might not get </w:t>
      </w:r>
      <w:r w:rsidRPr="001045B0">
        <w:rPr>
          <w:b/>
          <w:bCs/>
        </w:rPr>
        <w:t>security patches</w:t>
      </w:r>
      <w:r w:rsidRPr="001045B0">
        <w:t xml:space="preserve"> for Word.</w:t>
      </w:r>
    </w:p>
    <w:p w14:paraId="0230A9BF" w14:textId="77777777" w:rsidR="001045B0" w:rsidRPr="001045B0" w:rsidRDefault="001045B0" w:rsidP="001045B0">
      <w:pPr>
        <w:numPr>
          <w:ilvl w:val="1"/>
          <w:numId w:val="6"/>
        </w:numPr>
      </w:pPr>
      <w:r w:rsidRPr="001045B0">
        <w:rPr>
          <w:b/>
          <w:bCs/>
        </w:rPr>
        <w:t>New attack surface</w:t>
      </w:r>
      <w:r w:rsidRPr="001045B0">
        <w:t xml:space="preserve"> is introduced.</w:t>
      </w:r>
    </w:p>
    <w:p w14:paraId="1FECAE93" w14:textId="77777777" w:rsidR="001045B0" w:rsidRPr="001045B0" w:rsidRDefault="001045B0" w:rsidP="001045B0">
      <w:pPr>
        <w:numPr>
          <w:ilvl w:val="0"/>
          <w:numId w:val="6"/>
        </w:numPr>
      </w:pPr>
      <w:r w:rsidRPr="001045B0">
        <w:t xml:space="preserve">Sharing folders via </w:t>
      </w:r>
      <w:r w:rsidRPr="001045B0">
        <w:rPr>
          <w:b/>
          <w:bCs/>
        </w:rPr>
        <w:t>SMB</w:t>
      </w:r>
      <w:r w:rsidRPr="001045B0">
        <w:t xml:space="preserve"> can make the system vulnerable due to </w:t>
      </w:r>
      <w:r w:rsidRPr="001045B0">
        <w:rPr>
          <w:b/>
          <w:bCs/>
        </w:rPr>
        <w:t>SMB protocol weaknesses</w:t>
      </w:r>
      <w:r w:rsidRPr="001045B0">
        <w:t>.</w:t>
      </w:r>
    </w:p>
    <w:p w14:paraId="55F1FAFF" w14:textId="77777777" w:rsidR="001045B0" w:rsidRPr="001045B0" w:rsidRDefault="001045B0" w:rsidP="001045B0"/>
    <w:p w14:paraId="1938FFCE" w14:textId="2C43525B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Non-compliant = outside of hardened, approved configuration = increased vulnerability</w:t>
      </w:r>
    </w:p>
    <w:p w14:paraId="3ABA3E74" w14:textId="77777777" w:rsidR="001045B0" w:rsidRPr="001045B0" w:rsidRDefault="001C4198" w:rsidP="001045B0">
      <w:r w:rsidRPr="001045B0">
        <w:rPr>
          <w:noProof/>
        </w:rPr>
        <w:pict w14:anchorId="3A8D0A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A2EF59" w14:textId="62745A6E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🩹</w:t>
      </w:r>
      <w:r w:rsidRPr="001045B0">
        <w:rPr>
          <w:b/>
          <w:bCs/>
        </w:rPr>
        <w:t> 2. Unpatched Systems</w:t>
      </w:r>
    </w:p>
    <w:p w14:paraId="38C4FEE7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t xml:space="preserve">An </w:t>
      </w:r>
      <w:r w:rsidRPr="001045B0">
        <w:rPr>
          <w:b/>
          <w:bCs/>
        </w:rPr>
        <w:t>unpatched system</w:t>
      </w:r>
      <w:r w:rsidRPr="001045B0">
        <w:t xml:space="preserve"> has known security updates available — </w:t>
      </w:r>
      <w:r w:rsidRPr="001045B0">
        <w:rPr>
          <w:b/>
          <w:bCs/>
        </w:rPr>
        <w:t>but they haven’t been installed</w:t>
      </w:r>
      <w:r w:rsidRPr="001045B0">
        <w:t>.</w:t>
      </w:r>
    </w:p>
    <w:p w14:paraId="7873A806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t xml:space="preserve">Many attacks exploit </w:t>
      </w:r>
      <w:r w:rsidRPr="001045B0">
        <w:rPr>
          <w:b/>
          <w:bCs/>
        </w:rPr>
        <w:t>known vulnerabilities</w:t>
      </w:r>
      <w:r w:rsidRPr="001045B0">
        <w:t xml:space="preserve"> where a patch exists.</w:t>
      </w:r>
    </w:p>
    <w:p w14:paraId="0801F2A8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rPr>
          <w:b/>
          <w:bCs/>
        </w:rPr>
        <w:t>Example:</w:t>
      </w:r>
    </w:p>
    <w:p w14:paraId="4DC6CFE7" w14:textId="15B52C62" w:rsidR="001045B0" w:rsidRPr="001045B0" w:rsidRDefault="001045B0" w:rsidP="001045B0">
      <w:pPr>
        <w:numPr>
          <w:ilvl w:val="1"/>
          <w:numId w:val="7"/>
        </w:numPr>
      </w:pPr>
      <w:r w:rsidRPr="001045B0">
        <w:t xml:space="preserve">Microsoft Word is </w:t>
      </w:r>
      <w:r w:rsidRPr="001045B0">
        <w:t>installed but</w:t>
      </w:r>
      <w:r w:rsidRPr="001045B0">
        <w:t xml:space="preserve"> </w:t>
      </w:r>
      <w:r w:rsidRPr="001045B0">
        <w:rPr>
          <w:b/>
          <w:bCs/>
        </w:rPr>
        <w:t>not updated</w:t>
      </w:r>
      <w:r w:rsidRPr="001045B0">
        <w:t xml:space="preserve"> → attacker uses known exploit.</w:t>
      </w:r>
    </w:p>
    <w:p w14:paraId="5F22A596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t xml:space="preserve">Delay in patching = </w:t>
      </w:r>
      <w:r w:rsidRPr="001045B0">
        <w:rPr>
          <w:b/>
          <w:bCs/>
        </w:rPr>
        <w:t>window of opportunity</w:t>
      </w:r>
      <w:r w:rsidRPr="001045B0">
        <w:t xml:space="preserve"> for attackers.</w:t>
      </w:r>
    </w:p>
    <w:p w14:paraId="4F374F12" w14:textId="77777777" w:rsidR="001045B0" w:rsidRPr="001045B0" w:rsidRDefault="001045B0" w:rsidP="001045B0"/>
    <w:p w14:paraId="5E3BB89E" w14:textId="1A7AB3ED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If a patch exists and isn’t installed, the system is vulnerable — and attackers know it.</w:t>
      </w:r>
    </w:p>
    <w:p w14:paraId="34267A10" w14:textId="77777777" w:rsidR="001045B0" w:rsidRPr="001045B0" w:rsidRDefault="001C4198" w:rsidP="001045B0">
      <w:r w:rsidRPr="001045B0">
        <w:rPr>
          <w:noProof/>
        </w:rPr>
        <w:pict w14:anchorId="4FE0582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24071A1" w14:textId="6E133AD8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🛡️</w:t>
      </w:r>
      <w:r w:rsidRPr="001045B0">
        <w:rPr>
          <w:b/>
          <w:bCs/>
        </w:rPr>
        <w:t> 3. Unprotected Systems</w:t>
      </w:r>
    </w:p>
    <w:p w14:paraId="4D53E862" w14:textId="77777777" w:rsidR="001045B0" w:rsidRPr="001045B0" w:rsidRDefault="001045B0" w:rsidP="001045B0">
      <w:pPr>
        <w:numPr>
          <w:ilvl w:val="0"/>
          <w:numId w:val="8"/>
        </w:numPr>
      </w:pPr>
      <w:r w:rsidRPr="001045B0">
        <w:t xml:space="preserve">Systems lacking </w:t>
      </w:r>
      <w:r w:rsidRPr="001045B0">
        <w:rPr>
          <w:b/>
          <w:bCs/>
        </w:rPr>
        <w:t>security defenses</w:t>
      </w:r>
      <w:r w:rsidRPr="001045B0">
        <w:t>:</w:t>
      </w:r>
    </w:p>
    <w:p w14:paraId="2706C89A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No antivirus or anti-malware</w:t>
      </w:r>
    </w:p>
    <w:p w14:paraId="4A4A7CFC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No firewall</w:t>
      </w:r>
    </w:p>
    <w:p w14:paraId="26A99C80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No IDS/IPS</w:t>
      </w:r>
    </w:p>
    <w:p w14:paraId="53E5A2E1" w14:textId="77777777" w:rsidR="001045B0" w:rsidRPr="001045B0" w:rsidRDefault="001045B0" w:rsidP="001045B0">
      <w:pPr>
        <w:numPr>
          <w:ilvl w:val="0"/>
          <w:numId w:val="8"/>
        </w:numPr>
      </w:pPr>
      <w:r w:rsidRPr="001045B0">
        <w:t xml:space="preserve">Unprotected systems are </w:t>
      </w:r>
      <w:r w:rsidRPr="001045B0">
        <w:rPr>
          <w:b/>
          <w:bCs/>
        </w:rPr>
        <w:t>easy targets</w:t>
      </w:r>
      <w:r w:rsidRPr="001045B0">
        <w:t xml:space="preserve"> for:</w:t>
      </w:r>
    </w:p>
    <w:p w14:paraId="2BA67D69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Malware</w:t>
      </w:r>
    </w:p>
    <w:p w14:paraId="2D25FFA9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Direct attacks</w:t>
      </w:r>
    </w:p>
    <w:p w14:paraId="25CDBA0F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Phishing attachments</w:t>
      </w:r>
    </w:p>
    <w:p w14:paraId="606785BF" w14:textId="77777777" w:rsidR="001045B0" w:rsidRPr="001045B0" w:rsidRDefault="001045B0" w:rsidP="001045B0"/>
    <w:p w14:paraId="7E82E858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📧</w:t>
      </w:r>
      <w:r w:rsidRPr="001045B0">
        <w:rPr>
          <w:b/>
          <w:bCs/>
        </w:rPr>
        <w:t xml:space="preserve"> Email Scenario:</w:t>
      </w:r>
    </w:p>
    <w:p w14:paraId="7F1870C0" w14:textId="77777777" w:rsidR="001045B0" w:rsidRPr="001045B0" w:rsidRDefault="001045B0" w:rsidP="001045B0">
      <w:pPr>
        <w:numPr>
          <w:ilvl w:val="0"/>
          <w:numId w:val="9"/>
        </w:numPr>
      </w:pPr>
      <w:r w:rsidRPr="001045B0">
        <w:t>Malware arrives as an attachment.</w:t>
      </w:r>
    </w:p>
    <w:p w14:paraId="67AA6E75" w14:textId="77777777" w:rsidR="001045B0" w:rsidRPr="001045B0" w:rsidRDefault="001045B0" w:rsidP="001045B0">
      <w:pPr>
        <w:numPr>
          <w:ilvl w:val="1"/>
          <w:numId w:val="9"/>
        </w:numPr>
      </w:pPr>
      <w:r w:rsidRPr="001045B0">
        <w:t>No antivirus? You might open it and get infected.</w:t>
      </w:r>
    </w:p>
    <w:p w14:paraId="105C7053" w14:textId="77777777" w:rsidR="001045B0" w:rsidRPr="001045B0" w:rsidRDefault="001045B0" w:rsidP="001045B0">
      <w:pPr>
        <w:numPr>
          <w:ilvl w:val="1"/>
          <w:numId w:val="9"/>
        </w:numPr>
      </w:pPr>
      <w:r w:rsidRPr="001045B0">
        <w:t>With antivirus? Malware is quarantined automatically.</w:t>
      </w:r>
    </w:p>
    <w:p w14:paraId="454DD042" w14:textId="77777777" w:rsidR="001045B0" w:rsidRPr="001045B0" w:rsidRDefault="001045B0" w:rsidP="001045B0"/>
    <w:p w14:paraId="553B3EFB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🔥</w:t>
      </w:r>
      <w:r w:rsidRPr="001045B0">
        <w:rPr>
          <w:b/>
          <w:bCs/>
        </w:rPr>
        <w:t xml:space="preserve"> Firewall Scenario:</w:t>
      </w:r>
    </w:p>
    <w:p w14:paraId="5CEBF634" w14:textId="77777777" w:rsidR="001045B0" w:rsidRPr="001045B0" w:rsidRDefault="001045B0" w:rsidP="001045B0">
      <w:pPr>
        <w:numPr>
          <w:ilvl w:val="0"/>
          <w:numId w:val="10"/>
        </w:numPr>
      </w:pPr>
      <w:r w:rsidRPr="001045B0">
        <w:t xml:space="preserve">No firewall? Attackers can </w:t>
      </w:r>
      <w:r w:rsidRPr="001045B0">
        <w:rPr>
          <w:b/>
          <w:bCs/>
        </w:rPr>
        <w:t>connect directly</w:t>
      </w:r>
      <w:r w:rsidRPr="001045B0">
        <w:t xml:space="preserve"> to your system.</w:t>
      </w:r>
    </w:p>
    <w:p w14:paraId="63510C9E" w14:textId="77777777" w:rsidR="001045B0" w:rsidRPr="001045B0" w:rsidRDefault="001045B0" w:rsidP="001045B0">
      <w:pPr>
        <w:numPr>
          <w:ilvl w:val="0"/>
          <w:numId w:val="10"/>
        </w:numPr>
      </w:pPr>
      <w:r w:rsidRPr="001045B0">
        <w:t xml:space="preserve">Software firewall blocks </w:t>
      </w:r>
      <w:r w:rsidRPr="001045B0">
        <w:rPr>
          <w:b/>
          <w:bCs/>
        </w:rPr>
        <w:t>unauthorized access</w:t>
      </w:r>
      <w:r w:rsidRPr="001045B0">
        <w:t>.</w:t>
      </w:r>
    </w:p>
    <w:p w14:paraId="375E0089" w14:textId="77777777" w:rsidR="001045B0" w:rsidRPr="001045B0" w:rsidRDefault="001045B0" w:rsidP="001045B0"/>
    <w:p w14:paraId="2C475A44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🔍</w:t>
      </w:r>
      <w:r w:rsidRPr="001045B0">
        <w:rPr>
          <w:b/>
          <w:bCs/>
        </w:rPr>
        <w:t xml:space="preserve"> Windows Defender:</w:t>
      </w:r>
    </w:p>
    <w:p w14:paraId="485EBC04" w14:textId="77777777" w:rsidR="001045B0" w:rsidRPr="001045B0" w:rsidRDefault="001045B0" w:rsidP="001045B0">
      <w:pPr>
        <w:numPr>
          <w:ilvl w:val="0"/>
          <w:numId w:val="11"/>
        </w:numPr>
      </w:pPr>
      <w:r w:rsidRPr="001045B0">
        <w:t xml:space="preserve">Includes both </w:t>
      </w:r>
      <w:r w:rsidRPr="001045B0">
        <w:rPr>
          <w:b/>
          <w:bCs/>
        </w:rPr>
        <w:t>firewall</w:t>
      </w:r>
      <w:r w:rsidRPr="001045B0">
        <w:t xml:space="preserve"> and </w:t>
      </w:r>
      <w:r w:rsidRPr="001045B0">
        <w:rPr>
          <w:b/>
          <w:bCs/>
        </w:rPr>
        <w:t>anti-malware</w:t>
      </w:r>
      <w:r w:rsidRPr="001045B0">
        <w:t>.</w:t>
      </w:r>
    </w:p>
    <w:p w14:paraId="755FD312" w14:textId="77777777" w:rsidR="001045B0" w:rsidRPr="001045B0" w:rsidRDefault="001045B0" w:rsidP="001045B0">
      <w:pPr>
        <w:numPr>
          <w:ilvl w:val="0"/>
          <w:numId w:val="11"/>
        </w:numPr>
      </w:pPr>
      <w:r w:rsidRPr="001045B0">
        <w:t xml:space="preserve">Recommended for </w:t>
      </w:r>
      <w:r w:rsidRPr="001045B0">
        <w:rPr>
          <w:b/>
          <w:bCs/>
        </w:rPr>
        <w:t>Windows 10/11</w:t>
      </w:r>
      <w:r w:rsidRPr="001045B0">
        <w:t xml:space="preserve"> as a free built-in defense.</w:t>
      </w:r>
    </w:p>
    <w:p w14:paraId="78314FC6" w14:textId="77777777" w:rsidR="001045B0" w:rsidRPr="001045B0" w:rsidRDefault="001045B0" w:rsidP="001045B0"/>
    <w:p w14:paraId="6637A136" w14:textId="12DF7D5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Protection requires both detection (antivirus) and prevention (firewall).</w:t>
      </w:r>
    </w:p>
    <w:p w14:paraId="7F308AA0" w14:textId="77777777" w:rsidR="001045B0" w:rsidRPr="001045B0" w:rsidRDefault="001C4198" w:rsidP="001045B0">
      <w:r w:rsidRPr="001045B0">
        <w:rPr>
          <w:noProof/>
        </w:rPr>
        <w:pict w14:anchorId="6CA2DC4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1E2EA1" w14:textId="0D0C0C60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⌛</w:t>
      </w:r>
      <w:r w:rsidRPr="001045B0">
        <w:rPr>
          <w:b/>
          <w:bCs/>
        </w:rPr>
        <w:t> 4. End-of-Life (EOL) Operating Systems</w:t>
      </w:r>
    </w:p>
    <w:p w14:paraId="06EF9821" w14:textId="77777777" w:rsidR="001045B0" w:rsidRPr="001045B0" w:rsidRDefault="001045B0" w:rsidP="001045B0">
      <w:pPr>
        <w:numPr>
          <w:ilvl w:val="0"/>
          <w:numId w:val="12"/>
        </w:numPr>
      </w:pPr>
      <w:r w:rsidRPr="001045B0">
        <w:rPr>
          <w:b/>
          <w:bCs/>
        </w:rPr>
        <w:t>End-of-life OS</w:t>
      </w:r>
      <w:r w:rsidRPr="001045B0">
        <w:t>: No longer supported by the vendor.</w:t>
      </w:r>
    </w:p>
    <w:p w14:paraId="30ABE1F6" w14:textId="77777777" w:rsidR="001045B0" w:rsidRPr="001045B0" w:rsidRDefault="001045B0" w:rsidP="001045B0">
      <w:pPr>
        <w:numPr>
          <w:ilvl w:val="0"/>
          <w:numId w:val="12"/>
        </w:numPr>
      </w:pPr>
      <w:r w:rsidRPr="001045B0">
        <w:t xml:space="preserve">No more </w:t>
      </w:r>
      <w:r w:rsidRPr="001045B0">
        <w:rPr>
          <w:b/>
          <w:bCs/>
        </w:rPr>
        <w:t>security patches</w:t>
      </w:r>
      <w:r w:rsidRPr="001045B0">
        <w:t>, even when vulnerabilities are discovered.</w:t>
      </w:r>
    </w:p>
    <w:p w14:paraId="4D086824" w14:textId="77777777" w:rsidR="001045B0" w:rsidRPr="001045B0" w:rsidRDefault="001045B0" w:rsidP="001045B0"/>
    <w:p w14:paraId="56901BBF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🧓</w:t>
      </w:r>
      <w:r w:rsidRPr="001045B0">
        <w:rPr>
          <w:b/>
          <w:bCs/>
        </w:rPr>
        <w:t xml:space="preserve"> EOL Examples:</w:t>
      </w:r>
    </w:p>
    <w:p w14:paraId="71855316" w14:textId="77777777" w:rsidR="001045B0" w:rsidRPr="001045B0" w:rsidRDefault="001045B0" w:rsidP="001045B0">
      <w:pPr>
        <w:numPr>
          <w:ilvl w:val="0"/>
          <w:numId w:val="13"/>
        </w:numPr>
      </w:pPr>
      <w:r w:rsidRPr="001045B0">
        <w:t>Windows XP</w:t>
      </w:r>
    </w:p>
    <w:p w14:paraId="22D177FE" w14:textId="77777777" w:rsidR="001045B0" w:rsidRPr="001045B0" w:rsidRDefault="001045B0" w:rsidP="001045B0">
      <w:pPr>
        <w:numPr>
          <w:ilvl w:val="0"/>
          <w:numId w:val="13"/>
        </w:numPr>
      </w:pPr>
      <w:r w:rsidRPr="001045B0">
        <w:t>Windows Vista</w:t>
      </w:r>
    </w:p>
    <w:p w14:paraId="58F50EA2" w14:textId="77777777" w:rsidR="001045B0" w:rsidRPr="001045B0" w:rsidRDefault="001045B0" w:rsidP="001045B0">
      <w:pPr>
        <w:numPr>
          <w:ilvl w:val="0"/>
          <w:numId w:val="13"/>
        </w:numPr>
      </w:pPr>
      <w:r w:rsidRPr="001045B0">
        <w:t>Windows 7</w:t>
      </w:r>
    </w:p>
    <w:p w14:paraId="4C3F4201" w14:textId="77777777" w:rsidR="001045B0" w:rsidRPr="001045B0" w:rsidRDefault="001045B0" w:rsidP="001045B0">
      <w:r w:rsidRPr="001045B0">
        <w:t xml:space="preserve">→ All are </w:t>
      </w:r>
      <w:r w:rsidRPr="001045B0">
        <w:rPr>
          <w:b/>
          <w:bCs/>
        </w:rPr>
        <w:t>no longer patched</w:t>
      </w:r>
      <w:r w:rsidRPr="001045B0">
        <w:t xml:space="preserve"> by Microsoft.</w:t>
      </w:r>
    </w:p>
    <w:p w14:paraId="31D40272" w14:textId="77777777" w:rsidR="001045B0" w:rsidRPr="001045B0" w:rsidRDefault="001045B0" w:rsidP="001045B0"/>
    <w:p w14:paraId="2D6EA057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🎯</w:t>
      </w:r>
      <w:r w:rsidRPr="001045B0">
        <w:rPr>
          <w:b/>
          <w:bCs/>
        </w:rPr>
        <w:t xml:space="preserve"> Mitigation:</w:t>
      </w:r>
    </w:p>
    <w:p w14:paraId="0809E3AE" w14:textId="77777777" w:rsidR="001045B0" w:rsidRPr="001045B0" w:rsidRDefault="001045B0" w:rsidP="001045B0">
      <w:pPr>
        <w:numPr>
          <w:ilvl w:val="0"/>
          <w:numId w:val="14"/>
        </w:numPr>
      </w:pPr>
      <w:r w:rsidRPr="001045B0">
        <w:t xml:space="preserve">Upgrade to a </w:t>
      </w:r>
      <w:r w:rsidRPr="001045B0">
        <w:rPr>
          <w:b/>
          <w:bCs/>
        </w:rPr>
        <w:t>modern OS</w:t>
      </w:r>
      <w:r w:rsidRPr="001045B0">
        <w:t xml:space="preserve"> like Windows 11 (if hardware allows).</w:t>
      </w:r>
    </w:p>
    <w:p w14:paraId="7E7034EB" w14:textId="77777777" w:rsidR="001045B0" w:rsidRPr="001045B0" w:rsidRDefault="001045B0" w:rsidP="001045B0"/>
    <w:p w14:paraId="14C22830" w14:textId="34CDED82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 w:rsidR="003E42CB">
        <w:rPr>
          <w:b/>
          <w:bCs/>
        </w:rPr>
        <w:t xml:space="preserve"> </w:t>
      </w:r>
      <w:r w:rsidRPr="001045B0">
        <w:rPr>
          <w:b/>
          <w:bCs/>
        </w:rPr>
        <w:t>EOL systems are permanently vulnerable. Upgrading is the only fix.</w:t>
      </w:r>
    </w:p>
    <w:p w14:paraId="778C771A" w14:textId="77777777" w:rsidR="001045B0" w:rsidRPr="001045B0" w:rsidRDefault="001C4198" w:rsidP="001045B0">
      <w:r w:rsidRPr="001045B0">
        <w:rPr>
          <w:noProof/>
        </w:rPr>
        <w:pict w14:anchorId="3EE9A99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7D13BB" w14:textId="5B1D53B1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💼</w:t>
      </w:r>
      <w:r w:rsidRPr="001045B0">
        <w:rPr>
          <w:b/>
          <w:bCs/>
        </w:rPr>
        <w:t> 5. BYOD (Bring Your Own Device)</w:t>
      </w:r>
    </w:p>
    <w:p w14:paraId="5E6AC7BF" w14:textId="77777777" w:rsidR="001045B0" w:rsidRPr="001045B0" w:rsidRDefault="001045B0" w:rsidP="001045B0">
      <w:pPr>
        <w:numPr>
          <w:ilvl w:val="0"/>
          <w:numId w:val="15"/>
        </w:numPr>
      </w:pPr>
      <w:r w:rsidRPr="001045B0">
        <w:t xml:space="preserve">Employees bring </w:t>
      </w:r>
      <w:r w:rsidRPr="001045B0">
        <w:rPr>
          <w:b/>
          <w:bCs/>
        </w:rPr>
        <w:t>personal devices</w:t>
      </w:r>
      <w:r w:rsidRPr="001045B0">
        <w:t xml:space="preserve"> (phones, tablets, laptops) into the work environment.</w:t>
      </w:r>
    </w:p>
    <w:p w14:paraId="417DC9EC" w14:textId="77777777" w:rsidR="001045B0" w:rsidRPr="001045B0" w:rsidRDefault="001045B0" w:rsidP="001045B0">
      <w:pPr>
        <w:numPr>
          <w:ilvl w:val="0"/>
          <w:numId w:val="15"/>
        </w:numPr>
      </w:pPr>
      <w:r w:rsidRPr="001045B0">
        <w:t>These devices often:</w:t>
      </w:r>
    </w:p>
    <w:p w14:paraId="11B82CEB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Lack antivirus</w:t>
      </w:r>
    </w:p>
    <w:p w14:paraId="619FE01A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Aren’t patched</w:t>
      </w:r>
    </w:p>
    <w:p w14:paraId="4D653025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Don’t have firewalls</w:t>
      </w:r>
    </w:p>
    <w:p w14:paraId="3DF4C818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Use unknown or untrusted configurations</w:t>
      </w:r>
    </w:p>
    <w:p w14:paraId="72AD1396" w14:textId="77777777" w:rsidR="001045B0" w:rsidRPr="001045B0" w:rsidRDefault="001045B0" w:rsidP="001045B0"/>
    <w:p w14:paraId="74D55DA5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🕳️</w:t>
      </w:r>
      <w:r w:rsidRPr="001045B0">
        <w:rPr>
          <w:b/>
          <w:bCs/>
        </w:rPr>
        <w:t xml:space="preserve"> Security Risk:</w:t>
      </w:r>
    </w:p>
    <w:p w14:paraId="38768265" w14:textId="77777777" w:rsidR="001045B0" w:rsidRPr="001045B0" w:rsidRDefault="001045B0" w:rsidP="001045B0">
      <w:pPr>
        <w:numPr>
          <w:ilvl w:val="0"/>
          <w:numId w:val="16"/>
        </w:numPr>
      </w:pPr>
      <w:r w:rsidRPr="001045B0">
        <w:t xml:space="preserve">BYOD devices can introduce </w:t>
      </w:r>
      <w:r w:rsidRPr="001045B0">
        <w:rPr>
          <w:b/>
          <w:bCs/>
        </w:rPr>
        <w:t>unpatched, unprotected systems</w:t>
      </w:r>
      <w:r w:rsidRPr="001045B0">
        <w:t xml:space="preserve"> to the network.</w:t>
      </w:r>
    </w:p>
    <w:p w14:paraId="3575357B" w14:textId="77777777" w:rsidR="001045B0" w:rsidRPr="001045B0" w:rsidRDefault="001045B0" w:rsidP="001045B0">
      <w:pPr>
        <w:numPr>
          <w:ilvl w:val="0"/>
          <w:numId w:val="16"/>
        </w:numPr>
      </w:pPr>
      <w:r w:rsidRPr="001045B0">
        <w:rPr>
          <w:b/>
          <w:bCs/>
        </w:rPr>
        <w:t>One weak device</w:t>
      </w:r>
      <w:r w:rsidRPr="001045B0">
        <w:t xml:space="preserve"> can compromise the entire network.</w:t>
      </w:r>
    </w:p>
    <w:p w14:paraId="6C9192E3" w14:textId="77777777" w:rsidR="001045B0" w:rsidRPr="001045B0" w:rsidRDefault="001045B0" w:rsidP="001045B0">
      <w:pPr>
        <w:numPr>
          <w:ilvl w:val="1"/>
          <w:numId w:val="16"/>
        </w:numPr>
      </w:pPr>
      <w:r w:rsidRPr="001045B0">
        <w:t xml:space="preserve">“A network is only as secure as its </w:t>
      </w:r>
      <w:r w:rsidRPr="001045B0">
        <w:rPr>
          <w:b/>
          <w:bCs/>
        </w:rPr>
        <w:t>least secure</w:t>
      </w:r>
      <w:r w:rsidRPr="001045B0">
        <w:t xml:space="preserve"> device.”</w:t>
      </w:r>
    </w:p>
    <w:p w14:paraId="27BCFB30" w14:textId="77777777" w:rsidR="001045B0" w:rsidRPr="001045B0" w:rsidRDefault="001045B0" w:rsidP="001045B0"/>
    <w:p w14:paraId="17FD297F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✅</w:t>
      </w:r>
      <w:r w:rsidRPr="001045B0">
        <w:rPr>
          <w:b/>
          <w:bCs/>
        </w:rPr>
        <w:t xml:space="preserve"> Best Practice:</w:t>
      </w:r>
    </w:p>
    <w:p w14:paraId="662DA46F" w14:textId="77777777" w:rsidR="001045B0" w:rsidRPr="001045B0" w:rsidRDefault="001045B0" w:rsidP="001045B0">
      <w:pPr>
        <w:numPr>
          <w:ilvl w:val="0"/>
          <w:numId w:val="17"/>
        </w:numPr>
      </w:pPr>
      <w:r w:rsidRPr="001045B0">
        <w:rPr>
          <w:b/>
          <w:bCs/>
        </w:rPr>
        <w:t>Avoid BYOD</w:t>
      </w:r>
    </w:p>
    <w:p w14:paraId="000A121E" w14:textId="77777777" w:rsidR="001045B0" w:rsidRPr="001045B0" w:rsidRDefault="001045B0" w:rsidP="001045B0">
      <w:pPr>
        <w:numPr>
          <w:ilvl w:val="0"/>
          <w:numId w:val="17"/>
        </w:numPr>
      </w:pPr>
      <w:r w:rsidRPr="001045B0">
        <w:t xml:space="preserve">Instead, have IT </w:t>
      </w:r>
      <w:r w:rsidRPr="001045B0">
        <w:rPr>
          <w:b/>
          <w:bCs/>
        </w:rPr>
        <w:t>issue company-approved devices</w:t>
      </w:r>
      <w:r w:rsidRPr="001045B0">
        <w:t>:</w:t>
      </w:r>
    </w:p>
    <w:p w14:paraId="1D65A992" w14:textId="77777777" w:rsidR="001045B0" w:rsidRPr="001045B0" w:rsidRDefault="001045B0" w:rsidP="001045B0">
      <w:pPr>
        <w:numPr>
          <w:ilvl w:val="1"/>
          <w:numId w:val="17"/>
        </w:numPr>
      </w:pPr>
      <w:r w:rsidRPr="001045B0">
        <w:t>Properly configured</w:t>
      </w:r>
    </w:p>
    <w:p w14:paraId="60270102" w14:textId="77777777" w:rsidR="001045B0" w:rsidRPr="001045B0" w:rsidRDefault="001045B0" w:rsidP="001045B0">
      <w:pPr>
        <w:numPr>
          <w:ilvl w:val="1"/>
          <w:numId w:val="17"/>
        </w:numPr>
      </w:pPr>
      <w:r w:rsidRPr="001045B0">
        <w:t>Patched</w:t>
      </w:r>
    </w:p>
    <w:p w14:paraId="6DAD6F0A" w14:textId="51793653" w:rsidR="001045B0" w:rsidRPr="001045B0" w:rsidRDefault="001045B0" w:rsidP="001045B0">
      <w:pPr>
        <w:numPr>
          <w:ilvl w:val="1"/>
          <w:numId w:val="17"/>
        </w:numPr>
      </w:pPr>
      <w:r w:rsidRPr="001045B0">
        <w:t>Protected</w:t>
      </w:r>
    </w:p>
    <w:p w14:paraId="1AB12403" w14:textId="725EB729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BYOD = unpredictable security posture = higher risk to the entire network</w:t>
      </w:r>
    </w:p>
    <w:p w14:paraId="18BF468F" w14:textId="77777777" w:rsidR="001045B0" w:rsidRPr="001045B0" w:rsidRDefault="001C4198" w:rsidP="001045B0">
      <w:r w:rsidRPr="001045B0">
        <w:rPr>
          <w:noProof/>
        </w:rPr>
        <w:pict w14:anchorId="251D0F2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67C43A" w14:textId="69DE2D0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🧩</w:t>
      </w:r>
      <w:r w:rsidRPr="001045B0">
        <w:rPr>
          <w:b/>
          <w:bCs/>
        </w:rPr>
        <w:t xml:space="preserve"> 4. Real-Life Implementation Examples</w:t>
      </w:r>
    </w:p>
    <w:p w14:paraId="58DFC8F3" w14:textId="77777777" w:rsidR="001045B0" w:rsidRPr="001045B0" w:rsidRDefault="001045B0" w:rsidP="001045B0"/>
    <w:p w14:paraId="1C2CF0FD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1: Non-Compliant System</w:t>
      </w:r>
    </w:p>
    <w:p w14:paraId="0325E42B" w14:textId="77777777" w:rsidR="001045B0" w:rsidRPr="001045B0" w:rsidRDefault="001045B0" w:rsidP="001045B0">
      <w:pPr>
        <w:numPr>
          <w:ilvl w:val="0"/>
          <w:numId w:val="18"/>
        </w:numPr>
      </w:pPr>
      <w:r w:rsidRPr="001045B0">
        <w:t xml:space="preserve">A sales rep installs unapproved Chrome plugins → </w:t>
      </w:r>
      <w:proofErr w:type="gramStart"/>
      <w:r w:rsidRPr="001045B0">
        <w:t>opens up</w:t>
      </w:r>
      <w:proofErr w:type="gramEnd"/>
      <w:r w:rsidRPr="001045B0">
        <w:t xml:space="preserve"> new vulnerabilities.</w:t>
      </w:r>
    </w:p>
    <w:p w14:paraId="5FAEF952" w14:textId="77777777" w:rsidR="001045B0" w:rsidRPr="001045B0" w:rsidRDefault="001045B0" w:rsidP="001045B0"/>
    <w:p w14:paraId="569FA55E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2: Unpatched System</w:t>
      </w:r>
    </w:p>
    <w:p w14:paraId="4597EB2D" w14:textId="77777777" w:rsidR="001045B0" w:rsidRPr="001045B0" w:rsidRDefault="001045B0" w:rsidP="001045B0">
      <w:pPr>
        <w:numPr>
          <w:ilvl w:val="0"/>
          <w:numId w:val="19"/>
        </w:numPr>
      </w:pPr>
      <w:r w:rsidRPr="001045B0">
        <w:t>HR PC running outdated Adobe Reader gets infected through a PDF exploit.</w:t>
      </w:r>
    </w:p>
    <w:p w14:paraId="702609FE" w14:textId="77777777" w:rsidR="001045B0" w:rsidRPr="001045B0" w:rsidRDefault="001045B0" w:rsidP="001045B0"/>
    <w:p w14:paraId="7E5A3DA5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3: Unprotected System</w:t>
      </w:r>
    </w:p>
    <w:p w14:paraId="66FBE431" w14:textId="77777777" w:rsidR="001045B0" w:rsidRPr="001045B0" w:rsidRDefault="001045B0" w:rsidP="001045B0">
      <w:pPr>
        <w:numPr>
          <w:ilvl w:val="0"/>
          <w:numId w:val="20"/>
        </w:numPr>
      </w:pPr>
      <w:r w:rsidRPr="001045B0">
        <w:t>An employee disables antivirus to “speed up” the system — gets infected via phishing.</w:t>
      </w:r>
    </w:p>
    <w:p w14:paraId="686E1260" w14:textId="77777777" w:rsidR="001045B0" w:rsidRPr="001045B0" w:rsidRDefault="001045B0" w:rsidP="001045B0"/>
    <w:p w14:paraId="61C3E043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4: End-of-Life OS</w:t>
      </w:r>
    </w:p>
    <w:p w14:paraId="327F600E" w14:textId="77777777" w:rsidR="001045B0" w:rsidRPr="001045B0" w:rsidRDefault="001045B0" w:rsidP="001045B0">
      <w:pPr>
        <w:numPr>
          <w:ilvl w:val="0"/>
          <w:numId w:val="21"/>
        </w:numPr>
      </w:pPr>
      <w:r w:rsidRPr="001045B0">
        <w:t>Warehouse uses Windows 7 → ransomware hits it hard because there are no security updates.</w:t>
      </w:r>
    </w:p>
    <w:p w14:paraId="5B94BA46" w14:textId="77777777" w:rsidR="001045B0" w:rsidRPr="001045B0" w:rsidRDefault="001045B0" w:rsidP="001045B0"/>
    <w:p w14:paraId="73BAEA51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5: BYOD</w:t>
      </w:r>
    </w:p>
    <w:p w14:paraId="64BC0BED" w14:textId="77777777" w:rsidR="001045B0" w:rsidRPr="001045B0" w:rsidRDefault="001045B0" w:rsidP="001045B0">
      <w:pPr>
        <w:numPr>
          <w:ilvl w:val="0"/>
          <w:numId w:val="22"/>
        </w:numPr>
      </w:pPr>
      <w:r w:rsidRPr="001045B0">
        <w:t>Intern connects personal phone to Wi-Fi → phone has malware → starts beaconing outbound traffic.</w:t>
      </w:r>
    </w:p>
    <w:p w14:paraId="1D226F85" w14:textId="77777777" w:rsidR="001045B0" w:rsidRPr="001045B0" w:rsidRDefault="001C4198" w:rsidP="001045B0">
      <w:r w:rsidRPr="001045B0">
        <w:rPr>
          <w:noProof/>
        </w:rPr>
        <w:pict w14:anchorId="66DB35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B34A31" w14:textId="72B3F00C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🧾</w:t>
      </w:r>
      <w:r w:rsidRPr="001045B0">
        <w:rPr>
          <w:b/>
          <w:bCs/>
        </w:rPr>
        <w:t xml:space="preserve"> 5. Exam Inclusion Notification</w:t>
      </w:r>
    </w:p>
    <w:p w14:paraId="4C323E93" w14:textId="77777777" w:rsidR="001045B0" w:rsidRPr="001045B0" w:rsidRDefault="001045B0" w:rsidP="001045B0"/>
    <w:p w14:paraId="3E976226" w14:textId="77777777" w:rsidR="001045B0" w:rsidRPr="001045B0" w:rsidRDefault="001045B0" w:rsidP="001045B0">
      <w:r w:rsidRPr="001045B0">
        <w:rPr>
          <w:rFonts w:ascii="Apple Color Emoji" w:hAnsi="Apple Color Emoji" w:cs="Apple Color Emoji"/>
        </w:rPr>
        <w:t>✅</w:t>
      </w:r>
      <w:r w:rsidRPr="001045B0">
        <w:t xml:space="preserve"> </w:t>
      </w:r>
      <w:r w:rsidRPr="001045B0">
        <w:rPr>
          <w:b/>
          <w:bCs/>
        </w:rPr>
        <w:t xml:space="preserve">Yes, </w:t>
      </w:r>
      <w:proofErr w:type="gramStart"/>
      <w:r w:rsidRPr="001045B0">
        <w:rPr>
          <w:b/>
          <w:bCs/>
        </w:rPr>
        <w:t>all of</w:t>
      </w:r>
      <w:proofErr w:type="gramEnd"/>
      <w:r w:rsidRPr="001045B0">
        <w:rPr>
          <w:b/>
          <w:bCs/>
        </w:rPr>
        <w:t xml:space="preserve"> these topics are directly included in the CompTIA A+ 220-1102 exam</w:t>
      </w:r>
      <w:r w:rsidRPr="001045B0">
        <w:t>, specifically in:</w:t>
      </w:r>
    </w:p>
    <w:p w14:paraId="509D0FFD" w14:textId="77777777" w:rsidR="001045B0" w:rsidRPr="001045B0" w:rsidRDefault="001045B0" w:rsidP="001045B0">
      <w:pPr>
        <w:numPr>
          <w:ilvl w:val="0"/>
          <w:numId w:val="23"/>
        </w:numPr>
      </w:pPr>
      <w:r w:rsidRPr="001045B0">
        <w:rPr>
          <w:b/>
          <w:bCs/>
        </w:rPr>
        <w:t>Domain 2.0: Security</w:t>
      </w:r>
    </w:p>
    <w:p w14:paraId="347B41FD" w14:textId="77777777" w:rsidR="001045B0" w:rsidRPr="001045B0" w:rsidRDefault="001045B0" w:rsidP="001045B0">
      <w:pPr>
        <w:numPr>
          <w:ilvl w:val="0"/>
          <w:numId w:val="23"/>
        </w:numPr>
      </w:pPr>
      <w:r w:rsidRPr="001045B0">
        <w:rPr>
          <w:b/>
          <w:bCs/>
        </w:rPr>
        <w:t>Objective 2.5:</w:t>
      </w:r>
      <w:r w:rsidRPr="001045B0">
        <w:t xml:space="preserve"> Compare and contrast common social engineering attacks, threats, and </w:t>
      </w:r>
      <w:r w:rsidRPr="001045B0">
        <w:rPr>
          <w:b/>
          <w:bCs/>
        </w:rPr>
        <w:t>vulnerabilities</w:t>
      </w:r>
    </w:p>
    <w:p w14:paraId="779F6205" w14:textId="77777777" w:rsidR="001045B0" w:rsidRPr="001045B0" w:rsidRDefault="001045B0" w:rsidP="001045B0"/>
    <w:p w14:paraId="38805539" w14:textId="77777777" w:rsidR="001045B0" w:rsidRPr="001045B0" w:rsidRDefault="001045B0" w:rsidP="001045B0">
      <w:pPr>
        <w:rPr>
          <w:b/>
          <w:bCs/>
        </w:rPr>
      </w:pPr>
      <w:r w:rsidRPr="001045B0">
        <w:rPr>
          <w:b/>
          <w:bCs/>
        </w:rPr>
        <w:t>You are expected to:</w:t>
      </w:r>
    </w:p>
    <w:p w14:paraId="2E524BD7" w14:textId="77777777" w:rsidR="001045B0" w:rsidRPr="001045B0" w:rsidRDefault="001045B0" w:rsidP="001045B0">
      <w:pPr>
        <w:numPr>
          <w:ilvl w:val="0"/>
          <w:numId w:val="24"/>
        </w:numPr>
      </w:pPr>
      <w:r w:rsidRPr="001045B0">
        <w:t xml:space="preserve">Identify and describe </w:t>
      </w:r>
      <w:r w:rsidRPr="001045B0">
        <w:rPr>
          <w:b/>
          <w:bCs/>
        </w:rPr>
        <w:t>types of vulnerabilities</w:t>
      </w:r>
    </w:p>
    <w:p w14:paraId="263452AB" w14:textId="77777777" w:rsidR="001045B0" w:rsidRPr="001045B0" w:rsidRDefault="001045B0" w:rsidP="001045B0">
      <w:pPr>
        <w:numPr>
          <w:ilvl w:val="0"/>
          <w:numId w:val="24"/>
        </w:numPr>
      </w:pPr>
      <w:r w:rsidRPr="001045B0">
        <w:t xml:space="preserve">Understand how to </w:t>
      </w:r>
      <w:r w:rsidRPr="001045B0">
        <w:rPr>
          <w:b/>
          <w:bCs/>
        </w:rPr>
        <w:t>protect systems</w:t>
      </w:r>
      <w:r w:rsidRPr="001045B0">
        <w:t xml:space="preserve"> from them</w:t>
      </w:r>
    </w:p>
    <w:p w14:paraId="4054429D" w14:textId="77777777" w:rsidR="001045B0" w:rsidRPr="001045B0" w:rsidRDefault="001045B0" w:rsidP="001045B0">
      <w:pPr>
        <w:numPr>
          <w:ilvl w:val="0"/>
          <w:numId w:val="24"/>
        </w:numPr>
      </w:pPr>
      <w:r w:rsidRPr="001045B0">
        <w:t xml:space="preserve">Match real-world examples to their </w:t>
      </w:r>
      <w:r w:rsidRPr="001045B0">
        <w:rPr>
          <w:b/>
          <w:bCs/>
        </w:rPr>
        <w:t>corresponding vulnerability</w:t>
      </w:r>
    </w:p>
    <w:p w14:paraId="7B8C485D" w14:textId="77777777" w:rsidR="001045B0" w:rsidRPr="001045B0" w:rsidRDefault="001C4198" w:rsidP="001045B0">
      <w:r w:rsidRPr="001045B0">
        <w:rPr>
          <w:noProof/>
        </w:rPr>
        <w:pict w14:anchorId="02A2D2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C114FD" w14:textId="77777777" w:rsidR="001045B0" w:rsidRPr="001045B0" w:rsidRDefault="001045B0" w:rsidP="001045B0">
      <w:r w:rsidRPr="001045B0">
        <w:t xml:space="preserve">Would you like a </w:t>
      </w:r>
      <w:r w:rsidRPr="001045B0">
        <w:rPr>
          <w:b/>
          <w:bCs/>
        </w:rPr>
        <w:t>10-question multiple-choice quiz</w:t>
      </w:r>
      <w:r w:rsidRPr="001045B0">
        <w:t xml:space="preserve"> based on this document next? I can also build a visual summary chart or flashcards if you prefer.</w:t>
      </w:r>
    </w:p>
    <w:p w14:paraId="395A64E1" w14:textId="77777777" w:rsidR="00BA4DE1" w:rsidRDefault="00BA4DE1"/>
    <w:sectPr w:rsidR="00BA4DE1" w:rsidSect="001045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C82"/>
    <w:multiLevelType w:val="multilevel"/>
    <w:tmpl w:val="2F86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3F6E"/>
    <w:multiLevelType w:val="multilevel"/>
    <w:tmpl w:val="1A9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3AC7"/>
    <w:multiLevelType w:val="multilevel"/>
    <w:tmpl w:val="25B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F4E51"/>
    <w:multiLevelType w:val="multilevel"/>
    <w:tmpl w:val="89F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D3F9E"/>
    <w:multiLevelType w:val="multilevel"/>
    <w:tmpl w:val="BFC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F5C4B"/>
    <w:multiLevelType w:val="multilevel"/>
    <w:tmpl w:val="EE8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E618C"/>
    <w:multiLevelType w:val="multilevel"/>
    <w:tmpl w:val="27CA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825A5"/>
    <w:multiLevelType w:val="multilevel"/>
    <w:tmpl w:val="DDE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A78FA"/>
    <w:multiLevelType w:val="multilevel"/>
    <w:tmpl w:val="A11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C294D"/>
    <w:multiLevelType w:val="multilevel"/>
    <w:tmpl w:val="5BC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C4D34"/>
    <w:multiLevelType w:val="multilevel"/>
    <w:tmpl w:val="257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00277"/>
    <w:multiLevelType w:val="multilevel"/>
    <w:tmpl w:val="5CAA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455A9"/>
    <w:multiLevelType w:val="multilevel"/>
    <w:tmpl w:val="0DE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2694D"/>
    <w:multiLevelType w:val="multilevel"/>
    <w:tmpl w:val="E8C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D2F98"/>
    <w:multiLevelType w:val="multilevel"/>
    <w:tmpl w:val="4874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C2954"/>
    <w:multiLevelType w:val="multilevel"/>
    <w:tmpl w:val="82D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233F7"/>
    <w:multiLevelType w:val="multilevel"/>
    <w:tmpl w:val="B72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76C45"/>
    <w:multiLevelType w:val="multilevel"/>
    <w:tmpl w:val="E81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230F4"/>
    <w:multiLevelType w:val="multilevel"/>
    <w:tmpl w:val="796E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94F2F"/>
    <w:multiLevelType w:val="multilevel"/>
    <w:tmpl w:val="251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25F56"/>
    <w:multiLevelType w:val="multilevel"/>
    <w:tmpl w:val="622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A4E0F"/>
    <w:multiLevelType w:val="multilevel"/>
    <w:tmpl w:val="B188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E0C82"/>
    <w:multiLevelType w:val="multilevel"/>
    <w:tmpl w:val="FCA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83979"/>
    <w:multiLevelType w:val="multilevel"/>
    <w:tmpl w:val="4A9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00597"/>
    <w:multiLevelType w:val="multilevel"/>
    <w:tmpl w:val="2C1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5698A"/>
    <w:multiLevelType w:val="multilevel"/>
    <w:tmpl w:val="428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75768">
    <w:abstractNumId w:val="2"/>
  </w:num>
  <w:num w:numId="2" w16cid:durableId="1257789239">
    <w:abstractNumId w:val="3"/>
  </w:num>
  <w:num w:numId="3" w16cid:durableId="326908537">
    <w:abstractNumId w:val="4"/>
  </w:num>
  <w:num w:numId="4" w16cid:durableId="693459171">
    <w:abstractNumId w:val="20"/>
  </w:num>
  <w:num w:numId="5" w16cid:durableId="74910423">
    <w:abstractNumId w:val="11"/>
  </w:num>
  <w:num w:numId="6" w16cid:durableId="1850749956">
    <w:abstractNumId w:val="0"/>
  </w:num>
  <w:num w:numId="7" w16cid:durableId="1405760419">
    <w:abstractNumId w:val="16"/>
  </w:num>
  <w:num w:numId="8" w16cid:durableId="1752583131">
    <w:abstractNumId w:val="8"/>
  </w:num>
  <w:num w:numId="9" w16cid:durableId="1831747856">
    <w:abstractNumId w:val="17"/>
  </w:num>
  <w:num w:numId="10" w16cid:durableId="1214583382">
    <w:abstractNumId w:val="12"/>
  </w:num>
  <w:num w:numId="11" w16cid:durableId="589511536">
    <w:abstractNumId w:val="9"/>
  </w:num>
  <w:num w:numId="12" w16cid:durableId="792939553">
    <w:abstractNumId w:val="22"/>
  </w:num>
  <w:num w:numId="13" w16cid:durableId="741564396">
    <w:abstractNumId w:val="18"/>
  </w:num>
  <w:num w:numId="14" w16cid:durableId="116142984">
    <w:abstractNumId w:val="6"/>
  </w:num>
  <w:num w:numId="15" w16cid:durableId="652833425">
    <w:abstractNumId w:val="19"/>
  </w:num>
  <w:num w:numId="16" w16cid:durableId="480344651">
    <w:abstractNumId w:val="23"/>
  </w:num>
  <w:num w:numId="17" w16cid:durableId="2096122937">
    <w:abstractNumId w:val="21"/>
  </w:num>
  <w:num w:numId="18" w16cid:durableId="366681120">
    <w:abstractNumId w:val="10"/>
  </w:num>
  <w:num w:numId="19" w16cid:durableId="375156066">
    <w:abstractNumId w:val="13"/>
  </w:num>
  <w:num w:numId="20" w16cid:durableId="321005331">
    <w:abstractNumId w:val="7"/>
  </w:num>
  <w:num w:numId="21" w16cid:durableId="211892440">
    <w:abstractNumId w:val="15"/>
  </w:num>
  <w:num w:numId="22" w16cid:durableId="244151685">
    <w:abstractNumId w:val="24"/>
  </w:num>
  <w:num w:numId="23" w16cid:durableId="1720013993">
    <w:abstractNumId w:val="14"/>
  </w:num>
  <w:num w:numId="24" w16cid:durableId="2061202707">
    <w:abstractNumId w:val="5"/>
  </w:num>
  <w:num w:numId="25" w16cid:durableId="1021010302">
    <w:abstractNumId w:val="25"/>
  </w:num>
  <w:num w:numId="26" w16cid:durableId="96377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E1"/>
    <w:rsid w:val="001045B0"/>
    <w:rsid w:val="001C4198"/>
    <w:rsid w:val="003E42CB"/>
    <w:rsid w:val="00A75FE2"/>
    <w:rsid w:val="00BA4DE1"/>
    <w:rsid w:val="00E0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E1C4"/>
  <w15:chartTrackingRefBased/>
  <w15:docId w15:val="{5A5BA43D-FA45-EE4D-8D6C-6867BEF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2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4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5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9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9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1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3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4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4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5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2025-08-02T20:27:00Z</dcterms:created>
  <dcterms:modified xsi:type="dcterms:W3CDTF">2025-08-02T20:46:00Z</dcterms:modified>
</cp:coreProperties>
</file>