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C489" w14:textId="77777777" w:rsidR="00551978" w:rsidRPr="00551978" w:rsidRDefault="00551978" w:rsidP="00551978">
      <w:r w:rsidRPr="00551978">
        <w:t xml:space="preserve">Here is a </w:t>
      </w:r>
      <w:r w:rsidRPr="00551978">
        <w:rPr>
          <w:b/>
          <w:bCs/>
        </w:rPr>
        <w:t>deep sentence-by-sentence study note breakdown</w:t>
      </w:r>
      <w:r w:rsidRPr="00551978">
        <w:t xml:space="preserve"> of the document </w:t>
      </w:r>
      <w:r w:rsidRPr="00551978">
        <w:rPr>
          <w:b/>
          <w:bCs/>
        </w:rPr>
        <w:t>“Spoofing Notes.docx”</w:t>
      </w:r>
      <w:r w:rsidRPr="00551978">
        <w:t xml:space="preserve">, crafted into </w:t>
      </w:r>
      <w:r w:rsidRPr="00551978">
        <w:rPr>
          <w:b/>
          <w:bCs/>
        </w:rPr>
        <w:t>high-yield bullet points</w:t>
      </w:r>
      <w:r w:rsidRPr="00551978">
        <w:t xml:space="preserve"> that reflect the exact CompTIA A+ 220-1102 (Core 2) exam expectations — specifically </w:t>
      </w:r>
      <w:r w:rsidRPr="00551978">
        <w:rPr>
          <w:b/>
          <w:bCs/>
        </w:rPr>
        <w:t>Domain 2.0: Security</w:t>
      </w:r>
      <w:r w:rsidRPr="00551978">
        <w:t xml:space="preserve">, </w:t>
      </w:r>
      <w:r w:rsidRPr="00551978">
        <w:rPr>
          <w:b/>
          <w:bCs/>
        </w:rPr>
        <w:t>Objective 2.5: Common threats, vulnerabilities, and attacks</w:t>
      </w:r>
      <w:r w:rsidRPr="00551978">
        <w:t>.</w:t>
      </w:r>
    </w:p>
    <w:p w14:paraId="3F2897C8" w14:textId="77777777" w:rsidR="00551978" w:rsidRPr="00551978" w:rsidRDefault="00551978" w:rsidP="00551978"/>
    <w:p w14:paraId="1353AF99" w14:textId="77777777" w:rsidR="00551978" w:rsidRPr="00551978" w:rsidRDefault="00551978" w:rsidP="00551978">
      <w:r w:rsidRPr="00551978">
        <w:t xml:space="preserve">This is the </w:t>
      </w:r>
      <w:r w:rsidRPr="00551978">
        <w:rPr>
          <w:b/>
          <w:bCs/>
        </w:rPr>
        <w:t>most comprehensive breakdown</w:t>
      </w:r>
      <w:r w:rsidRPr="00551978">
        <w:t xml:space="preserve"> possible, ensuring </w:t>
      </w:r>
      <w:r w:rsidRPr="00551978">
        <w:rPr>
          <w:b/>
          <w:bCs/>
        </w:rPr>
        <w:t>no critical concept is omitted</w:t>
      </w:r>
      <w:r w:rsidRPr="00551978">
        <w:t xml:space="preserve">, and all content is </w:t>
      </w:r>
      <w:r w:rsidRPr="00551978">
        <w:rPr>
          <w:b/>
          <w:bCs/>
        </w:rPr>
        <w:t>exam-aligned and clearly explained</w:t>
      </w:r>
      <w:r w:rsidRPr="00551978">
        <w:t>.</w:t>
      </w:r>
    </w:p>
    <w:p w14:paraId="0C842F31" w14:textId="77777777" w:rsidR="00551978" w:rsidRPr="00551978" w:rsidRDefault="00E62AA7" w:rsidP="00551978">
      <w:r>
        <w:rPr>
          <w:noProof/>
        </w:rPr>
        <w:pict w14:anchorId="5430EF2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6A9AB7" w14:textId="63404999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✅</w:t>
      </w:r>
      <w:r w:rsidRPr="00551978">
        <w:rPr>
          <w:b/>
          <w:bCs/>
        </w:rPr>
        <w:t xml:space="preserve"> 1. Concept Overview: What Is Spoofing?</w:t>
      </w:r>
    </w:p>
    <w:p w14:paraId="4BBE28F5" w14:textId="77777777" w:rsidR="00551978" w:rsidRPr="00551978" w:rsidRDefault="00551978" w:rsidP="00551978">
      <w:r w:rsidRPr="00551978">
        <w:rPr>
          <w:b/>
          <w:bCs/>
        </w:rPr>
        <w:t>Spoofing</w:t>
      </w:r>
      <w:r w:rsidRPr="00551978">
        <w:t xml:space="preserve"> is a </w:t>
      </w:r>
      <w:r w:rsidRPr="00551978">
        <w:rPr>
          <w:b/>
          <w:bCs/>
        </w:rPr>
        <w:t>type of network attack</w:t>
      </w:r>
      <w:r w:rsidRPr="00551978">
        <w:t xml:space="preserve"> where an attacker </w:t>
      </w:r>
      <w:r w:rsidRPr="00551978">
        <w:rPr>
          <w:b/>
          <w:bCs/>
        </w:rPr>
        <w:t>pretends to be someone else</w:t>
      </w:r>
      <w:r w:rsidRPr="00551978">
        <w:t xml:space="preserve"> by faking their identity — electronically.</w:t>
      </w:r>
    </w:p>
    <w:p w14:paraId="59362DF9" w14:textId="77777777" w:rsidR="00551978" w:rsidRPr="00551978" w:rsidRDefault="00551978" w:rsidP="00551978"/>
    <w:p w14:paraId="0E8E83AD" w14:textId="77777777" w:rsidR="00551978" w:rsidRPr="00551978" w:rsidRDefault="00551978" w:rsidP="00551978">
      <w:pPr>
        <w:numPr>
          <w:ilvl w:val="0"/>
          <w:numId w:val="1"/>
        </w:numPr>
      </w:pPr>
      <w:proofErr w:type="gramStart"/>
      <w:r w:rsidRPr="00551978">
        <w:t>Similar to</w:t>
      </w:r>
      <w:proofErr w:type="gramEnd"/>
      <w:r w:rsidRPr="00551978">
        <w:t xml:space="preserve"> wearing a </w:t>
      </w:r>
      <w:r w:rsidRPr="00551978">
        <w:rPr>
          <w:b/>
          <w:bCs/>
        </w:rPr>
        <w:t>mask in real life</w:t>
      </w:r>
      <w:r w:rsidRPr="00551978">
        <w:t xml:space="preserve">, spoofing hides the attacker’s </w:t>
      </w:r>
      <w:proofErr w:type="gramStart"/>
      <w:r w:rsidRPr="00551978">
        <w:rPr>
          <w:b/>
          <w:bCs/>
        </w:rPr>
        <w:t>true identity</w:t>
      </w:r>
      <w:proofErr w:type="gramEnd"/>
      <w:r w:rsidRPr="00551978">
        <w:t>.</w:t>
      </w:r>
    </w:p>
    <w:p w14:paraId="0C5E2BA3" w14:textId="77777777" w:rsidR="00551978" w:rsidRPr="00551978" w:rsidRDefault="00551978" w:rsidP="00551978">
      <w:pPr>
        <w:numPr>
          <w:ilvl w:val="0"/>
          <w:numId w:val="1"/>
        </w:numPr>
      </w:pPr>
      <w:r w:rsidRPr="00551978">
        <w:rPr>
          <w:b/>
          <w:bCs/>
        </w:rPr>
        <w:t>Anything that identifies a user or device</w:t>
      </w:r>
      <w:r w:rsidRPr="00551978">
        <w:t xml:space="preserve"> — IP address, MAC address, etc. — can be </w:t>
      </w:r>
      <w:r w:rsidRPr="00551978">
        <w:rPr>
          <w:b/>
          <w:bCs/>
        </w:rPr>
        <w:t>spoofed</w:t>
      </w:r>
      <w:r w:rsidRPr="00551978">
        <w:t>.</w:t>
      </w:r>
    </w:p>
    <w:p w14:paraId="13BCD101" w14:textId="77777777" w:rsidR="00551978" w:rsidRPr="00551978" w:rsidRDefault="00551978" w:rsidP="00551978">
      <w:pPr>
        <w:numPr>
          <w:ilvl w:val="0"/>
          <w:numId w:val="1"/>
        </w:numPr>
      </w:pPr>
      <w:r w:rsidRPr="00551978">
        <w:t>Common types of spoofing include:</w:t>
      </w:r>
    </w:p>
    <w:p w14:paraId="4DAABD19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IP spoofing</w:t>
      </w:r>
    </w:p>
    <w:p w14:paraId="2A254897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MAC spoofing</w:t>
      </w:r>
    </w:p>
    <w:p w14:paraId="735EA0E5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ARP spoofing</w:t>
      </w:r>
    </w:p>
    <w:p w14:paraId="104F5B71" w14:textId="77777777" w:rsidR="00551978" w:rsidRPr="00551978" w:rsidRDefault="00E62AA7" w:rsidP="00551978">
      <w:r>
        <w:rPr>
          <w:noProof/>
        </w:rPr>
        <w:pict w14:anchorId="7453098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7AFF436" w14:textId="3A846116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📘</w:t>
      </w:r>
      <w:r w:rsidRPr="00551978">
        <w:rPr>
          <w:b/>
          <w:bCs/>
        </w:rPr>
        <w:t xml:space="preserve"> 2. Exam Relevance</w:t>
      </w:r>
    </w:p>
    <w:p w14:paraId="24388F2A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CompTIA A+ 220-1102 (Core 2)</w:t>
      </w:r>
    </w:p>
    <w:p w14:paraId="28D9060A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Domain 2.0 – Security</w:t>
      </w:r>
    </w:p>
    <w:p w14:paraId="28C987EC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Objective 2.5:</w:t>
      </w:r>
      <w:r w:rsidRPr="00551978">
        <w:t xml:space="preserve"> Compare and contrast common threats, vulnerabilities, and social engineering attacks.</w:t>
      </w:r>
    </w:p>
    <w:p w14:paraId="56703DDA" w14:textId="77777777" w:rsidR="00551978" w:rsidRPr="00551978" w:rsidRDefault="00551978" w:rsidP="00551978"/>
    <w:p w14:paraId="2B01BB39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You are expected to:</w:t>
      </w:r>
    </w:p>
    <w:p w14:paraId="7C784A2D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Identify spoofing types and match them to </w:t>
      </w:r>
      <w:r w:rsidRPr="00551978">
        <w:rPr>
          <w:b/>
          <w:bCs/>
        </w:rPr>
        <w:t>OSI layers</w:t>
      </w:r>
    </w:p>
    <w:p w14:paraId="2DC2A3B3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Understand how spoofing </w:t>
      </w:r>
      <w:r w:rsidRPr="00551978">
        <w:rPr>
          <w:b/>
          <w:bCs/>
        </w:rPr>
        <w:t>bypasses security</w:t>
      </w:r>
      <w:r w:rsidRPr="00551978">
        <w:t xml:space="preserve"> like MAC filtering</w:t>
      </w:r>
    </w:p>
    <w:p w14:paraId="1F0ECD8A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Recognize </w:t>
      </w:r>
      <w:r w:rsidRPr="00551978">
        <w:rPr>
          <w:b/>
          <w:bCs/>
        </w:rPr>
        <w:t>real-world use cases and risks</w:t>
      </w:r>
    </w:p>
    <w:p w14:paraId="15EFF3DD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Know </w:t>
      </w:r>
      <w:r w:rsidRPr="00551978">
        <w:rPr>
          <w:b/>
          <w:bCs/>
        </w:rPr>
        <w:t>how to defend against spoofing</w:t>
      </w:r>
      <w:r w:rsidRPr="00551978">
        <w:t xml:space="preserve"> (e.g., VLANs, NAC)</w:t>
      </w:r>
    </w:p>
    <w:p w14:paraId="316B18C3" w14:textId="77777777" w:rsidR="00551978" w:rsidRPr="00551978" w:rsidRDefault="00E62AA7" w:rsidP="00551978">
      <w:r>
        <w:rPr>
          <w:noProof/>
        </w:rPr>
        <w:pict w14:anchorId="30A144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AFF4FA" w14:textId="5040374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📋</w:t>
      </w:r>
      <w:r w:rsidRPr="00551978">
        <w:rPr>
          <w:b/>
          <w:bCs/>
        </w:rPr>
        <w:t xml:space="preserve"> 3. Sentence-by-Sentence Breakdown</w:t>
      </w:r>
    </w:p>
    <w:p w14:paraId="05560F7D" w14:textId="77777777" w:rsidR="00551978" w:rsidRPr="00551978" w:rsidRDefault="00E62AA7" w:rsidP="00551978">
      <w:r>
        <w:rPr>
          <w:noProof/>
        </w:rPr>
        <w:pict w14:anchorId="35CEC9A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845F4C" w14:textId="518757CD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🛑</w:t>
      </w:r>
      <w:r w:rsidRPr="00551978">
        <w:rPr>
          <w:b/>
          <w:bCs/>
        </w:rPr>
        <w:t> General Spoofing Overview</w:t>
      </w:r>
    </w:p>
    <w:p w14:paraId="36489D62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Spoofing is a </w:t>
      </w:r>
      <w:r w:rsidRPr="00551978">
        <w:rPr>
          <w:b/>
          <w:bCs/>
        </w:rPr>
        <w:t>category of attacks</w:t>
      </w:r>
      <w:r w:rsidRPr="00551978">
        <w:t>.</w:t>
      </w:r>
    </w:p>
    <w:p w14:paraId="1ACA89FA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The attacker </w:t>
      </w:r>
      <w:r w:rsidRPr="00551978">
        <w:rPr>
          <w:b/>
          <w:bCs/>
        </w:rPr>
        <w:t>masquerades</w:t>
      </w:r>
      <w:r w:rsidRPr="00551978">
        <w:t xml:space="preserve"> as another person or device by </w:t>
      </w:r>
      <w:r w:rsidRPr="00551978">
        <w:rPr>
          <w:b/>
          <w:bCs/>
        </w:rPr>
        <w:t>falsifying identity data</w:t>
      </w:r>
      <w:r w:rsidRPr="00551978">
        <w:t>.</w:t>
      </w:r>
    </w:p>
    <w:p w14:paraId="671BF956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Can happen across various </w:t>
      </w:r>
      <w:r w:rsidRPr="00551978">
        <w:rPr>
          <w:b/>
          <w:bCs/>
        </w:rPr>
        <w:t>network layers</w:t>
      </w:r>
      <w:r w:rsidRPr="00551978">
        <w:t xml:space="preserve"> and involves </w:t>
      </w:r>
      <w:r w:rsidRPr="00551978">
        <w:rPr>
          <w:b/>
          <w:bCs/>
        </w:rPr>
        <w:t>manipulating addressing information</w:t>
      </w:r>
      <w:r w:rsidRPr="00551978">
        <w:t>.</w:t>
      </w:r>
    </w:p>
    <w:p w14:paraId="373936F4" w14:textId="77777777" w:rsidR="00551978" w:rsidRPr="00551978" w:rsidRDefault="00551978" w:rsidP="00551978"/>
    <w:p w14:paraId="331AFB31" w14:textId="16D3AC58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Analogy:</w:t>
      </w:r>
      <w:r>
        <w:rPr>
          <w:b/>
          <w:bCs/>
        </w:rPr>
        <w:t xml:space="preserve"> </w:t>
      </w:r>
      <w:r w:rsidRPr="00551978">
        <w:t xml:space="preserve">Like putting </w:t>
      </w:r>
      <w:r w:rsidRPr="00551978">
        <w:rPr>
          <w:b/>
          <w:bCs/>
        </w:rPr>
        <w:t>your brother’s return address on a letter</w:t>
      </w:r>
      <w:r w:rsidRPr="00551978">
        <w:t xml:space="preserve"> to grandma — grandma thinks he sent it, not you.</w:t>
      </w:r>
    </w:p>
    <w:p w14:paraId="2D2353D4" w14:textId="77777777" w:rsidR="00551978" w:rsidRPr="00551978" w:rsidRDefault="00E62AA7" w:rsidP="00551978">
      <w:r>
        <w:rPr>
          <w:noProof/>
        </w:rPr>
        <w:pict w14:anchorId="591A16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47C657" w14:textId="092C9CC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🔢</w:t>
      </w:r>
      <w:r w:rsidRPr="00551978">
        <w:rPr>
          <w:b/>
          <w:bCs/>
        </w:rPr>
        <w:t> Type 1: IP Spoofing (Layer 3)</w:t>
      </w:r>
    </w:p>
    <w:p w14:paraId="7E90AC20" w14:textId="77777777" w:rsidR="00551978" w:rsidRPr="00551978" w:rsidRDefault="00551978" w:rsidP="00551978"/>
    <w:p w14:paraId="0F28547E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🌐</w:t>
      </w:r>
      <w:r w:rsidRPr="00551978">
        <w:rPr>
          <w:b/>
          <w:bCs/>
        </w:rPr>
        <w:t xml:space="preserve"> Definition:</w:t>
      </w:r>
    </w:p>
    <w:p w14:paraId="193E2BD6" w14:textId="77777777" w:rsidR="00551978" w:rsidRPr="00551978" w:rsidRDefault="00551978" w:rsidP="00551978">
      <w:pPr>
        <w:numPr>
          <w:ilvl w:val="0"/>
          <w:numId w:val="5"/>
        </w:numPr>
      </w:pPr>
      <w:r w:rsidRPr="00551978">
        <w:t xml:space="preserve">IP spoofing = </w:t>
      </w:r>
      <w:r w:rsidRPr="00551978">
        <w:rPr>
          <w:b/>
          <w:bCs/>
        </w:rPr>
        <w:t>modifying the source IP address</w:t>
      </w:r>
      <w:r w:rsidRPr="00551978">
        <w:t xml:space="preserve"> in a packet to </w:t>
      </w:r>
      <w:r w:rsidRPr="00551978">
        <w:rPr>
          <w:b/>
          <w:bCs/>
        </w:rPr>
        <w:t>hide identity</w:t>
      </w:r>
      <w:r w:rsidRPr="00551978">
        <w:t xml:space="preserve"> or </w:t>
      </w:r>
      <w:r w:rsidRPr="00551978">
        <w:rPr>
          <w:b/>
          <w:bCs/>
        </w:rPr>
        <w:t>impersonate someone else</w:t>
      </w:r>
      <w:r w:rsidRPr="00551978">
        <w:t>.</w:t>
      </w:r>
    </w:p>
    <w:p w14:paraId="01245DDA" w14:textId="77777777" w:rsidR="00551978" w:rsidRPr="00551978" w:rsidRDefault="00551978" w:rsidP="00551978"/>
    <w:p w14:paraId="6B313502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🔍</w:t>
      </w:r>
      <w:r w:rsidRPr="00551978">
        <w:rPr>
          <w:b/>
          <w:bCs/>
        </w:rPr>
        <w:t xml:space="preserve"> Real-World Example:</w:t>
      </w:r>
    </w:p>
    <w:p w14:paraId="59CB6C23" w14:textId="77777777" w:rsidR="00551978" w:rsidRPr="00551978" w:rsidRDefault="00551978" w:rsidP="00551978">
      <w:pPr>
        <w:numPr>
          <w:ilvl w:val="0"/>
          <w:numId w:val="6"/>
        </w:numPr>
      </w:pPr>
      <w:r w:rsidRPr="00551978">
        <w:t>Think of mailing a letter:</w:t>
      </w:r>
    </w:p>
    <w:p w14:paraId="6C005AFF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>Destination = grandma’s address</w:t>
      </w:r>
    </w:p>
    <w:p w14:paraId="64AFD222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>Source = your return address</w:t>
      </w:r>
    </w:p>
    <w:p w14:paraId="481D58F6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 xml:space="preserve">If you fake the </w:t>
      </w:r>
      <w:r w:rsidRPr="00551978">
        <w:rPr>
          <w:b/>
          <w:bCs/>
        </w:rPr>
        <w:t>source address</w:t>
      </w:r>
      <w:r w:rsidRPr="00551978">
        <w:t>, grandma thinks the letter is from someone else.</w:t>
      </w:r>
    </w:p>
    <w:p w14:paraId="28EAC3D0" w14:textId="77777777" w:rsidR="00551978" w:rsidRPr="00551978" w:rsidRDefault="00551978" w:rsidP="00551978"/>
    <w:p w14:paraId="5166D25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🧨</w:t>
      </w:r>
      <w:r w:rsidRPr="00551978">
        <w:rPr>
          <w:b/>
          <w:bCs/>
        </w:rPr>
        <w:t xml:space="preserve"> Common Use:</w:t>
      </w:r>
    </w:p>
    <w:p w14:paraId="70A0FE6B" w14:textId="77777777" w:rsidR="00551978" w:rsidRPr="00551978" w:rsidRDefault="00551978" w:rsidP="00551978">
      <w:pPr>
        <w:numPr>
          <w:ilvl w:val="0"/>
          <w:numId w:val="7"/>
        </w:numPr>
      </w:pPr>
      <w:r w:rsidRPr="00551978">
        <w:rPr>
          <w:b/>
          <w:bCs/>
        </w:rPr>
        <w:t>Denial of Service (DoS)</w:t>
      </w:r>
      <w:r w:rsidRPr="00551978">
        <w:t xml:space="preserve"> attacks often use IP spoofing (e.g., ICMP floods) to hide the attacker’s real location.</w:t>
      </w:r>
    </w:p>
    <w:p w14:paraId="6B4D3765" w14:textId="77777777" w:rsidR="00551978" w:rsidRPr="00551978" w:rsidRDefault="00551978" w:rsidP="00551978"/>
    <w:p w14:paraId="0C530685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682DD449" w14:textId="77777777" w:rsidR="00551978" w:rsidRPr="00551978" w:rsidRDefault="00551978" w:rsidP="00551978">
      <w:pPr>
        <w:numPr>
          <w:ilvl w:val="0"/>
          <w:numId w:val="8"/>
        </w:numPr>
      </w:pPr>
      <w:r w:rsidRPr="00551978">
        <w:t xml:space="preserve">IP spoofing operates at </w:t>
      </w:r>
      <w:r w:rsidRPr="00551978">
        <w:rPr>
          <w:b/>
          <w:bCs/>
        </w:rPr>
        <w:t>OSI Layer 3</w:t>
      </w:r>
      <w:r w:rsidRPr="00551978">
        <w:t xml:space="preserve"> (Network Layer) because it modifies </w:t>
      </w:r>
      <w:r w:rsidRPr="00551978">
        <w:rPr>
          <w:b/>
          <w:bCs/>
        </w:rPr>
        <w:t>IP address fields</w:t>
      </w:r>
      <w:r w:rsidRPr="00551978">
        <w:t xml:space="preserve"> in TCP/IP headers.</w:t>
      </w:r>
    </w:p>
    <w:p w14:paraId="4135E8A9" w14:textId="77777777" w:rsidR="00551978" w:rsidRPr="00551978" w:rsidRDefault="00E62AA7" w:rsidP="00551978">
      <w:r>
        <w:rPr>
          <w:noProof/>
        </w:rPr>
        <w:pict w14:anchorId="58DD433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79CAEBB" w14:textId="497B99A0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🆔</w:t>
      </w:r>
      <w:r w:rsidRPr="00551978">
        <w:rPr>
          <w:b/>
          <w:bCs/>
        </w:rPr>
        <w:t> Type 2: MAC Spoofing (Layer 2)</w:t>
      </w:r>
    </w:p>
    <w:p w14:paraId="10E81A92" w14:textId="77777777" w:rsidR="00551978" w:rsidRPr="00551978" w:rsidRDefault="00551978" w:rsidP="00551978"/>
    <w:p w14:paraId="3350165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🔎</w:t>
      </w:r>
      <w:r w:rsidRPr="00551978">
        <w:rPr>
          <w:b/>
          <w:bCs/>
        </w:rPr>
        <w:t xml:space="preserve"> Definition:</w:t>
      </w:r>
    </w:p>
    <w:p w14:paraId="22754C57" w14:textId="77777777" w:rsidR="00551978" w:rsidRPr="00551978" w:rsidRDefault="00551978" w:rsidP="00551978">
      <w:pPr>
        <w:numPr>
          <w:ilvl w:val="0"/>
          <w:numId w:val="9"/>
        </w:numPr>
      </w:pPr>
      <w:r w:rsidRPr="00551978">
        <w:t xml:space="preserve">MAC spoofing = changing the </w:t>
      </w:r>
      <w:r w:rsidRPr="00551978">
        <w:rPr>
          <w:b/>
          <w:bCs/>
        </w:rPr>
        <w:t>MAC address</w:t>
      </w:r>
      <w:r w:rsidRPr="00551978">
        <w:t xml:space="preserve"> to impersonate another </w:t>
      </w:r>
      <w:r w:rsidRPr="00551978">
        <w:rPr>
          <w:b/>
          <w:bCs/>
        </w:rPr>
        <w:t>network interface card (NIC)</w:t>
      </w:r>
      <w:r w:rsidRPr="00551978">
        <w:t>.</w:t>
      </w:r>
    </w:p>
    <w:p w14:paraId="08FE6573" w14:textId="77777777" w:rsidR="00551978" w:rsidRPr="00551978" w:rsidRDefault="00551978" w:rsidP="00551978"/>
    <w:p w14:paraId="228696F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⚙️</w:t>
      </w:r>
      <w:r w:rsidRPr="00551978">
        <w:rPr>
          <w:b/>
          <w:bCs/>
        </w:rPr>
        <w:t xml:space="preserve"> Background:</w:t>
      </w:r>
    </w:p>
    <w:p w14:paraId="205A3F53" w14:textId="77777777" w:rsidR="00551978" w:rsidRPr="00551978" w:rsidRDefault="00551978" w:rsidP="00551978">
      <w:pPr>
        <w:numPr>
          <w:ilvl w:val="0"/>
          <w:numId w:val="10"/>
        </w:numPr>
      </w:pPr>
      <w:r w:rsidRPr="00551978">
        <w:t xml:space="preserve">Every NIC has a unique </w:t>
      </w:r>
      <w:r w:rsidRPr="00551978">
        <w:rPr>
          <w:b/>
          <w:bCs/>
        </w:rPr>
        <w:t>burned-in MAC address</w:t>
      </w:r>
      <w:r w:rsidRPr="00551978">
        <w:t>.</w:t>
      </w:r>
    </w:p>
    <w:p w14:paraId="413C1278" w14:textId="77777777" w:rsidR="00551978" w:rsidRPr="00551978" w:rsidRDefault="00551978" w:rsidP="00551978">
      <w:pPr>
        <w:numPr>
          <w:ilvl w:val="0"/>
          <w:numId w:val="10"/>
        </w:numPr>
      </w:pPr>
      <w:r w:rsidRPr="00551978">
        <w:t xml:space="preserve">However, </w:t>
      </w:r>
      <w:r w:rsidRPr="00551978">
        <w:rPr>
          <w:b/>
          <w:bCs/>
        </w:rPr>
        <w:t>most OSes allow this to be temporarily overwritten</w:t>
      </w:r>
      <w:r w:rsidRPr="00551978">
        <w:t>.</w:t>
      </w:r>
    </w:p>
    <w:p w14:paraId="389D4BBA" w14:textId="77777777" w:rsidR="00551978" w:rsidRPr="00551978" w:rsidRDefault="00551978" w:rsidP="00551978"/>
    <w:p w14:paraId="056EF90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💻</w:t>
      </w:r>
      <w:r w:rsidRPr="00551978">
        <w:rPr>
          <w:b/>
          <w:bCs/>
        </w:rPr>
        <w:t xml:space="preserve"> MacBook Example:</w:t>
      </w:r>
    </w:p>
    <w:p w14:paraId="0D53A4C9" w14:textId="77777777" w:rsidR="00551978" w:rsidRPr="00551978" w:rsidRDefault="00551978" w:rsidP="00551978">
      <w:pPr>
        <w:numPr>
          <w:ilvl w:val="0"/>
          <w:numId w:val="11"/>
        </w:numPr>
      </w:pPr>
      <w:r w:rsidRPr="00551978">
        <w:t>On macOS, a user can run:</w:t>
      </w:r>
    </w:p>
    <w:p w14:paraId="5CE56B70" w14:textId="77777777" w:rsidR="00551978" w:rsidRPr="00551978" w:rsidRDefault="00551978" w:rsidP="00551978">
      <w:proofErr w:type="spellStart"/>
      <w:r w:rsidRPr="00551978">
        <w:t>sudo</w:t>
      </w:r>
      <w:proofErr w:type="spellEnd"/>
      <w:r w:rsidRPr="00551978">
        <w:t xml:space="preserve"> </w:t>
      </w:r>
      <w:proofErr w:type="spellStart"/>
      <w:r w:rsidRPr="00551978">
        <w:t>ifconfig</w:t>
      </w:r>
      <w:proofErr w:type="spellEnd"/>
      <w:r w:rsidRPr="00551978">
        <w:t xml:space="preserve"> en0 ether [new MAC address]</w:t>
      </w:r>
    </w:p>
    <w:p w14:paraId="68579F45" w14:textId="16F900FE" w:rsidR="00551978" w:rsidRPr="00551978" w:rsidRDefault="0079753D" w:rsidP="00551978">
      <w:pPr>
        <w:numPr>
          <w:ilvl w:val="0"/>
          <w:numId w:val="12"/>
        </w:numPr>
      </w:pPr>
      <w:r>
        <w:t>Temporary change until Reboot.</w:t>
      </w:r>
    </w:p>
    <w:p w14:paraId="04861660" w14:textId="77777777" w:rsidR="00551978" w:rsidRPr="00551978" w:rsidRDefault="00551978" w:rsidP="00551978">
      <w:pPr>
        <w:numPr>
          <w:ilvl w:val="0"/>
          <w:numId w:val="12"/>
        </w:numPr>
      </w:pPr>
      <w:r w:rsidRPr="00551978">
        <w:t xml:space="preserve">This changes the MAC address </w:t>
      </w:r>
      <w:r w:rsidRPr="00551978">
        <w:rPr>
          <w:b/>
          <w:bCs/>
        </w:rPr>
        <w:t>until reboot</w:t>
      </w:r>
      <w:r w:rsidRPr="00551978">
        <w:t>.</w:t>
      </w:r>
    </w:p>
    <w:p w14:paraId="27152177" w14:textId="77777777" w:rsidR="00551978" w:rsidRPr="00551978" w:rsidRDefault="00551978" w:rsidP="00551978"/>
    <w:p w14:paraId="70B19BB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🧰</w:t>
      </w:r>
      <w:r w:rsidRPr="00551978">
        <w:rPr>
          <w:b/>
          <w:bCs/>
        </w:rPr>
        <w:t xml:space="preserve"> Exploitation:</w:t>
      </w:r>
    </w:p>
    <w:p w14:paraId="68B05C67" w14:textId="77777777" w:rsidR="00551978" w:rsidRPr="00551978" w:rsidRDefault="00551978" w:rsidP="00551978">
      <w:pPr>
        <w:numPr>
          <w:ilvl w:val="0"/>
          <w:numId w:val="13"/>
        </w:numPr>
      </w:pPr>
      <w:r w:rsidRPr="00551978">
        <w:t xml:space="preserve">Some networks use </w:t>
      </w:r>
      <w:r w:rsidRPr="00551978">
        <w:rPr>
          <w:b/>
          <w:bCs/>
        </w:rPr>
        <w:t>MAC filtering</w:t>
      </w:r>
      <w:r w:rsidRPr="00551978">
        <w:t xml:space="preserve"> as basic access control.</w:t>
      </w:r>
    </w:p>
    <w:p w14:paraId="50D5C4D7" w14:textId="77777777" w:rsidR="00551978" w:rsidRPr="00551978" w:rsidRDefault="00551978" w:rsidP="00551978">
      <w:pPr>
        <w:numPr>
          <w:ilvl w:val="0"/>
          <w:numId w:val="13"/>
        </w:numPr>
      </w:pPr>
      <w:r w:rsidRPr="00551978">
        <w:t xml:space="preserve">If an attacker spoofs the MAC of an </w:t>
      </w:r>
      <w:r w:rsidRPr="00551978">
        <w:rPr>
          <w:b/>
          <w:bCs/>
        </w:rPr>
        <w:t>authorized device</w:t>
      </w:r>
      <w:r w:rsidRPr="00551978">
        <w:t xml:space="preserve">, they can </w:t>
      </w:r>
      <w:r w:rsidRPr="00551978">
        <w:rPr>
          <w:b/>
          <w:bCs/>
        </w:rPr>
        <w:t>bypass access restrictions</w:t>
      </w:r>
      <w:r w:rsidRPr="00551978">
        <w:t xml:space="preserve"> and </w:t>
      </w:r>
      <w:r w:rsidRPr="00551978">
        <w:rPr>
          <w:b/>
          <w:bCs/>
        </w:rPr>
        <w:t>join the network</w:t>
      </w:r>
      <w:r w:rsidRPr="00551978">
        <w:t>.</w:t>
      </w:r>
    </w:p>
    <w:p w14:paraId="33ED5BC0" w14:textId="77777777" w:rsidR="00551978" w:rsidRPr="00551978" w:rsidRDefault="00551978" w:rsidP="00551978"/>
    <w:p w14:paraId="33E5A0F4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0B5C8011" w14:textId="77777777" w:rsidR="00551978" w:rsidRPr="00551978" w:rsidRDefault="00551978" w:rsidP="00551978">
      <w:pPr>
        <w:numPr>
          <w:ilvl w:val="0"/>
          <w:numId w:val="14"/>
        </w:numPr>
      </w:pPr>
      <w:r w:rsidRPr="00551978">
        <w:t xml:space="preserve">MAC spoofing occurs at </w:t>
      </w:r>
      <w:r w:rsidRPr="00551978">
        <w:rPr>
          <w:b/>
          <w:bCs/>
        </w:rPr>
        <w:t>OSI Layer 2 (Data Link Layer)</w:t>
      </w:r>
      <w:r w:rsidRPr="00551978">
        <w:t>.</w:t>
      </w:r>
    </w:p>
    <w:p w14:paraId="76A9D454" w14:textId="77777777" w:rsidR="00551978" w:rsidRPr="00551978" w:rsidRDefault="00E62AA7" w:rsidP="00551978">
      <w:r>
        <w:rPr>
          <w:noProof/>
        </w:rPr>
        <w:pict w14:anchorId="3B68DA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1D7BD1" w14:textId="64D5E958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🔃</w:t>
      </w:r>
      <w:r w:rsidRPr="00551978">
        <w:rPr>
          <w:b/>
          <w:bCs/>
        </w:rPr>
        <w:t> Type 3: ARP Spoofing (Layer 2)</w:t>
      </w:r>
    </w:p>
    <w:p w14:paraId="4C56FC38" w14:textId="4470198B" w:rsidR="0079753D" w:rsidRPr="0079753D" w:rsidRDefault="0079753D" w:rsidP="0079753D">
      <w:pPr>
        <w:rPr>
          <w:b/>
          <w:bCs/>
        </w:rPr>
      </w:pPr>
      <w:r w:rsidRPr="0079753D">
        <w:rPr>
          <w:b/>
          <w:bCs/>
        </w:rPr>
        <w:t>ARP (Address Resolution Protocol) – Easy Definition:</w:t>
      </w:r>
    </w:p>
    <w:p w14:paraId="1E23E9E7" w14:textId="74E65C4E" w:rsidR="00551978" w:rsidRPr="00551978" w:rsidRDefault="0079753D" w:rsidP="00551978">
      <w:r w:rsidRPr="0079753D">
        <w:rPr>
          <w:b/>
          <w:bCs/>
        </w:rPr>
        <w:t>ARP</w:t>
      </w:r>
      <w:r w:rsidRPr="0079753D">
        <w:t xml:space="preserve"> is a </w:t>
      </w:r>
      <w:r w:rsidRPr="0079753D">
        <w:rPr>
          <w:b/>
          <w:bCs/>
        </w:rPr>
        <w:t>network protocol</w:t>
      </w:r>
      <w:r w:rsidRPr="0079753D">
        <w:t xml:space="preserve"> used to match an </w:t>
      </w:r>
      <w:r w:rsidRPr="0079753D">
        <w:rPr>
          <w:b/>
          <w:bCs/>
        </w:rPr>
        <w:t>IP address</w:t>
      </w:r>
      <w:r w:rsidRPr="0079753D">
        <w:t xml:space="preserve"> to a </w:t>
      </w:r>
      <w:r w:rsidRPr="0079753D">
        <w:rPr>
          <w:b/>
          <w:bCs/>
        </w:rPr>
        <w:t>MAC address</w:t>
      </w:r>
      <w:r w:rsidRPr="0079753D">
        <w:t xml:space="preserve"> on a </w:t>
      </w:r>
      <w:r w:rsidRPr="0079753D">
        <w:rPr>
          <w:b/>
          <w:bCs/>
        </w:rPr>
        <w:t>local network (LAN)</w:t>
      </w:r>
      <w:r w:rsidRPr="0079753D">
        <w:t>.</w:t>
      </w:r>
    </w:p>
    <w:p w14:paraId="62D108D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📡</w:t>
      </w:r>
      <w:r w:rsidRPr="00551978">
        <w:rPr>
          <w:b/>
          <w:bCs/>
        </w:rPr>
        <w:t xml:space="preserve"> Definition:</w:t>
      </w:r>
    </w:p>
    <w:p w14:paraId="084C728E" w14:textId="77777777" w:rsidR="00551978" w:rsidRPr="00551978" w:rsidRDefault="00551978" w:rsidP="00551978">
      <w:pPr>
        <w:numPr>
          <w:ilvl w:val="0"/>
          <w:numId w:val="15"/>
        </w:numPr>
      </w:pPr>
      <w:r w:rsidRPr="00551978">
        <w:rPr>
          <w:b/>
          <w:bCs/>
        </w:rPr>
        <w:t>ARP spoofing</w:t>
      </w:r>
      <w:r w:rsidRPr="00551978">
        <w:t xml:space="preserve"> = sending </w:t>
      </w:r>
      <w:r w:rsidRPr="00551978">
        <w:rPr>
          <w:b/>
          <w:bCs/>
        </w:rPr>
        <w:t>false ARP messages</w:t>
      </w:r>
      <w:r w:rsidRPr="00551978">
        <w:t xml:space="preserve"> to manipulate the </w:t>
      </w:r>
      <w:r w:rsidRPr="00551978">
        <w:rPr>
          <w:b/>
          <w:bCs/>
        </w:rPr>
        <w:t>IP–MAC address binding</w:t>
      </w:r>
      <w:r w:rsidRPr="00551978">
        <w:t xml:space="preserve"> on a LAN.</w:t>
      </w:r>
    </w:p>
    <w:p w14:paraId="77D35446" w14:textId="77777777" w:rsidR="00551978" w:rsidRPr="00551978" w:rsidRDefault="00551978" w:rsidP="00551978"/>
    <w:p w14:paraId="01550575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ARP Refresher:</w:t>
      </w:r>
    </w:p>
    <w:p w14:paraId="35BF0EEE" w14:textId="77777777" w:rsidR="00551978" w:rsidRPr="00551978" w:rsidRDefault="00551978" w:rsidP="00551978">
      <w:pPr>
        <w:numPr>
          <w:ilvl w:val="0"/>
          <w:numId w:val="16"/>
        </w:numPr>
      </w:pPr>
      <w:r w:rsidRPr="00551978">
        <w:t xml:space="preserve">ARP (Address Resolution Protocol) translates </w:t>
      </w:r>
      <w:r w:rsidRPr="00551978">
        <w:rPr>
          <w:b/>
          <w:bCs/>
        </w:rPr>
        <w:t>IP addresses → MAC addresses</w:t>
      </w:r>
      <w:r w:rsidRPr="00551978">
        <w:t xml:space="preserve"> on a </w:t>
      </w:r>
      <w:r w:rsidRPr="00551978">
        <w:rPr>
          <w:b/>
          <w:bCs/>
        </w:rPr>
        <w:t>local network</w:t>
      </w:r>
      <w:r w:rsidRPr="00551978">
        <w:t>.</w:t>
      </w:r>
    </w:p>
    <w:p w14:paraId="7DAC877E" w14:textId="77777777" w:rsidR="00551978" w:rsidRPr="00551978" w:rsidRDefault="00551978" w:rsidP="00551978">
      <w:pPr>
        <w:numPr>
          <w:ilvl w:val="0"/>
          <w:numId w:val="16"/>
        </w:numPr>
      </w:pPr>
      <w:r w:rsidRPr="00551978">
        <w:t xml:space="preserve">Devices store these mappings in their </w:t>
      </w:r>
      <w:r w:rsidRPr="00551978">
        <w:rPr>
          <w:b/>
          <w:bCs/>
        </w:rPr>
        <w:t>ARP tables</w:t>
      </w:r>
      <w:r w:rsidRPr="00551978">
        <w:t>.</w:t>
      </w:r>
    </w:p>
    <w:p w14:paraId="5ED6D991" w14:textId="77777777" w:rsidR="00551978" w:rsidRPr="00551978" w:rsidRDefault="00551978" w:rsidP="00551978"/>
    <w:p w14:paraId="736585F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🧨</w:t>
      </w:r>
      <w:r w:rsidRPr="00551978">
        <w:rPr>
          <w:b/>
          <w:bCs/>
        </w:rPr>
        <w:t xml:space="preserve"> Attack Strategy:</w:t>
      </w:r>
    </w:p>
    <w:p w14:paraId="18D20D7C" w14:textId="77777777" w:rsidR="00551978" w:rsidRPr="00551978" w:rsidRDefault="00551978" w:rsidP="00551978">
      <w:pPr>
        <w:numPr>
          <w:ilvl w:val="0"/>
          <w:numId w:val="17"/>
        </w:numPr>
      </w:pPr>
      <w:r w:rsidRPr="00551978">
        <w:t xml:space="preserve">Attacker sends </w:t>
      </w:r>
      <w:r w:rsidRPr="00551978">
        <w:rPr>
          <w:b/>
          <w:bCs/>
        </w:rPr>
        <w:t>fake ARP responses</w:t>
      </w:r>
      <w:r w:rsidRPr="00551978">
        <w:t>, falsely claiming:</w:t>
      </w:r>
    </w:p>
    <w:p w14:paraId="4D5C07F7" w14:textId="77777777" w:rsidR="00551978" w:rsidRPr="00551978" w:rsidRDefault="00551978" w:rsidP="00551978">
      <w:pPr>
        <w:numPr>
          <w:ilvl w:val="1"/>
          <w:numId w:val="17"/>
        </w:numPr>
      </w:pPr>
      <w:r w:rsidRPr="00551978">
        <w:t xml:space="preserve">“I am the device at IP </w:t>
      </w:r>
      <w:proofErr w:type="spellStart"/>
      <w:r w:rsidRPr="00551978">
        <w:t>x.x.x.x</w:t>
      </w:r>
      <w:proofErr w:type="spellEnd"/>
      <w:r w:rsidRPr="00551978">
        <w:t>”</w:t>
      </w:r>
    </w:p>
    <w:p w14:paraId="5EAA783A" w14:textId="77777777" w:rsidR="00551978" w:rsidRPr="00551978" w:rsidRDefault="00551978" w:rsidP="00551978">
      <w:pPr>
        <w:numPr>
          <w:ilvl w:val="0"/>
          <w:numId w:val="17"/>
        </w:numPr>
      </w:pPr>
      <w:r w:rsidRPr="00551978">
        <w:t xml:space="preserve">This causes traffic meant for the </w:t>
      </w:r>
      <w:r w:rsidRPr="00551978">
        <w:rPr>
          <w:b/>
          <w:bCs/>
        </w:rPr>
        <w:t>real device</w:t>
      </w:r>
      <w:r w:rsidRPr="00551978">
        <w:t xml:space="preserve"> to be redirected to the attacker instead.</w:t>
      </w:r>
    </w:p>
    <w:p w14:paraId="4CD33FAE" w14:textId="77777777" w:rsidR="00551978" w:rsidRPr="00551978" w:rsidRDefault="00551978" w:rsidP="00551978"/>
    <w:p w14:paraId="5F3EE4A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🔄</w:t>
      </w:r>
      <w:r w:rsidRPr="00551978">
        <w:rPr>
          <w:b/>
          <w:bCs/>
        </w:rPr>
        <w:t xml:space="preserve"> Used For:</w:t>
      </w:r>
    </w:p>
    <w:p w14:paraId="0AD6D0D5" w14:textId="77777777" w:rsidR="00551978" w:rsidRPr="00551978" w:rsidRDefault="00551978" w:rsidP="00551978">
      <w:pPr>
        <w:numPr>
          <w:ilvl w:val="0"/>
          <w:numId w:val="18"/>
        </w:numPr>
      </w:pPr>
      <w:r w:rsidRPr="00551978">
        <w:rPr>
          <w:b/>
          <w:bCs/>
        </w:rPr>
        <w:t>On-path (Man-in-the-Middle) attacks</w:t>
      </w:r>
    </w:p>
    <w:p w14:paraId="6E164003" w14:textId="77777777" w:rsidR="00551978" w:rsidRPr="00551978" w:rsidRDefault="00551978" w:rsidP="00551978">
      <w:pPr>
        <w:numPr>
          <w:ilvl w:val="1"/>
          <w:numId w:val="18"/>
        </w:numPr>
      </w:pPr>
      <w:r w:rsidRPr="00551978">
        <w:t xml:space="preserve">Allows attackers to </w:t>
      </w:r>
      <w:r w:rsidRPr="00551978">
        <w:rPr>
          <w:b/>
          <w:bCs/>
        </w:rPr>
        <w:t>intercept</w:t>
      </w:r>
      <w:r w:rsidRPr="00551978">
        <w:t xml:space="preserve">, </w:t>
      </w:r>
      <w:r w:rsidRPr="00551978">
        <w:rPr>
          <w:b/>
          <w:bCs/>
        </w:rPr>
        <w:t>modify</w:t>
      </w:r>
      <w:r w:rsidRPr="00551978">
        <w:t xml:space="preserve">, or </w:t>
      </w:r>
      <w:r w:rsidRPr="00551978">
        <w:rPr>
          <w:b/>
          <w:bCs/>
        </w:rPr>
        <w:t>drop</w:t>
      </w:r>
      <w:r w:rsidRPr="00551978">
        <w:t xml:space="preserve"> network traffic.</w:t>
      </w:r>
    </w:p>
    <w:p w14:paraId="66A29B9D" w14:textId="77777777" w:rsidR="00551978" w:rsidRPr="00551978" w:rsidRDefault="00551978" w:rsidP="00551978"/>
    <w:p w14:paraId="0738BEDD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26FEDC2F" w14:textId="77777777" w:rsidR="00551978" w:rsidRPr="00551978" w:rsidRDefault="00551978" w:rsidP="00551978">
      <w:pPr>
        <w:numPr>
          <w:ilvl w:val="0"/>
          <w:numId w:val="19"/>
        </w:numPr>
      </w:pPr>
      <w:r w:rsidRPr="00551978">
        <w:t xml:space="preserve">ARP spoofing operates at </w:t>
      </w:r>
      <w:r w:rsidRPr="00551978">
        <w:rPr>
          <w:b/>
          <w:bCs/>
        </w:rPr>
        <w:t>OSI Layer 2</w:t>
      </w:r>
      <w:r w:rsidRPr="00551978">
        <w:t xml:space="preserve"> but impacts traffic originally routed by </w:t>
      </w:r>
      <w:r w:rsidRPr="00551978">
        <w:rPr>
          <w:b/>
          <w:bCs/>
        </w:rPr>
        <w:t>Layer 3 IP addresses</w:t>
      </w:r>
      <w:r w:rsidRPr="00551978">
        <w:t>.</w:t>
      </w:r>
    </w:p>
    <w:p w14:paraId="1A51BDE2" w14:textId="77777777" w:rsidR="00551978" w:rsidRPr="00551978" w:rsidRDefault="00E62AA7" w:rsidP="00551978">
      <w:r>
        <w:rPr>
          <w:noProof/>
        </w:rPr>
        <w:pict w14:anchorId="4081A6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EE538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🛡️</w:t>
      </w:r>
      <w:r w:rsidRPr="00551978">
        <w:rPr>
          <w:b/>
          <w:bCs/>
        </w:rPr>
        <w:t xml:space="preserve"> Defense and Prevention</w:t>
      </w:r>
    </w:p>
    <w:p w14:paraId="6E07465F" w14:textId="77777777" w:rsidR="00551978" w:rsidRPr="00551978" w:rsidRDefault="00551978" w:rsidP="00551978"/>
    <w:p w14:paraId="28238CAB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🧱</w:t>
      </w:r>
      <w:r w:rsidRPr="00551978">
        <w:rPr>
          <w:b/>
          <w:bCs/>
        </w:rPr>
        <w:t xml:space="preserve"> MAC Filtering Limitations:</w:t>
      </w:r>
    </w:p>
    <w:p w14:paraId="76D85402" w14:textId="77777777" w:rsidR="00551978" w:rsidRPr="00551978" w:rsidRDefault="00551978" w:rsidP="00551978">
      <w:pPr>
        <w:numPr>
          <w:ilvl w:val="0"/>
          <w:numId w:val="20"/>
        </w:numPr>
      </w:pPr>
      <w:r w:rsidRPr="00551978">
        <w:t xml:space="preserve">MAC filtering alone is </w:t>
      </w:r>
      <w:r w:rsidRPr="00551978">
        <w:rPr>
          <w:b/>
          <w:bCs/>
        </w:rPr>
        <w:t>not sufficient</w:t>
      </w:r>
      <w:r w:rsidRPr="00551978">
        <w:t xml:space="preserve"> — spoofed MACs can easily bypass it.</w:t>
      </w:r>
    </w:p>
    <w:p w14:paraId="641BD366" w14:textId="77777777" w:rsidR="00551978" w:rsidRPr="00551978" w:rsidRDefault="00551978" w:rsidP="00551978"/>
    <w:p w14:paraId="1A89E7DE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🧰</w:t>
      </w:r>
      <w:r w:rsidRPr="00551978">
        <w:rPr>
          <w:b/>
          <w:bCs/>
        </w:rPr>
        <w:t xml:space="preserve"> ARP Spoofing Defense:</w:t>
      </w:r>
    </w:p>
    <w:p w14:paraId="3790F422" w14:textId="77777777" w:rsidR="00551978" w:rsidRPr="00551978" w:rsidRDefault="00551978" w:rsidP="00551978">
      <w:pPr>
        <w:numPr>
          <w:ilvl w:val="0"/>
          <w:numId w:val="21"/>
        </w:numPr>
      </w:pPr>
      <w:r w:rsidRPr="00551978">
        <w:t xml:space="preserve">Best defense = </w:t>
      </w:r>
      <w:r w:rsidRPr="00551978">
        <w:rPr>
          <w:b/>
          <w:bCs/>
        </w:rPr>
        <w:t>VLAN segmentation</w:t>
      </w:r>
    </w:p>
    <w:p w14:paraId="4EF296F0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t xml:space="preserve">Breaks the network into </w:t>
      </w:r>
      <w:r w:rsidRPr="00551978">
        <w:rPr>
          <w:b/>
          <w:bCs/>
        </w:rPr>
        <w:t>smaller zones</w:t>
      </w:r>
    </w:p>
    <w:p w14:paraId="4B95662E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t>Reduces the attack surface for ARP spoofing</w:t>
      </w:r>
    </w:p>
    <w:p w14:paraId="3D7DC941" w14:textId="77777777" w:rsidR="00551978" w:rsidRPr="00551978" w:rsidRDefault="00551978" w:rsidP="00551978">
      <w:pPr>
        <w:numPr>
          <w:ilvl w:val="0"/>
          <w:numId w:val="21"/>
        </w:numPr>
      </w:pPr>
      <w:r w:rsidRPr="00551978">
        <w:t>Additional solutions:</w:t>
      </w:r>
    </w:p>
    <w:p w14:paraId="1D9E9496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rPr>
          <w:b/>
          <w:bCs/>
        </w:rPr>
        <w:t>Dynamic ARP inspection (DAI)</w:t>
      </w:r>
      <w:r w:rsidRPr="00551978">
        <w:t xml:space="preserve"> on switches</w:t>
      </w:r>
    </w:p>
    <w:p w14:paraId="67B70D64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rPr>
          <w:b/>
          <w:bCs/>
        </w:rPr>
        <w:t>Static ARP entries</w:t>
      </w:r>
      <w:r w:rsidRPr="00551978">
        <w:t xml:space="preserve"> for critical devices</w:t>
      </w:r>
    </w:p>
    <w:p w14:paraId="7489996E" w14:textId="77777777" w:rsidR="00551978" w:rsidRPr="00551978" w:rsidRDefault="00E62AA7" w:rsidP="00551978">
      <w:r>
        <w:rPr>
          <w:noProof/>
        </w:rPr>
        <w:pict w14:anchorId="48EC834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D0049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4. OSI Layer Mapping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659"/>
        <w:gridCol w:w="2562"/>
        <w:gridCol w:w="3674"/>
      </w:tblGrid>
      <w:tr w:rsidR="00551978" w:rsidRPr="00551978" w14:paraId="5BA79FF9" w14:textId="77777777" w:rsidTr="00551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C5FBC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Spoofing Type</w:t>
            </w:r>
          </w:p>
        </w:tc>
        <w:tc>
          <w:tcPr>
            <w:tcW w:w="0" w:type="auto"/>
            <w:vAlign w:val="center"/>
            <w:hideMark/>
          </w:tcPr>
          <w:p w14:paraId="5D016B17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Attack Layer (OSI)</w:t>
            </w:r>
          </w:p>
        </w:tc>
        <w:tc>
          <w:tcPr>
            <w:tcW w:w="0" w:type="auto"/>
            <w:vAlign w:val="center"/>
            <w:hideMark/>
          </w:tcPr>
          <w:p w14:paraId="1A762940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What’s Being Spoofed</w:t>
            </w:r>
          </w:p>
        </w:tc>
        <w:tc>
          <w:tcPr>
            <w:tcW w:w="0" w:type="auto"/>
            <w:vAlign w:val="center"/>
            <w:hideMark/>
          </w:tcPr>
          <w:p w14:paraId="42193233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Primary Risk</w:t>
            </w:r>
          </w:p>
        </w:tc>
      </w:tr>
      <w:tr w:rsidR="00551978" w:rsidRPr="00551978" w14:paraId="785E9681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FE4E" w14:textId="77777777" w:rsidR="00551978" w:rsidRPr="00551978" w:rsidRDefault="00551978" w:rsidP="00551978">
            <w:r w:rsidRPr="00551978">
              <w:t>IP Spoofing</w:t>
            </w:r>
          </w:p>
        </w:tc>
        <w:tc>
          <w:tcPr>
            <w:tcW w:w="0" w:type="auto"/>
            <w:vAlign w:val="center"/>
            <w:hideMark/>
          </w:tcPr>
          <w:p w14:paraId="4918D0ED" w14:textId="77777777" w:rsidR="00551978" w:rsidRPr="00551978" w:rsidRDefault="00551978" w:rsidP="00551978">
            <w:r w:rsidRPr="00551978">
              <w:t>Layer 3</w:t>
            </w:r>
          </w:p>
        </w:tc>
        <w:tc>
          <w:tcPr>
            <w:tcW w:w="0" w:type="auto"/>
            <w:vAlign w:val="center"/>
            <w:hideMark/>
          </w:tcPr>
          <w:p w14:paraId="5813DEBA" w14:textId="77777777" w:rsidR="00551978" w:rsidRPr="00551978" w:rsidRDefault="00551978" w:rsidP="00551978">
            <w:r w:rsidRPr="00551978">
              <w:t>Source IP address</w:t>
            </w:r>
          </w:p>
        </w:tc>
        <w:tc>
          <w:tcPr>
            <w:tcW w:w="0" w:type="auto"/>
            <w:vAlign w:val="center"/>
            <w:hideMark/>
          </w:tcPr>
          <w:p w14:paraId="0D545C1E" w14:textId="77777777" w:rsidR="00551978" w:rsidRPr="00551978" w:rsidRDefault="00551978" w:rsidP="00551978">
            <w:r w:rsidRPr="00551978">
              <w:t>Anonymity, DoS, impersonation</w:t>
            </w:r>
          </w:p>
        </w:tc>
      </w:tr>
      <w:tr w:rsidR="00551978" w:rsidRPr="00551978" w14:paraId="1FDE09E9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C820" w14:textId="77777777" w:rsidR="00551978" w:rsidRPr="00551978" w:rsidRDefault="00551978" w:rsidP="00551978">
            <w:r w:rsidRPr="00551978">
              <w:t>MAC Spoofing</w:t>
            </w:r>
          </w:p>
        </w:tc>
        <w:tc>
          <w:tcPr>
            <w:tcW w:w="0" w:type="auto"/>
            <w:vAlign w:val="center"/>
            <w:hideMark/>
          </w:tcPr>
          <w:p w14:paraId="01CA57CF" w14:textId="77777777" w:rsidR="00551978" w:rsidRPr="00551978" w:rsidRDefault="00551978" w:rsidP="00551978">
            <w:r w:rsidRPr="00551978">
              <w:t>Layer 2</w:t>
            </w:r>
          </w:p>
        </w:tc>
        <w:tc>
          <w:tcPr>
            <w:tcW w:w="0" w:type="auto"/>
            <w:vAlign w:val="center"/>
            <w:hideMark/>
          </w:tcPr>
          <w:p w14:paraId="4A974E0E" w14:textId="77777777" w:rsidR="00551978" w:rsidRPr="00551978" w:rsidRDefault="00551978" w:rsidP="00551978">
            <w:r w:rsidRPr="00551978">
              <w:t>Device MAC address</w:t>
            </w:r>
          </w:p>
        </w:tc>
        <w:tc>
          <w:tcPr>
            <w:tcW w:w="0" w:type="auto"/>
            <w:vAlign w:val="center"/>
            <w:hideMark/>
          </w:tcPr>
          <w:p w14:paraId="299A4F39" w14:textId="77777777" w:rsidR="00551978" w:rsidRPr="00551978" w:rsidRDefault="00551978" w:rsidP="00551978">
            <w:r w:rsidRPr="00551978">
              <w:t>Network access, bypass MAC filtering</w:t>
            </w:r>
          </w:p>
        </w:tc>
      </w:tr>
      <w:tr w:rsidR="00551978" w:rsidRPr="00551978" w14:paraId="0BB700A5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FF12" w14:textId="77777777" w:rsidR="00551978" w:rsidRPr="00551978" w:rsidRDefault="00551978" w:rsidP="00551978">
            <w:r w:rsidRPr="00551978"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39FC1DB2" w14:textId="77777777" w:rsidR="00551978" w:rsidRPr="00551978" w:rsidRDefault="00551978" w:rsidP="00551978">
            <w:r w:rsidRPr="00551978">
              <w:t>Layer 2</w:t>
            </w:r>
          </w:p>
        </w:tc>
        <w:tc>
          <w:tcPr>
            <w:tcW w:w="0" w:type="auto"/>
            <w:vAlign w:val="center"/>
            <w:hideMark/>
          </w:tcPr>
          <w:p w14:paraId="180C0C6F" w14:textId="77777777" w:rsidR="00551978" w:rsidRPr="00551978" w:rsidRDefault="00551978" w:rsidP="00551978">
            <w:r w:rsidRPr="00551978">
              <w:t>ARP table (IP–MAC mappings)</w:t>
            </w:r>
          </w:p>
        </w:tc>
        <w:tc>
          <w:tcPr>
            <w:tcW w:w="0" w:type="auto"/>
            <w:vAlign w:val="center"/>
            <w:hideMark/>
          </w:tcPr>
          <w:p w14:paraId="2145BED7" w14:textId="77777777" w:rsidR="00551978" w:rsidRPr="00551978" w:rsidRDefault="00551978" w:rsidP="00551978">
            <w:r w:rsidRPr="00551978">
              <w:t xml:space="preserve">On-path attacks, interception, packet </w:t>
            </w:r>
            <w:proofErr w:type="spellStart"/>
            <w:r w:rsidRPr="00551978">
              <w:t>redir</w:t>
            </w:r>
            <w:proofErr w:type="spellEnd"/>
            <w:r w:rsidRPr="00551978">
              <w:t>.</w:t>
            </w:r>
          </w:p>
        </w:tc>
      </w:tr>
    </w:tbl>
    <w:p w14:paraId="06A078CF" w14:textId="77777777" w:rsidR="00551978" w:rsidRPr="00551978" w:rsidRDefault="00E62AA7" w:rsidP="00551978">
      <w:r>
        <w:rPr>
          <w:noProof/>
        </w:rPr>
        <w:pict w14:anchorId="3475C7D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475FE2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🧾</w:t>
      </w:r>
      <w:r w:rsidRPr="00551978">
        <w:rPr>
          <w:b/>
          <w:bCs/>
        </w:rPr>
        <w:t xml:space="preserve"> 5. Exam Inclusion Notification</w:t>
      </w:r>
    </w:p>
    <w:p w14:paraId="2E365445" w14:textId="77777777" w:rsidR="00551978" w:rsidRPr="00551978" w:rsidRDefault="00551978" w:rsidP="00551978"/>
    <w:p w14:paraId="754B9582" w14:textId="77777777" w:rsidR="00551978" w:rsidRPr="00551978" w:rsidRDefault="00551978" w:rsidP="00551978">
      <w:r w:rsidRPr="00551978">
        <w:rPr>
          <w:rFonts w:ascii="Apple Color Emoji" w:hAnsi="Apple Color Emoji" w:cs="Apple Color Emoji"/>
        </w:rPr>
        <w:t>✅</w:t>
      </w:r>
      <w:r w:rsidRPr="00551978">
        <w:t xml:space="preserve"> </w:t>
      </w:r>
      <w:r w:rsidRPr="00551978">
        <w:rPr>
          <w:b/>
          <w:bCs/>
        </w:rPr>
        <w:t>Yes — all content is directly testable</w:t>
      </w:r>
      <w:r w:rsidRPr="00551978">
        <w:t xml:space="preserve"> under </w:t>
      </w:r>
      <w:r w:rsidRPr="00551978">
        <w:rPr>
          <w:b/>
          <w:bCs/>
        </w:rPr>
        <w:t>CompTIA A+ 220-1102</w:t>
      </w:r>
      <w:r w:rsidRPr="00551978">
        <w:t>, especially:</w:t>
      </w:r>
    </w:p>
    <w:p w14:paraId="6FB39023" w14:textId="77777777" w:rsidR="00551978" w:rsidRPr="00551978" w:rsidRDefault="00551978" w:rsidP="00551978">
      <w:pPr>
        <w:numPr>
          <w:ilvl w:val="0"/>
          <w:numId w:val="22"/>
        </w:numPr>
      </w:pPr>
      <w:r w:rsidRPr="00551978">
        <w:rPr>
          <w:b/>
          <w:bCs/>
        </w:rPr>
        <w:t>Domain 2.0: Security</w:t>
      </w:r>
    </w:p>
    <w:p w14:paraId="56AD8EEB" w14:textId="77777777" w:rsidR="00551978" w:rsidRPr="00551978" w:rsidRDefault="00551978" w:rsidP="00551978">
      <w:pPr>
        <w:numPr>
          <w:ilvl w:val="0"/>
          <w:numId w:val="22"/>
        </w:numPr>
      </w:pPr>
      <w:r w:rsidRPr="00551978">
        <w:rPr>
          <w:b/>
          <w:bCs/>
        </w:rPr>
        <w:t>Objective 2.5:</w:t>
      </w:r>
      <w:r w:rsidRPr="00551978">
        <w:t xml:space="preserve"> Threats, vulnerabilities, and attack types</w:t>
      </w:r>
    </w:p>
    <w:p w14:paraId="5B509F1E" w14:textId="77777777" w:rsidR="00551978" w:rsidRPr="00551978" w:rsidRDefault="00551978" w:rsidP="00551978"/>
    <w:p w14:paraId="3EF52242" w14:textId="77777777" w:rsidR="00551978" w:rsidRPr="00551978" w:rsidRDefault="00551978" w:rsidP="00551978">
      <w:pPr>
        <w:rPr>
          <w:b/>
          <w:bCs/>
        </w:rPr>
      </w:pPr>
      <w:r w:rsidRPr="00551978">
        <w:rPr>
          <w:b/>
          <w:bCs/>
        </w:rPr>
        <w:t>You must be able to:</w:t>
      </w:r>
    </w:p>
    <w:p w14:paraId="5D300814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Recognize </w:t>
      </w:r>
      <w:r w:rsidRPr="00551978">
        <w:rPr>
          <w:b/>
          <w:bCs/>
        </w:rPr>
        <w:t>types of spoofing</w:t>
      </w:r>
    </w:p>
    <w:p w14:paraId="16B2D9C2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Identify which </w:t>
      </w:r>
      <w:r w:rsidRPr="00551978">
        <w:rPr>
          <w:b/>
          <w:bCs/>
        </w:rPr>
        <w:t>OSI layer</w:t>
      </w:r>
      <w:r w:rsidRPr="00551978">
        <w:t xml:space="preserve"> each type affects</w:t>
      </w:r>
    </w:p>
    <w:p w14:paraId="6658AFEE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Understand how attackers use spoofing to </w:t>
      </w:r>
      <w:r w:rsidRPr="00551978">
        <w:rPr>
          <w:b/>
          <w:bCs/>
        </w:rPr>
        <w:t>bypass controls</w:t>
      </w:r>
    </w:p>
    <w:p w14:paraId="73623019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Recommend </w:t>
      </w:r>
      <w:r w:rsidRPr="00551978">
        <w:rPr>
          <w:b/>
          <w:bCs/>
        </w:rPr>
        <w:t>defensive actions</w:t>
      </w:r>
      <w:r w:rsidRPr="00551978">
        <w:t xml:space="preserve"> (e.g., VLANs, MAC filters, ARP protection)</w:t>
      </w:r>
    </w:p>
    <w:p w14:paraId="13C59F48" w14:textId="45126A41" w:rsidR="00AB1AB2" w:rsidRDefault="00E62AA7">
      <w:r>
        <w:rPr>
          <w:noProof/>
        </w:rPr>
        <w:pict w14:anchorId="258127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B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C53"/>
    <w:multiLevelType w:val="multilevel"/>
    <w:tmpl w:val="8FE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7D0E"/>
    <w:multiLevelType w:val="multilevel"/>
    <w:tmpl w:val="965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35AC"/>
    <w:multiLevelType w:val="multilevel"/>
    <w:tmpl w:val="A72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67C5"/>
    <w:multiLevelType w:val="multilevel"/>
    <w:tmpl w:val="96A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14947"/>
    <w:multiLevelType w:val="multilevel"/>
    <w:tmpl w:val="EB3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46F2C"/>
    <w:multiLevelType w:val="multilevel"/>
    <w:tmpl w:val="604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C6A95"/>
    <w:multiLevelType w:val="multilevel"/>
    <w:tmpl w:val="635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03BF"/>
    <w:multiLevelType w:val="multilevel"/>
    <w:tmpl w:val="D7D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43B5A"/>
    <w:multiLevelType w:val="multilevel"/>
    <w:tmpl w:val="3BA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56810"/>
    <w:multiLevelType w:val="multilevel"/>
    <w:tmpl w:val="FD1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0B65"/>
    <w:multiLevelType w:val="multilevel"/>
    <w:tmpl w:val="9B7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6C01"/>
    <w:multiLevelType w:val="multilevel"/>
    <w:tmpl w:val="6C3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62673"/>
    <w:multiLevelType w:val="multilevel"/>
    <w:tmpl w:val="A71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86FF9"/>
    <w:multiLevelType w:val="multilevel"/>
    <w:tmpl w:val="FF2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A036E"/>
    <w:multiLevelType w:val="multilevel"/>
    <w:tmpl w:val="71D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D4025"/>
    <w:multiLevelType w:val="multilevel"/>
    <w:tmpl w:val="000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F6327"/>
    <w:multiLevelType w:val="multilevel"/>
    <w:tmpl w:val="21E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A33ED"/>
    <w:multiLevelType w:val="multilevel"/>
    <w:tmpl w:val="988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114F8"/>
    <w:multiLevelType w:val="multilevel"/>
    <w:tmpl w:val="393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87033"/>
    <w:multiLevelType w:val="multilevel"/>
    <w:tmpl w:val="457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36447"/>
    <w:multiLevelType w:val="multilevel"/>
    <w:tmpl w:val="71A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F1430"/>
    <w:multiLevelType w:val="multilevel"/>
    <w:tmpl w:val="5CD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62C1E"/>
    <w:multiLevelType w:val="multilevel"/>
    <w:tmpl w:val="6D2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7205D"/>
    <w:multiLevelType w:val="multilevel"/>
    <w:tmpl w:val="A20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834BD"/>
    <w:multiLevelType w:val="multilevel"/>
    <w:tmpl w:val="DE7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F4A10"/>
    <w:multiLevelType w:val="multilevel"/>
    <w:tmpl w:val="114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E50FA"/>
    <w:multiLevelType w:val="multilevel"/>
    <w:tmpl w:val="76B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52080">
    <w:abstractNumId w:val="8"/>
  </w:num>
  <w:num w:numId="2" w16cid:durableId="741178779">
    <w:abstractNumId w:val="17"/>
  </w:num>
  <w:num w:numId="3" w16cid:durableId="1386366274">
    <w:abstractNumId w:val="0"/>
  </w:num>
  <w:num w:numId="4" w16cid:durableId="907688555">
    <w:abstractNumId w:val="12"/>
  </w:num>
  <w:num w:numId="5" w16cid:durableId="71699966">
    <w:abstractNumId w:val="5"/>
  </w:num>
  <w:num w:numId="6" w16cid:durableId="158816227">
    <w:abstractNumId w:val="26"/>
  </w:num>
  <w:num w:numId="7" w16cid:durableId="1849906388">
    <w:abstractNumId w:val="25"/>
  </w:num>
  <w:num w:numId="8" w16cid:durableId="739140366">
    <w:abstractNumId w:val="6"/>
  </w:num>
  <w:num w:numId="9" w16cid:durableId="1428841251">
    <w:abstractNumId w:val="19"/>
  </w:num>
  <w:num w:numId="10" w16cid:durableId="1066999754">
    <w:abstractNumId w:val="22"/>
  </w:num>
  <w:num w:numId="11" w16cid:durableId="1946962298">
    <w:abstractNumId w:val="15"/>
  </w:num>
  <w:num w:numId="12" w16cid:durableId="1967346930">
    <w:abstractNumId w:val="3"/>
  </w:num>
  <w:num w:numId="13" w16cid:durableId="804005882">
    <w:abstractNumId w:val="1"/>
  </w:num>
  <w:num w:numId="14" w16cid:durableId="644354654">
    <w:abstractNumId w:val="21"/>
  </w:num>
  <w:num w:numId="15" w16cid:durableId="447359738">
    <w:abstractNumId w:val="14"/>
  </w:num>
  <w:num w:numId="16" w16cid:durableId="1143620929">
    <w:abstractNumId w:val="24"/>
  </w:num>
  <w:num w:numId="17" w16cid:durableId="506407097">
    <w:abstractNumId w:val="2"/>
  </w:num>
  <w:num w:numId="18" w16cid:durableId="1118715334">
    <w:abstractNumId w:val="23"/>
  </w:num>
  <w:num w:numId="19" w16cid:durableId="587084233">
    <w:abstractNumId w:val="4"/>
  </w:num>
  <w:num w:numId="20" w16cid:durableId="750079706">
    <w:abstractNumId w:val="11"/>
  </w:num>
  <w:num w:numId="21" w16cid:durableId="638195623">
    <w:abstractNumId w:val="18"/>
  </w:num>
  <w:num w:numId="22" w16cid:durableId="180169688">
    <w:abstractNumId w:val="20"/>
  </w:num>
  <w:num w:numId="23" w16cid:durableId="127355738">
    <w:abstractNumId w:val="9"/>
  </w:num>
  <w:num w:numId="24" w16cid:durableId="1422990973">
    <w:abstractNumId w:val="16"/>
  </w:num>
  <w:num w:numId="25" w16cid:durableId="1222713966">
    <w:abstractNumId w:val="13"/>
  </w:num>
  <w:num w:numId="26" w16cid:durableId="515114848">
    <w:abstractNumId w:val="7"/>
  </w:num>
  <w:num w:numId="27" w16cid:durableId="297153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2"/>
    <w:rsid w:val="00177DF4"/>
    <w:rsid w:val="00414E99"/>
    <w:rsid w:val="004300AA"/>
    <w:rsid w:val="00551978"/>
    <w:rsid w:val="005B4745"/>
    <w:rsid w:val="005F313C"/>
    <w:rsid w:val="006D1F2B"/>
    <w:rsid w:val="0079753D"/>
    <w:rsid w:val="00A75FE2"/>
    <w:rsid w:val="00AB1AB2"/>
    <w:rsid w:val="00DA7437"/>
    <w:rsid w:val="00E6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919"/>
  <w15:chartTrackingRefBased/>
  <w15:docId w15:val="{B42A24AC-AA44-8649-8D5A-03E731FF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61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0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8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1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3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5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2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0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2025-08-02T22:11:00Z</dcterms:created>
  <dcterms:modified xsi:type="dcterms:W3CDTF">2025-08-23T00:54:00Z</dcterms:modified>
</cp:coreProperties>
</file>