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D6B27" w14:textId="77777777" w:rsidR="00493485" w:rsidRPr="00493485" w:rsidRDefault="00493485" w:rsidP="00493485">
      <w:r w:rsidRPr="00493485">
        <w:t xml:space="preserve">Absolutely — I’ll give you the </w:t>
      </w:r>
      <w:r w:rsidRPr="00493485">
        <w:rPr>
          <w:b/>
          <w:bCs/>
        </w:rPr>
        <w:t>fully formatted version below</w:t>
      </w:r>
      <w:r w:rsidRPr="00493485">
        <w:t xml:space="preserve"> exactly as you’re seeing it now, so you can </w:t>
      </w:r>
      <w:r w:rsidRPr="00493485">
        <w:rPr>
          <w:b/>
          <w:bCs/>
        </w:rPr>
        <w:t>copy and paste it directly into Word or Google Docs</w:t>
      </w:r>
      <w:r w:rsidRPr="00493485">
        <w:t xml:space="preserve"> with no cleanup needed. The formatting includes clear bullet points, headings, and tables, all designed for </w:t>
      </w:r>
      <w:r w:rsidRPr="00493485">
        <w:rPr>
          <w:b/>
          <w:bCs/>
        </w:rPr>
        <w:t>study-readiness</w:t>
      </w:r>
      <w:r w:rsidRPr="00493485">
        <w:t xml:space="preserve"> without the need for reformatting.</w:t>
      </w:r>
    </w:p>
    <w:p w14:paraId="04A4AFBB" w14:textId="229D8BD2" w:rsidR="00493485" w:rsidRPr="00493485" w:rsidRDefault="00493485" w:rsidP="00493485"/>
    <w:p w14:paraId="3CF65673" w14:textId="77777777" w:rsidR="00493485" w:rsidRPr="00493485" w:rsidRDefault="00493485" w:rsidP="00493485">
      <w:pPr>
        <w:rPr>
          <w:b/>
          <w:bCs/>
        </w:rPr>
      </w:pPr>
      <w:r w:rsidRPr="00493485">
        <w:rPr>
          <w:rFonts w:ascii="Apple Color Emoji" w:hAnsi="Apple Color Emoji" w:cs="Apple Color Emoji"/>
          <w:b/>
          <w:bCs/>
        </w:rPr>
        <w:t>🛡️</w:t>
      </w:r>
      <w:r w:rsidRPr="00493485">
        <w:rPr>
          <w:b/>
          <w:bCs/>
        </w:rPr>
        <w:t xml:space="preserve"> On-Path Attack – Study Notes (CompTIA A+ 220-1102 Aligned)</w:t>
      </w:r>
    </w:p>
    <w:p w14:paraId="515F587C" w14:textId="4A29047A" w:rsidR="00493485" w:rsidRPr="00493485" w:rsidRDefault="00493485" w:rsidP="00493485"/>
    <w:p w14:paraId="51D27DAA" w14:textId="77777777" w:rsidR="00493485" w:rsidRPr="00493485" w:rsidRDefault="00493485" w:rsidP="00493485">
      <w:pPr>
        <w:rPr>
          <w:b/>
          <w:bCs/>
        </w:rPr>
      </w:pPr>
      <w:r w:rsidRPr="00493485">
        <w:rPr>
          <w:rFonts w:ascii="Apple Color Emoji" w:hAnsi="Apple Color Emoji" w:cs="Apple Color Emoji"/>
          <w:b/>
          <w:bCs/>
        </w:rPr>
        <w:t>✅</w:t>
      </w:r>
      <w:r w:rsidRPr="00493485">
        <w:rPr>
          <w:b/>
          <w:bCs/>
        </w:rPr>
        <w:t xml:space="preserve"> 1. Concept Overview: What Is an On-Path Attack?</w:t>
      </w:r>
    </w:p>
    <w:p w14:paraId="132BBCD3" w14:textId="77777777" w:rsidR="00493485" w:rsidRPr="00493485" w:rsidRDefault="00493485" w:rsidP="00493485"/>
    <w:p w14:paraId="0FF7AADF" w14:textId="77777777" w:rsidR="00493485" w:rsidRPr="00493485" w:rsidRDefault="00493485" w:rsidP="00493485">
      <w:r w:rsidRPr="00493485">
        <w:t xml:space="preserve">An </w:t>
      </w:r>
      <w:r w:rsidRPr="00493485">
        <w:rPr>
          <w:b/>
          <w:bCs/>
        </w:rPr>
        <w:t>on-path attack</w:t>
      </w:r>
      <w:r w:rsidRPr="00493485">
        <w:t xml:space="preserve"> (formerly called </w:t>
      </w:r>
      <w:r w:rsidRPr="00493485">
        <w:rPr>
          <w:b/>
          <w:bCs/>
        </w:rPr>
        <w:t>man-in-the-middle</w:t>
      </w:r>
      <w:r w:rsidRPr="00493485">
        <w:t xml:space="preserve">) is when a hacker places themselves </w:t>
      </w:r>
      <w:r w:rsidRPr="00493485">
        <w:rPr>
          <w:b/>
          <w:bCs/>
        </w:rPr>
        <w:t>between two devices on a network</w:t>
      </w:r>
      <w:r w:rsidRPr="00493485">
        <w:t xml:space="preserve"> to </w:t>
      </w:r>
      <w:r w:rsidRPr="00493485">
        <w:rPr>
          <w:b/>
          <w:bCs/>
        </w:rPr>
        <w:t>intercept</w:t>
      </w:r>
      <w:r w:rsidRPr="00493485">
        <w:t xml:space="preserve">, </w:t>
      </w:r>
      <w:r w:rsidRPr="00493485">
        <w:rPr>
          <w:b/>
          <w:bCs/>
        </w:rPr>
        <w:t>monitor</w:t>
      </w:r>
      <w:r w:rsidRPr="00493485">
        <w:t xml:space="preserve">, or </w:t>
      </w:r>
      <w:r w:rsidRPr="00493485">
        <w:rPr>
          <w:b/>
          <w:bCs/>
        </w:rPr>
        <w:t>alter</w:t>
      </w:r>
      <w:r w:rsidRPr="00493485">
        <w:t xml:space="preserve"> the communication </w:t>
      </w:r>
      <w:r w:rsidRPr="00493485">
        <w:rPr>
          <w:b/>
          <w:bCs/>
        </w:rPr>
        <w:t>without detection</w:t>
      </w:r>
      <w:r w:rsidRPr="00493485">
        <w:t>.</w:t>
      </w:r>
    </w:p>
    <w:p w14:paraId="2B62D3AD" w14:textId="3D4639ED" w:rsidR="00493485" w:rsidRPr="00493485" w:rsidRDefault="00493485" w:rsidP="00493485"/>
    <w:p w14:paraId="095F6333" w14:textId="77777777" w:rsidR="00493485" w:rsidRPr="00493485" w:rsidRDefault="00493485" w:rsidP="00493485">
      <w:pPr>
        <w:rPr>
          <w:b/>
          <w:bCs/>
        </w:rPr>
      </w:pPr>
      <w:r w:rsidRPr="00493485">
        <w:rPr>
          <w:rFonts w:ascii="Apple Color Emoji" w:hAnsi="Apple Color Emoji" w:cs="Apple Color Emoji"/>
          <w:b/>
          <w:bCs/>
        </w:rPr>
        <w:t>📘</w:t>
      </w:r>
      <w:r w:rsidRPr="00493485">
        <w:rPr>
          <w:b/>
          <w:bCs/>
        </w:rPr>
        <w:t xml:space="preserve"> 2. Exam Relevance</w:t>
      </w:r>
    </w:p>
    <w:p w14:paraId="2B6D5CB7" w14:textId="77777777" w:rsidR="00493485" w:rsidRPr="00493485" w:rsidRDefault="00493485" w:rsidP="00493485">
      <w:pPr>
        <w:numPr>
          <w:ilvl w:val="0"/>
          <w:numId w:val="12"/>
        </w:numPr>
      </w:pPr>
      <w:r w:rsidRPr="00493485">
        <w:rPr>
          <w:b/>
          <w:bCs/>
        </w:rPr>
        <w:t>CompTIA A+ 220-1102 – Core 2</w:t>
      </w:r>
    </w:p>
    <w:p w14:paraId="1D8AB35F" w14:textId="77777777" w:rsidR="00493485" w:rsidRPr="00493485" w:rsidRDefault="00493485" w:rsidP="00493485">
      <w:pPr>
        <w:numPr>
          <w:ilvl w:val="0"/>
          <w:numId w:val="12"/>
        </w:numPr>
      </w:pPr>
      <w:r w:rsidRPr="00493485">
        <w:rPr>
          <w:b/>
          <w:bCs/>
        </w:rPr>
        <w:t>Domain 2.0: Security</w:t>
      </w:r>
    </w:p>
    <w:p w14:paraId="6D1003A6" w14:textId="77777777" w:rsidR="00493485" w:rsidRPr="00493485" w:rsidRDefault="00493485" w:rsidP="00493485">
      <w:pPr>
        <w:numPr>
          <w:ilvl w:val="0"/>
          <w:numId w:val="12"/>
        </w:numPr>
      </w:pPr>
      <w:r w:rsidRPr="00493485">
        <w:rPr>
          <w:b/>
          <w:bCs/>
        </w:rPr>
        <w:t>Objective 2.5:</w:t>
      </w:r>
      <w:r w:rsidRPr="00493485">
        <w:t xml:space="preserve"> Common threats, vulnerabilities, and attacks</w:t>
      </w:r>
    </w:p>
    <w:p w14:paraId="1A68E3BB" w14:textId="77777777" w:rsidR="00493485" w:rsidRPr="00493485" w:rsidRDefault="00493485" w:rsidP="00493485"/>
    <w:p w14:paraId="44F52A1E" w14:textId="77777777" w:rsidR="00493485" w:rsidRPr="00493485" w:rsidRDefault="00493485" w:rsidP="00493485">
      <w:pPr>
        <w:rPr>
          <w:b/>
          <w:bCs/>
        </w:rPr>
      </w:pPr>
      <w:r w:rsidRPr="00493485">
        <w:rPr>
          <w:b/>
          <w:bCs/>
        </w:rPr>
        <w:t>You must understand:</w:t>
      </w:r>
    </w:p>
    <w:p w14:paraId="0C5D88AF" w14:textId="77777777" w:rsidR="00493485" w:rsidRPr="00493485" w:rsidRDefault="00493485" w:rsidP="00493485">
      <w:pPr>
        <w:numPr>
          <w:ilvl w:val="0"/>
          <w:numId w:val="13"/>
        </w:numPr>
      </w:pPr>
      <w:r w:rsidRPr="00493485">
        <w:t>What on-path attacks are</w:t>
      </w:r>
    </w:p>
    <w:p w14:paraId="7B51557F" w14:textId="77777777" w:rsidR="00493485" w:rsidRPr="00493485" w:rsidRDefault="00493485" w:rsidP="00493485">
      <w:pPr>
        <w:numPr>
          <w:ilvl w:val="0"/>
          <w:numId w:val="13"/>
        </w:numPr>
      </w:pPr>
      <w:r w:rsidRPr="00493485">
        <w:t>How they are carried out</w:t>
      </w:r>
    </w:p>
    <w:p w14:paraId="7A49E49E" w14:textId="77777777" w:rsidR="00493485" w:rsidRPr="00493485" w:rsidRDefault="00493485" w:rsidP="00493485">
      <w:pPr>
        <w:numPr>
          <w:ilvl w:val="0"/>
          <w:numId w:val="13"/>
        </w:numPr>
      </w:pPr>
      <w:r w:rsidRPr="00493485">
        <w:t xml:space="preserve">The difference between </w:t>
      </w:r>
      <w:r w:rsidRPr="00493485">
        <w:rPr>
          <w:b/>
          <w:bCs/>
        </w:rPr>
        <w:t>replay</w:t>
      </w:r>
      <w:r w:rsidRPr="00493485">
        <w:t xml:space="preserve"> and </w:t>
      </w:r>
      <w:r w:rsidRPr="00493485">
        <w:rPr>
          <w:b/>
          <w:bCs/>
        </w:rPr>
        <w:t>relay</w:t>
      </w:r>
    </w:p>
    <w:p w14:paraId="7FD4686C" w14:textId="77777777" w:rsidR="00493485" w:rsidRPr="00493485" w:rsidRDefault="00493485" w:rsidP="00493485">
      <w:pPr>
        <w:numPr>
          <w:ilvl w:val="0"/>
          <w:numId w:val="13"/>
        </w:numPr>
      </w:pPr>
      <w:r w:rsidRPr="00493485">
        <w:t>Methods used to insert into traffic</w:t>
      </w:r>
    </w:p>
    <w:p w14:paraId="12B6EE26" w14:textId="77777777" w:rsidR="00493485" w:rsidRPr="00493485" w:rsidRDefault="00493485" w:rsidP="00493485">
      <w:pPr>
        <w:numPr>
          <w:ilvl w:val="0"/>
          <w:numId w:val="13"/>
        </w:numPr>
      </w:pPr>
      <w:r w:rsidRPr="00493485">
        <w:t>Risks and defenses</w:t>
      </w:r>
    </w:p>
    <w:p w14:paraId="0EDAE579" w14:textId="546EE4A4" w:rsidR="00493485" w:rsidRPr="00493485" w:rsidRDefault="00493485" w:rsidP="00493485"/>
    <w:p w14:paraId="7EA2193C" w14:textId="77777777" w:rsidR="00493485" w:rsidRPr="00493485" w:rsidRDefault="00493485" w:rsidP="00493485">
      <w:pPr>
        <w:rPr>
          <w:b/>
          <w:bCs/>
        </w:rPr>
      </w:pPr>
      <w:r w:rsidRPr="00493485">
        <w:rPr>
          <w:rFonts w:ascii="Apple Color Emoji" w:hAnsi="Apple Color Emoji" w:cs="Apple Color Emoji"/>
          <w:b/>
          <w:bCs/>
        </w:rPr>
        <w:t>📋</w:t>
      </w:r>
      <w:r w:rsidRPr="00493485">
        <w:rPr>
          <w:b/>
          <w:bCs/>
        </w:rPr>
        <w:t xml:space="preserve"> 3. Sentence-by-Sentence Breakdown</w:t>
      </w:r>
    </w:p>
    <w:p w14:paraId="2BAF2189" w14:textId="2327900B" w:rsidR="00493485" w:rsidRPr="00493485" w:rsidRDefault="00493485" w:rsidP="00493485"/>
    <w:p w14:paraId="78A65FA8" w14:textId="77777777" w:rsidR="00493485" w:rsidRPr="00493485" w:rsidRDefault="00493485" w:rsidP="00493485">
      <w:pPr>
        <w:rPr>
          <w:b/>
          <w:bCs/>
        </w:rPr>
      </w:pPr>
      <w:r w:rsidRPr="00493485">
        <w:rPr>
          <w:rFonts w:ascii="Apple Color Emoji" w:hAnsi="Apple Color Emoji" w:cs="Apple Color Emoji"/>
          <w:b/>
          <w:bCs/>
        </w:rPr>
        <w:t>🔍</w:t>
      </w:r>
      <w:r w:rsidRPr="00493485">
        <w:rPr>
          <w:b/>
          <w:bCs/>
        </w:rPr>
        <w:t xml:space="preserve"> Definition of On-Path Attack</w:t>
      </w:r>
    </w:p>
    <w:p w14:paraId="21B09689" w14:textId="77777777" w:rsidR="00493485" w:rsidRPr="00493485" w:rsidRDefault="00493485" w:rsidP="00493485">
      <w:pPr>
        <w:numPr>
          <w:ilvl w:val="0"/>
          <w:numId w:val="14"/>
        </w:numPr>
      </w:pPr>
      <w:r w:rsidRPr="00493485">
        <w:t xml:space="preserve">An on-path attacker </w:t>
      </w:r>
      <w:r w:rsidRPr="00493485">
        <w:rPr>
          <w:b/>
          <w:bCs/>
        </w:rPr>
        <w:t>inserts their device into a communication session</w:t>
      </w:r>
      <w:r w:rsidRPr="00493485">
        <w:t xml:space="preserve"> between two hosts.</w:t>
      </w:r>
    </w:p>
    <w:p w14:paraId="0E8BCBD5" w14:textId="77777777" w:rsidR="00493485" w:rsidRPr="00493485" w:rsidRDefault="00493485" w:rsidP="00493485">
      <w:pPr>
        <w:numPr>
          <w:ilvl w:val="0"/>
          <w:numId w:val="14"/>
        </w:numPr>
      </w:pPr>
      <w:r w:rsidRPr="00493485">
        <w:t xml:space="preserve">They </w:t>
      </w:r>
      <w:r w:rsidRPr="00493485">
        <w:rPr>
          <w:b/>
          <w:bCs/>
        </w:rPr>
        <w:t>intercept, monitor, and forward</w:t>
      </w:r>
      <w:r w:rsidRPr="00493485">
        <w:t xml:space="preserve"> data — all </w:t>
      </w:r>
      <w:r w:rsidRPr="00493485">
        <w:rPr>
          <w:b/>
          <w:bCs/>
        </w:rPr>
        <w:t>without detection</w:t>
      </w:r>
      <w:r w:rsidRPr="00493485">
        <w:t>.</w:t>
      </w:r>
    </w:p>
    <w:p w14:paraId="2417577D" w14:textId="77777777" w:rsidR="00493485" w:rsidRPr="00493485" w:rsidRDefault="00493485" w:rsidP="00493485">
      <w:pPr>
        <w:numPr>
          <w:ilvl w:val="0"/>
          <w:numId w:val="14"/>
        </w:numPr>
      </w:pPr>
      <w:r w:rsidRPr="00493485">
        <w:t>Both users (client and server) believe they’re talking directly to each other.</w:t>
      </w:r>
    </w:p>
    <w:p w14:paraId="2E841739" w14:textId="77777777" w:rsidR="00493485" w:rsidRPr="00493485" w:rsidRDefault="00493485" w:rsidP="00493485"/>
    <w:p w14:paraId="1C7BC41F" w14:textId="77777777" w:rsidR="00493485" w:rsidRPr="00493485" w:rsidRDefault="00493485" w:rsidP="00493485">
      <w:r w:rsidRPr="00493485">
        <w:rPr>
          <w:rFonts w:ascii="Apple Color Emoji" w:hAnsi="Apple Color Emoji" w:cs="Apple Color Emoji"/>
        </w:rPr>
        <w:t>🧠</w:t>
      </w:r>
      <w:r w:rsidRPr="00493485">
        <w:t xml:space="preserve"> </w:t>
      </w:r>
      <w:r w:rsidRPr="00493485">
        <w:rPr>
          <w:b/>
          <w:bCs/>
        </w:rPr>
        <w:t>Key Point</w:t>
      </w:r>
      <w:r w:rsidRPr="00493485">
        <w:t>: The attacker is silently “on the path” between both parties.</w:t>
      </w:r>
    </w:p>
    <w:p w14:paraId="531F87A4" w14:textId="3FCDC798" w:rsidR="00493485" w:rsidRPr="00493485" w:rsidRDefault="00493485" w:rsidP="00493485"/>
    <w:p w14:paraId="7BA3891F" w14:textId="77777777" w:rsidR="00493485" w:rsidRPr="00493485" w:rsidRDefault="00493485" w:rsidP="00493485">
      <w:pPr>
        <w:rPr>
          <w:b/>
          <w:bCs/>
        </w:rPr>
      </w:pPr>
      <w:r w:rsidRPr="00493485">
        <w:rPr>
          <w:rFonts w:ascii="Apple Color Emoji" w:hAnsi="Apple Color Emoji" w:cs="Apple Color Emoji"/>
          <w:b/>
          <w:bCs/>
        </w:rPr>
        <w:t>📡</w:t>
      </w:r>
      <w:r w:rsidRPr="00493485">
        <w:rPr>
          <w:b/>
          <w:bCs/>
        </w:rPr>
        <w:t xml:space="preserve"> Attacker Positioning in the Network</w:t>
      </w:r>
    </w:p>
    <w:p w14:paraId="4BD075B4" w14:textId="77777777" w:rsidR="00493485" w:rsidRPr="00493485" w:rsidRDefault="00493485" w:rsidP="00493485">
      <w:pPr>
        <w:numPr>
          <w:ilvl w:val="0"/>
          <w:numId w:val="15"/>
        </w:numPr>
      </w:pPr>
      <w:r w:rsidRPr="00493485">
        <w:t xml:space="preserve">The attacker may be </w:t>
      </w:r>
      <w:r w:rsidRPr="00493485">
        <w:rPr>
          <w:b/>
          <w:bCs/>
        </w:rPr>
        <w:t>logically inserted</w:t>
      </w:r>
      <w:r w:rsidRPr="00493485">
        <w:t xml:space="preserve"> between devices (e.g., on the same subnet).</w:t>
      </w:r>
    </w:p>
    <w:p w14:paraId="17405595" w14:textId="77777777" w:rsidR="00493485" w:rsidRPr="00493485" w:rsidRDefault="00493485" w:rsidP="00493485">
      <w:pPr>
        <w:numPr>
          <w:ilvl w:val="0"/>
          <w:numId w:val="15"/>
        </w:numPr>
      </w:pPr>
      <w:r w:rsidRPr="00493485">
        <w:t>Once in place, they can:</w:t>
      </w:r>
    </w:p>
    <w:p w14:paraId="1A1FEAC8" w14:textId="77777777" w:rsidR="00493485" w:rsidRPr="00493485" w:rsidRDefault="00493485" w:rsidP="00493485">
      <w:pPr>
        <w:numPr>
          <w:ilvl w:val="1"/>
          <w:numId w:val="15"/>
        </w:numPr>
      </w:pPr>
      <w:r w:rsidRPr="00493485">
        <w:rPr>
          <w:b/>
          <w:bCs/>
        </w:rPr>
        <w:t>Capture authentication traffic</w:t>
      </w:r>
    </w:p>
    <w:p w14:paraId="557EB03B" w14:textId="77777777" w:rsidR="00493485" w:rsidRPr="00493485" w:rsidRDefault="00493485" w:rsidP="00493485">
      <w:pPr>
        <w:numPr>
          <w:ilvl w:val="1"/>
          <w:numId w:val="15"/>
        </w:numPr>
      </w:pPr>
      <w:r w:rsidRPr="00493485">
        <w:rPr>
          <w:b/>
          <w:bCs/>
        </w:rPr>
        <w:t>Hijack sessions</w:t>
      </w:r>
    </w:p>
    <w:p w14:paraId="783B9C66" w14:textId="77777777" w:rsidR="00493485" w:rsidRPr="00493485" w:rsidRDefault="00493485" w:rsidP="00493485">
      <w:pPr>
        <w:numPr>
          <w:ilvl w:val="1"/>
          <w:numId w:val="15"/>
        </w:numPr>
      </w:pPr>
      <w:r w:rsidRPr="00493485">
        <w:rPr>
          <w:b/>
          <w:bCs/>
        </w:rPr>
        <w:t>Eavesdrop or modify data</w:t>
      </w:r>
    </w:p>
    <w:p w14:paraId="21EBF483" w14:textId="7BE00EA5" w:rsidR="00493485" w:rsidRPr="00493485" w:rsidRDefault="00493485" w:rsidP="00493485"/>
    <w:p w14:paraId="740FF804" w14:textId="77777777" w:rsidR="00493485" w:rsidRPr="00493485" w:rsidRDefault="00493485" w:rsidP="00493485">
      <w:pPr>
        <w:rPr>
          <w:b/>
          <w:bCs/>
        </w:rPr>
      </w:pPr>
      <w:r w:rsidRPr="00493485">
        <w:rPr>
          <w:rFonts w:ascii="Apple Color Emoji" w:hAnsi="Apple Color Emoji" w:cs="Apple Color Emoji"/>
          <w:b/>
          <w:bCs/>
        </w:rPr>
        <w:t>🧰</w:t>
      </w:r>
      <w:r w:rsidRPr="00493485">
        <w:rPr>
          <w:b/>
          <w:bCs/>
        </w:rPr>
        <w:t xml:space="preserve"> Common On-Path Insertion Techniques</w:t>
      </w:r>
    </w:p>
    <w:p w14:paraId="23AA94A9" w14:textId="77777777" w:rsidR="00493485" w:rsidRPr="00493485" w:rsidRDefault="00493485" w:rsidP="00493485">
      <w:pPr>
        <w:numPr>
          <w:ilvl w:val="0"/>
          <w:numId w:val="16"/>
        </w:numPr>
      </w:pPr>
      <w:r w:rsidRPr="00493485">
        <w:rPr>
          <w:b/>
          <w:bCs/>
        </w:rPr>
        <w:t>ARP poisoning</w:t>
      </w:r>
      <w:r w:rsidRPr="00493485">
        <w:t xml:space="preserve"> – Sends false ARP replies to redirect traffic</w:t>
      </w:r>
    </w:p>
    <w:p w14:paraId="6215DDC0" w14:textId="77777777" w:rsidR="00493485" w:rsidRPr="00493485" w:rsidRDefault="00493485" w:rsidP="00493485">
      <w:pPr>
        <w:numPr>
          <w:ilvl w:val="0"/>
          <w:numId w:val="16"/>
        </w:numPr>
      </w:pPr>
      <w:r w:rsidRPr="00493485">
        <w:rPr>
          <w:b/>
          <w:bCs/>
        </w:rPr>
        <w:t>DNS poisoning</w:t>
      </w:r>
      <w:r w:rsidRPr="00493485">
        <w:t xml:space="preserve"> – Redirects a domain name to a malicious IP</w:t>
      </w:r>
    </w:p>
    <w:p w14:paraId="7BE8FE17" w14:textId="77777777" w:rsidR="00493485" w:rsidRPr="00493485" w:rsidRDefault="00493485" w:rsidP="00493485">
      <w:pPr>
        <w:numPr>
          <w:ilvl w:val="0"/>
          <w:numId w:val="16"/>
        </w:numPr>
      </w:pPr>
      <w:r w:rsidRPr="00493485">
        <w:rPr>
          <w:b/>
          <w:bCs/>
        </w:rPr>
        <w:t>Rogue access point</w:t>
      </w:r>
      <w:r w:rsidRPr="00493485">
        <w:t xml:space="preserve"> – Tricks users into connecting to a fake Wi-Fi network</w:t>
      </w:r>
    </w:p>
    <w:p w14:paraId="3468B569" w14:textId="77777777" w:rsidR="00493485" w:rsidRPr="00493485" w:rsidRDefault="00493485" w:rsidP="00493485">
      <w:pPr>
        <w:numPr>
          <w:ilvl w:val="0"/>
          <w:numId w:val="16"/>
        </w:numPr>
      </w:pPr>
      <w:r w:rsidRPr="00493485">
        <w:rPr>
          <w:b/>
          <w:bCs/>
        </w:rPr>
        <w:t>Rogue switch/hub</w:t>
      </w:r>
      <w:r w:rsidRPr="00493485">
        <w:t xml:space="preserve"> – Connects unauthorized hardware to manipulate traffic flow</w:t>
      </w:r>
    </w:p>
    <w:p w14:paraId="30045D21" w14:textId="76497A27" w:rsidR="00493485" w:rsidRPr="00493485" w:rsidRDefault="00493485" w:rsidP="00493485"/>
    <w:p w14:paraId="3275889D" w14:textId="77777777" w:rsidR="00493485" w:rsidRPr="00493485" w:rsidRDefault="00493485" w:rsidP="00493485">
      <w:pPr>
        <w:rPr>
          <w:b/>
          <w:bCs/>
        </w:rPr>
      </w:pPr>
      <w:r w:rsidRPr="00493485">
        <w:rPr>
          <w:rFonts w:ascii="Apple Color Emoji" w:hAnsi="Apple Color Emoji" w:cs="Apple Color Emoji"/>
          <w:b/>
          <w:bCs/>
        </w:rPr>
        <w:t>🔁</w:t>
      </w:r>
      <w:r w:rsidRPr="00493485">
        <w:rPr>
          <w:b/>
          <w:bCs/>
        </w:rPr>
        <w:t xml:space="preserve"> Replay vs. Relay: Two On-Path Techniques</w:t>
      </w:r>
    </w:p>
    <w:p w14:paraId="6206CFC4" w14:textId="77D9B6DF" w:rsidR="00493485" w:rsidRPr="00493485" w:rsidRDefault="00493485" w:rsidP="00493485"/>
    <w:p w14:paraId="3A5D7F26" w14:textId="77777777" w:rsidR="00493485" w:rsidRPr="00493485" w:rsidRDefault="00493485" w:rsidP="00493485">
      <w:pPr>
        <w:rPr>
          <w:b/>
          <w:bCs/>
        </w:rPr>
      </w:pPr>
      <w:r w:rsidRPr="00493485">
        <w:rPr>
          <w:rFonts w:ascii="Apple Color Emoji" w:hAnsi="Apple Color Emoji" w:cs="Apple Color Emoji"/>
          <w:b/>
          <w:bCs/>
        </w:rPr>
        <w:t>🔄</w:t>
      </w:r>
      <w:r w:rsidRPr="00493485">
        <w:rPr>
          <w:b/>
          <w:bCs/>
        </w:rPr>
        <w:t xml:space="preserve"> Replay Attack</w:t>
      </w:r>
    </w:p>
    <w:p w14:paraId="2FE3B2B1" w14:textId="77777777" w:rsidR="00493485" w:rsidRPr="00493485" w:rsidRDefault="00493485" w:rsidP="00493485">
      <w:pPr>
        <w:numPr>
          <w:ilvl w:val="0"/>
          <w:numId w:val="17"/>
        </w:numPr>
      </w:pPr>
      <w:r w:rsidRPr="00493485">
        <w:t xml:space="preserve">Attacker </w:t>
      </w:r>
      <w:r w:rsidRPr="00493485">
        <w:rPr>
          <w:b/>
          <w:bCs/>
        </w:rPr>
        <w:t>captures valid data</w:t>
      </w:r>
      <w:r w:rsidRPr="00493485">
        <w:t xml:space="preserve">, then </w:t>
      </w:r>
      <w:r w:rsidRPr="00493485">
        <w:rPr>
          <w:b/>
          <w:bCs/>
        </w:rPr>
        <w:t>replays it later</w:t>
      </w:r>
      <w:r w:rsidRPr="00493485">
        <w:t>.</w:t>
      </w:r>
    </w:p>
    <w:p w14:paraId="4D4AFAA1" w14:textId="77777777" w:rsidR="00493485" w:rsidRPr="00493485" w:rsidRDefault="00493485" w:rsidP="00493485">
      <w:pPr>
        <w:numPr>
          <w:ilvl w:val="0"/>
          <w:numId w:val="17"/>
        </w:numPr>
      </w:pPr>
      <w:r w:rsidRPr="00493485">
        <w:t xml:space="preserve">Often used to </w:t>
      </w:r>
      <w:r w:rsidRPr="00493485">
        <w:rPr>
          <w:b/>
          <w:bCs/>
        </w:rPr>
        <w:t>re-send login credentials</w:t>
      </w:r>
      <w:r w:rsidRPr="00493485">
        <w:t xml:space="preserve"> or </w:t>
      </w:r>
      <w:r w:rsidRPr="00493485">
        <w:rPr>
          <w:b/>
          <w:bCs/>
        </w:rPr>
        <w:t>session handshakes</w:t>
      </w:r>
      <w:r w:rsidRPr="00493485">
        <w:t>.</w:t>
      </w:r>
    </w:p>
    <w:p w14:paraId="507DD385" w14:textId="54D5D9D0" w:rsidR="00493485" w:rsidRPr="00493485" w:rsidRDefault="00186253" w:rsidP="00493485">
      <w:r w:rsidRPr="00186253">
        <w:fldChar w:fldCharType="begin"/>
      </w:r>
      <w:r w:rsidRPr="00186253">
        <w:instrText xml:space="preserve"> INCLUDEPICTURE "/Users/junio/Library/Group Containers/UBF8T346G9.ms/WebArchiveCopyPasteTempFiles/com.microsoft.Word/sessionreplay1.png" \* MERGEFORMATINET </w:instrText>
      </w:r>
      <w:r w:rsidRPr="00186253">
        <w:fldChar w:fldCharType="separate"/>
      </w:r>
      <w:r w:rsidRPr="00186253">
        <w:rPr>
          <w:noProof/>
        </w:rPr>
        <w:drawing>
          <wp:inline distT="0" distB="0" distL="0" distR="0" wp14:anchorId="22108404" wp14:editId="3A3BC587">
            <wp:extent cx="5928360" cy="2605548"/>
            <wp:effectExtent l="0" t="0" r="2540" b="0"/>
            <wp:docPr id="754207568" name="Picture 1" descr="What are Session Replay Attacks?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What are Session Replay Attacks?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127" cy="262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253">
        <w:fldChar w:fldCharType="end"/>
      </w:r>
    </w:p>
    <w:p w14:paraId="062877C7" w14:textId="77777777" w:rsidR="00493485" w:rsidRPr="00493485" w:rsidRDefault="00493485" w:rsidP="00493485">
      <w:r w:rsidRPr="00493485">
        <w:t>Example:</w:t>
      </w:r>
    </w:p>
    <w:p w14:paraId="5987B454" w14:textId="77777777" w:rsidR="00493485" w:rsidRPr="00493485" w:rsidRDefault="00493485" w:rsidP="00493485">
      <w:r w:rsidRPr="00493485">
        <w:t xml:space="preserve">An attacker captures a valid login attempt and </w:t>
      </w:r>
      <w:r w:rsidRPr="00493485">
        <w:rPr>
          <w:b/>
          <w:bCs/>
        </w:rPr>
        <w:t>replays it</w:t>
      </w:r>
      <w:r w:rsidRPr="00493485">
        <w:t xml:space="preserve"> to gain access without a password.</w:t>
      </w:r>
    </w:p>
    <w:p w14:paraId="461DECB5" w14:textId="77777777" w:rsidR="00493485" w:rsidRPr="00493485" w:rsidRDefault="00493485" w:rsidP="00493485"/>
    <w:p w14:paraId="050EAEB4" w14:textId="77777777" w:rsidR="00493485" w:rsidRPr="00493485" w:rsidRDefault="00493485" w:rsidP="00493485">
      <w:r w:rsidRPr="00493485">
        <w:rPr>
          <w:rFonts w:ascii="Apple Color Emoji" w:hAnsi="Apple Color Emoji" w:cs="Apple Color Emoji"/>
        </w:rPr>
        <w:t>🧠</w:t>
      </w:r>
      <w:r w:rsidRPr="00493485">
        <w:t xml:space="preserve"> </w:t>
      </w:r>
      <w:r w:rsidRPr="00493485">
        <w:rPr>
          <w:b/>
          <w:bCs/>
        </w:rPr>
        <w:t>Key Point</w:t>
      </w:r>
      <w:r w:rsidRPr="00493485">
        <w:t xml:space="preserve">: The attacker doesn’t change the data — they </w:t>
      </w:r>
      <w:r w:rsidRPr="00493485">
        <w:rPr>
          <w:b/>
          <w:bCs/>
        </w:rPr>
        <w:t>re-use it</w:t>
      </w:r>
      <w:r w:rsidRPr="00493485">
        <w:t>.</w:t>
      </w:r>
    </w:p>
    <w:p w14:paraId="1F50E5CA" w14:textId="2D6552D5" w:rsidR="00493485" w:rsidRPr="00493485" w:rsidRDefault="00493485" w:rsidP="00493485"/>
    <w:p w14:paraId="7D8C4B46" w14:textId="77777777" w:rsidR="00493485" w:rsidRPr="00493485" w:rsidRDefault="00493485" w:rsidP="00493485">
      <w:pPr>
        <w:rPr>
          <w:b/>
          <w:bCs/>
        </w:rPr>
      </w:pPr>
      <w:r w:rsidRPr="00493485">
        <w:rPr>
          <w:rFonts w:ascii="Apple Color Emoji" w:hAnsi="Apple Color Emoji" w:cs="Apple Color Emoji"/>
          <w:b/>
          <w:bCs/>
        </w:rPr>
        <w:t>🔁</w:t>
      </w:r>
      <w:r w:rsidRPr="00493485">
        <w:rPr>
          <w:b/>
          <w:bCs/>
        </w:rPr>
        <w:t xml:space="preserve"> Relay Attack</w:t>
      </w:r>
    </w:p>
    <w:p w14:paraId="0A30B4EB" w14:textId="77777777" w:rsidR="00493485" w:rsidRPr="00493485" w:rsidRDefault="00493485" w:rsidP="00493485">
      <w:pPr>
        <w:numPr>
          <w:ilvl w:val="0"/>
          <w:numId w:val="18"/>
        </w:numPr>
      </w:pPr>
      <w:r w:rsidRPr="00493485">
        <w:t xml:space="preserve">Attacker </w:t>
      </w:r>
      <w:r w:rsidRPr="00493485">
        <w:rPr>
          <w:b/>
          <w:bCs/>
        </w:rPr>
        <w:t xml:space="preserve">actively </w:t>
      </w:r>
      <w:proofErr w:type="gramStart"/>
      <w:r w:rsidRPr="00493485">
        <w:rPr>
          <w:b/>
          <w:bCs/>
        </w:rPr>
        <w:t>proxies</w:t>
      </w:r>
      <w:proofErr w:type="gramEnd"/>
      <w:r w:rsidRPr="00493485">
        <w:t xml:space="preserve"> communication between two users in real-time.</w:t>
      </w:r>
    </w:p>
    <w:p w14:paraId="099951D9" w14:textId="77777777" w:rsidR="00493485" w:rsidRPr="00493485" w:rsidRDefault="00493485" w:rsidP="00493485">
      <w:pPr>
        <w:numPr>
          <w:ilvl w:val="0"/>
          <w:numId w:val="18"/>
        </w:numPr>
      </w:pPr>
      <w:r w:rsidRPr="00493485">
        <w:t xml:space="preserve">May </w:t>
      </w:r>
      <w:r w:rsidRPr="00493485">
        <w:rPr>
          <w:b/>
          <w:bCs/>
        </w:rPr>
        <w:t>intercept, read, or modify data</w:t>
      </w:r>
      <w:r w:rsidRPr="00493485">
        <w:t xml:space="preserve"> before passing it along.</w:t>
      </w:r>
    </w:p>
    <w:p w14:paraId="59E5A754" w14:textId="193857DE" w:rsidR="00493485" w:rsidRPr="00493485" w:rsidRDefault="00186253" w:rsidP="00493485">
      <w:r w:rsidRPr="00186253">
        <w:fldChar w:fldCharType="begin"/>
      </w:r>
      <w:r w:rsidRPr="00186253">
        <w:instrText xml:space="preserve"> INCLUDEPICTURE "https://miro.medium.com/v2/resize:fit:1276/0*DWSOAB_CtZzt61kf" \* MERGEFORMATINET </w:instrText>
      </w:r>
      <w:r w:rsidRPr="00186253">
        <w:fldChar w:fldCharType="separate"/>
      </w:r>
      <w:r w:rsidRPr="00186253">
        <w:rPr>
          <w:noProof/>
        </w:rPr>
        <w:drawing>
          <wp:inline distT="0" distB="0" distL="0" distR="0" wp14:anchorId="1F470CB2" wp14:editId="470D559D">
            <wp:extent cx="7868920" cy="4621162"/>
            <wp:effectExtent l="0" t="0" r="5080" b="1905"/>
            <wp:docPr id="226471072" name="Picture 2" descr="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71072" name="Picture 2" descr="Diagram of a computer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8115" cy="479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253">
        <w:fldChar w:fldCharType="end"/>
      </w:r>
    </w:p>
    <w:p w14:paraId="5A5135E1" w14:textId="77777777" w:rsidR="00493485" w:rsidRPr="00493485" w:rsidRDefault="00493485" w:rsidP="00493485">
      <w:r w:rsidRPr="00493485">
        <w:t>Example:</w:t>
      </w:r>
    </w:p>
    <w:p w14:paraId="788CD5F2" w14:textId="77777777" w:rsidR="00493485" w:rsidRPr="00493485" w:rsidRDefault="00493485" w:rsidP="00493485">
      <w:r w:rsidRPr="00493485">
        <w:t>Attacker sits between a user and a bank, capturing the login while relaying it to the real site — then changing transfer details in the process.</w:t>
      </w:r>
    </w:p>
    <w:p w14:paraId="4DF8A39E" w14:textId="77777777" w:rsidR="00493485" w:rsidRPr="00493485" w:rsidRDefault="00493485" w:rsidP="00493485"/>
    <w:p w14:paraId="49D9F17C" w14:textId="4680A391" w:rsidR="00493485" w:rsidRPr="00493485" w:rsidRDefault="00493485" w:rsidP="00493485">
      <w:r w:rsidRPr="00493485">
        <w:rPr>
          <w:rFonts w:ascii="Apple Color Emoji" w:hAnsi="Apple Color Emoji" w:cs="Apple Color Emoji"/>
        </w:rPr>
        <w:t>🧠</w:t>
      </w:r>
      <w:r w:rsidRPr="00493485">
        <w:t xml:space="preserve"> </w:t>
      </w:r>
      <w:r w:rsidRPr="00493485">
        <w:rPr>
          <w:b/>
          <w:bCs/>
        </w:rPr>
        <w:t>Key Point</w:t>
      </w:r>
      <w:r w:rsidRPr="00493485">
        <w:t xml:space="preserve">: The attacker </w:t>
      </w:r>
      <w:r w:rsidRPr="00493485">
        <w:rPr>
          <w:b/>
          <w:bCs/>
        </w:rPr>
        <w:t>relays and alters</w:t>
      </w:r>
      <w:r w:rsidRPr="00493485">
        <w:t xml:space="preserve"> data between the client and server.</w:t>
      </w:r>
    </w:p>
    <w:p w14:paraId="49120B05" w14:textId="77777777" w:rsidR="00493485" w:rsidRPr="00493485" w:rsidRDefault="00493485" w:rsidP="00493485">
      <w:pPr>
        <w:rPr>
          <w:b/>
          <w:bCs/>
        </w:rPr>
      </w:pPr>
      <w:r w:rsidRPr="00493485">
        <w:rPr>
          <w:rFonts w:ascii="Apple Color Emoji" w:hAnsi="Apple Color Emoji" w:cs="Apple Color Emoji"/>
          <w:b/>
          <w:bCs/>
        </w:rPr>
        <w:t>🔓</w:t>
      </w:r>
      <w:r w:rsidRPr="00493485">
        <w:rPr>
          <w:b/>
          <w:bCs/>
        </w:rPr>
        <w:t xml:space="preserve"> Attacker Capabilities</w:t>
      </w:r>
    </w:p>
    <w:p w14:paraId="543DAB03" w14:textId="77777777" w:rsidR="00493485" w:rsidRPr="00493485" w:rsidRDefault="00493485" w:rsidP="00493485"/>
    <w:p w14:paraId="5CD67704" w14:textId="77777777" w:rsidR="00493485" w:rsidRPr="00493485" w:rsidRDefault="00493485" w:rsidP="00493485">
      <w:r w:rsidRPr="00493485">
        <w:t>From the “middle,” an attacker can:</w:t>
      </w:r>
    </w:p>
    <w:p w14:paraId="2AA0C7FF" w14:textId="77777777" w:rsidR="00493485" w:rsidRPr="00493485" w:rsidRDefault="00493485" w:rsidP="00493485">
      <w:pPr>
        <w:numPr>
          <w:ilvl w:val="0"/>
          <w:numId w:val="19"/>
        </w:numPr>
      </w:pPr>
      <w:r w:rsidRPr="00493485">
        <w:t>Capture:</w:t>
      </w:r>
    </w:p>
    <w:p w14:paraId="7525388E" w14:textId="77777777" w:rsidR="00493485" w:rsidRPr="00493485" w:rsidRDefault="00493485" w:rsidP="00493485">
      <w:pPr>
        <w:numPr>
          <w:ilvl w:val="1"/>
          <w:numId w:val="19"/>
        </w:numPr>
      </w:pPr>
      <w:r w:rsidRPr="00493485">
        <w:t>Login credentials</w:t>
      </w:r>
    </w:p>
    <w:p w14:paraId="2FF7A542" w14:textId="77777777" w:rsidR="00493485" w:rsidRPr="00493485" w:rsidRDefault="00493485" w:rsidP="00493485">
      <w:pPr>
        <w:numPr>
          <w:ilvl w:val="1"/>
          <w:numId w:val="19"/>
        </w:numPr>
      </w:pPr>
      <w:r w:rsidRPr="00493485">
        <w:t>Bank account numbers</w:t>
      </w:r>
    </w:p>
    <w:p w14:paraId="4A8BB09D" w14:textId="77777777" w:rsidR="00493485" w:rsidRPr="00493485" w:rsidRDefault="00493485" w:rsidP="00493485">
      <w:pPr>
        <w:numPr>
          <w:ilvl w:val="1"/>
          <w:numId w:val="19"/>
        </w:numPr>
      </w:pPr>
      <w:r w:rsidRPr="00493485">
        <w:t>Session cookies</w:t>
      </w:r>
    </w:p>
    <w:p w14:paraId="6C03567E" w14:textId="77777777" w:rsidR="00493485" w:rsidRPr="00493485" w:rsidRDefault="00493485" w:rsidP="00493485">
      <w:pPr>
        <w:numPr>
          <w:ilvl w:val="0"/>
          <w:numId w:val="19"/>
        </w:numPr>
      </w:pPr>
      <w:r w:rsidRPr="00493485">
        <w:t>Modify:</w:t>
      </w:r>
    </w:p>
    <w:p w14:paraId="571A0959" w14:textId="77777777" w:rsidR="00493485" w:rsidRPr="00493485" w:rsidRDefault="00493485" w:rsidP="00493485">
      <w:pPr>
        <w:numPr>
          <w:ilvl w:val="1"/>
          <w:numId w:val="19"/>
        </w:numPr>
      </w:pPr>
      <w:r w:rsidRPr="00493485">
        <w:t>Redirect payments</w:t>
      </w:r>
    </w:p>
    <w:p w14:paraId="1CE572A0" w14:textId="77777777" w:rsidR="00493485" w:rsidRPr="00493485" w:rsidRDefault="00493485" w:rsidP="00493485">
      <w:pPr>
        <w:numPr>
          <w:ilvl w:val="1"/>
          <w:numId w:val="19"/>
        </w:numPr>
      </w:pPr>
      <w:r w:rsidRPr="00493485">
        <w:t>Inject malware</w:t>
      </w:r>
    </w:p>
    <w:p w14:paraId="296B2F0E" w14:textId="77777777" w:rsidR="00493485" w:rsidRPr="00493485" w:rsidRDefault="00493485" w:rsidP="00493485">
      <w:pPr>
        <w:numPr>
          <w:ilvl w:val="1"/>
          <w:numId w:val="19"/>
        </w:numPr>
      </w:pPr>
      <w:r w:rsidRPr="00493485">
        <w:t>Alter chat messages</w:t>
      </w:r>
    </w:p>
    <w:p w14:paraId="0FF8F824" w14:textId="173AD3EF" w:rsidR="00493485" w:rsidRPr="00493485" w:rsidRDefault="00493485" w:rsidP="00493485"/>
    <w:p w14:paraId="5D543E90" w14:textId="77777777" w:rsidR="00493485" w:rsidRPr="00493485" w:rsidRDefault="00493485" w:rsidP="00493485">
      <w:pPr>
        <w:rPr>
          <w:b/>
          <w:bCs/>
        </w:rPr>
      </w:pPr>
      <w:r w:rsidRPr="00493485">
        <w:rPr>
          <w:rFonts w:ascii="Apple Color Emoji" w:hAnsi="Apple Color Emoji" w:cs="Apple Color Emoji"/>
          <w:b/>
          <w:bCs/>
        </w:rPr>
        <w:t>🧩</w:t>
      </w:r>
      <w:r w:rsidRPr="00493485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7917"/>
      </w:tblGrid>
      <w:tr w:rsidR="00493485" w:rsidRPr="00493485" w14:paraId="0489B44B" w14:textId="77777777" w:rsidTr="00BD75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F11114" w14:textId="77777777" w:rsidR="00493485" w:rsidRPr="00493485" w:rsidRDefault="00493485" w:rsidP="00493485">
            <w:pPr>
              <w:rPr>
                <w:b/>
                <w:bCs/>
              </w:rPr>
            </w:pPr>
            <w:r w:rsidRPr="00493485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228DBEB" w14:textId="77777777" w:rsidR="00493485" w:rsidRPr="00493485" w:rsidRDefault="00493485" w:rsidP="00493485">
            <w:pPr>
              <w:rPr>
                <w:b/>
                <w:bCs/>
              </w:rPr>
            </w:pPr>
            <w:r w:rsidRPr="00493485">
              <w:rPr>
                <w:b/>
                <w:bCs/>
              </w:rPr>
              <w:t>Explanation</w:t>
            </w:r>
          </w:p>
        </w:tc>
      </w:tr>
      <w:tr w:rsidR="00493485" w:rsidRPr="00493485" w14:paraId="7A6D82FE" w14:textId="77777777" w:rsidTr="00BD7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666A2" w14:textId="77777777" w:rsidR="00493485" w:rsidRPr="00493485" w:rsidRDefault="00493485" w:rsidP="00493485">
            <w:r w:rsidRPr="00493485">
              <w:rPr>
                <w:b/>
                <w:bCs/>
              </w:rPr>
              <w:t>On-path attack</w:t>
            </w:r>
          </w:p>
        </w:tc>
        <w:tc>
          <w:tcPr>
            <w:tcW w:w="0" w:type="auto"/>
            <w:vAlign w:val="center"/>
            <w:hideMark/>
          </w:tcPr>
          <w:p w14:paraId="092C0FF9" w14:textId="77777777" w:rsidR="00493485" w:rsidRPr="00493485" w:rsidRDefault="00493485" w:rsidP="00493485">
            <w:r w:rsidRPr="00493485">
              <w:t>Attacker silently sits between two hosts and intercepts their communication</w:t>
            </w:r>
          </w:p>
        </w:tc>
      </w:tr>
      <w:tr w:rsidR="00493485" w:rsidRPr="00493485" w14:paraId="0D3996CA" w14:textId="77777777" w:rsidTr="00BD7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74BAC" w14:textId="77777777" w:rsidR="00493485" w:rsidRPr="00493485" w:rsidRDefault="00493485" w:rsidP="00493485">
            <w:r w:rsidRPr="00493485">
              <w:rPr>
                <w:b/>
                <w:bCs/>
              </w:rPr>
              <w:t>Replay attack</w:t>
            </w:r>
          </w:p>
        </w:tc>
        <w:tc>
          <w:tcPr>
            <w:tcW w:w="0" w:type="auto"/>
            <w:vAlign w:val="center"/>
            <w:hideMark/>
          </w:tcPr>
          <w:p w14:paraId="082EFA00" w14:textId="77777777" w:rsidR="00493485" w:rsidRPr="00493485" w:rsidRDefault="00493485" w:rsidP="00493485">
            <w:r w:rsidRPr="00493485">
              <w:t>Captured data is replayed without modification</w:t>
            </w:r>
          </w:p>
        </w:tc>
      </w:tr>
      <w:tr w:rsidR="00493485" w:rsidRPr="00493485" w14:paraId="3DFE85D3" w14:textId="77777777" w:rsidTr="00BD7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A6D1D" w14:textId="77777777" w:rsidR="00493485" w:rsidRPr="00493485" w:rsidRDefault="00493485" w:rsidP="00493485">
            <w:r w:rsidRPr="00493485">
              <w:rPr>
                <w:b/>
                <w:bCs/>
              </w:rPr>
              <w:t>Relay attack</w:t>
            </w:r>
          </w:p>
        </w:tc>
        <w:tc>
          <w:tcPr>
            <w:tcW w:w="0" w:type="auto"/>
            <w:vAlign w:val="center"/>
            <w:hideMark/>
          </w:tcPr>
          <w:p w14:paraId="2918F868" w14:textId="77777777" w:rsidR="00493485" w:rsidRPr="00493485" w:rsidRDefault="00493485" w:rsidP="00493485">
            <w:r w:rsidRPr="00493485">
              <w:t>Attacker proxies and can modify real-time communication</w:t>
            </w:r>
          </w:p>
        </w:tc>
      </w:tr>
      <w:tr w:rsidR="00493485" w:rsidRPr="00493485" w14:paraId="52FF94D7" w14:textId="77777777" w:rsidTr="00BD7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0B389" w14:textId="77777777" w:rsidR="00493485" w:rsidRPr="00493485" w:rsidRDefault="00493485" w:rsidP="00493485">
            <w:r w:rsidRPr="00493485">
              <w:rPr>
                <w:b/>
                <w:bCs/>
              </w:rPr>
              <w:t>ARP poisoning</w:t>
            </w:r>
          </w:p>
        </w:tc>
        <w:tc>
          <w:tcPr>
            <w:tcW w:w="0" w:type="auto"/>
            <w:vAlign w:val="center"/>
            <w:hideMark/>
          </w:tcPr>
          <w:p w14:paraId="60D47E56" w14:textId="77777777" w:rsidR="00493485" w:rsidRPr="00493485" w:rsidRDefault="00493485" w:rsidP="00493485">
            <w:r w:rsidRPr="00493485">
              <w:t>Spoofs MAC-to-IP mapping to reroute traffic</w:t>
            </w:r>
          </w:p>
        </w:tc>
      </w:tr>
      <w:tr w:rsidR="00493485" w:rsidRPr="00493485" w14:paraId="27887311" w14:textId="77777777" w:rsidTr="00BD7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DCFA7" w14:textId="77777777" w:rsidR="00493485" w:rsidRPr="00493485" w:rsidRDefault="00493485" w:rsidP="00493485">
            <w:r w:rsidRPr="00493485">
              <w:rPr>
                <w:b/>
                <w:bCs/>
              </w:rPr>
              <w:t>DNS poisoning</w:t>
            </w:r>
          </w:p>
        </w:tc>
        <w:tc>
          <w:tcPr>
            <w:tcW w:w="0" w:type="auto"/>
            <w:vAlign w:val="center"/>
            <w:hideMark/>
          </w:tcPr>
          <w:p w14:paraId="71140172" w14:textId="77777777" w:rsidR="00493485" w:rsidRPr="00493485" w:rsidRDefault="00493485" w:rsidP="00493485">
            <w:r w:rsidRPr="00493485">
              <w:t>Redirects DNS queries to fake destinations</w:t>
            </w:r>
          </w:p>
        </w:tc>
      </w:tr>
      <w:tr w:rsidR="00493485" w:rsidRPr="00493485" w14:paraId="17AD33CC" w14:textId="77777777" w:rsidTr="00BD7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3285F" w14:textId="77777777" w:rsidR="00493485" w:rsidRPr="00493485" w:rsidRDefault="00493485" w:rsidP="00493485">
            <w:r w:rsidRPr="00493485">
              <w:rPr>
                <w:b/>
                <w:bCs/>
              </w:rPr>
              <w:t>Rogue access point</w:t>
            </w:r>
          </w:p>
        </w:tc>
        <w:tc>
          <w:tcPr>
            <w:tcW w:w="0" w:type="auto"/>
            <w:vAlign w:val="center"/>
            <w:hideMark/>
          </w:tcPr>
          <w:p w14:paraId="4C208C25" w14:textId="77777777" w:rsidR="00493485" w:rsidRPr="00493485" w:rsidRDefault="00493485" w:rsidP="00493485">
            <w:r w:rsidRPr="00493485">
              <w:t>Fake wireless access point used to capture data</w:t>
            </w:r>
          </w:p>
        </w:tc>
      </w:tr>
      <w:tr w:rsidR="00493485" w:rsidRPr="00493485" w14:paraId="043F5D83" w14:textId="77777777" w:rsidTr="00BD7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8D01B" w14:textId="77777777" w:rsidR="00493485" w:rsidRPr="00493485" w:rsidRDefault="00493485" w:rsidP="00493485">
            <w:r w:rsidRPr="00493485">
              <w:rPr>
                <w:b/>
                <w:bCs/>
              </w:rPr>
              <w:t>Rogue switch/hub</w:t>
            </w:r>
          </w:p>
        </w:tc>
        <w:tc>
          <w:tcPr>
            <w:tcW w:w="0" w:type="auto"/>
            <w:vAlign w:val="center"/>
            <w:hideMark/>
          </w:tcPr>
          <w:p w14:paraId="69448215" w14:textId="77777777" w:rsidR="00493485" w:rsidRPr="00493485" w:rsidRDefault="00493485" w:rsidP="00493485">
            <w:r w:rsidRPr="00493485">
              <w:t>Unauthorized physical device inserted into the network</w:t>
            </w:r>
          </w:p>
        </w:tc>
      </w:tr>
    </w:tbl>
    <w:p w14:paraId="0DF32410" w14:textId="4AAAD85A" w:rsidR="00493485" w:rsidRPr="00493485" w:rsidRDefault="00493485" w:rsidP="00493485"/>
    <w:p w14:paraId="43BB3980" w14:textId="77777777" w:rsidR="00493485" w:rsidRPr="00493485" w:rsidRDefault="00493485" w:rsidP="00493485">
      <w:pPr>
        <w:rPr>
          <w:b/>
          <w:bCs/>
        </w:rPr>
      </w:pPr>
      <w:r w:rsidRPr="00493485">
        <w:rPr>
          <w:rFonts w:ascii="Apple Color Emoji" w:hAnsi="Apple Color Emoji" w:cs="Apple Color Emoji"/>
          <w:b/>
          <w:bCs/>
        </w:rPr>
        <w:t>🧾</w:t>
      </w:r>
      <w:r w:rsidRPr="00493485">
        <w:rPr>
          <w:b/>
          <w:bCs/>
        </w:rPr>
        <w:t xml:space="preserve"> 4. Exam Inclusion Notification</w:t>
      </w:r>
    </w:p>
    <w:p w14:paraId="0099CC7B" w14:textId="77777777" w:rsidR="00493485" w:rsidRPr="00493485" w:rsidRDefault="00493485" w:rsidP="00493485"/>
    <w:p w14:paraId="27462A28" w14:textId="77777777" w:rsidR="00493485" w:rsidRPr="00493485" w:rsidRDefault="00493485" w:rsidP="00493485">
      <w:r w:rsidRPr="00493485">
        <w:rPr>
          <w:rFonts w:ascii="Apple Color Emoji" w:hAnsi="Apple Color Emoji" w:cs="Apple Color Emoji"/>
        </w:rPr>
        <w:t>✅</w:t>
      </w:r>
      <w:r w:rsidRPr="00493485">
        <w:t xml:space="preserve"> </w:t>
      </w:r>
      <w:r w:rsidRPr="00493485">
        <w:rPr>
          <w:b/>
          <w:bCs/>
        </w:rPr>
        <w:t>Yes – On-path attacks are directly included in the CompTIA A+ 220-1102 exam</w:t>
      </w:r>
      <w:r w:rsidRPr="00493485">
        <w:t xml:space="preserve"> under:</w:t>
      </w:r>
    </w:p>
    <w:p w14:paraId="49CBFF19" w14:textId="77777777" w:rsidR="00493485" w:rsidRPr="00493485" w:rsidRDefault="00493485" w:rsidP="00493485">
      <w:pPr>
        <w:numPr>
          <w:ilvl w:val="0"/>
          <w:numId w:val="20"/>
        </w:numPr>
      </w:pPr>
      <w:r w:rsidRPr="00493485">
        <w:rPr>
          <w:b/>
          <w:bCs/>
        </w:rPr>
        <w:t>Domain 2.0: Security</w:t>
      </w:r>
    </w:p>
    <w:p w14:paraId="32063AC3" w14:textId="77777777" w:rsidR="00493485" w:rsidRPr="00493485" w:rsidRDefault="00493485" w:rsidP="00493485">
      <w:pPr>
        <w:numPr>
          <w:ilvl w:val="0"/>
          <w:numId w:val="20"/>
        </w:numPr>
      </w:pPr>
      <w:r w:rsidRPr="00493485">
        <w:rPr>
          <w:b/>
          <w:bCs/>
        </w:rPr>
        <w:t>Objective 2.5: Threats and vulnerabilities</w:t>
      </w:r>
    </w:p>
    <w:p w14:paraId="34091073" w14:textId="77777777" w:rsidR="00493485" w:rsidRPr="00493485" w:rsidRDefault="00493485" w:rsidP="00493485"/>
    <w:p w14:paraId="5AC8DBCD" w14:textId="77777777" w:rsidR="00493485" w:rsidRPr="00493485" w:rsidRDefault="00493485" w:rsidP="00493485">
      <w:r w:rsidRPr="00493485">
        <w:t>You may be tested on:</w:t>
      </w:r>
    </w:p>
    <w:p w14:paraId="66A52103" w14:textId="77777777" w:rsidR="00493485" w:rsidRPr="00493485" w:rsidRDefault="00493485" w:rsidP="00493485">
      <w:pPr>
        <w:numPr>
          <w:ilvl w:val="0"/>
          <w:numId w:val="21"/>
        </w:numPr>
      </w:pPr>
      <w:r w:rsidRPr="00493485">
        <w:t>Identifying on-path attack examples</w:t>
      </w:r>
    </w:p>
    <w:p w14:paraId="67F04C40" w14:textId="77777777" w:rsidR="00493485" w:rsidRPr="00493485" w:rsidRDefault="00493485" w:rsidP="00493485">
      <w:pPr>
        <w:numPr>
          <w:ilvl w:val="0"/>
          <w:numId w:val="21"/>
        </w:numPr>
      </w:pPr>
      <w:r w:rsidRPr="00493485">
        <w:t>Differences between replay and relay</w:t>
      </w:r>
    </w:p>
    <w:p w14:paraId="08AA1D21" w14:textId="77777777" w:rsidR="00493485" w:rsidRPr="00493485" w:rsidRDefault="00493485" w:rsidP="00493485">
      <w:pPr>
        <w:numPr>
          <w:ilvl w:val="0"/>
          <w:numId w:val="21"/>
        </w:numPr>
      </w:pPr>
      <w:r w:rsidRPr="00493485">
        <w:t>Common methods of executing them</w:t>
      </w:r>
    </w:p>
    <w:p w14:paraId="1508538A" w14:textId="3446BB09" w:rsidR="00493485" w:rsidRDefault="00493485" w:rsidP="00493485">
      <w:pPr>
        <w:numPr>
          <w:ilvl w:val="0"/>
          <w:numId w:val="21"/>
        </w:numPr>
      </w:pPr>
      <w:r w:rsidRPr="00493485">
        <w:t>Impacts and basic mitigations</w:t>
      </w:r>
    </w:p>
    <w:p w14:paraId="548E5BE5" w14:textId="77777777" w:rsidR="0040393C" w:rsidRPr="00493485" w:rsidRDefault="0040393C" w:rsidP="0040393C">
      <w:pPr>
        <w:ind w:left="360"/>
      </w:pPr>
    </w:p>
    <w:p w14:paraId="7B798070" w14:textId="77777777" w:rsidR="00493485" w:rsidRPr="00493485" w:rsidRDefault="00493485" w:rsidP="00493485">
      <w:r w:rsidRPr="00493485">
        <w:t xml:space="preserve">Let me know if you’d like this delivered in a downloadable </w:t>
      </w:r>
      <w:r w:rsidRPr="00493485">
        <w:rPr>
          <w:b/>
          <w:bCs/>
        </w:rPr>
        <w:t>PDF or DOCX</w:t>
      </w:r>
      <w:r w:rsidRPr="00493485">
        <w:t xml:space="preserve"> format — or if you’d like a </w:t>
      </w:r>
      <w:r w:rsidRPr="00493485">
        <w:rPr>
          <w:b/>
          <w:bCs/>
        </w:rPr>
        <w:t>follow-up 10-question quiz</w:t>
      </w:r>
      <w:r w:rsidRPr="00493485">
        <w:t xml:space="preserve"> to test your knowledge!</w:t>
      </w:r>
    </w:p>
    <w:p w14:paraId="33A601B6" w14:textId="77777777" w:rsidR="00A452F6" w:rsidRPr="00A452F6" w:rsidRDefault="00A452F6" w:rsidP="00A452F6">
      <w:r w:rsidRPr="00A452F6">
        <w:t xml:space="preserve">Based on your uploaded </w:t>
      </w:r>
      <w:r w:rsidRPr="00A452F6">
        <w:rPr>
          <w:b/>
          <w:bCs/>
        </w:rPr>
        <w:t>On-Path Attack Notes</w:t>
      </w:r>
      <w:r w:rsidRPr="00A452F6">
        <w:t xml:space="preserve">, here’s a </w:t>
      </w:r>
      <w:r w:rsidRPr="00A452F6">
        <w:rPr>
          <w:b/>
          <w:bCs/>
        </w:rPr>
        <w:t>10-question multiple-choice quiz</w:t>
      </w:r>
      <w:r w:rsidRPr="00A452F6">
        <w:t xml:space="preserve"> crafted in the </w:t>
      </w:r>
      <w:r w:rsidRPr="00A452F6">
        <w:rPr>
          <w:b/>
          <w:bCs/>
        </w:rPr>
        <w:t>style of the CompTIA A+ 220-1102 exam</w:t>
      </w:r>
      <w:r w:rsidRPr="00A452F6">
        <w:t>, specifically targeting:</w:t>
      </w:r>
    </w:p>
    <w:p w14:paraId="029C7252" w14:textId="77777777" w:rsidR="00A452F6" w:rsidRPr="00A452F6" w:rsidRDefault="00A452F6" w:rsidP="00A452F6">
      <w:pPr>
        <w:numPr>
          <w:ilvl w:val="0"/>
          <w:numId w:val="22"/>
        </w:numPr>
      </w:pPr>
      <w:r w:rsidRPr="00A452F6">
        <w:rPr>
          <w:b/>
          <w:bCs/>
        </w:rPr>
        <w:t>Domain 2.0: Security</w:t>
      </w:r>
    </w:p>
    <w:p w14:paraId="03B98DFB" w14:textId="7C759919" w:rsidR="0088453A" w:rsidRDefault="00A452F6" w:rsidP="0040393C">
      <w:pPr>
        <w:numPr>
          <w:ilvl w:val="0"/>
          <w:numId w:val="22"/>
        </w:numPr>
      </w:pPr>
      <w:r w:rsidRPr="00A452F6">
        <w:rPr>
          <w:b/>
          <w:bCs/>
        </w:rPr>
        <w:t>Objective 2.5: Threats and attacks</w:t>
      </w:r>
    </w:p>
    <w:sectPr w:rsidR="0088453A" w:rsidSect="004934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E14A2"/>
    <w:multiLevelType w:val="multilevel"/>
    <w:tmpl w:val="699A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C2F79"/>
    <w:multiLevelType w:val="multilevel"/>
    <w:tmpl w:val="D24A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73D58"/>
    <w:multiLevelType w:val="multilevel"/>
    <w:tmpl w:val="32CC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756C0"/>
    <w:multiLevelType w:val="multilevel"/>
    <w:tmpl w:val="99BA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D6628"/>
    <w:multiLevelType w:val="multilevel"/>
    <w:tmpl w:val="8FF8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D59F4"/>
    <w:multiLevelType w:val="multilevel"/>
    <w:tmpl w:val="7F74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84265"/>
    <w:multiLevelType w:val="multilevel"/>
    <w:tmpl w:val="AF6A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BE6E6F"/>
    <w:multiLevelType w:val="multilevel"/>
    <w:tmpl w:val="D00C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63453"/>
    <w:multiLevelType w:val="multilevel"/>
    <w:tmpl w:val="0AEE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A28CD"/>
    <w:multiLevelType w:val="multilevel"/>
    <w:tmpl w:val="1352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81529C"/>
    <w:multiLevelType w:val="multilevel"/>
    <w:tmpl w:val="BDC8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E115FC"/>
    <w:multiLevelType w:val="multilevel"/>
    <w:tmpl w:val="13F2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0A4981"/>
    <w:multiLevelType w:val="multilevel"/>
    <w:tmpl w:val="4A64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A1051"/>
    <w:multiLevelType w:val="multilevel"/>
    <w:tmpl w:val="44FE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8D4355"/>
    <w:multiLevelType w:val="multilevel"/>
    <w:tmpl w:val="87FA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E04847"/>
    <w:multiLevelType w:val="multilevel"/>
    <w:tmpl w:val="01A0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C5265F"/>
    <w:multiLevelType w:val="multilevel"/>
    <w:tmpl w:val="9202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DB7315"/>
    <w:multiLevelType w:val="multilevel"/>
    <w:tmpl w:val="7FFC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010F8C"/>
    <w:multiLevelType w:val="multilevel"/>
    <w:tmpl w:val="286E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F043E2"/>
    <w:multiLevelType w:val="multilevel"/>
    <w:tmpl w:val="DB6E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B63B95"/>
    <w:multiLevelType w:val="multilevel"/>
    <w:tmpl w:val="F862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00562A"/>
    <w:multiLevelType w:val="multilevel"/>
    <w:tmpl w:val="8B7A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6A596E"/>
    <w:multiLevelType w:val="multilevel"/>
    <w:tmpl w:val="3D58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D741A9"/>
    <w:multiLevelType w:val="multilevel"/>
    <w:tmpl w:val="4C3C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A07DD7"/>
    <w:multiLevelType w:val="multilevel"/>
    <w:tmpl w:val="D196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5E54D6"/>
    <w:multiLevelType w:val="multilevel"/>
    <w:tmpl w:val="9650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1725FA"/>
    <w:multiLevelType w:val="multilevel"/>
    <w:tmpl w:val="51B6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6080509">
    <w:abstractNumId w:val="3"/>
  </w:num>
  <w:num w:numId="2" w16cid:durableId="1601913694">
    <w:abstractNumId w:val="15"/>
  </w:num>
  <w:num w:numId="3" w16cid:durableId="2365398">
    <w:abstractNumId w:val="13"/>
  </w:num>
  <w:num w:numId="4" w16cid:durableId="753013634">
    <w:abstractNumId w:val="5"/>
  </w:num>
  <w:num w:numId="5" w16cid:durableId="2004821290">
    <w:abstractNumId w:val="1"/>
  </w:num>
  <w:num w:numId="6" w16cid:durableId="789513577">
    <w:abstractNumId w:val="23"/>
  </w:num>
  <w:num w:numId="7" w16cid:durableId="376466303">
    <w:abstractNumId w:val="22"/>
  </w:num>
  <w:num w:numId="8" w16cid:durableId="1166440265">
    <w:abstractNumId w:val="11"/>
  </w:num>
  <w:num w:numId="9" w16cid:durableId="393620621">
    <w:abstractNumId w:val="24"/>
  </w:num>
  <w:num w:numId="10" w16cid:durableId="271517452">
    <w:abstractNumId w:val="14"/>
  </w:num>
  <w:num w:numId="11" w16cid:durableId="1415853470">
    <w:abstractNumId w:val="0"/>
  </w:num>
  <w:num w:numId="12" w16cid:durableId="15663671">
    <w:abstractNumId w:val="17"/>
  </w:num>
  <w:num w:numId="13" w16cid:durableId="405613756">
    <w:abstractNumId w:val="7"/>
  </w:num>
  <w:num w:numId="14" w16cid:durableId="864291362">
    <w:abstractNumId w:val="20"/>
  </w:num>
  <w:num w:numId="15" w16cid:durableId="455611449">
    <w:abstractNumId w:val="19"/>
  </w:num>
  <w:num w:numId="16" w16cid:durableId="474104687">
    <w:abstractNumId w:val="25"/>
  </w:num>
  <w:num w:numId="17" w16cid:durableId="1748188590">
    <w:abstractNumId w:val="16"/>
  </w:num>
  <w:num w:numId="18" w16cid:durableId="1114443011">
    <w:abstractNumId w:val="12"/>
  </w:num>
  <w:num w:numId="19" w16cid:durableId="810826567">
    <w:abstractNumId w:val="4"/>
  </w:num>
  <w:num w:numId="20" w16cid:durableId="15931666">
    <w:abstractNumId w:val="10"/>
  </w:num>
  <w:num w:numId="21" w16cid:durableId="1945728891">
    <w:abstractNumId w:val="26"/>
  </w:num>
  <w:num w:numId="22" w16cid:durableId="253711402">
    <w:abstractNumId w:val="6"/>
  </w:num>
  <w:num w:numId="23" w16cid:durableId="887183816">
    <w:abstractNumId w:val="2"/>
  </w:num>
  <w:num w:numId="24" w16cid:durableId="375281504">
    <w:abstractNumId w:val="8"/>
  </w:num>
  <w:num w:numId="25" w16cid:durableId="556819702">
    <w:abstractNumId w:val="18"/>
  </w:num>
  <w:num w:numId="26" w16cid:durableId="1908300583">
    <w:abstractNumId w:val="21"/>
  </w:num>
  <w:num w:numId="27" w16cid:durableId="17902707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3A"/>
    <w:rsid w:val="00115AB1"/>
    <w:rsid w:val="00186253"/>
    <w:rsid w:val="0040393C"/>
    <w:rsid w:val="004702A9"/>
    <w:rsid w:val="00493485"/>
    <w:rsid w:val="00682873"/>
    <w:rsid w:val="006D1F2B"/>
    <w:rsid w:val="00777773"/>
    <w:rsid w:val="0088453A"/>
    <w:rsid w:val="00A452F6"/>
    <w:rsid w:val="00A75FE2"/>
    <w:rsid w:val="00AA2E49"/>
    <w:rsid w:val="00BD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EC11"/>
  <w15:chartTrackingRefBased/>
  <w15:docId w15:val="{B5B12ADC-47A3-724D-A24F-BB3DD656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5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5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5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5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5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5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5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5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5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5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5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3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308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326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32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419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0396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549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240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95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685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43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29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16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8</cp:revision>
  <dcterms:created xsi:type="dcterms:W3CDTF">2025-08-03T00:08:00Z</dcterms:created>
  <dcterms:modified xsi:type="dcterms:W3CDTF">2025-08-23T00:56:00Z</dcterms:modified>
</cp:coreProperties>
</file>