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6B27" w14:textId="77777777" w:rsidR="00493485" w:rsidRPr="00493485" w:rsidRDefault="00493485" w:rsidP="00493485">
      <w:r w:rsidRPr="00493485">
        <w:t xml:space="preserve">Absolutely — I’ll give you the </w:t>
      </w:r>
      <w:r w:rsidRPr="00493485">
        <w:rPr>
          <w:b/>
          <w:bCs/>
        </w:rPr>
        <w:t>fully formatted version below</w:t>
      </w:r>
      <w:r w:rsidRPr="00493485">
        <w:t xml:space="preserve"> exactly as you’re seeing it now, so you can </w:t>
      </w:r>
      <w:r w:rsidRPr="00493485">
        <w:rPr>
          <w:b/>
          <w:bCs/>
        </w:rPr>
        <w:t>copy and paste it directly into Word or Google Docs</w:t>
      </w:r>
      <w:r w:rsidRPr="00493485">
        <w:t xml:space="preserve"> with no cleanup needed. The formatting includes clear bullet points, headings, and tables, all designed for </w:t>
      </w:r>
      <w:r w:rsidRPr="00493485">
        <w:rPr>
          <w:b/>
          <w:bCs/>
        </w:rPr>
        <w:t>study-readiness</w:t>
      </w:r>
      <w:r w:rsidRPr="00493485">
        <w:t xml:space="preserve"> without the need for reformatting.</w:t>
      </w:r>
    </w:p>
    <w:p w14:paraId="04A4AFBB" w14:textId="77777777" w:rsidR="00493485" w:rsidRPr="00493485" w:rsidRDefault="004702A9" w:rsidP="00493485">
      <w:r>
        <w:rPr>
          <w:noProof/>
        </w:rPr>
        <w:pict w14:anchorId="4015938E">
          <v:rect id="_x0000_i1063" alt="" style="width:324.3pt;height:.05pt;mso-width-percent:0;mso-height-percent:0;mso-width-percent:0;mso-height-percent:0" o:hrpct="693" o:hralign="center" o:hrstd="t" o:hr="t" fillcolor="#a0a0a0" stroked="f"/>
        </w:pict>
      </w:r>
    </w:p>
    <w:p w14:paraId="3CF65673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🛡️</w:t>
      </w:r>
      <w:r w:rsidRPr="00493485">
        <w:rPr>
          <w:b/>
          <w:bCs/>
        </w:rPr>
        <w:t xml:space="preserve"> On-Path Attack – Study Notes (CompTIA A+ 220-1102 Aligned)</w:t>
      </w:r>
    </w:p>
    <w:p w14:paraId="515F587C" w14:textId="77777777" w:rsidR="00493485" w:rsidRPr="00493485" w:rsidRDefault="004702A9" w:rsidP="00493485">
      <w:r>
        <w:rPr>
          <w:noProof/>
        </w:rPr>
        <w:pict w14:anchorId="16CA747F">
          <v:rect id="_x0000_i1062" alt="" style="width:324.3pt;height:.05pt;mso-width-percent:0;mso-height-percent:0;mso-width-percent:0;mso-height-percent:0" o:hrpct="693" o:hralign="center" o:hrstd="t" o:hr="t" fillcolor="#a0a0a0" stroked="f"/>
        </w:pict>
      </w:r>
    </w:p>
    <w:p w14:paraId="51D27DAA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✅</w:t>
      </w:r>
      <w:r w:rsidRPr="00493485">
        <w:rPr>
          <w:b/>
          <w:bCs/>
        </w:rPr>
        <w:t xml:space="preserve"> 1. Concept Overview: What Is an On-Path Attack?</w:t>
      </w:r>
    </w:p>
    <w:p w14:paraId="132BBCD3" w14:textId="77777777" w:rsidR="00493485" w:rsidRPr="00493485" w:rsidRDefault="00493485" w:rsidP="00493485"/>
    <w:p w14:paraId="0FF7AADF" w14:textId="77777777" w:rsidR="00493485" w:rsidRPr="00493485" w:rsidRDefault="00493485" w:rsidP="00493485">
      <w:r w:rsidRPr="00493485">
        <w:t xml:space="preserve">An </w:t>
      </w:r>
      <w:r w:rsidRPr="00493485">
        <w:rPr>
          <w:b/>
          <w:bCs/>
        </w:rPr>
        <w:t>on-path attack</w:t>
      </w:r>
      <w:r w:rsidRPr="00493485">
        <w:t xml:space="preserve"> (formerly called </w:t>
      </w:r>
      <w:r w:rsidRPr="00493485">
        <w:rPr>
          <w:b/>
          <w:bCs/>
        </w:rPr>
        <w:t>man-in-the-middle</w:t>
      </w:r>
      <w:r w:rsidRPr="00493485">
        <w:t xml:space="preserve">) is when a hacker places themselves </w:t>
      </w:r>
      <w:r w:rsidRPr="00493485">
        <w:rPr>
          <w:b/>
          <w:bCs/>
        </w:rPr>
        <w:t>between two devices on a network</w:t>
      </w:r>
      <w:r w:rsidRPr="00493485">
        <w:t xml:space="preserve"> to </w:t>
      </w:r>
      <w:r w:rsidRPr="00493485">
        <w:rPr>
          <w:b/>
          <w:bCs/>
        </w:rPr>
        <w:t>intercept</w:t>
      </w:r>
      <w:r w:rsidRPr="00493485">
        <w:t xml:space="preserve">, </w:t>
      </w:r>
      <w:r w:rsidRPr="00493485">
        <w:rPr>
          <w:b/>
          <w:bCs/>
        </w:rPr>
        <w:t>monitor</w:t>
      </w:r>
      <w:r w:rsidRPr="00493485">
        <w:t xml:space="preserve">, or </w:t>
      </w:r>
      <w:r w:rsidRPr="00493485">
        <w:rPr>
          <w:b/>
          <w:bCs/>
        </w:rPr>
        <w:t>alter</w:t>
      </w:r>
      <w:r w:rsidRPr="00493485">
        <w:t xml:space="preserve"> the communication </w:t>
      </w:r>
      <w:r w:rsidRPr="00493485">
        <w:rPr>
          <w:b/>
          <w:bCs/>
        </w:rPr>
        <w:t>without detection</w:t>
      </w:r>
      <w:r w:rsidRPr="00493485">
        <w:t>.</w:t>
      </w:r>
    </w:p>
    <w:p w14:paraId="2B62D3AD" w14:textId="77777777" w:rsidR="00493485" w:rsidRPr="00493485" w:rsidRDefault="004702A9" w:rsidP="00493485">
      <w:r>
        <w:rPr>
          <w:noProof/>
        </w:rPr>
        <w:pict w14:anchorId="6FE3F1AB">
          <v:rect id="_x0000_i1061" alt="" style="width:324.3pt;height:.05pt;mso-width-percent:0;mso-height-percent:0;mso-width-percent:0;mso-height-percent:0" o:hrpct="693" o:hralign="center" o:hrstd="t" o:hr="t" fillcolor="#a0a0a0" stroked="f"/>
        </w:pict>
      </w:r>
    </w:p>
    <w:p w14:paraId="095F6333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📘</w:t>
      </w:r>
      <w:r w:rsidRPr="00493485">
        <w:rPr>
          <w:b/>
          <w:bCs/>
        </w:rPr>
        <w:t xml:space="preserve"> 2. Exam Relevance</w:t>
      </w:r>
    </w:p>
    <w:p w14:paraId="2B6D5CB7" w14:textId="77777777" w:rsidR="00493485" w:rsidRPr="00493485" w:rsidRDefault="00493485" w:rsidP="00493485">
      <w:pPr>
        <w:numPr>
          <w:ilvl w:val="0"/>
          <w:numId w:val="12"/>
        </w:numPr>
      </w:pPr>
      <w:r w:rsidRPr="00493485">
        <w:rPr>
          <w:b/>
          <w:bCs/>
        </w:rPr>
        <w:t>CompTIA A+ 220-1102 – Core 2</w:t>
      </w:r>
    </w:p>
    <w:p w14:paraId="1D8AB35F" w14:textId="77777777" w:rsidR="00493485" w:rsidRPr="00493485" w:rsidRDefault="00493485" w:rsidP="00493485">
      <w:pPr>
        <w:numPr>
          <w:ilvl w:val="0"/>
          <w:numId w:val="12"/>
        </w:numPr>
      </w:pPr>
      <w:r w:rsidRPr="00493485">
        <w:rPr>
          <w:b/>
          <w:bCs/>
        </w:rPr>
        <w:t>Domain 2.0: Security</w:t>
      </w:r>
    </w:p>
    <w:p w14:paraId="6D1003A6" w14:textId="77777777" w:rsidR="00493485" w:rsidRPr="00493485" w:rsidRDefault="00493485" w:rsidP="00493485">
      <w:pPr>
        <w:numPr>
          <w:ilvl w:val="0"/>
          <w:numId w:val="12"/>
        </w:numPr>
      </w:pPr>
      <w:r w:rsidRPr="00493485">
        <w:rPr>
          <w:b/>
          <w:bCs/>
        </w:rPr>
        <w:t>Objective 2.5:</w:t>
      </w:r>
      <w:r w:rsidRPr="00493485">
        <w:t xml:space="preserve"> Common threats, vulnerabilities, and attacks</w:t>
      </w:r>
    </w:p>
    <w:p w14:paraId="1A68E3BB" w14:textId="77777777" w:rsidR="00493485" w:rsidRPr="00493485" w:rsidRDefault="00493485" w:rsidP="00493485"/>
    <w:p w14:paraId="44F52A1E" w14:textId="77777777" w:rsidR="00493485" w:rsidRPr="00493485" w:rsidRDefault="00493485" w:rsidP="00493485">
      <w:pPr>
        <w:rPr>
          <w:b/>
          <w:bCs/>
        </w:rPr>
      </w:pPr>
      <w:r w:rsidRPr="00493485">
        <w:rPr>
          <w:b/>
          <w:bCs/>
        </w:rPr>
        <w:t>You must understand:</w:t>
      </w:r>
    </w:p>
    <w:p w14:paraId="0C5D88AF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What on-path attacks are</w:t>
      </w:r>
    </w:p>
    <w:p w14:paraId="7B51557F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How they are carried out</w:t>
      </w:r>
    </w:p>
    <w:p w14:paraId="7A49E49E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 xml:space="preserve">The difference between </w:t>
      </w:r>
      <w:r w:rsidRPr="00493485">
        <w:rPr>
          <w:b/>
          <w:bCs/>
        </w:rPr>
        <w:t>replay</w:t>
      </w:r>
      <w:r w:rsidRPr="00493485">
        <w:t xml:space="preserve"> and </w:t>
      </w:r>
      <w:r w:rsidRPr="00493485">
        <w:rPr>
          <w:b/>
          <w:bCs/>
        </w:rPr>
        <w:t>relay</w:t>
      </w:r>
    </w:p>
    <w:p w14:paraId="7FD4686C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Methods used to insert into traffic</w:t>
      </w:r>
    </w:p>
    <w:p w14:paraId="12B6EE26" w14:textId="77777777" w:rsidR="00493485" w:rsidRPr="00493485" w:rsidRDefault="00493485" w:rsidP="00493485">
      <w:pPr>
        <w:numPr>
          <w:ilvl w:val="0"/>
          <w:numId w:val="13"/>
        </w:numPr>
      </w:pPr>
      <w:r w:rsidRPr="00493485">
        <w:t>Risks and defenses</w:t>
      </w:r>
    </w:p>
    <w:p w14:paraId="0EDAE579" w14:textId="77777777" w:rsidR="00493485" w:rsidRPr="00493485" w:rsidRDefault="004702A9" w:rsidP="00493485">
      <w:r>
        <w:rPr>
          <w:noProof/>
        </w:rPr>
        <w:pict w14:anchorId="16BB1C8B">
          <v:rect id="_x0000_i1060" alt="" style="width:324.3pt;height:.05pt;mso-width-percent:0;mso-height-percent:0;mso-width-percent:0;mso-height-percent:0" o:hrpct="693" o:hralign="center" o:hrstd="t" o:hr="t" fillcolor="#a0a0a0" stroked="f"/>
        </w:pict>
      </w:r>
    </w:p>
    <w:p w14:paraId="7EA2193C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📋</w:t>
      </w:r>
      <w:r w:rsidRPr="00493485">
        <w:rPr>
          <w:b/>
          <w:bCs/>
        </w:rPr>
        <w:t xml:space="preserve"> 3. Sentence-by-Sentence Breakdown</w:t>
      </w:r>
    </w:p>
    <w:p w14:paraId="2BAF2189" w14:textId="77777777" w:rsidR="00493485" w:rsidRPr="00493485" w:rsidRDefault="004702A9" w:rsidP="00493485">
      <w:r>
        <w:rPr>
          <w:noProof/>
        </w:rPr>
        <w:pict w14:anchorId="2342B7DF">
          <v:rect id="_x0000_i1059" alt="" style="width:324.3pt;height:.05pt;mso-width-percent:0;mso-height-percent:0;mso-width-percent:0;mso-height-percent:0" o:hrpct="693" o:hralign="center" o:hrstd="t" o:hr="t" fillcolor="#a0a0a0" stroked="f"/>
        </w:pict>
      </w:r>
    </w:p>
    <w:p w14:paraId="78A65FA8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🔍</w:t>
      </w:r>
      <w:r w:rsidRPr="00493485">
        <w:rPr>
          <w:b/>
          <w:bCs/>
        </w:rPr>
        <w:t xml:space="preserve"> Definition of On-Path Attack</w:t>
      </w:r>
    </w:p>
    <w:p w14:paraId="21B09689" w14:textId="77777777" w:rsidR="00493485" w:rsidRPr="00493485" w:rsidRDefault="00493485" w:rsidP="00493485">
      <w:pPr>
        <w:numPr>
          <w:ilvl w:val="0"/>
          <w:numId w:val="14"/>
        </w:numPr>
      </w:pPr>
      <w:r w:rsidRPr="00493485">
        <w:t xml:space="preserve">An on-path attacker </w:t>
      </w:r>
      <w:r w:rsidRPr="00493485">
        <w:rPr>
          <w:b/>
          <w:bCs/>
        </w:rPr>
        <w:t>inserts their device into a communication session</w:t>
      </w:r>
      <w:r w:rsidRPr="00493485">
        <w:t xml:space="preserve"> between two hosts.</w:t>
      </w:r>
    </w:p>
    <w:p w14:paraId="0E8BCBD5" w14:textId="77777777" w:rsidR="00493485" w:rsidRPr="00493485" w:rsidRDefault="00493485" w:rsidP="00493485">
      <w:pPr>
        <w:numPr>
          <w:ilvl w:val="0"/>
          <w:numId w:val="14"/>
        </w:numPr>
      </w:pPr>
      <w:r w:rsidRPr="00493485">
        <w:t xml:space="preserve">They </w:t>
      </w:r>
      <w:r w:rsidRPr="00493485">
        <w:rPr>
          <w:b/>
          <w:bCs/>
        </w:rPr>
        <w:t>intercept, monitor, and forward</w:t>
      </w:r>
      <w:r w:rsidRPr="00493485">
        <w:t xml:space="preserve"> data — all </w:t>
      </w:r>
      <w:r w:rsidRPr="00493485">
        <w:rPr>
          <w:b/>
          <w:bCs/>
        </w:rPr>
        <w:t>without detection</w:t>
      </w:r>
      <w:r w:rsidRPr="00493485">
        <w:t>.</w:t>
      </w:r>
    </w:p>
    <w:p w14:paraId="2417577D" w14:textId="77777777" w:rsidR="00493485" w:rsidRPr="00493485" w:rsidRDefault="00493485" w:rsidP="00493485">
      <w:pPr>
        <w:numPr>
          <w:ilvl w:val="0"/>
          <w:numId w:val="14"/>
        </w:numPr>
      </w:pPr>
      <w:r w:rsidRPr="00493485">
        <w:t>Both users (client and server) believe they’re talking directly to each other.</w:t>
      </w:r>
    </w:p>
    <w:p w14:paraId="2E841739" w14:textId="77777777" w:rsidR="00493485" w:rsidRPr="00493485" w:rsidRDefault="00493485" w:rsidP="00493485"/>
    <w:p w14:paraId="1C7BC41F" w14:textId="77777777" w:rsidR="00493485" w:rsidRPr="00493485" w:rsidRDefault="00493485" w:rsidP="00493485">
      <w:r w:rsidRPr="00493485">
        <w:rPr>
          <w:rFonts w:ascii="Apple Color Emoji" w:hAnsi="Apple Color Emoji" w:cs="Apple Color Emoji"/>
        </w:rPr>
        <w:t>🧠</w:t>
      </w:r>
      <w:r w:rsidRPr="00493485">
        <w:t xml:space="preserve"> </w:t>
      </w:r>
      <w:r w:rsidRPr="00493485">
        <w:rPr>
          <w:b/>
          <w:bCs/>
        </w:rPr>
        <w:t>Key Point</w:t>
      </w:r>
      <w:r w:rsidRPr="00493485">
        <w:t>: The attacker is silently “on the path” between both parties.</w:t>
      </w:r>
    </w:p>
    <w:p w14:paraId="531F87A4" w14:textId="77777777" w:rsidR="00493485" w:rsidRPr="00493485" w:rsidRDefault="004702A9" w:rsidP="00493485">
      <w:r>
        <w:rPr>
          <w:noProof/>
        </w:rPr>
        <w:pict w14:anchorId="5194A267">
          <v:rect id="_x0000_i1058" alt="" style="width:324.3pt;height:.05pt;mso-width-percent:0;mso-height-percent:0;mso-width-percent:0;mso-height-percent:0" o:hrpct="693" o:hralign="center" o:hrstd="t" o:hr="t" fillcolor="#a0a0a0" stroked="f"/>
        </w:pict>
      </w:r>
    </w:p>
    <w:p w14:paraId="7BA3891F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📡</w:t>
      </w:r>
      <w:r w:rsidRPr="00493485">
        <w:rPr>
          <w:b/>
          <w:bCs/>
        </w:rPr>
        <w:t xml:space="preserve"> Attacker Positioning in the Network</w:t>
      </w:r>
    </w:p>
    <w:p w14:paraId="4BD075B4" w14:textId="77777777" w:rsidR="00493485" w:rsidRPr="00493485" w:rsidRDefault="00493485" w:rsidP="00493485">
      <w:pPr>
        <w:numPr>
          <w:ilvl w:val="0"/>
          <w:numId w:val="15"/>
        </w:numPr>
      </w:pPr>
      <w:r w:rsidRPr="00493485">
        <w:t xml:space="preserve">The attacker may be </w:t>
      </w:r>
      <w:r w:rsidRPr="00493485">
        <w:rPr>
          <w:b/>
          <w:bCs/>
        </w:rPr>
        <w:t>logically inserted</w:t>
      </w:r>
      <w:r w:rsidRPr="00493485">
        <w:t xml:space="preserve"> between devices (e.g., on the same subnet).</w:t>
      </w:r>
    </w:p>
    <w:p w14:paraId="17405595" w14:textId="77777777" w:rsidR="00493485" w:rsidRPr="00493485" w:rsidRDefault="00493485" w:rsidP="00493485">
      <w:pPr>
        <w:numPr>
          <w:ilvl w:val="0"/>
          <w:numId w:val="15"/>
        </w:numPr>
      </w:pPr>
      <w:r w:rsidRPr="00493485">
        <w:t>Once in place, they can:</w:t>
      </w:r>
    </w:p>
    <w:p w14:paraId="1A1FEAC8" w14:textId="77777777" w:rsidR="00493485" w:rsidRPr="00493485" w:rsidRDefault="00493485" w:rsidP="00493485">
      <w:pPr>
        <w:numPr>
          <w:ilvl w:val="1"/>
          <w:numId w:val="15"/>
        </w:numPr>
      </w:pPr>
      <w:r w:rsidRPr="00493485">
        <w:rPr>
          <w:b/>
          <w:bCs/>
        </w:rPr>
        <w:t>Capture authentication traffic</w:t>
      </w:r>
    </w:p>
    <w:p w14:paraId="557EB03B" w14:textId="77777777" w:rsidR="00493485" w:rsidRPr="00493485" w:rsidRDefault="00493485" w:rsidP="00493485">
      <w:pPr>
        <w:numPr>
          <w:ilvl w:val="1"/>
          <w:numId w:val="15"/>
        </w:numPr>
      </w:pPr>
      <w:r w:rsidRPr="00493485">
        <w:rPr>
          <w:b/>
          <w:bCs/>
        </w:rPr>
        <w:t>Hijack sessions</w:t>
      </w:r>
    </w:p>
    <w:p w14:paraId="783B9C66" w14:textId="77777777" w:rsidR="00493485" w:rsidRPr="00493485" w:rsidRDefault="00493485" w:rsidP="00493485">
      <w:pPr>
        <w:numPr>
          <w:ilvl w:val="1"/>
          <w:numId w:val="15"/>
        </w:numPr>
      </w:pPr>
      <w:r w:rsidRPr="00493485">
        <w:rPr>
          <w:b/>
          <w:bCs/>
        </w:rPr>
        <w:t>Eavesdrop or modify data</w:t>
      </w:r>
    </w:p>
    <w:p w14:paraId="21EBF483" w14:textId="77777777" w:rsidR="00493485" w:rsidRPr="00493485" w:rsidRDefault="004702A9" w:rsidP="00493485">
      <w:r>
        <w:rPr>
          <w:noProof/>
        </w:rPr>
        <w:pict w14:anchorId="4E2732B1">
          <v:rect id="_x0000_i1057" alt="" style="width:324.3pt;height:.05pt;mso-width-percent:0;mso-height-percent:0;mso-width-percent:0;mso-height-percent:0" o:hrpct="693" o:hralign="center" o:hrstd="t" o:hr="t" fillcolor="#a0a0a0" stroked="f"/>
        </w:pict>
      </w:r>
    </w:p>
    <w:p w14:paraId="740FF804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🧰</w:t>
      </w:r>
      <w:r w:rsidRPr="00493485">
        <w:rPr>
          <w:b/>
          <w:bCs/>
        </w:rPr>
        <w:t xml:space="preserve"> Common On-Path Insertion Techniques</w:t>
      </w:r>
    </w:p>
    <w:p w14:paraId="23AA94A9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ARP poisoning</w:t>
      </w:r>
      <w:r w:rsidRPr="00493485">
        <w:t xml:space="preserve"> – Sends false ARP replies to redirect traffic</w:t>
      </w:r>
    </w:p>
    <w:p w14:paraId="6215DDC0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DNS poisoning</w:t>
      </w:r>
      <w:r w:rsidRPr="00493485">
        <w:t xml:space="preserve"> – Redirects a domain name to a malicious IP</w:t>
      </w:r>
    </w:p>
    <w:p w14:paraId="7BE8FE17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Rogue access point</w:t>
      </w:r>
      <w:r w:rsidRPr="00493485">
        <w:t xml:space="preserve"> – Tricks users into connecting to a fake Wi-Fi network</w:t>
      </w:r>
    </w:p>
    <w:p w14:paraId="3468B569" w14:textId="77777777" w:rsidR="00493485" w:rsidRPr="00493485" w:rsidRDefault="00493485" w:rsidP="00493485">
      <w:pPr>
        <w:numPr>
          <w:ilvl w:val="0"/>
          <w:numId w:val="16"/>
        </w:numPr>
      </w:pPr>
      <w:r w:rsidRPr="00493485">
        <w:rPr>
          <w:b/>
          <w:bCs/>
        </w:rPr>
        <w:t>Rogue switch/hub</w:t>
      </w:r>
      <w:r w:rsidRPr="00493485">
        <w:t xml:space="preserve"> – Connects unauthorized hardware to manipulate traffic flow</w:t>
      </w:r>
    </w:p>
    <w:p w14:paraId="30045D21" w14:textId="77777777" w:rsidR="00493485" w:rsidRPr="00493485" w:rsidRDefault="004702A9" w:rsidP="00493485">
      <w:r>
        <w:rPr>
          <w:noProof/>
        </w:rPr>
        <w:pict w14:anchorId="50D09202">
          <v:rect id="_x0000_i1056" alt="" style="width:324.3pt;height:.05pt;mso-width-percent:0;mso-height-percent:0;mso-width-percent:0;mso-height-percent:0" o:hrpct="693" o:hralign="center" o:hrstd="t" o:hr="t" fillcolor="#a0a0a0" stroked="f"/>
        </w:pict>
      </w:r>
    </w:p>
    <w:p w14:paraId="3275889D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🔁</w:t>
      </w:r>
      <w:r w:rsidRPr="00493485">
        <w:rPr>
          <w:b/>
          <w:bCs/>
        </w:rPr>
        <w:t xml:space="preserve"> Replay vs. Relay: Two On-Path Techniques</w:t>
      </w:r>
    </w:p>
    <w:p w14:paraId="6206CFC4" w14:textId="77777777" w:rsidR="00493485" w:rsidRPr="00493485" w:rsidRDefault="004702A9" w:rsidP="00493485">
      <w:r>
        <w:rPr>
          <w:noProof/>
        </w:rPr>
        <w:pict w14:anchorId="6C7E2B2B">
          <v:rect id="_x0000_i1055" alt="" style="width:324.3pt;height:.05pt;mso-width-percent:0;mso-height-percent:0;mso-width-percent:0;mso-height-percent:0" o:hrpct="693" o:hralign="center" o:hrstd="t" o:hr="t" fillcolor="#a0a0a0" stroked="f"/>
        </w:pict>
      </w:r>
    </w:p>
    <w:p w14:paraId="3A5D7F26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🔄</w:t>
      </w:r>
      <w:r w:rsidRPr="00493485">
        <w:rPr>
          <w:b/>
          <w:bCs/>
        </w:rPr>
        <w:t xml:space="preserve"> Replay Attack</w:t>
      </w:r>
    </w:p>
    <w:p w14:paraId="2FE3B2B1" w14:textId="77777777" w:rsidR="00493485" w:rsidRPr="00493485" w:rsidRDefault="00493485" w:rsidP="00493485">
      <w:pPr>
        <w:numPr>
          <w:ilvl w:val="0"/>
          <w:numId w:val="17"/>
        </w:numPr>
      </w:pPr>
      <w:r w:rsidRPr="00493485">
        <w:t xml:space="preserve">Attacker </w:t>
      </w:r>
      <w:r w:rsidRPr="00493485">
        <w:rPr>
          <w:b/>
          <w:bCs/>
        </w:rPr>
        <w:t>captures valid data</w:t>
      </w:r>
      <w:r w:rsidRPr="00493485">
        <w:t xml:space="preserve">, then </w:t>
      </w:r>
      <w:r w:rsidRPr="00493485">
        <w:rPr>
          <w:b/>
          <w:bCs/>
        </w:rPr>
        <w:t>replays it later</w:t>
      </w:r>
      <w:r w:rsidRPr="00493485">
        <w:t>.</w:t>
      </w:r>
    </w:p>
    <w:p w14:paraId="4D4AFAA1" w14:textId="77777777" w:rsidR="00493485" w:rsidRPr="00493485" w:rsidRDefault="00493485" w:rsidP="00493485">
      <w:pPr>
        <w:numPr>
          <w:ilvl w:val="0"/>
          <w:numId w:val="17"/>
        </w:numPr>
      </w:pPr>
      <w:r w:rsidRPr="00493485">
        <w:t xml:space="preserve">Often used to </w:t>
      </w:r>
      <w:r w:rsidRPr="00493485">
        <w:rPr>
          <w:b/>
          <w:bCs/>
        </w:rPr>
        <w:t>re-send login credentials</w:t>
      </w:r>
      <w:r w:rsidRPr="00493485">
        <w:t xml:space="preserve"> or </w:t>
      </w:r>
      <w:r w:rsidRPr="00493485">
        <w:rPr>
          <w:b/>
          <w:bCs/>
        </w:rPr>
        <w:t>session handshakes</w:t>
      </w:r>
      <w:r w:rsidRPr="00493485">
        <w:t>.</w:t>
      </w:r>
    </w:p>
    <w:p w14:paraId="507DD385" w14:textId="54D5D9D0" w:rsidR="00493485" w:rsidRPr="00493485" w:rsidRDefault="00186253" w:rsidP="00493485">
      <w:r w:rsidRPr="00186253">
        <w:fldChar w:fldCharType="begin"/>
      </w:r>
      <w:r w:rsidRPr="00186253">
        <w:instrText xml:space="preserve"> INCLUDEPICTURE "/Users/junio/Library/Group Containers/UBF8T346G9.ms/WebArchiveCopyPasteTempFiles/com.microsoft.Word/sessionreplay1.png" \* MERGEFORMATINET </w:instrText>
      </w:r>
      <w:r w:rsidRPr="00186253">
        <w:fldChar w:fldCharType="separate"/>
      </w:r>
      <w:r w:rsidRPr="00186253">
        <w:rPr>
          <w:noProof/>
        </w:rPr>
        <w:drawing>
          <wp:inline distT="0" distB="0" distL="0" distR="0" wp14:anchorId="22108404" wp14:editId="3A3BC587">
            <wp:extent cx="5928360" cy="2605548"/>
            <wp:effectExtent l="0" t="0" r="2540" b="0"/>
            <wp:docPr id="754207568" name="Picture 1" descr="What are Session Replay Attacks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What are Session Replay Attacks?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27" cy="262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253">
        <w:fldChar w:fldCharType="end"/>
      </w:r>
    </w:p>
    <w:p w14:paraId="062877C7" w14:textId="77777777" w:rsidR="00493485" w:rsidRPr="00493485" w:rsidRDefault="00493485" w:rsidP="00493485">
      <w:r w:rsidRPr="00493485">
        <w:t>Example:</w:t>
      </w:r>
    </w:p>
    <w:p w14:paraId="5987B454" w14:textId="77777777" w:rsidR="00493485" w:rsidRPr="00493485" w:rsidRDefault="00493485" w:rsidP="00493485">
      <w:r w:rsidRPr="00493485">
        <w:t xml:space="preserve">An attacker captures a valid login attempt and </w:t>
      </w:r>
      <w:r w:rsidRPr="00493485">
        <w:rPr>
          <w:b/>
          <w:bCs/>
        </w:rPr>
        <w:t>replays it</w:t>
      </w:r>
      <w:r w:rsidRPr="00493485">
        <w:t xml:space="preserve"> to gain access without a password.</w:t>
      </w:r>
    </w:p>
    <w:p w14:paraId="461DECB5" w14:textId="77777777" w:rsidR="00493485" w:rsidRPr="00493485" w:rsidRDefault="00493485" w:rsidP="00493485"/>
    <w:p w14:paraId="050EAEB4" w14:textId="77777777" w:rsidR="00493485" w:rsidRPr="00493485" w:rsidRDefault="00493485" w:rsidP="00493485">
      <w:r w:rsidRPr="00493485">
        <w:rPr>
          <w:rFonts w:ascii="Apple Color Emoji" w:hAnsi="Apple Color Emoji" w:cs="Apple Color Emoji"/>
        </w:rPr>
        <w:t>🧠</w:t>
      </w:r>
      <w:r w:rsidRPr="00493485">
        <w:t xml:space="preserve"> </w:t>
      </w:r>
      <w:r w:rsidRPr="00493485">
        <w:rPr>
          <w:b/>
          <w:bCs/>
        </w:rPr>
        <w:t>Key Point</w:t>
      </w:r>
      <w:r w:rsidRPr="00493485">
        <w:t xml:space="preserve">: The attacker doesn’t change the data — they </w:t>
      </w:r>
      <w:r w:rsidRPr="00493485">
        <w:rPr>
          <w:b/>
          <w:bCs/>
        </w:rPr>
        <w:t>re-use it</w:t>
      </w:r>
      <w:r w:rsidRPr="00493485">
        <w:t>.</w:t>
      </w:r>
    </w:p>
    <w:p w14:paraId="1F50E5CA" w14:textId="77777777" w:rsidR="00493485" w:rsidRPr="00493485" w:rsidRDefault="004702A9" w:rsidP="00493485">
      <w:r>
        <w:rPr>
          <w:noProof/>
        </w:rPr>
        <w:pict w14:anchorId="3F4B05A9">
          <v:rect id="_x0000_i1054" alt="" style="width:324.3pt;height:.05pt;mso-width-percent:0;mso-height-percent:0;mso-width-percent:0;mso-height-percent:0" o:hrpct="693" o:hralign="center" o:hrstd="t" o:hr="t" fillcolor="#a0a0a0" stroked="f"/>
        </w:pict>
      </w:r>
    </w:p>
    <w:p w14:paraId="7D8C4B46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🔁</w:t>
      </w:r>
      <w:r w:rsidRPr="00493485">
        <w:rPr>
          <w:b/>
          <w:bCs/>
        </w:rPr>
        <w:t xml:space="preserve"> Relay Attack</w:t>
      </w:r>
    </w:p>
    <w:p w14:paraId="0A30B4EB" w14:textId="77777777" w:rsidR="00493485" w:rsidRPr="00493485" w:rsidRDefault="00493485" w:rsidP="00493485">
      <w:pPr>
        <w:numPr>
          <w:ilvl w:val="0"/>
          <w:numId w:val="18"/>
        </w:numPr>
      </w:pPr>
      <w:r w:rsidRPr="00493485">
        <w:t xml:space="preserve">Attacker </w:t>
      </w:r>
      <w:r w:rsidRPr="00493485">
        <w:rPr>
          <w:b/>
          <w:bCs/>
        </w:rPr>
        <w:t xml:space="preserve">actively </w:t>
      </w:r>
      <w:proofErr w:type="gramStart"/>
      <w:r w:rsidRPr="00493485">
        <w:rPr>
          <w:b/>
          <w:bCs/>
        </w:rPr>
        <w:t>proxies</w:t>
      </w:r>
      <w:proofErr w:type="gramEnd"/>
      <w:r w:rsidRPr="00493485">
        <w:t xml:space="preserve"> communication between two users in real-time.</w:t>
      </w:r>
    </w:p>
    <w:p w14:paraId="099951D9" w14:textId="77777777" w:rsidR="00493485" w:rsidRPr="00493485" w:rsidRDefault="00493485" w:rsidP="00493485">
      <w:pPr>
        <w:numPr>
          <w:ilvl w:val="0"/>
          <w:numId w:val="18"/>
        </w:numPr>
      </w:pPr>
      <w:r w:rsidRPr="00493485">
        <w:t xml:space="preserve">May </w:t>
      </w:r>
      <w:r w:rsidRPr="00493485">
        <w:rPr>
          <w:b/>
          <w:bCs/>
        </w:rPr>
        <w:t>intercept, read, or modify data</w:t>
      </w:r>
      <w:r w:rsidRPr="00493485">
        <w:t xml:space="preserve"> before passing it along.</w:t>
      </w:r>
    </w:p>
    <w:p w14:paraId="59E5A754" w14:textId="193857DE" w:rsidR="00493485" w:rsidRPr="00493485" w:rsidRDefault="00186253" w:rsidP="00493485">
      <w:r w:rsidRPr="00186253">
        <w:fldChar w:fldCharType="begin"/>
      </w:r>
      <w:r w:rsidRPr="00186253">
        <w:instrText xml:space="preserve"> INCLUDEPICTURE "https://miro.medium.com/v2/resize:fit:1276/0*DWSOAB_CtZzt61kf" \* MERGEFORMATINET </w:instrText>
      </w:r>
      <w:r w:rsidRPr="00186253">
        <w:fldChar w:fldCharType="separate"/>
      </w:r>
      <w:r w:rsidRPr="00186253">
        <w:rPr>
          <w:noProof/>
        </w:rPr>
        <w:drawing>
          <wp:inline distT="0" distB="0" distL="0" distR="0" wp14:anchorId="1F470CB2" wp14:editId="470D559D">
            <wp:extent cx="7868920" cy="4621162"/>
            <wp:effectExtent l="0" t="0" r="5080" b="1905"/>
            <wp:docPr id="226471072" name="Picture 2" descr="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71072" name="Picture 2" descr="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115" cy="479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253">
        <w:fldChar w:fldCharType="end"/>
      </w:r>
    </w:p>
    <w:p w14:paraId="5A5135E1" w14:textId="77777777" w:rsidR="00493485" w:rsidRPr="00493485" w:rsidRDefault="00493485" w:rsidP="00493485">
      <w:r w:rsidRPr="00493485">
        <w:t>Example:</w:t>
      </w:r>
    </w:p>
    <w:p w14:paraId="788CD5F2" w14:textId="77777777" w:rsidR="00493485" w:rsidRPr="00493485" w:rsidRDefault="00493485" w:rsidP="00493485">
      <w:r w:rsidRPr="00493485">
        <w:t>Attacker sits between a user and a bank, capturing the login while relaying it to the real site — then changing transfer details in the process.</w:t>
      </w:r>
    </w:p>
    <w:p w14:paraId="4DF8A39E" w14:textId="77777777" w:rsidR="00493485" w:rsidRPr="00493485" w:rsidRDefault="00493485" w:rsidP="00493485"/>
    <w:p w14:paraId="56A9C43B" w14:textId="77777777" w:rsidR="00493485" w:rsidRPr="00493485" w:rsidRDefault="00493485" w:rsidP="00493485">
      <w:r w:rsidRPr="00493485">
        <w:rPr>
          <w:rFonts w:ascii="Apple Color Emoji" w:hAnsi="Apple Color Emoji" w:cs="Apple Color Emoji"/>
        </w:rPr>
        <w:t>🧠</w:t>
      </w:r>
      <w:r w:rsidRPr="00493485">
        <w:t xml:space="preserve"> </w:t>
      </w:r>
      <w:r w:rsidRPr="00493485">
        <w:rPr>
          <w:b/>
          <w:bCs/>
        </w:rPr>
        <w:t>Key Point</w:t>
      </w:r>
      <w:r w:rsidRPr="00493485">
        <w:t xml:space="preserve">: The attacker </w:t>
      </w:r>
      <w:r w:rsidRPr="00493485">
        <w:rPr>
          <w:b/>
          <w:bCs/>
        </w:rPr>
        <w:t>relays and alters</w:t>
      </w:r>
      <w:r w:rsidRPr="00493485">
        <w:t xml:space="preserve"> data between the client and server.</w:t>
      </w:r>
    </w:p>
    <w:p w14:paraId="49D9F17C" w14:textId="77777777" w:rsidR="00493485" w:rsidRPr="00493485" w:rsidRDefault="004702A9" w:rsidP="00493485">
      <w:r>
        <w:rPr>
          <w:noProof/>
        </w:rPr>
        <w:pict w14:anchorId="3C24F398">
          <v:rect id="_x0000_i1053" alt="" style="width:324.3pt;height:.05pt;mso-width-percent:0;mso-height-percent:0;mso-width-percent:0;mso-height-percent:0" o:hrpct="693" o:hralign="center" o:hrstd="t" o:hr="t" fillcolor="#a0a0a0" stroked="f"/>
        </w:pict>
      </w:r>
    </w:p>
    <w:p w14:paraId="49120B05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🔓</w:t>
      </w:r>
      <w:r w:rsidRPr="00493485">
        <w:rPr>
          <w:b/>
          <w:bCs/>
        </w:rPr>
        <w:t xml:space="preserve"> Attacker Capabilities</w:t>
      </w:r>
    </w:p>
    <w:p w14:paraId="543DAB03" w14:textId="77777777" w:rsidR="00493485" w:rsidRPr="00493485" w:rsidRDefault="00493485" w:rsidP="00493485"/>
    <w:p w14:paraId="5CD67704" w14:textId="77777777" w:rsidR="00493485" w:rsidRPr="00493485" w:rsidRDefault="00493485" w:rsidP="00493485">
      <w:r w:rsidRPr="00493485">
        <w:t>From the “middle,” an attacker can:</w:t>
      </w:r>
    </w:p>
    <w:p w14:paraId="2AA0C7FF" w14:textId="77777777" w:rsidR="00493485" w:rsidRPr="00493485" w:rsidRDefault="00493485" w:rsidP="00493485">
      <w:pPr>
        <w:numPr>
          <w:ilvl w:val="0"/>
          <w:numId w:val="19"/>
        </w:numPr>
      </w:pPr>
      <w:r w:rsidRPr="00493485">
        <w:t>Capture:</w:t>
      </w:r>
    </w:p>
    <w:p w14:paraId="7525388E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Login credentials</w:t>
      </w:r>
    </w:p>
    <w:p w14:paraId="2FF7A542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Bank account numbers</w:t>
      </w:r>
    </w:p>
    <w:p w14:paraId="4A8BB09D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Session cookies</w:t>
      </w:r>
    </w:p>
    <w:p w14:paraId="6C03567E" w14:textId="77777777" w:rsidR="00493485" w:rsidRPr="00493485" w:rsidRDefault="00493485" w:rsidP="00493485">
      <w:pPr>
        <w:numPr>
          <w:ilvl w:val="0"/>
          <w:numId w:val="19"/>
        </w:numPr>
      </w:pPr>
      <w:r w:rsidRPr="00493485">
        <w:t>Modify:</w:t>
      </w:r>
    </w:p>
    <w:p w14:paraId="571A0959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Redirect payments</w:t>
      </w:r>
    </w:p>
    <w:p w14:paraId="1CE572A0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Inject malware</w:t>
      </w:r>
    </w:p>
    <w:p w14:paraId="296B2F0E" w14:textId="77777777" w:rsidR="00493485" w:rsidRPr="00493485" w:rsidRDefault="00493485" w:rsidP="00493485">
      <w:pPr>
        <w:numPr>
          <w:ilvl w:val="1"/>
          <w:numId w:val="19"/>
        </w:numPr>
      </w:pPr>
      <w:r w:rsidRPr="00493485">
        <w:t>Alter chat messages</w:t>
      </w:r>
    </w:p>
    <w:p w14:paraId="0FF8F824" w14:textId="77777777" w:rsidR="00493485" w:rsidRPr="00493485" w:rsidRDefault="004702A9" w:rsidP="00493485">
      <w:r>
        <w:rPr>
          <w:noProof/>
        </w:rPr>
        <w:pict w14:anchorId="70A1E7D5">
          <v:rect id="_x0000_i1052" alt="" style="width:324.3pt;height:.05pt;mso-width-percent:0;mso-height-percent:0;mso-width-percent:0;mso-height-percent:0" o:hrpct="693" o:hralign="center" o:hrstd="t" o:hr="t" fillcolor="#a0a0a0" stroked="f"/>
        </w:pict>
      </w:r>
    </w:p>
    <w:p w14:paraId="5D543E90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🧩</w:t>
      </w:r>
      <w:r w:rsidRPr="0049348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917"/>
      </w:tblGrid>
      <w:tr w:rsidR="00493485" w:rsidRPr="00493485" w14:paraId="0489B44B" w14:textId="77777777" w:rsidTr="00BD75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11114" w14:textId="77777777" w:rsidR="00493485" w:rsidRPr="00493485" w:rsidRDefault="00493485" w:rsidP="00493485">
            <w:pPr>
              <w:rPr>
                <w:b/>
                <w:bCs/>
              </w:rPr>
            </w:pPr>
            <w:r w:rsidRPr="0049348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228DBEB" w14:textId="77777777" w:rsidR="00493485" w:rsidRPr="00493485" w:rsidRDefault="00493485" w:rsidP="00493485">
            <w:pPr>
              <w:rPr>
                <w:b/>
                <w:bCs/>
              </w:rPr>
            </w:pPr>
            <w:r w:rsidRPr="00493485">
              <w:rPr>
                <w:b/>
                <w:bCs/>
              </w:rPr>
              <w:t>Explanation</w:t>
            </w:r>
          </w:p>
        </w:tc>
      </w:tr>
      <w:tr w:rsidR="00493485" w:rsidRPr="00493485" w14:paraId="7A6D82FE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66A2" w14:textId="77777777" w:rsidR="00493485" w:rsidRPr="00493485" w:rsidRDefault="00493485" w:rsidP="00493485">
            <w:r w:rsidRPr="00493485">
              <w:rPr>
                <w:b/>
                <w:bCs/>
              </w:rPr>
              <w:t>On-path attack</w:t>
            </w:r>
          </w:p>
        </w:tc>
        <w:tc>
          <w:tcPr>
            <w:tcW w:w="0" w:type="auto"/>
            <w:vAlign w:val="center"/>
            <w:hideMark/>
          </w:tcPr>
          <w:p w14:paraId="092C0FF9" w14:textId="77777777" w:rsidR="00493485" w:rsidRPr="00493485" w:rsidRDefault="00493485" w:rsidP="00493485">
            <w:r w:rsidRPr="00493485">
              <w:t>Attacker silently sits between two hosts and intercepts their communication</w:t>
            </w:r>
          </w:p>
        </w:tc>
      </w:tr>
      <w:tr w:rsidR="00493485" w:rsidRPr="00493485" w14:paraId="0D3996CA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4BAC" w14:textId="77777777" w:rsidR="00493485" w:rsidRPr="00493485" w:rsidRDefault="00493485" w:rsidP="00493485">
            <w:r w:rsidRPr="00493485">
              <w:rPr>
                <w:b/>
                <w:bCs/>
              </w:rPr>
              <w:t>Replay attack</w:t>
            </w:r>
          </w:p>
        </w:tc>
        <w:tc>
          <w:tcPr>
            <w:tcW w:w="0" w:type="auto"/>
            <w:vAlign w:val="center"/>
            <w:hideMark/>
          </w:tcPr>
          <w:p w14:paraId="082EFA00" w14:textId="77777777" w:rsidR="00493485" w:rsidRPr="00493485" w:rsidRDefault="00493485" w:rsidP="00493485">
            <w:r w:rsidRPr="00493485">
              <w:t>Captured data is replayed without modification</w:t>
            </w:r>
          </w:p>
        </w:tc>
      </w:tr>
      <w:tr w:rsidR="00493485" w:rsidRPr="00493485" w14:paraId="3DFE85D3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6D1D" w14:textId="77777777" w:rsidR="00493485" w:rsidRPr="00493485" w:rsidRDefault="00493485" w:rsidP="00493485">
            <w:r w:rsidRPr="00493485">
              <w:rPr>
                <w:b/>
                <w:bCs/>
              </w:rPr>
              <w:t>Relay attack</w:t>
            </w:r>
          </w:p>
        </w:tc>
        <w:tc>
          <w:tcPr>
            <w:tcW w:w="0" w:type="auto"/>
            <w:vAlign w:val="center"/>
            <w:hideMark/>
          </w:tcPr>
          <w:p w14:paraId="2918F868" w14:textId="77777777" w:rsidR="00493485" w:rsidRPr="00493485" w:rsidRDefault="00493485" w:rsidP="00493485">
            <w:r w:rsidRPr="00493485">
              <w:t>Attacker proxies and can modify real-time communication</w:t>
            </w:r>
          </w:p>
        </w:tc>
      </w:tr>
      <w:tr w:rsidR="00493485" w:rsidRPr="00493485" w14:paraId="52FF94D7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B389" w14:textId="77777777" w:rsidR="00493485" w:rsidRPr="00493485" w:rsidRDefault="00493485" w:rsidP="00493485">
            <w:r w:rsidRPr="00493485">
              <w:rPr>
                <w:b/>
                <w:bCs/>
              </w:rPr>
              <w:t>ARP poisoning</w:t>
            </w:r>
          </w:p>
        </w:tc>
        <w:tc>
          <w:tcPr>
            <w:tcW w:w="0" w:type="auto"/>
            <w:vAlign w:val="center"/>
            <w:hideMark/>
          </w:tcPr>
          <w:p w14:paraId="60D47E56" w14:textId="77777777" w:rsidR="00493485" w:rsidRPr="00493485" w:rsidRDefault="00493485" w:rsidP="00493485">
            <w:r w:rsidRPr="00493485">
              <w:t>Spoofs MAC-to-IP mapping to reroute traffic</w:t>
            </w:r>
          </w:p>
        </w:tc>
      </w:tr>
      <w:tr w:rsidR="00493485" w:rsidRPr="00493485" w14:paraId="27887311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CFA7" w14:textId="77777777" w:rsidR="00493485" w:rsidRPr="00493485" w:rsidRDefault="00493485" w:rsidP="00493485">
            <w:r w:rsidRPr="00493485">
              <w:rPr>
                <w:b/>
                <w:bCs/>
              </w:rPr>
              <w:t>DNS poisoning</w:t>
            </w:r>
          </w:p>
        </w:tc>
        <w:tc>
          <w:tcPr>
            <w:tcW w:w="0" w:type="auto"/>
            <w:vAlign w:val="center"/>
            <w:hideMark/>
          </w:tcPr>
          <w:p w14:paraId="71140172" w14:textId="77777777" w:rsidR="00493485" w:rsidRPr="00493485" w:rsidRDefault="00493485" w:rsidP="00493485">
            <w:r w:rsidRPr="00493485">
              <w:t>Redirects DNS queries to fake destinations</w:t>
            </w:r>
          </w:p>
        </w:tc>
      </w:tr>
      <w:tr w:rsidR="00493485" w:rsidRPr="00493485" w14:paraId="17AD33CC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285F" w14:textId="77777777" w:rsidR="00493485" w:rsidRPr="00493485" w:rsidRDefault="00493485" w:rsidP="00493485">
            <w:r w:rsidRPr="00493485">
              <w:rPr>
                <w:b/>
                <w:bCs/>
              </w:rPr>
              <w:t>Rogue access point</w:t>
            </w:r>
          </w:p>
        </w:tc>
        <w:tc>
          <w:tcPr>
            <w:tcW w:w="0" w:type="auto"/>
            <w:vAlign w:val="center"/>
            <w:hideMark/>
          </w:tcPr>
          <w:p w14:paraId="4C208C25" w14:textId="77777777" w:rsidR="00493485" w:rsidRPr="00493485" w:rsidRDefault="00493485" w:rsidP="00493485">
            <w:r w:rsidRPr="00493485">
              <w:t>Fake wireless access point used to capture data</w:t>
            </w:r>
          </w:p>
        </w:tc>
      </w:tr>
      <w:tr w:rsidR="00493485" w:rsidRPr="00493485" w14:paraId="043F5D83" w14:textId="77777777" w:rsidTr="00BD7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D01B" w14:textId="77777777" w:rsidR="00493485" w:rsidRPr="00493485" w:rsidRDefault="00493485" w:rsidP="00493485">
            <w:r w:rsidRPr="00493485">
              <w:rPr>
                <w:b/>
                <w:bCs/>
              </w:rPr>
              <w:t>Rogue switch/hub</w:t>
            </w:r>
          </w:p>
        </w:tc>
        <w:tc>
          <w:tcPr>
            <w:tcW w:w="0" w:type="auto"/>
            <w:vAlign w:val="center"/>
            <w:hideMark/>
          </w:tcPr>
          <w:p w14:paraId="69448215" w14:textId="77777777" w:rsidR="00493485" w:rsidRPr="00493485" w:rsidRDefault="00493485" w:rsidP="00493485">
            <w:r w:rsidRPr="00493485">
              <w:t>Unauthorized physical device inserted into the network</w:t>
            </w:r>
          </w:p>
        </w:tc>
      </w:tr>
    </w:tbl>
    <w:p w14:paraId="0DF32410" w14:textId="77777777" w:rsidR="00493485" w:rsidRPr="00493485" w:rsidRDefault="004702A9" w:rsidP="00493485">
      <w:r>
        <w:rPr>
          <w:noProof/>
        </w:rPr>
        <w:pict w14:anchorId="0E47B983">
          <v:rect id="_x0000_i1051" alt="" style="width:324.3pt;height:.05pt;mso-width-percent:0;mso-height-percent:0;mso-width-percent:0;mso-height-percent:0" o:hrpct="693" o:hralign="center" o:hrstd="t" o:hr="t" fillcolor="#a0a0a0" stroked="f"/>
        </w:pict>
      </w:r>
    </w:p>
    <w:p w14:paraId="43BB3980" w14:textId="77777777" w:rsidR="00493485" w:rsidRPr="00493485" w:rsidRDefault="00493485" w:rsidP="00493485">
      <w:pPr>
        <w:rPr>
          <w:b/>
          <w:bCs/>
        </w:rPr>
      </w:pPr>
      <w:r w:rsidRPr="00493485">
        <w:rPr>
          <w:rFonts w:ascii="Apple Color Emoji" w:hAnsi="Apple Color Emoji" w:cs="Apple Color Emoji"/>
          <w:b/>
          <w:bCs/>
        </w:rPr>
        <w:t>🧾</w:t>
      </w:r>
      <w:r w:rsidRPr="00493485">
        <w:rPr>
          <w:b/>
          <w:bCs/>
        </w:rPr>
        <w:t xml:space="preserve"> 4. Exam Inclusion Notification</w:t>
      </w:r>
    </w:p>
    <w:p w14:paraId="0099CC7B" w14:textId="77777777" w:rsidR="00493485" w:rsidRPr="00493485" w:rsidRDefault="00493485" w:rsidP="00493485"/>
    <w:p w14:paraId="27462A28" w14:textId="77777777" w:rsidR="00493485" w:rsidRPr="00493485" w:rsidRDefault="00493485" w:rsidP="00493485">
      <w:r w:rsidRPr="00493485">
        <w:rPr>
          <w:rFonts w:ascii="Apple Color Emoji" w:hAnsi="Apple Color Emoji" w:cs="Apple Color Emoji"/>
        </w:rPr>
        <w:t>✅</w:t>
      </w:r>
      <w:r w:rsidRPr="00493485">
        <w:t xml:space="preserve"> </w:t>
      </w:r>
      <w:r w:rsidRPr="00493485">
        <w:rPr>
          <w:b/>
          <w:bCs/>
        </w:rPr>
        <w:t>Yes – On-path attacks are directly included in the CompTIA A+ 220-1102 exam</w:t>
      </w:r>
      <w:r w:rsidRPr="00493485">
        <w:t xml:space="preserve"> under:</w:t>
      </w:r>
    </w:p>
    <w:p w14:paraId="49CBFF19" w14:textId="77777777" w:rsidR="00493485" w:rsidRPr="00493485" w:rsidRDefault="00493485" w:rsidP="00493485">
      <w:pPr>
        <w:numPr>
          <w:ilvl w:val="0"/>
          <w:numId w:val="20"/>
        </w:numPr>
      </w:pPr>
      <w:r w:rsidRPr="00493485">
        <w:rPr>
          <w:b/>
          <w:bCs/>
        </w:rPr>
        <w:t>Domain 2.0: Security</w:t>
      </w:r>
    </w:p>
    <w:p w14:paraId="32063AC3" w14:textId="77777777" w:rsidR="00493485" w:rsidRPr="00493485" w:rsidRDefault="00493485" w:rsidP="00493485">
      <w:pPr>
        <w:numPr>
          <w:ilvl w:val="0"/>
          <w:numId w:val="20"/>
        </w:numPr>
      </w:pPr>
      <w:r w:rsidRPr="00493485">
        <w:rPr>
          <w:b/>
          <w:bCs/>
        </w:rPr>
        <w:t>Objective 2.5: Threats and vulnerabilities</w:t>
      </w:r>
    </w:p>
    <w:p w14:paraId="34091073" w14:textId="77777777" w:rsidR="00493485" w:rsidRPr="00493485" w:rsidRDefault="00493485" w:rsidP="00493485"/>
    <w:p w14:paraId="5AC8DBCD" w14:textId="77777777" w:rsidR="00493485" w:rsidRPr="00493485" w:rsidRDefault="00493485" w:rsidP="00493485">
      <w:r w:rsidRPr="00493485">
        <w:t>You may be tested on:</w:t>
      </w:r>
    </w:p>
    <w:p w14:paraId="66A52103" w14:textId="77777777" w:rsidR="00493485" w:rsidRPr="00493485" w:rsidRDefault="00493485" w:rsidP="00493485">
      <w:pPr>
        <w:numPr>
          <w:ilvl w:val="0"/>
          <w:numId w:val="21"/>
        </w:numPr>
      </w:pPr>
      <w:r w:rsidRPr="00493485">
        <w:t>Identifying on-path attack examples</w:t>
      </w:r>
    </w:p>
    <w:p w14:paraId="67F04C40" w14:textId="77777777" w:rsidR="00493485" w:rsidRPr="00493485" w:rsidRDefault="00493485" w:rsidP="00493485">
      <w:pPr>
        <w:numPr>
          <w:ilvl w:val="0"/>
          <w:numId w:val="21"/>
        </w:numPr>
      </w:pPr>
      <w:r w:rsidRPr="00493485">
        <w:t>Differences between replay and relay</w:t>
      </w:r>
    </w:p>
    <w:p w14:paraId="08AA1D21" w14:textId="77777777" w:rsidR="00493485" w:rsidRPr="00493485" w:rsidRDefault="00493485" w:rsidP="00493485">
      <w:pPr>
        <w:numPr>
          <w:ilvl w:val="0"/>
          <w:numId w:val="21"/>
        </w:numPr>
      </w:pPr>
      <w:r w:rsidRPr="00493485">
        <w:t>Common methods of executing them</w:t>
      </w:r>
    </w:p>
    <w:p w14:paraId="012C215B" w14:textId="77777777" w:rsidR="00493485" w:rsidRPr="00493485" w:rsidRDefault="00493485" w:rsidP="00493485">
      <w:pPr>
        <w:numPr>
          <w:ilvl w:val="0"/>
          <w:numId w:val="21"/>
        </w:numPr>
      </w:pPr>
      <w:r w:rsidRPr="00493485">
        <w:t>Impacts and basic mitigations</w:t>
      </w:r>
    </w:p>
    <w:p w14:paraId="1508538A" w14:textId="77777777" w:rsidR="00493485" w:rsidRPr="00493485" w:rsidRDefault="004702A9" w:rsidP="00493485">
      <w:r>
        <w:rPr>
          <w:noProof/>
        </w:rPr>
        <w:pict w14:anchorId="70A4960D">
          <v:rect id="_x0000_i1050" alt="" style="width:324.3pt;height:.05pt;mso-width-percent:0;mso-height-percent:0;mso-width-percent:0;mso-height-percent:0" o:hrpct="693" o:hralign="center" o:hrstd="t" o:hr="t" fillcolor="#a0a0a0" stroked="f"/>
        </w:pict>
      </w:r>
    </w:p>
    <w:p w14:paraId="7B798070" w14:textId="77777777" w:rsidR="00493485" w:rsidRPr="00493485" w:rsidRDefault="00493485" w:rsidP="00493485">
      <w:r w:rsidRPr="00493485">
        <w:t xml:space="preserve">Let me know if you’d like this delivered in a downloadable </w:t>
      </w:r>
      <w:r w:rsidRPr="00493485">
        <w:rPr>
          <w:b/>
          <w:bCs/>
        </w:rPr>
        <w:t>PDF or DOCX</w:t>
      </w:r>
      <w:r w:rsidRPr="00493485">
        <w:t xml:space="preserve"> format — or if you’d like a </w:t>
      </w:r>
      <w:r w:rsidRPr="00493485">
        <w:rPr>
          <w:b/>
          <w:bCs/>
        </w:rPr>
        <w:t>follow-up 10-question quiz</w:t>
      </w:r>
      <w:r w:rsidRPr="00493485">
        <w:t xml:space="preserve"> to test your knowledge!</w:t>
      </w:r>
    </w:p>
    <w:p w14:paraId="33A601B6" w14:textId="77777777" w:rsidR="00A452F6" w:rsidRPr="00A452F6" w:rsidRDefault="00A452F6" w:rsidP="00A452F6">
      <w:r w:rsidRPr="00A452F6">
        <w:t xml:space="preserve">Based on your uploaded </w:t>
      </w:r>
      <w:r w:rsidRPr="00A452F6">
        <w:rPr>
          <w:b/>
          <w:bCs/>
        </w:rPr>
        <w:t>On-Path Attack Notes</w:t>
      </w:r>
      <w:r w:rsidRPr="00A452F6">
        <w:t xml:space="preserve">, here’s a </w:t>
      </w:r>
      <w:r w:rsidRPr="00A452F6">
        <w:rPr>
          <w:b/>
          <w:bCs/>
        </w:rPr>
        <w:t>10-question multiple-choice quiz</w:t>
      </w:r>
      <w:r w:rsidRPr="00A452F6">
        <w:t xml:space="preserve"> crafted in the </w:t>
      </w:r>
      <w:r w:rsidRPr="00A452F6">
        <w:rPr>
          <w:b/>
          <w:bCs/>
        </w:rPr>
        <w:t>style of the CompTIA A+ 220-1102 exam</w:t>
      </w:r>
      <w:r w:rsidRPr="00A452F6">
        <w:t>, specifically targeting:</w:t>
      </w:r>
    </w:p>
    <w:p w14:paraId="029C7252" w14:textId="77777777" w:rsidR="00A452F6" w:rsidRPr="00A452F6" w:rsidRDefault="00A452F6" w:rsidP="00A452F6">
      <w:pPr>
        <w:numPr>
          <w:ilvl w:val="0"/>
          <w:numId w:val="22"/>
        </w:numPr>
      </w:pPr>
      <w:r w:rsidRPr="00A452F6">
        <w:rPr>
          <w:b/>
          <w:bCs/>
        </w:rPr>
        <w:t>Domain 2.0: Security</w:t>
      </w:r>
    </w:p>
    <w:p w14:paraId="46DA670A" w14:textId="77777777" w:rsidR="00A452F6" w:rsidRPr="00A452F6" w:rsidRDefault="00A452F6" w:rsidP="00A452F6">
      <w:pPr>
        <w:numPr>
          <w:ilvl w:val="0"/>
          <w:numId w:val="22"/>
        </w:numPr>
      </w:pPr>
      <w:r w:rsidRPr="00A452F6">
        <w:rPr>
          <w:b/>
          <w:bCs/>
        </w:rPr>
        <w:t>Objective 2.5: Threats and attacks</w:t>
      </w:r>
    </w:p>
    <w:p w14:paraId="43AFCDC4" w14:textId="77777777" w:rsidR="00A452F6" w:rsidRPr="00A452F6" w:rsidRDefault="004702A9" w:rsidP="00A452F6">
      <w:r w:rsidRPr="004702A9">
        <w:rPr>
          <w:noProof/>
        </w:rPr>
        <w:pict w14:anchorId="48899355">
          <v:rect id="_x0000_i1049" alt="" style="width:324.3pt;height:.05pt;mso-width-percent:0;mso-height-percent:0;mso-width-percent:0;mso-height-percent:0" o:hrpct="693" o:hralign="center" o:hrstd="t" o:hr="t" fillcolor="#a0a0a0" stroked="f"/>
        </w:pict>
      </w:r>
    </w:p>
    <w:p w14:paraId="1FB7E79F" w14:textId="676B5EEC" w:rsidR="00A452F6" w:rsidRPr="00A452F6" w:rsidRDefault="00A452F6" w:rsidP="00A452F6">
      <w:pPr>
        <w:rPr>
          <w:b/>
          <w:bCs/>
        </w:rPr>
      </w:pPr>
      <w:r w:rsidRPr="00A452F6">
        <w:rPr>
          <w:rFonts w:ascii="Apple Color Emoji" w:hAnsi="Apple Color Emoji" w:cs="Apple Color Emoji"/>
          <w:b/>
          <w:bCs/>
        </w:rPr>
        <w:t>🧪</w:t>
      </w:r>
      <w:r w:rsidRPr="00A452F6">
        <w:rPr>
          <w:b/>
          <w:bCs/>
        </w:rPr>
        <w:t> On-Path Attack Quiz – 10 MCQs (CompTIA A+ Style)</w:t>
      </w:r>
    </w:p>
    <w:p w14:paraId="630663B4" w14:textId="3FA5C981" w:rsidR="00A452F6" w:rsidRPr="00A452F6" w:rsidRDefault="00A452F6" w:rsidP="00A452F6">
      <w:r w:rsidRPr="00A452F6">
        <w:t>When you’re done, reply with your answers like this:</w:t>
      </w:r>
      <w:r>
        <w:t xml:space="preserve"> </w:t>
      </w:r>
      <w:r w:rsidRPr="00A452F6">
        <w:rPr>
          <w:b/>
          <w:bCs/>
        </w:rPr>
        <w:t>1. b, 2. d, 3. a...</w:t>
      </w:r>
    </w:p>
    <w:p w14:paraId="072BD77F" w14:textId="77777777" w:rsidR="00A452F6" w:rsidRPr="00A452F6" w:rsidRDefault="004702A9" w:rsidP="00A452F6">
      <w:r w:rsidRPr="00A452F6">
        <w:rPr>
          <w:noProof/>
        </w:rPr>
        <w:pict w14:anchorId="60E60D60">
          <v:rect id="_x0000_i1048" alt="" style="width:324.3pt;height:.05pt;mso-width-percent:0;mso-height-percent:0;mso-width-percent:0;mso-height-percent:0" o:hrpct="693" o:hralign="center" o:hrstd="t" o:hr="t" fillcolor="#a0a0a0" stroked="f"/>
        </w:pict>
      </w:r>
    </w:p>
    <w:p w14:paraId="6A6ABAA4" w14:textId="07C9E539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1</w:t>
      </w:r>
      <w:r>
        <w:rPr>
          <w:b/>
          <w:bCs/>
        </w:rPr>
        <w:t xml:space="preserve"> - </w:t>
      </w:r>
      <w:r w:rsidRPr="00A452F6">
        <w:t xml:space="preserve">What best describes an </w:t>
      </w:r>
      <w:r w:rsidRPr="00A452F6">
        <w:rPr>
          <w:b/>
          <w:bCs/>
        </w:rPr>
        <w:t>on-path attack</w:t>
      </w:r>
      <w:r w:rsidRPr="00A452F6">
        <w:t>?</w:t>
      </w:r>
    </w:p>
    <w:p w14:paraId="1B870E2E" w14:textId="77777777" w:rsidR="00A452F6" w:rsidRPr="00A452F6" w:rsidRDefault="00A452F6" w:rsidP="00A452F6"/>
    <w:p w14:paraId="2737C411" w14:textId="77777777" w:rsidR="00A452F6" w:rsidRPr="00A452F6" w:rsidRDefault="00A452F6" w:rsidP="00A452F6">
      <w:r w:rsidRPr="00A452F6">
        <w:t>a) Capturing login attempts using brute force</w:t>
      </w:r>
    </w:p>
    <w:p w14:paraId="21699359" w14:textId="77777777" w:rsidR="00A452F6" w:rsidRPr="00A452F6" w:rsidRDefault="00A452F6" w:rsidP="00A452F6">
      <w:r w:rsidRPr="00A452F6">
        <w:t>b) Inserting into a communication channel to silently intercept and manipulate traffic</w:t>
      </w:r>
    </w:p>
    <w:p w14:paraId="6A4688A2" w14:textId="77777777" w:rsidR="00A452F6" w:rsidRPr="00A452F6" w:rsidRDefault="00A452F6" w:rsidP="00A452F6">
      <w:r w:rsidRPr="00A452F6">
        <w:t>c) Blocking outbound traffic through a firewall rule</w:t>
      </w:r>
    </w:p>
    <w:p w14:paraId="2EF49DBF" w14:textId="77777777" w:rsidR="00A452F6" w:rsidRPr="00A452F6" w:rsidRDefault="00A452F6" w:rsidP="00A452F6">
      <w:r w:rsidRPr="00A452F6">
        <w:t>d) Redirecting wireless users to a captive portal</w:t>
      </w:r>
    </w:p>
    <w:p w14:paraId="79547BA1" w14:textId="77777777" w:rsidR="00A452F6" w:rsidRPr="00A452F6" w:rsidRDefault="004702A9" w:rsidP="00A452F6">
      <w:r w:rsidRPr="00A452F6">
        <w:rPr>
          <w:noProof/>
        </w:rPr>
        <w:pict w14:anchorId="749C127C">
          <v:rect id="_x0000_i1047" alt="" style="width:324.3pt;height:.05pt;mso-width-percent:0;mso-height-percent:0;mso-width-percent:0;mso-height-percent:0" o:hrpct="693" o:hralign="center" o:hrstd="t" o:hr="t" fillcolor="#a0a0a0" stroked="f"/>
        </w:pict>
      </w:r>
    </w:p>
    <w:p w14:paraId="262384E4" w14:textId="360F3FE1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2</w:t>
      </w:r>
      <w:r>
        <w:rPr>
          <w:b/>
          <w:bCs/>
        </w:rPr>
        <w:t xml:space="preserve"> - </w:t>
      </w:r>
      <w:r w:rsidRPr="00A452F6">
        <w:t>In an on-path attack, the victim usually:</w:t>
      </w:r>
    </w:p>
    <w:p w14:paraId="3BADED94" w14:textId="77777777" w:rsidR="00A452F6" w:rsidRPr="00A452F6" w:rsidRDefault="00A452F6" w:rsidP="00A452F6"/>
    <w:p w14:paraId="1A801CF0" w14:textId="77777777" w:rsidR="00A452F6" w:rsidRPr="00A452F6" w:rsidRDefault="00A452F6" w:rsidP="00A452F6">
      <w:r w:rsidRPr="00A452F6">
        <w:t>a) Gets an alert that someone is eavesdropping</w:t>
      </w:r>
    </w:p>
    <w:p w14:paraId="3FE2D251" w14:textId="77777777" w:rsidR="00A452F6" w:rsidRPr="00A452F6" w:rsidRDefault="00A452F6" w:rsidP="00A452F6">
      <w:r w:rsidRPr="00A452F6">
        <w:t>b) Notices an immediate disconnection</w:t>
      </w:r>
    </w:p>
    <w:p w14:paraId="7BAB50ED" w14:textId="77777777" w:rsidR="00A452F6" w:rsidRPr="00A452F6" w:rsidRDefault="00A452F6" w:rsidP="00A452F6">
      <w:r w:rsidRPr="00A452F6">
        <w:t>c) Believes they are communicating directly with the intended host</w:t>
      </w:r>
    </w:p>
    <w:p w14:paraId="764C9CB0" w14:textId="77777777" w:rsidR="00A452F6" w:rsidRPr="00A452F6" w:rsidRDefault="00A452F6" w:rsidP="00A452F6">
      <w:r w:rsidRPr="00A452F6">
        <w:t>d) Has to reinstall their antivirus software</w:t>
      </w:r>
    </w:p>
    <w:p w14:paraId="7424113B" w14:textId="77777777" w:rsidR="00A452F6" w:rsidRPr="00A452F6" w:rsidRDefault="004702A9" w:rsidP="00A452F6">
      <w:r w:rsidRPr="00A452F6">
        <w:rPr>
          <w:noProof/>
        </w:rPr>
        <w:pict w14:anchorId="227E0D7E">
          <v:rect id="_x0000_i1046" alt="" style="width:324.3pt;height:.05pt;mso-width-percent:0;mso-height-percent:0;mso-width-percent:0;mso-height-percent:0" o:hrpct="693" o:hralign="center" o:hrstd="t" o:hr="t" fillcolor="#a0a0a0" stroked="f"/>
        </w:pict>
      </w:r>
    </w:p>
    <w:p w14:paraId="44982FDA" w14:textId="6ACC431F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3</w:t>
      </w:r>
      <w:r>
        <w:rPr>
          <w:b/>
          <w:bCs/>
        </w:rPr>
        <w:t xml:space="preserve"> - </w:t>
      </w:r>
      <w:r w:rsidRPr="00A452F6">
        <w:t xml:space="preserve">Which of the following is </w:t>
      </w:r>
      <w:r w:rsidRPr="00A452F6">
        <w:rPr>
          <w:b/>
          <w:bCs/>
        </w:rPr>
        <w:t>not</w:t>
      </w:r>
      <w:r w:rsidRPr="00A452F6">
        <w:t xml:space="preserve"> a common technique used to perform on-path attacks?</w:t>
      </w:r>
    </w:p>
    <w:p w14:paraId="1D70A347" w14:textId="77777777" w:rsidR="00A452F6" w:rsidRPr="00A452F6" w:rsidRDefault="00A452F6" w:rsidP="00A452F6"/>
    <w:p w14:paraId="05348F8C" w14:textId="77777777" w:rsidR="00A452F6" w:rsidRPr="00A452F6" w:rsidRDefault="00A452F6" w:rsidP="00A452F6">
      <w:r w:rsidRPr="00A452F6">
        <w:t>a) ARP poisoning</w:t>
      </w:r>
    </w:p>
    <w:p w14:paraId="4C739C8A" w14:textId="77777777" w:rsidR="00A452F6" w:rsidRPr="00A452F6" w:rsidRDefault="00A452F6" w:rsidP="00A452F6">
      <w:r w:rsidRPr="00A452F6">
        <w:t>b) Rogue wireless access point</w:t>
      </w:r>
    </w:p>
    <w:p w14:paraId="0A493A32" w14:textId="77777777" w:rsidR="00A452F6" w:rsidRPr="00A452F6" w:rsidRDefault="00A452F6" w:rsidP="00A452F6">
      <w:r w:rsidRPr="00A452F6">
        <w:t>c) Port forwarding</w:t>
      </w:r>
    </w:p>
    <w:p w14:paraId="364A3E65" w14:textId="77777777" w:rsidR="00A452F6" w:rsidRPr="00A452F6" w:rsidRDefault="00A452F6" w:rsidP="00A452F6">
      <w:r w:rsidRPr="00A452F6">
        <w:t>d) DNS poisoning</w:t>
      </w:r>
    </w:p>
    <w:p w14:paraId="5948854D" w14:textId="77777777" w:rsidR="00A452F6" w:rsidRPr="00A452F6" w:rsidRDefault="004702A9" w:rsidP="00A452F6">
      <w:r w:rsidRPr="00A452F6">
        <w:rPr>
          <w:noProof/>
        </w:rPr>
        <w:pict w14:anchorId="58D86A92">
          <v:rect id="_x0000_i1045" alt="" style="width:324.3pt;height:.05pt;mso-width-percent:0;mso-height-percent:0;mso-width-percent:0;mso-height-percent:0" o:hrpct="693" o:hralign="center" o:hrstd="t" o:hr="t" fillcolor="#a0a0a0" stroked="f"/>
        </w:pict>
      </w:r>
    </w:p>
    <w:p w14:paraId="2AB19FC3" w14:textId="5DBC0DA0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4</w:t>
      </w:r>
      <w:r>
        <w:rPr>
          <w:b/>
          <w:bCs/>
        </w:rPr>
        <w:t xml:space="preserve"> - </w:t>
      </w:r>
      <w:r w:rsidRPr="00A452F6">
        <w:t xml:space="preserve">What is the </w:t>
      </w:r>
      <w:r w:rsidRPr="00A452F6">
        <w:rPr>
          <w:b/>
          <w:bCs/>
        </w:rPr>
        <w:t>main difference between a replay and a relay attack</w:t>
      </w:r>
      <w:r w:rsidRPr="00A452F6">
        <w:t>?</w:t>
      </w:r>
    </w:p>
    <w:p w14:paraId="7B4AB874" w14:textId="77777777" w:rsidR="00A452F6" w:rsidRPr="00A452F6" w:rsidRDefault="00A452F6" w:rsidP="00A452F6"/>
    <w:p w14:paraId="7C933851" w14:textId="77777777" w:rsidR="00A452F6" w:rsidRPr="00A452F6" w:rsidRDefault="00A452F6" w:rsidP="00A452F6">
      <w:r w:rsidRPr="00A452F6">
        <w:t>a) Replay modifies traffic; relay does not</w:t>
      </w:r>
    </w:p>
    <w:p w14:paraId="36E47722" w14:textId="77777777" w:rsidR="00A452F6" w:rsidRPr="00A452F6" w:rsidRDefault="00A452F6" w:rsidP="00A452F6">
      <w:r w:rsidRPr="00A452F6">
        <w:t>b) Relay sends old data later; replay proxies live traffic</w:t>
      </w:r>
    </w:p>
    <w:p w14:paraId="75BB28FE" w14:textId="77777777" w:rsidR="00A452F6" w:rsidRPr="00A452F6" w:rsidRDefault="00A452F6" w:rsidP="00A452F6">
      <w:r w:rsidRPr="00A452F6">
        <w:t>c) Replay reuses captured data; relay forwards and possibly alters live data</w:t>
      </w:r>
    </w:p>
    <w:p w14:paraId="282089B7" w14:textId="77777777" w:rsidR="00A452F6" w:rsidRPr="00A452F6" w:rsidRDefault="00A452F6" w:rsidP="00A452F6">
      <w:r w:rsidRPr="00A452F6">
        <w:t>d) Relay only affects Wi-Fi; replay affects Ethernet</w:t>
      </w:r>
    </w:p>
    <w:p w14:paraId="03500B79" w14:textId="77777777" w:rsidR="00A452F6" w:rsidRPr="00A452F6" w:rsidRDefault="004702A9" w:rsidP="00A452F6">
      <w:r w:rsidRPr="00A452F6">
        <w:rPr>
          <w:noProof/>
        </w:rPr>
        <w:pict w14:anchorId="017D4E0A">
          <v:rect id="_x0000_i1044" alt="" style="width:324.3pt;height:.05pt;mso-width-percent:0;mso-height-percent:0;mso-width-percent:0;mso-height-percent:0" o:hrpct="693" o:hralign="center" o:hrstd="t" o:hr="t" fillcolor="#a0a0a0" stroked="f"/>
        </w:pict>
      </w:r>
    </w:p>
    <w:p w14:paraId="22C43B9D" w14:textId="3959726E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5</w:t>
      </w:r>
      <w:r>
        <w:rPr>
          <w:b/>
          <w:bCs/>
        </w:rPr>
        <w:t xml:space="preserve"> - </w:t>
      </w:r>
      <w:r w:rsidRPr="00A452F6">
        <w:t xml:space="preserve">What is a </w:t>
      </w:r>
      <w:r w:rsidRPr="00A452F6">
        <w:rPr>
          <w:b/>
          <w:bCs/>
        </w:rPr>
        <w:t>replay attack</w:t>
      </w:r>
      <w:r w:rsidRPr="00A452F6">
        <w:t>?</w:t>
      </w:r>
    </w:p>
    <w:p w14:paraId="5D2FB1C0" w14:textId="77777777" w:rsidR="00A452F6" w:rsidRPr="00A452F6" w:rsidRDefault="00A452F6" w:rsidP="00A452F6"/>
    <w:p w14:paraId="09C30A0A" w14:textId="77777777" w:rsidR="00A452F6" w:rsidRPr="00A452F6" w:rsidRDefault="00A452F6" w:rsidP="00A452F6">
      <w:r w:rsidRPr="00A452F6">
        <w:t>a) Capturing authentication packets and sending them later to gain access</w:t>
      </w:r>
    </w:p>
    <w:p w14:paraId="1A64DBB4" w14:textId="77777777" w:rsidR="00A452F6" w:rsidRPr="00A452F6" w:rsidRDefault="00A452F6" w:rsidP="00A452F6">
      <w:r w:rsidRPr="00A452F6">
        <w:t>b) Using multiple bots to overwhelm a system</w:t>
      </w:r>
    </w:p>
    <w:p w14:paraId="2A4D5977" w14:textId="77777777" w:rsidR="00A452F6" w:rsidRPr="00A452F6" w:rsidRDefault="00A452F6" w:rsidP="00A452F6">
      <w:r w:rsidRPr="00A452F6">
        <w:t>c) Sniffing network traffic for unsecured credentials</w:t>
      </w:r>
    </w:p>
    <w:p w14:paraId="746DF23C" w14:textId="77777777" w:rsidR="00A452F6" w:rsidRPr="00A452F6" w:rsidRDefault="00A452F6" w:rsidP="00A452F6">
      <w:r w:rsidRPr="00A452F6">
        <w:t>d) Spoofing a DNS server response</w:t>
      </w:r>
    </w:p>
    <w:p w14:paraId="38F2D6FE" w14:textId="77777777" w:rsidR="00A452F6" w:rsidRPr="00A452F6" w:rsidRDefault="004702A9" w:rsidP="00A452F6">
      <w:r w:rsidRPr="00A452F6">
        <w:rPr>
          <w:noProof/>
        </w:rPr>
        <w:pict w14:anchorId="3F2797CB">
          <v:rect id="_x0000_i1043" alt="" style="width:324.3pt;height:.05pt;mso-width-percent:0;mso-height-percent:0;mso-width-percent:0;mso-height-percent:0" o:hrpct="693" o:hralign="center" o:hrstd="t" o:hr="t" fillcolor="#a0a0a0" stroked="f"/>
        </w:pict>
      </w:r>
    </w:p>
    <w:p w14:paraId="795CBDEF" w14:textId="4F81CCD0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6</w:t>
      </w:r>
      <w:r>
        <w:rPr>
          <w:b/>
          <w:bCs/>
        </w:rPr>
        <w:t xml:space="preserve"> - </w:t>
      </w:r>
      <w:r w:rsidRPr="00A452F6">
        <w:t xml:space="preserve">What is a likely </w:t>
      </w:r>
      <w:r w:rsidRPr="00A452F6">
        <w:rPr>
          <w:b/>
          <w:bCs/>
        </w:rPr>
        <w:t>real-world effect</w:t>
      </w:r>
      <w:r w:rsidRPr="00A452F6">
        <w:t xml:space="preserve"> of an on-path attack?</w:t>
      </w:r>
    </w:p>
    <w:p w14:paraId="75EF693D" w14:textId="77777777" w:rsidR="00A452F6" w:rsidRPr="00A452F6" w:rsidRDefault="00A452F6" w:rsidP="00A452F6">
      <w:r w:rsidRPr="00A452F6">
        <w:t xml:space="preserve">a) </w:t>
      </w:r>
      <w:proofErr w:type="gramStart"/>
      <w:r w:rsidRPr="00A452F6">
        <w:t>Blue</w:t>
      </w:r>
      <w:proofErr w:type="gramEnd"/>
      <w:r w:rsidRPr="00A452F6">
        <w:t xml:space="preserve"> screen of death</w:t>
      </w:r>
    </w:p>
    <w:p w14:paraId="7CA54D41" w14:textId="77777777" w:rsidR="00A452F6" w:rsidRPr="00A452F6" w:rsidRDefault="00A452F6" w:rsidP="00A452F6">
      <w:r w:rsidRPr="00A452F6">
        <w:t xml:space="preserve">b) </w:t>
      </w:r>
      <w:proofErr w:type="gramStart"/>
      <w:r w:rsidRPr="00A452F6">
        <w:t>Unexpected</w:t>
      </w:r>
      <w:proofErr w:type="gramEnd"/>
      <w:r w:rsidRPr="00A452F6">
        <w:t xml:space="preserve"> loss of local file access</w:t>
      </w:r>
    </w:p>
    <w:p w14:paraId="6C91BFCE" w14:textId="77777777" w:rsidR="00A452F6" w:rsidRPr="00A452F6" w:rsidRDefault="00A452F6" w:rsidP="00A452F6">
      <w:r w:rsidRPr="00A452F6">
        <w:t>c) Stolen credentials or altered transaction data</w:t>
      </w:r>
    </w:p>
    <w:p w14:paraId="2E783228" w14:textId="77777777" w:rsidR="00A452F6" w:rsidRPr="00A452F6" w:rsidRDefault="00A452F6" w:rsidP="00A452F6">
      <w:r w:rsidRPr="00A452F6">
        <w:t>d) Loud system alerts warning the user of the intrusion</w:t>
      </w:r>
    </w:p>
    <w:p w14:paraId="5428E6CC" w14:textId="77777777" w:rsidR="00A452F6" w:rsidRPr="00A452F6" w:rsidRDefault="004702A9" w:rsidP="00A452F6">
      <w:r w:rsidRPr="00A452F6">
        <w:rPr>
          <w:noProof/>
        </w:rPr>
        <w:pict w14:anchorId="6CF72F7F">
          <v:rect id="_x0000_i1042" alt="" style="width:324.3pt;height:.05pt;mso-width-percent:0;mso-height-percent:0;mso-width-percent:0;mso-height-percent:0" o:hrpct="693" o:hralign="center" o:hrstd="t" o:hr="t" fillcolor="#a0a0a0" stroked="f"/>
        </w:pict>
      </w:r>
    </w:p>
    <w:p w14:paraId="2F6E34D7" w14:textId="71B15682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7</w:t>
      </w:r>
      <w:r>
        <w:rPr>
          <w:b/>
          <w:bCs/>
        </w:rPr>
        <w:t xml:space="preserve"> - </w:t>
      </w:r>
      <w:r w:rsidRPr="00A452F6">
        <w:t xml:space="preserve">Which of the following tools or setups would an attacker use to </w:t>
      </w:r>
      <w:r w:rsidRPr="00A452F6">
        <w:rPr>
          <w:b/>
          <w:bCs/>
        </w:rPr>
        <w:t>relocate a victim’s network traffic</w:t>
      </w:r>
      <w:r w:rsidRPr="00A452F6">
        <w:t xml:space="preserve"> through their own device?</w:t>
      </w:r>
    </w:p>
    <w:p w14:paraId="31EDDF78" w14:textId="77777777" w:rsidR="00A452F6" w:rsidRPr="00A452F6" w:rsidRDefault="00A452F6" w:rsidP="00A452F6"/>
    <w:p w14:paraId="0DA2BD63" w14:textId="77777777" w:rsidR="00A452F6" w:rsidRPr="00A452F6" w:rsidRDefault="00A452F6" w:rsidP="00A452F6">
      <w:r w:rsidRPr="00A452F6">
        <w:t>a) WPA2 encryption</w:t>
      </w:r>
    </w:p>
    <w:p w14:paraId="37483AAF" w14:textId="77777777" w:rsidR="00A452F6" w:rsidRPr="00A452F6" w:rsidRDefault="00A452F6" w:rsidP="00A452F6">
      <w:r w:rsidRPr="00A452F6">
        <w:t>b) Rogue access point</w:t>
      </w:r>
    </w:p>
    <w:p w14:paraId="69001C7F" w14:textId="77777777" w:rsidR="00A452F6" w:rsidRPr="00A452F6" w:rsidRDefault="00A452F6" w:rsidP="00A452F6">
      <w:r w:rsidRPr="00A452F6">
        <w:t>c) Token generator</w:t>
      </w:r>
    </w:p>
    <w:p w14:paraId="44521492" w14:textId="77777777" w:rsidR="00A452F6" w:rsidRPr="00A452F6" w:rsidRDefault="00A452F6" w:rsidP="00A452F6">
      <w:r w:rsidRPr="00A452F6">
        <w:t>d) Port scanner</w:t>
      </w:r>
    </w:p>
    <w:p w14:paraId="1BEBF61D" w14:textId="77777777" w:rsidR="00A452F6" w:rsidRPr="00A452F6" w:rsidRDefault="004702A9" w:rsidP="00A452F6">
      <w:r w:rsidRPr="00A452F6">
        <w:rPr>
          <w:noProof/>
        </w:rPr>
        <w:pict w14:anchorId="61E5FDE4">
          <v:rect id="_x0000_i1041" alt="" style="width:324.3pt;height:.05pt;mso-width-percent:0;mso-height-percent:0;mso-width-percent:0;mso-height-percent:0" o:hrpct="693" o:hralign="center" o:hrstd="t" o:hr="t" fillcolor="#a0a0a0" stroked="f"/>
        </w:pict>
      </w:r>
    </w:p>
    <w:p w14:paraId="5E7B5645" w14:textId="4423169D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8</w:t>
      </w:r>
      <w:r>
        <w:rPr>
          <w:b/>
          <w:bCs/>
        </w:rPr>
        <w:t xml:space="preserve"> - I</w:t>
      </w:r>
      <w:r w:rsidRPr="00A452F6">
        <w:t xml:space="preserve">n which type of on-path attack does the attacker act like a </w:t>
      </w:r>
      <w:r w:rsidRPr="00A452F6">
        <w:rPr>
          <w:b/>
          <w:bCs/>
        </w:rPr>
        <w:t>proxy</w:t>
      </w:r>
      <w:r w:rsidRPr="00A452F6">
        <w:t xml:space="preserve"> between two parties?</w:t>
      </w:r>
    </w:p>
    <w:p w14:paraId="3CA97D38" w14:textId="77777777" w:rsidR="00A452F6" w:rsidRPr="00A452F6" w:rsidRDefault="00A452F6" w:rsidP="00A452F6"/>
    <w:p w14:paraId="4D359340" w14:textId="77777777" w:rsidR="00A452F6" w:rsidRPr="00A452F6" w:rsidRDefault="00A452F6" w:rsidP="00A452F6">
      <w:r w:rsidRPr="00A452F6">
        <w:t>a) Replay attack</w:t>
      </w:r>
    </w:p>
    <w:p w14:paraId="1B5EEA26" w14:textId="77777777" w:rsidR="00A452F6" w:rsidRPr="00A452F6" w:rsidRDefault="00A452F6" w:rsidP="00A452F6">
      <w:r w:rsidRPr="00A452F6">
        <w:t>b) ARP attack</w:t>
      </w:r>
    </w:p>
    <w:p w14:paraId="23497CDD" w14:textId="77777777" w:rsidR="00A452F6" w:rsidRPr="00A452F6" w:rsidRDefault="00A452F6" w:rsidP="00A452F6">
      <w:r w:rsidRPr="00A452F6">
        <w:t>c) Relay attack</w:t>
      </w:r>
    </w:p>
    <w:p w14:paraId="5547E195" w14:textId="77777777" w:rsidR="00A452F6" w:rsidRPr="00A452F6" w:rsidRDefault="00A452F6" w:rsidP="00A452F6">
      <w:r w:rsidRPr="00A452F6">
        <w:t>d) Brute force attack</w:t>
      </w:r>
    </w:p>
    <w:p w14:paraId="41A5ECEB" w14:textId="77777777" w:rsidR="00A452F6" w:rsidRPr="00A452F6" w:rsidRDefault="004702A9" w:rsidP="00A452F6">
      <w:r w:rsidRPr="00A452F6">
        <w:rPr>
          <w:noProof/>
        </w:rPr>
        <w:pict w14:anchorId="4F49FD1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E24B7B7" w14:textId="310DCDA6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9</w:t>
      </w:r>
      <w:r>
        <w:rPr>
          <w:b/>
          <w:bCs/>
        </w:rPr>
        <w:t xml:space="preserve"> - </w:t>
      </w:r>
      <w:r w:rsidRPr="00A452F6">
        <w:t xml:space="preserve">Which technique involves </w:t>
      </w:r>
      <w:r w:rsidRPr="00A452F6">
        <w:rPr>
          <w:b/>
          <w:bCs/>
        </w:rPr>
        <w:t>sending false MAC-to-IP mappings</w:t>
      </w:r>
      <w:r w:rsidRPr="00A452F6">
        <w:t xml:space="preserve"> to redirect traffic?</w:t>
      </w:r>
    </w:p>
    <w:p w14:paraId="41A8CAC3" w14:textId="77777777" w:rsidR="00A452F6" w:rsidRPr="00A452F6" w:rsidRDefault="00A452F6" w:rsidP="00A452F6"/>
    <w:p w14:paraId="0377682B" w14:textId="77777777" w:rsidR="00A452F6" w:rsidRPr="00A452F6" w:rsidRDefault="00A452F6" w:rsidP="00A452F6">
      <w:r w:rsidRPr="00A452F6">
        <w:t>a) MAC flooding</w:t>
      </w:r>
    </w:p>
    <w:p w14:paraId="16E3FE7C" w14:textId="77777777" w:rsidR="00A452F6" w:rsidRPr="00A452F6" w:rsidRDefault="00A452F6" w:rsidP="00A452F6">
      <w:r w:rsidRPr="00A452F6">
        <w:t>b) VLAN hopping</w:t>
      </w:r>
    </w:p>
    <w:p w14:paraId="43A68BC0" w14:textId="77777777" w:rsidR="00A452F6" w:rsidRPr="00A452F6" w:rsidRDefault="00A452F6" w:rsidP="00A452F6">
      <w:r w:rsidRPr="00A452F6">
        <w:t>c) ARP poisoning</w:t>
      </w:r>
    </w:p>
    <w:p w14:paraId="674C2122" w14:textId="77777777" w:rsidR="00A452F6" w:rsidRPr="00A452F6" w:rsidRDefault="00A452F6" w:rsidP="00A452F6">
      <w:r w:rsidRPr="00A452F6">
        <w:t>d) DNS tunneling</w:t>
      </w:r>
    </w:p>
    <w:p w14:paraId="6EA01421" w14:textId="77777777" w:rsidR="00A452F6" w:rsidRPr="00A452F6" w:rsidRDefault="004702A9" w:rsidP="00A452F6">
      <w:r w:rsidRPr="00A452F6">
        <w:rPr>
          <w:noProof/>
        </w:rPr>
        <w:pict w14:anchorId="647FB02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D878364" w14:textId="37A08913" w:rsidR="00A452F6" w:rsidRPr="00A452F6" w:rsidRDefault="00A452F6" w:rsidP="00A452F6">
      <w:pPr>
        <w:rPr>
          <w:b/>
          <w:bCs/>
        </w:rPr>
      </w:pPr>
      <w:r w:rsidRPr="00A452F6">
        <w:rPr>
          <w:b/>
          <w:bCs/>
        </w:rPr>
        <w:t>Question 10</w:t>
      </w:r>
      <w:r>
        <w:rPr>
          <w:b/>
          <w:bCs/>
        </w:rPr>
        <w:t xml:space="preserve"> - </w:t>
      </w:r>
      <w:r w:rsidRPr="00A452F6">
        <w:t xml:space="preserve">What’s a good example of </w:t>
      </w:r>
      <w:r w:rsidRPr="00A452F6">
        <w:rPr>
          <w:b/>
          <w:bCs/>
        </w:rPr>
        <w:t>modified traffic</w:t>
      </w:r>
      <w:r w:rsidRPr="00A452F6">
        <w:t xml:space="preserve"> during a relay attack?</w:t>
      </w:r>
    </w:p>
    <w:p w14:paraId="12C87783" w14:textId="77777777" w:rsidR="00A452F6" w:rsidRPr="00A452F6" w:rsidRDefault="00A452F6" w:rsidP="00A452F6"/>
    <w:p w14:paraId="2F9D8A73" w14:textId="77777777" w:rsidR="00A452F6" w:rsidRPr="00A452F6" w:rsidRDefault="00A452F6" w:rsidP="00A452F6">
      <w:r w:rsidRPr="00A452F6">
        <w:t>a) Password lockout on the user account</w:t>
      </w:r>
    </w:p>
    <w:p w14:paraId="49D5178C" w14:textId="77777777" w:rsidR="00A452F6" w:rsidRPr="00A452F6" w:rsidRDefault="00A452F6" w:rsidP="00A452F6">
      <w:r w:rsidRPr="00A452F6">
        <w:t>b) Chat messages rewritten in transit</w:t>
      </w:r>
    </w:p>
    <w:p w14:paraId="0EF5316D" w14:textId="77777777" w:rsidR="00A452F6" w:rsidRPr="00A452F6" w:rsidRDefault="00A452F6" w:rsidP="00A452F6">
      <w:r w:rsidRPr="00A452F6">
        <w:t>c) System reboot during session</w:t>
      </w:r>
    </w:p>
    <w:p w14:paraId="6F75D4B9" w14:textId="77777777" w:rsidR="00A452F6" w:rsidRPr="00A452F6" w:rsidRDefault="00A452F6" w:rsidP="00A452F6">
      <w:r w:rsidRPr="00A452F6">
        <w:t>d) Certificate expiration warning</w:t>
      </w:r>
    </w:p>
    <w:p w14:paraId="166EAAE8" w14:textId="77777777" w:rsidR="00A452F6" w:rsidRPr="00A452F6" w:rsidRDefault="004702A9" w:rsidP="00A452F6">
      <w:r w:rsidRPr="00A452F6">
        <w:rPr>
          <w:noProof/>
        </w:rPr>
        <w:pict w14:anchorId="11959C9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A7FB440" w14:textId="5CC3477E" w:rsidR="00AA2E49" w:rsidRPr="00AA2E49" w:rsidRDefault="00AA2E49" w:rsidP="00AA2E49">
      <w:r w:rsidRPr="00AA2E49">
        <w:t>Excellent! You submitted:</w:t>
      </w:r>
    </w:p>
    <w:p w14:paraId="139C84CA" w14:textId="4A9A89C2" w:rsidR="00AA2E49" w:rsidRPr="00AA2E49" w:rsidRDefault="00AA2E49" w:rsidP="00AA2E49">
      <w:r w:rsidRPr="00AA2E49">
        <w:rPr>
          <w:b/>
          <w:bCs/>
        </w:rPr>
        <w:t>1. b, 2. c, 3. c, 4. c, 5. a, 6. c, 7. b, 8. c, 9. c, 10. b</w:t>
      </w:r>
    </w:p>
    <w:p w14:paraId="769EEAD5" w14:textId="77777777" w:rsidR="00AA2E49" w:rsidRPr="00AA2E49" w:rsidRDefault="00AA2E49" w:rsidP="00AA2E49">
      <w:r w:rsidRPr="00AA2E49">
        <w:t xml:space="preserve">Let’s now grade and review your quiz — just like the </w:t>
      </w:r>
      <w:r w:rsidRPr="00AA2E49">
        <w:rPr>
          <w:b/>
          <w:bCs/>
        </w:rPr>
        <w:t>CompTIA A+ 220-1102 exam</w:t>
      </w:r>
      <w:r w:rsidRPr="00AA2E49">
        <w:t xml:space="preserve"> would. Each question includes:</w:t>
      </w:r>
    </w:p>
    <w:p w14:paraId="49A3E916" w14:textId="77777777" w:rsidR="00AA2E49" w:rsidRPr="00AA2E49" w:rsidRDefault="00AA2E49" w:rsidP="00AA2E49">
      <w:pPr>
        <w:numPr>
          <w:ilvl w:val="0"/>
          <w:numId w:val="24"/>
        </w:numPr>
      </w:pPr>
      <w:r w:rsidRPr="00AA2E49">
        <w:rPr>
          <w:rFonts w:ascii="Apple Color Emoji" w:hAnsi="Apple Color Emoji" w:cs="Apple Color Emoji"/>
        </w:rPr>
        <w:t>✅</w:t>
      </w:r>
      <w:r w:rsidRPr="00AA2E49">
        <w:t xml:space="preserve"> or </w:t>
      </w:r>
      <w:r w:rsidRPr="00AA2E49">
        <w:rPr>
          <w:rFonts w:ascii="Apple Color Emoji" w:hAnsi="Apple Color Emoji" w:cs="Apple Color Emoji"/>
        </w:rPr>
        <w:t>❌</w:t>
      </w:r>
    </w:p>
    <w:p w14:paraId="3031C6A3" w14:textId="77777777" w:rsidR="00AA2E49" w:rsidRPr="00AA2E49" w:rsidRDefault="00AA2E49" w:rsidP="00AA2E49">
      <w:pPr>
        <w:numPr>
          <w:ilvl w:val="0"/>
          <w:numId w:val="24"/>
        </w:numPr>
      </w:pPr>
      <w:r w:rsidRPr="00AA2E49">
        <w:t>Correct answer</w:t>
      </w:r>
    </w:p>
    <w:p w14:paraId="009E264C" w14:textId="77777777" w:rsidR="00AA2E49" w:rsidRPr="00AA2E49" w:rsidRDefault="00AA2E49" w:rsidP="00AA2E49">
      <w:pPr>
        <w:numPr>
          <w:ilvl w:val="0"/>
          <w:numId w:val="24"/>
        </w:numPr>
      </w:pPr>
      <w:r w:rsidRPr="00AA2E49">
        <w:t>Explanation for the correct and incorrect choices</w:t>
      </w:r>
    </w:p>
    <w:p w14:paraId="4E2FE53C" w14:textId="77777777" w:rsidR="00AA2E49" w:rsidRPr="00AA2E49" w:rsidRDefault="004702A9" w:rsidP="00AA2E49">
      <w:r w:rsidRPr="00AA2E49">
        <w:rPr>
          <w:noProof/>
        </w:rPr>
        <w:pict w14:anchorId="0ABC590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B878864" w14:textId="7F9A47D9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rFonts w:ascii="Apple Color Emoji" w:hAnsi="Apple Color Emoji" w:cs="Apple Color Emoji"/>
          <w:b/>
          <w:bCs/>
        </w:rPr>
        <w:t>✅</w:t>
      </w:r>
      <w:r w:rsidRPr="00AA2E49">
        <w:rPr>
          <w:b/>
          <w:bCs/>
        </w:rPr>
        <w:t> Final Score: 9 out of 10 – Outstanding!</w:t>
      </w:r>
    </w:p>
    <w:p w14:paraId="298851A6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76AF043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04BA735" w14:textId="4D242B34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1</w:t>
      </w:r>
    </w:p>
    <w:p w14:paraId="315A7F3C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b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77CFF89C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b</w:t>
      </w:r>
    </w:p>
    <w:p w14:paraId="00817462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An on-path (MITM) attack is when the attacker </w:t>
      </w:r>
      <w:r w:rsidRPr="00AA2E49">
        <w:rPr>
          <w:b/>
          <w:bCs/>
        </w:rPr>
        <w:t>inserts themselves between two parties</w:t>
      </w:r>
      <w:r w:rsidRPr="00AA2E49">
        <w:t xml:space="preserve"> and can </w:t>
      </w:r>
      <w:r w:rsidRPr="00AA2E49">
        <w:rPr>
          <w:b/>
          <w:bCs/>
        </w:rPr>
        <w:t>intercept or alter communications</w:t>
      </w:r>
      <w:r w:rsidRPr="00AA2E49">
        <w:t>.</w:t>
      </w:r>
    </w:p>
    <w:p w14:paraId="015A82E3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3341295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8274133" w14:textId="4B5B3D38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2</w:t>
      </w:r>
    </w:p>
    <w:p w14:paraId="24FD18CB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c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1CACE742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c</w:t>
      </w:r>
    </w:p>
    <w:p w14:paraId="30309BB4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In most on-path attacks, the victim thinks they’re talking directly to the real server — there’s </w:t>
      </w:r>
      <w:r w:rsidRPr="00AA2E49">
        <w:rPr>
          <w:b/>
          <w:bCs/>
        </w:rPr>
        <w:t>no visible sign of the interception</w:t>
      </w:r>
      <w:r w:rsidRPr="00AA2E49">
        <w:t>.</w:t>
      </w:r>
    </w:p>
    <w:p w14:paraId="53D2223B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65DCB2F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A1BFC32" w14:textId="7F71C9E4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3</w:t>
      </w:r>
    </w:p>
    <w:p w14:paraId="1EA6FEC1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c </w:t>
      </w:r>
      <w:r w:rsidRPr="00AA2E49">
        <w:rPr>
          <w:rFonts w:ascii="Apple Color Emoji" w:hAnsi="Apple Color Emoji" w:cs="Apple Color Emoji"/>
          <w:b/>
          <w:bCs/>
        </w:rPr>
        <w:t>❌</w:t>
      </w:r>
    </w:p>
    <w:p w14:paraId="0787FDDF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c</w:t>
      </w:r>
    </w:p>
    <w:p w14:paraId="63CF5001" w14:textId="63D50D72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❌</w:t>
      </w:r>
      <w:r w:rsidRPr="00AA2E49">
        <w:t xml:space="preserve"> Actually… </w:t>
      </w:r>
      <w:r w:rsidRPr="00AA2E49">
        <w:rPr>
          <w:rFonts w:ascii="Apple Color Emoji" w:hAnsi="Apple Color Emoji" w:cs="Apple Color Emoji"/>
          <w:b/>
          <w:bCs/>
        </w:rPr>
        <w:t>✅</w:t>
      </w:r>
      <w:r w:rsidRPr="00AA2E49">
        <w:rPr>
          <w:b/>
          <w:bCs/>
        </w:rPr>
        <w:t xml:space="preserve"> Your answer was correct.</w:t>
      </w:r>
      <w:r w:rsidRPr="00AA2E49">
        <w:t xml:space="preserve"> Let me clarify!</w:t>
      </w:r>
    </w:p>
    <w:p w14:paraId="233D313F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</w:p>
    <w:p w14:paraId="7D971387" w14:textId="77777777" w:rsidR="00AA2E49" w:rsidRPr="00AA2E49" w:rsidRDefault="00AA2E49" w:rsidP="00AA2E49">
      <w:pPr>
        <w:numPr>
          <w:ilvl w:val="0"/>
          <w:numId w:val="25"/>
        </w:numPr>
        <w:spacing w:line="240" w:lineRule="auto"/>
      </w:pPr>
      <w:r w:rsidRPr="00AA2E49">
        <w:rPr>
          <w:b/>
          <w:bCs/>
        </w:rPr>
        <w:t>ARP poisoning</w:t>
      </w:r>
      <w:r w:rsidRPr="00AA2E49">
        <w:t xml:space="preserve">, </w:t>
      </w:r>
      <w:r w:rsidRPr="00AA2E49">
        <w:rPr>
          <w:b/>
          <w:bCs/>
        </w:rPr>
        <w:t>rogue APs</w:t>
      </w:r>
      <w:r w:rsidRPr="00AA2E49">
        <w:t xml:space="preserve">, and </w:t>
      </w:r>
      <w:r w:rsidRPr="00AA2E49">
        <w:rPr>
          <w:b/>
          <w:bCs/>
        </w:rPr>
        <w:t>DNS poisoning</w:t>
      </w:r>
      <w:r w:rsidRPr="00AA2E49">
        <w:t xml:space="preserve"> are all common on-path methods.</w:t>
      </w:r>
    </w:p>
    <w:p w14:paraId="27D5137C" w14:textId="77777777" w:rsidR="00AA2E49" w:rsidRPr="00AA2E49" w:rsidRDefault="00AA2E49" w:rsidP="00AA2E49">
      <w:pPr>
        <w:numPr>
          <w:ilvl w:val="0"/>
          <w:numId w:val="25"/>
        </w:numPr>
        <w:spacing w:line="240" w:lineRule="auto"/>
      </w:pPr>
      <w:r w:rsidRPr="00AA2E49">
        <w:rPr>
          <w:b/>
          <w:bCs/>
        </w:rPr>
        <w:t>Port forwarding</w:t>
      </w:r>
      <w:r w:rsidRPr="00AA2E49">
        <w:t xml:space="preserve"> is a </w:t>
      </w:r>
      <w:r w:rsidRPr="00AA2E49">
        <w:rPr>
          <w:b/>
          <w:bCs/>
        </w:rPr>
        <w:t>network configuration technique</w:t>
      </w:r>
      <w:r w:rsidRPr="00AA2E49">
        <w:t>, not a spoofing or MITM vector.</w:t>
      </w:r>
    </w:p>
    <w:p w14:paraId="34595609" w14:textId="77777777" w:rsidR="00AA2E49" w:rsidRPr="00AA2E49" w:rsidRDefault="00AA2E49" w:rsidP="00AA2E49">
      <w:pPr>
        <w:spacing w:line="240" w:lineRule="auto"/>
      </w:pPr>
    </w:p>
    <w:p w14:paraId="624676E0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✅</w:t>
      </w:r>
      <w:r w:rsidRPr="00AA2E49">
        <w:t xml:space="preserve"> You got this one </w:t>
      </w:r>
      <w:r w:rsidRPr="00AA2E49">
        <w:rPr>
          <w:b/>
          <w:bCs/>
        </w:rPr>
        <w:t>right</w:t>
      </w:r>
      <w:r w:rsidRPr="00AA2E49">
        <w:t xml:space="preserve"> — score is still 9/10.</w:t>
      </w:r>
    </w:p>
    <w:p w14:paraId="444B66E3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5ECABA4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1F370C2" w14:textId="3DCC5B3D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4</w:t>
      </w:r>
    </w:p>
    <w:p w14:paraId="0339B1F9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c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576D5BB9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c</w:t>
      </w:r>
    </w:p>
    <w:p w14:paraId="19649FE1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</w:p>
    <w:p w14:paraId="445632C9" w14:textId="77777777" w:rsidR="00AA2E49" w:rsidRPr="00AA2E49" w:rsidRDefault="00AA2E49" w:rsidP="00AA2E49">
      <w:pPr>
        <w:numPr>
          <w:ilvl w:val="0"/>
          <w:numId w:val="26"/>
        </w:numPr>
        <w:spacing w:line="240" w:lineRule="auto"/>
      </w:pPr>
      <w:r w:rsidRPr="00AA2E49">
        <w:rPr>
          <w:b/>
          <w:bCs/>
        </w:rPr>
        <w:t>Replay</w:t>
      </w:r>
      <w:r w:rsidRPr="00AA2E49">
        <w:t xml:space="preserve"> = captured packets reused later</w:t>
      </w:r>
    </w:p>
    <w:p w14:paraId="39E71DC4" w14:textId="77777777" w:rsidR="00AA2E49" w:rsidRPr="00AA2E49" w:rsidRDefault="00AA2E49" w:rsidP="00AA2E49">
      <w:pPr>
        <w:numPr>
          <w:ilvl w:val="0"/>
          <w:numId w:val="26"/>
        </w:numPr>
        <w:spacing w:line="240" w:lineRule="auto"/>
      </w:pPr>
      <w:r w:rsidRPr="00AA2E49">
        <w:rPr>
          <w:b/>
          <w:bCs/>
        </w:rPr>
        <w:t>Relay</w:t>
      </w:r>
      <w:r w:rsidRPr="00AA2E49">
        <w:t xml:space="preserve"> = attacker </w:t>
      </w:r>
      <w:r w:rsidRPr="00AA2E49">
        <w:rPr>
          <w:b/>
          <w:bCs/>
        </w:rPr>
        <w:t>acts as a proxy</w:t>
      </w:r>
      <w:r w:rsidRPr="00AA2E49">
        <w:t xml:space="preserve"> between client and server, possibly altering data in real time</w:t>
      </w:r>
    </w:p>
    <w:p w14:paraId="726DAC63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2259C62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5FB7C2F" w14:textId="2C791FF9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5</w:t>
      </w:r>
    </w:p>
    <w:p w14:paraId="0BD7F32A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a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76984ECC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a</w:t>
      </w:r>
    </w:p>
    <w:p w14:paraId="4C13DF52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A </w:t>
      </w:r>
      <w:r w:rsidRPr="00AA2E49">
        <w:rPr>
          <w:b/>
          <w:bCs/>
        </w:rPr>
        <w:t>replay attack</w:t>
      </w:r>
      <w:r w:rsidRPr="00AA2E49">
        <w:t xml:space="preserve"> involves capturing valid data (like a login) and </w:t>
      </w:r>
      <w:r w:rsidRPr="00AA2E49">
        <w:rPr>
          <w:b/>
          <w:bCs/>
        </w:rPr>
        <w:t>reusing it later</w:t>
      </w:r>
      <w:r w:rsidRPr="00AA2E49">
        <w:t xml:space="preserve"> to trick the system into authenticating the attacker.</w:t>
      </w:r>
    </w:p>
    <w:p w14:paraId="316B2654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6913D07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C8016B8" w14:textId="2D6C3D51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6</w:t>
      </w:r>
    </w:p>
    <w:p w14:paraId="58F48402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c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3779219C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c</w:t>
      </w:r>
    </w:p>
    <w:p w14:paraId="3D0B3231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On-path attacks often result in </w:t>
      </w:r>
      <w:r w:rsidRPr="00AA2E49">
        <w:rPr>
          <w:b/>
          <w:bCs/>
        </w:rPr>
        <w:t>stolen credentials</w:t>
      </w:r>
      <w:r w:rsidRPr="00AA2E49">
        <w:t xml:space="preserve">, </w:t>
      </w:r>
      <w:r w:rsidRPr="00AA2E49">
        <w:rPr>
          <w:b/>
          <w:bCs/>
        </w:rPr>
        <w:t>altered transactions</w:t>
      </w:r>
      <w:r w:rsidRPr="00AA2E49">
        <w:t xml:space="preserve">, or </w:t>
      </w:r>
      <w:r w:rsidRPr="00AA2E49">
        <w:rPr>
          <w:b/>
          <w:bCs/>
        </w:rPr>
        <w:t>intercepted private info</w:t>
      </w:r>
      <w:r w:rsidRPr="00AA2E49">
        <w:t xml:space="preserve"> — all with no user awareness.</w:t>
      </w:r>
    </w:p>
    <w:p w14:paraId="71915771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38320ABA">
          <v:rect id="_x0000_i1030" alt="" style="width:324.3pt;height:.05pt;mso-width-percent:0;mso-height-percent:0;mso-width-percent:0;mso-height-percent:0" o:hrpct="693" o:hralign="center" o:hrstd="t" o:hr="t" fillcolor="#a0a0a0" stroked="f"/>
        </w:pict>
      </w:r>
    </w:p>
    <w:p w14:paraId="6FD47B7D" w14:textId="77777777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7</w:t>
      </w:r>
    </w:p>
    <w:p w14:paraId="45926AC3" w14:textId="77777777" w:rsidR="00AA2E49" w:rsidRPr="00AA2E49" w:rsidRDefault="00AA2E49" w:rsidP="00AA2E49">
      <w:pPr>
        <w:spacing w:line="240" w:lineRule="auto"/>
      </w:pPr>
    </w:p>
    <w:p w14:paraId="1D169A87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b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0732DECD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b</w:t>
      </w:r>
    </w:p>
    <w:p w14:paraId="459A02F6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A </w:t>
      </w:r>
      <w:r w:rsidRPr="00AA2E49">
        <w:rPr>
          <w:b/>
          <w:bCs/>
        </w:rPr>
        <w:t>rogue AP</w:t>
      </w:r>
      <w:r w:rsidRPr="00AA2E49">
        <w:t xml:space="preserve"> is a malicious wireless access point. It impersonates a legitimate one to </w:t>
      </w:r>
      <w:r w:rsidRPr="00AA2E49">
        <w:rPr>
          <w:b/>
          <w:bCs/>
        </w:rPr>
        <w:t>attract users</w:t>
      </w:r>
      <w:r w:rsidRPr="00AA2E49">
        <w:t xml:space="preserve"> and </w:t>
      </w:r>
      <w:r w:rsidRPr="00AA2E49">
        <w:rPr>
          <w:b/>
          <w:bCs/>
        </w:rPr>
        <w:t>reroute their traffic</w:t>
      </w:r>
      <w:r w:rsidRPr="00AA2E49">
        <w:t>.</w:t>
      </w:r>
    </w:p>
    <w:p w14:paraId="407082D1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72D247B3">
          <v:rect id="_x0000_i1029" alt="" style="width:324.3pt;height:.05pt;mso-width-percent:0;mso-height-percent:0;mso-width-percent:0;mso-height-percent:0" o:hrpct="693" o:hralign="center" o:hrstd="t" o:hr="t" fillcolor="#a0a0a0" stroked="f"/>
        </w:pict>
      </w:r>
    </w:p>
    <w:p w14:paraId="37575189" w14:textId="77777777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8</w:t>
      </w:r>
    </w:p>
    <w:p w14:paraId="2BDFC4CB" w14:textId="77777777" w:rsidR="00AA2E49" w:rsidRPr="00AA2E49" w:rsidRDefault="00AA2E49" w:rsidP="00AA2E49">
      <w:pPr>
        <w:spacing w:line="240" w:lineRule="auto"/>
      </w:pPr>
    </w:p>
    <w:p w14:paraId="428D7949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c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4872C1AE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c</w:t>
      </w:r>
    </w:p>
    <w:p w14:paraId="757D1A15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In a </w:t>
      </w:r>
      <w:r w:rsidRPr="00AA2E49">
        <w:rPr>
          <w:b/>
          <w:bCs/>
        </w:rPr>
        <w:t>relay attack</w:t>
      </w:r>
      <w:r w:rsidRPr="00AA2E49">
        <w:t xml:space="preserve">, the attacker </w:t>
      </w:r>
      <w:r w:rsidRPr="00AA2E49">
        <w:rPr>
          <w:b/>
          <w:bCs/>
        </w:rPr>
        <w:t>actively forwards</w:t>
      </w:r>
      <w:r w:rsidRPr="00AA2E49">
        <w:t xml:space="preserve"> traffic between two devices, functioning like a </w:t>
      </w:r>
      <w:r w:rsidRPr="00AA2E49">
        <w:rPr>
          <w:b/>
          <w:bCs/>
        </w:rPr>
        <w:t>real-time proxy</w:t>
      </w:r>
      <w:r w:rsidRPr="00AA2E49">
        <w:t>.</w:t>
      </w:r>
    </w:p>
    <w:p w14:paraId="5B5E8AB8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08159E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7FAA13E" w14:textId="5253918D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9</w:t>
      </w:r>
    </w:p>
    <w:p w14:paraId="6508C746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c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1CD1BD18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c</w:t>
      </w:r>
    </w:p>
    <w:p w14:paraId="35501471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</w:t>
      </w:r>
      <w:r w:rsidRPr="00AA2E49">
        <w:rPr>
          <w:b/>
          <w:bCs/>
        </w:rPr>
        <w:t>ARP poisoning</w:t>
      </w:r>
      <w:r w:rsidRPr="00AA2E49">
        <w:t xml:space="preserve"> sends </w:t>
      </w:r>
      <w:r w:rsidRPr="00AA2E49">
        <w:rPr>
          <w:b/>
          <w:bCs/>
        </w:rPr>
        <w:t>false IP-to-MAC mappings</w:t>
      </w:r>
      <w:r w:rsidRPr="00AA2E49">
        <w:t xml:space="preserve"> to trick a device into routing its traffic to the attacker’s MAC address.</w:t>
      </w:r>
    </w:p>
    <w:p w14:paraId="5C2CFAE8" w14:textId="77777777" w:rsidR="00AA2E49" w:rsidRPr="00AA2E49" w:rsidRDefault="004702A9" w:rsidP="00AA2E49">
      <w:pPr>
        <w:spacing w:line="240" w:lineRule="auto"/>
      </w:pPr>
      <w:r w:rsidRPr="00AA2E49">
        <w:rPr>
          <w:noProof/>
        </w:rPr>
        <w:pict w14:anchorId="407B0E25">
          <v:rect id="_x0000_i1027" alt="" style="width:324.3pt;height:.05pt;mso-width-percent:0;mso-height-percent:0;mso-width-percent:0;mso-height-percent:0" o:hrpct="693" o:hralign="center" o:hrstd="t" o:hr="t" fillcolor="#a0a0a0" stroked="f"/>
        </w:pict>
      </w:r>
    </w:p>
    <w:p w14:paraId="27D0BA22" w14:textId="6B03A177" w:rsidR="00AA2E49" w:rsidRPr="00AA2E49" w:rsidRDefault="00AA2E49" w:rsidP="00AA2E49">
      <w:pPr>
        <w:spacing w:line="240" w:lineRule="auto"/>
        <w:rPr>
          <w:b/>
          <w:bCs/>
        </w:rPr>
      </w:pPr>
      <w:r w:rsidRPr="00AA2E49">
        <w:rPr>
          <w:b/>
          <w:bCs/>
        </w:rPr>
        <w:t>Question 10</w:t>
      </w:r>
    </w:p>
    <w:p w14:paraId="0D816B65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 xml:space="preserve">Your answer: b </w:t>
      </w:r>
      <w:r w:rsidRPr="00AA2E49">
        <w:rPr>
          <w:rFonts w:ascii="Apple Color Emoji" w:hAnsi="Apple Color Emoji" w:cs="Apple Color Emoji"/>
          <w:b/>
          <w:bCs/>
        </w:rPr>
        <w:t>✅</w:t>
      </w:r>
    </w:p>
    <w:p w14:paraId="3901A848" w14:textId="77777777" w:rsidR="00AA2E49" w:rsidRPr="00AA2E49" w:rsidRDefault="00AA2E49" w:rsidP="00AA2E49">
      <w:pPr>
        <w:spacing w:line="240" w:lineRule="auto"/>
      </w:pPr>
      <w:r w:rsidRPr="00AA2E49">
        <w:rPr>
          <w:b/>
          <w:bCs/>
        </w:rPr>
        <w:t>Correct answer: b</w:t>
      </w:r>
    </w:p>
    <w:p w14:paraId="0FA19A8A" w14:textId="77777777" w:rsidR="00AA2E49" w:rsidRPr="00AA2E49" w:rsidRDefault="00AA2E49" w:rsidP="00AA2E49">
      <w:pPr>
        <w:spacing w:line="240" w:lineRule="auto"/>
      </w:pPr>
      <w:r w:rsidRPr="00AA2E49">
        <w:rPr>
          <w:rFonts w:ascii="Apple Color Emoji" w:hAnsi="Apple Color Emoji" w:cs="Apple Color Emoji"/>
        </w:rPr>
        <w:t>✔️</w:t>
      </w:r>
      <w:r w:rsidRPr="00AA2E49">
        <w:t xml:space="preserve"> </w:t>
      </w:r>
      <w:r w:rsidRPr="00AA2E49">
        <w:rPr>
          <w:b/>
          <w:bCs/>
        </w:rPr>
        <w:t>Explanation:</w:t>
      </w:r>
      <w:r w:rsidRPr="00AA2E49">
        <w:t xml:space="preserve"> A relay attacker might </w:t>
      </w:r>
      <w:r w:rsidRPr="00AA2E49">
        <w:rPr>
          <w:b/>
          <w:bCs/>
        </w:rPr>
        <w:t>edit messages</w:t>
      </w:r>
      <w:r w:rsidRPr="00AA2E49">
        <w:t xml:space="preserve">, such as modifying a chat message or changing banking details during a transaction — classic signs of </w:t>
      </w:r>
      <w:r w:rsidRPr="00AA2E49">
        <w:rPr>
          <w:b/>
          <w:bCs/>
        </w:rPr>
        <w:t>altered live traffic</w:t>
      </w:r>
      <w:r w:rsidRPr="00AA2E49">
        <w:t>.</w:t>
      </w:r>
    </w:p>
    <w:p w14:paraId="45B26571" w14:textId="77777777" w:rsidR="00AA2E49" w:rsidRPr="00AA2E49" w:rsidRDefault="004702A9" w:rsidP="00AA2E49">
      <w:r w:rsidRPr="00AA2E49">
        <w:rPr>
          <w:noProof/>
        </w:rPr>
        <w:pict w14:anchorId="4BDA8732">
          <v:rect id="_x0000_i1026" alt="" style="width:324.3pt;height:.05pt;mso-width-percent:0;mso-height-percent:0;mso-width-percent:0;mso-height-percent:0" o:hrpct="693" o:hralign="center" o:hrstd="t" o:hr="t" fillcolor="#a0a0a0" stroked="f"/>
        </w:pict>
      </w:r>
    </w:p>
    <w:p w14:paraId="67EA7A90" w14:textId="77777777" w:rsidR="00AA2E49" w:rsidRPr="00AA2E49" w:rsidRDefault="00AA2E49" w:rsidP="00AA2E49">
      <w:pPr>
        <w:rPr>
          <w:b/>
          <w:bCs/>
        </w:rPr>
      </w:pPr>
      <w:r w:rsidRPr="00AA2E49">
        <w:rPr>
          <w:rFonts w:ascii="Apple Color Emoji" w:hAnsi="Apple Color Emoji" w:cs="Apple Color Emoji"/>
          <w:b/>
          <w:bCs/>
        </w:rPr>
        <w:t>🧠</w:t>
      </w:r>
      <w:r w:rsidRPr="00AA2E49">
        <w:rPr>
          <w:b/>
          <w:bCs/>
        </w:rPr>
        <w:t xml:space="preserve"> Summary of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429"/>
        <w:gridCol w:w="1037"/>
        <w:gridCol w:w="4567"/>
      </w:tblGrid>
      <w:tr w:rsidR="00AA2E49" w:rsidRPr="00AA2E49" w14:paraId="0B82973F" w14:textId="77777777" w:rsidTr="00AA2E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CD056" w14:textId="77777777" w:rsidR="00AA2E49" w:rsidRPr="00AA2E49" w:rsidRDefault="00AA2E49" w:rsidP="00AA2E49">
            <w:pPr>
              <w:rPr>
                <w:b/>
                <w:bCs/>
              </w:rPr>
            </w:pPr>
            <w:r w:rsidRPr="00AA2E49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4E814DE8" w14:textId="77777777" w:rsidR="00AA2E49" w:rsidRPr="00AA2E49" w:rsidRDefault="00AA2E49" w:rsidP="00AA2E49">
            <w:pPr>
              <w:rPr>
                <w:b/>
                <w:bCs/>
              </w:rPr>
            </w:pPr>
            <w:r w:rsidRPr="00AA2E49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51968EE1" w14:textId="77777777" w:rsidR="00AA2E49" w:rsidRPr="00AA2E49" w:rsidRDefault="00AA2E49" w:rsidP="00AA2E49">
            <w:pPr>
              <w:rPr>
                <w:b/>
                <w:bCs/>
              </w:rPr>
            </w:pPr>
            <w:r w:rsidRPr="00AA2E49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17F4202A" w14:textId="77777777" w:rsidR="00AA2E49" w:rsidRPr="00AA2E49" w:rsidRDefault="00AA2E49" w:rsidP="00AA2E49">
            <w:pPr>
              <w:rPr>
                <w:b/>
                <w:bCs/>
              </w:rPr>
            </w:pPr>
            <w:r w:rsidRPr="00AA2E49">
              <w:rPr>
                <w:b/>
                <w:bCs/>
              </w:rPr>
              <w:t>Explanation Summary</w:t>
            </w:r>
          </w:p>
        </w:tc>
      </w:tr>
      <w:tr w:rsidR="00AA2E49" w:rsidRPr="00AA2E49" w14:paraId="49B0D67B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F0E7" w14:textId="77777777" w:rsidR="00AA2E49" w:rsidRPr="00AA2E49" w:rsidRDefault="00AA2E49" w:rsidP="00AA2E49">
            <w:r w:rsidRPr="00AA2E49">
              <w:t>1</w:t>
            </w:r>
          </w:p>
        </w:tc>
        <w:tc>
          <w:tcPr>
            <w:tcW w:w="0" w:type="auto"/>
            <w:vAlign w:val="center"/>
            <w:hideMark/>
          </w:tcPr>
          <w:p w14:paraId="55569D6A" w14:textId="77777777" w:rsidR="00AA2E49" w:rsidRPr="00AA2E49" w:rsidRDefault="00AA2E49" w:rsidP="00AA2E49">
            <w:r w:rsidRPr="00AA2E49">
              <w:t>b</w:t>
            </w:r>
          </w:p>
        </w:tc>
        <w:tc>
          <w:tcPr>
            <w:tcW w:w="0" w:type="auto"/>
            <w:vAlign w:val="center"/>
            <w:hideMark/>
          </w:tcPr>
          <w:p w14:paraId="76E1E0FE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816948" w14:textId="77777777" w:rsidR="00AA2E49" w:rsidRPr="00AA2E49" w:rsidRDefault="00AA2E49" w:rsidP="00AA2E49">
            <w:r w:rsidRPr="00AA2E49">
              <w:t>Intercepts traffic between two endpoints</w:t>
            </w:r>
          </w:p>
        </w:tc>
      </w:tr>
      <w:tr w:rsidR="00AA2E49" w:rsidRPr="00AA2E49" w14:paraId="2DDA583D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11908" w14:textId="77777777" w:rsidR="00AA2E49" w:rsidRPr="00AA2E49" w:rsidRDefault="00AA2E49" w:rsidP="00AA2E49">
            <w:r w:rsidRPr="00AA2E49">
              <w:t>2</w:t>
            </w:r>
          </w:p>
        </w:tc>
        <w:tc>
          <w:tcPr>
            <w:tcW w:w="0" w:type="auto"/>
            <w:vAlign w:val="center"/>
            <w:hideMark/>
          </w:tcPr>
          <w:p w14:paraId="30CA1469" w14:textId="77777777" w:rsidR="00AA2E49" w:rsidRPr="00AA2E49" w:rsidRDefault="00AA2E49" w:rsidP="00AA2E49">
            <w:r w:rsidRPr="00AA2E49">
              <w:t>c</w:t>
            </w:r>
          </w:p>
        </w:tc>
        <w:tc>
          <w:tcPr>
            <w:tcW w:w="0" w:type="auto"/>
            <w:vAlign w:val="center"/>
            <w:hideMark/>
          </w:tcPr>
          <w:p w14:paraId="537DC514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FE6E4E" w14:textId="77777777" w:rsidR="00AA2E49" w:rsidRPr="00AA2E49" w:rsidRDefault="00AA2E49" w:rsidP="00AA2E49">
            <w:r w:rsidRPr="00AA2E49">
              <w:t>Victim believes connection is legitimate</w:t>
            </w:r>
          </w:p>
        </w:tc>
      </w:tr>
      <w:tr w:rsidR="00AA2E49" w:rsidRPr="00AA2E49" w14:paraId="15725D89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F4F4" w14:textId="77777777" w:rsidR="00AA2E49" w:rsidRPr="00AA2E49" w:rsidRDefault="00AA2E49" w:rsidP="00AA2E49">
            <w:r w:rsidRPr="00AA2E49">
              <w:t>3</w:t>
            </w:r>
          </w:p>
        </w:tc>
        <w:tc>
          <w:tcPr>
            <w:tcW w:w="0" w:type="auto"/>
            <w:vAlign w:val="center"/>
            <w:hideMark/>
          </w:tcPr>
          <w:p w14:paraId="10FCF17C" w14:textId="77777777" w:rsidR="00AA2E49" w:rsidRPr="00AA2E49" w:rsidRDefault="00AA2E49" w:rsidP="00AA2E49">
            <w:r w:rsidRPr="00AA2E49">
              <w:t>c</w:t>
            </w:r>
          </w:p>
        </w:tc>
        <w:tc>
          <w:tcPr>
            <w:tcW w:w="0" w:type="auto"/>
            <w:vAlign w:val="center"/>
            <w:hideMark/>
          </w:tcPr>
          <w:p w14:paraId="52C8E867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88A6C4" w14:textId="77777777" w:rsidR="00AA2E49" w:rsidRPr="00AA2E49" w:rsidRDefault="00AA2E49" w:rsidP="00AA2E49">
            <w:r w:rsidRPr="00AA2E49">
              <w:t xml:space="preserve">Port forwarding is </w:t>
            </w:r>
            <w:r w:rsidRPr="00AA2E49">
              <w:rPr>
                <w:b/>
                <w:bCs/>
              </w:rPr>
              <w:t>not</w:t>
            </w:r>
            <w:r w:rsidRPr="00AA2E49">
              <w:t xml:space="preserve"> an on-path technique</w:t>
            </w:r>
          </w:p>
        </w:tc>
      </w:tr>
      <w:tr w:rsidR="00AA2E49" w:rsidRPr="00AA2E49" w14:paraId="2C21902B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0A50" w14:textId="77777777" w:rsidR="00AA2E49" w:rsidRPr="00AA2E49" w:rsidRDefault="00AA2E49" w:rsidP="00AA2E49">
            <w:r w:rsidRPr="00AA2E49">
              <w:t>4</w:t>
            </w:r>
          </w:p>
        </w:tc>
        <w:tc>
          <w:tcPr>
            <w:tcW w:w="0" w:type="auto"/>
            <w:vAlign w:val="center"/>
            <w:hideMark/>
          </w:tcPr>
          <w:p w14:paraId="0E479797" w14:textId="77777777" w:rsidR="00AA2E49" w:rsidRPr="00AA2E49" w:rsidRDefault="00AA2E49" w:rsidP="00AA2E49">
            <w:r w:rsidRPr="00AA2E49">
              <w:t>c</w:t>
            </w:r>
          </w:p>
        </w:tc>
        <w:tc>
          <w:tcPr>
            <w:tcW w:w="0" w:type="auto"/>
            <w:vAlign w:val="center"/>
            <w:hideMark/>
          </w:tcPr>
          <w:p w14:paraId="6B8F22AA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31D768" w14:textId="77777777" w:rsidR="00AA2E49" w:rsidRPr="00AA2E49" w:rsidRDefault="00AA2E49" w:rsidP="00AA2E49">
            <w:r w:rsidRPr="00AA2E49">
              <w:t>Relay = proxy, Replay = resend</w:t>
            </w:r>
          </w:p>
        </w:tc>
      </w:tr>
      <w:tr w:rsidR="00AA2E49" w:rsidRPr="00AA2E49" w14:paraId="65783CA6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47DF1" w14:textId="77777777" w:rsidR="00AA2E49" w:rsidRPr="00AA2E49" w:rsidRDefault="00AA2E49" w:rsidP="00AA2E49">
            <w:r w:rsidRPr="00AA2E49">
              <w:t>5</w:t>
            </w:r>
          </w:p>
        </w:tc>
        <w:tc>
          <w:tcPr>
            <w:tcW w:w="0" w:type="auto"/>
            <w:vAlign w:val="center"/>
            <w:hideMark/>
          </w:tcPr>
          <w:p w14:paraId="2780427F" w14:textId="77777777" w:rsidR="00AA2E49" w:rsidRPr="00AA2E49" w:rsidRDefault="00AA2E49" w:rsidP="00AA2E49">
            <w:r w:rsidRPr="00AA2E49">
              <w:t>a</w:t>
            </w:r>
          </w:p>
        </w:tc>
        <w:tc>
          <w:tcPr>
            <w:tcW w:w="0" w:type="auto"/>
            <w:vAlign w:val="center"/>
            <w:hideMark/>
          </w:tcPr>
          <w:p w14:paraId="7E83C199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A70504" w14:textId="77777777" w:rsidR="00AA2E49" w:rsidRPr="00AA2E49" w:rsidRDefault="00AA2E49" w:rsidP="00AA2E49">
            <w:r w:rsidRPr="00AA2E49">
              <w:t>Replay uses previously captured data</w:t>
            </w:r>
          </w:p>
        </w:tc>
      </w:tr>
      <w:tr w:rsidR="00AA2E49" w:rsidRPr="00AA2E49" w14:paraId="3D1599FB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901C" w14:textId="77777777" w:rsidR="00AA2E49" w:rsidRPr="00AA2E49" w:rsidRDefault="00AA2E49" w:rsidP="00AA2E49">
            <w:r w:rsidRPr="00AA2E49">
              <w:t>6</w:t>
            </w:r>
          </w:p>
        </w:tc>
        <w:tc>
          <w:tcPr>
            <w:tcW w:w="0" w:type="auto"/>
            <w:vAlign w:val="center"/>
            <w:hideMark/>
          </w:tcPr>
          <w:p w14:paraId="469459EA" w14:textId="77777777" w:rsidR="00AA2E49" w:rsidRPr="00AA2E49" w:rsidRDefault="00AA2E49" w:rsidP="00AA2E49">
            <w:r w:rsidRPr="00AA2E49">
              <w:t>c</w:t>
            </w:r>
          </w:p>
        </w:tc>
        <w:tc>
          <w:tcPr>
            <w:tcW w:w="0" w:type="auto"/>
            <w:vAlign w:val="center"/>
            <w:hideMark/>
          </w:tcPr>
          <w:p w14:paraId="444A3462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C86D4A" w14:textId="77777777" w:rsidR="00AA2E49" w:rsidRPr="00AA2E49" w:rsidRDefault="00AA2E49" w:rsidP="00AA2E49">
            <w:r w:rsidRPr="00AA2E49">
              <w:t>On-path attacks steal or modify data</w:t>
            </w:r>
          </w:p>
        </w:tc>
      </w:tr>
      <w:tr w:rsidR="00AA2E49" w:rsidRPr="00AA2E49" w14:paraId="30964429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13D2" w14:textId="77777777" w:rsidR="00AA2E49" w:rsidRPr="00AA2E49" w:rsidRDefault="00AA2E49" w:rsidP="00AA2E49">
            <w:r w:rsidRPr="00AA2E49">
              <w:t>7</w:t>
            </w:r>
          </w:p>
        </w:tc>
        <w:tc>
          <w:tcPr>
            <w:tcW w:w="0" w:type="auto"/>
            <w:vAlign w:val="center"/>
            <w:hideMark/>
          </w:tcPr>
          <w:p w14:paraId="0A220668" w14:textId="77777777" w:rsidR="00AA2E49" w:rsidRPr="00AA2E49" w:rsidRDefault="00AA2E49" w:rsidP="00AA2E49">
            <w:r w:rsidRPr="00AA2E49">
              <w:t>b</w:t>
            </w:r>
          </w:p>
        </w:tc>
        <w:tc>
          <w:tcPr>
            <w:tcW w:w="0" w:type="auto"/>
            <w:vAlign w:val="center"/>
            <w:hideMark/>
          </w:tcPr>
          <w:p w14:paraId="565C7037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49C84F" w14:textId="77777777" w:rsidR="00AA2E49" w:rsidRPr="00AA2E49" w:rsidRDefault="00AA2E49" w:rsidP="00AA2E49">
            <w:r w:rsidRPr="00AA2E49">
              <w:t>Rogue APs hijack user connections</w:t>
            </w:r>
          </w:p>
        </w:tc>
      </w:tr>
      <w:tr w:rsidR="00AA2E49" w:rsidRPr="00AA2E49" w14:paraId="0CB62E37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19AFC" w14:textId="77777777" w:rsidR="00AA2E49" w:rsidRPr="00AA2E49" w:rsidRDefault="00AA2E49" w:rsidP="00AA2E49">
            <w:r w:rsidRPr="00AA2E49">
              <w:t>8</w:t>
            </w:r>
          </w:p>
        </w:tc>
        <w:tc>
          <w:tcPr>
            <w:tcW w:w="0" w:type="auto"/>
            <w:vAlign w:val="center"/>
            <w:hideMark/>
          </w:tcPr>
          <w:p w14:paraId="116370F8" w14:textId="77777777" w:rsidR="00AA2E49" w:rsidRPr="00AA2E49" w:rsidRDefault="00AA2E49" w:rsidP="00AA2E49">
            <w:r w:rsidRPr="00AA2E49">
              <w:t>c</w:t>
            </w:r>
          </w:p>
        </w:tc>
        <w:tc>
          <w:tcPr>
            <w:tcW w:w="0" w:type="auto"/>
            <w:vAlign w:val="center"/>
            <w:hideMark/>
          </w:tcPr>
          <w:p w14:paraId="2EF18F25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0D4900" w14:textId="77777777" w:rsidR="00AA2E49" w:rsidRPr="00AA2E49" w:rsidRDefault="00AA2E49" w:rsidP="00AA2E49">
            <w:r w:rsidRPr="00AA2E49">
              <w:t>Relay attack proxies and alters data</w:t>
            </w:r>
          </w:p>
        </w:tc>
      </w:tr>
      <w:tr w:rsidR="00AA2E49" w:rsidRPr="00AA2E49" w14:paraId="11BA07C5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A3B6" w14:textId="77777777" w:rsidR="00AA2E49" w:rsidRPr="00AA2E49" w:rsidRDefault="00AA2E49" w:rsidP="00AA2E49">
            <w:r w:rsidRPr="00AA2E49">
              <w:t>9</w:t>
            </w:r>
          </w:p>
        </w:tc>
        <w:tc>
          <w:tcPr>
            <w:tcW w:w="0" w:type="auto"/>
            <w:vAlign w:val="center"/>
            <w:hideMark/>
          </w:tcPr>
          <w:p w14:paraId="59F04BA4" w14:textId="77777777" w:rsidR="00AA2E49" w:rsidRPr="00AA2E49" w:rsidRDefault="00AA2E49" w:rsidP="00AA2E49">
            <w:r w:rsidRPr="00AA2E49">
              <w:t>c</w:t>
            </w:r>
          </w:p>
        </w:tc>
        <w:tc>
          <w:tcPr>
            <w:tcW w:w="0" w:type="auto"/>
            <w:vAlign w:val="center"/>
            <w:hideMark/>
          </w:tcPr>
          <w:p w14:paraId="7292BA34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FE3EC0" w14:textId="77777777" w:rsidR="00AA2E49" w:rsidRPr="00AA2E49" w:rsidRDefault="00AA2E49" w:rsidP="00AA2E49">
            <w:r w:rsidRPr="00AA2E49">
              <w:t>ARP spoofing = false IP-to-MAC pairing</w:t>
            </w:r>
          </w:p>
        </w:tc>
      </w:tr>
      <w:tr w:rsidR="00AA2E49" w:rsidRPr="00AA2E49" w14:paraId="4375CF49" w14:textId="77777777" w:rsidTr="00AA2E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8D701" w14:textId="77777777" w:rsidR="00AA2E49" w:rsidRPr="00AA2E49" w:rsidRDefault="00AA2E49" w:rsidP="00AA2E49">
            <w:r w:rsidRPr="00AA2E49">
              <w:t>10</w:t>
            </w:r>
          </w:p>
        </w:tc>
        <w:tc>
          <w:tcPr>
            <w:tcW w:w="0" w:type="auto"/>
            <w:vAlign w:val="center"/>
            <w:hideMark/>
          </w:tcPr>
          <w:p w14:paraId="3BED01F4" w14:textId="77777777" w:rsidR="00AA2E49" w:rsidRPr="00AA2E49" w:rsidRDefault="00AA2E49" w:rsidP="00AA2E49">
            <w:r w:rsidRPr="00AA2E49">
              <w:t>b</w:t>
            </w:r>
          </w:p>
        </w:tc>
        <w:tc>
          <w:tcPr>
            <w:tcW w:w="0" w:type="auto"/>
            <w:vAlign w:val="center"/>
            <w:hideMark/>
          </w:tcPr>
          <w:p w14:paraId="0E70B726" w14:textId="77777777" w:rsidR="00AA2E49" w:rsidRPr="00AA2E49" w:rsidRDefault="00AA2E49" w:rsidP="00AA2E49">
            <w:r w:rsidRPr="00AA2E49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2EE78D" w14:textId="77777777" w:rsidR="00AA2E49" w:rsidRPr="00AA2E49" w:rsidRDefault="00AA2E49" w:rsidP="00AA2E49">
            <w:r w:rsidRPr="00AA2E49">
              <w:t>Altered chat = modified relay traffic</w:t>
            </w:r>
          </w:p>
        </w:tc>
      </w:tr>
    </w:tbl>
    <w:p w14:paraId="03B98DFB" w14:textId="23AE31CD" w:rsidR="0088453A" w:rsidRDefault="004702A9">
      <w:r w:rsidRPr="00AA2E49">
        <w:rPr>
          <w:noProof/>
        </w:rPr>
        <w:pict w14:anchorId="19815645">
          <v:rect id="_x0000_i1025" alt="" style="width:324.3pt;height:.05pt;mso-width-percent:0;mso-height-percent:0;mso-width-percent:0;mso-height-percent:0" o:hrpct="693" o:hralign="center" o:hrstd="t" o:hr="t" fillcolor="#a0a0a0" stroked="f"/>
        </w:pict>
      </w:r>
    </w:p>
    <w:sectPr w:rsidR="0088453A" w:rsidSect="004934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4A2"/>
    <w:multiLevelType w:val="multilevel"/>
    <w:tmpl w:val="699A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F79"/>
    <w:multiLevelType w:val="multilevel"/>
    <w:tmpl w:val="D24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3D58"/>
    <w:multiLevelType w:val="multilevel"/>
    <w:tmpl w:val="32C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56C0"/>
    <w:multiLevelType w:val="multilevel"/>
    <w:tmpl w:val="99B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6628"/>
    <w:multiLevelType w:val="multilevel"/>
    <w:tmpl w:val="8FF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59F4"/>
    <w:multiLevelType w:val="multilevel"/>
    <w:tmpl w:val="7F74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84265"/>
    <w:multiLevelType w:val="multilevel"/>
    <w:tmpl w:val="AF6A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E6E6F"/>
    <w:multiLevelType w:val="multilevel"/>
    <w:tmpl w:val="D00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63453"/>
    <w:multiLevelType w:val="multilevel"/>
    <w:tmpl w:val="0AE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A28CD"/>
    <w:multiLevelType w:val="multilevel"/>
    <w:tmpl w:val="135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1529C"/>
    <w:multiLevelType w:val="multilevel"/>
    <w:tmpl w:val="BDC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115FC"/>
    <w:multiLevelType w:val="multilevel"/>
    <w:tmpl w:val="13F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A4981"/>
    <w:multiLevelType w:val="multilevel"/>
    <w:tmpl w:val="4A6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A1051"/>
    <w:multiLevelType w:val="multilevel"/>
    <w:tmpl w:val="44F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D4355"/>
    <w:multiLevelType w:val="multilevel"/>
    <w:tmpl w:val="87F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04847"/>
    <w:multiLevelType w:val="multilevel"/>
    <w:tmpl w:val="01A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5265F"/>
    <w:multiLevelType w:val="multilevel"/>
    <w:tmpl w:val="920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B7315"/>
    <w:multiLevelType w:val="multilevel"/>
    <w:tmpl w:val="7FFC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10F8C"/>
    <w:multiLevelType w:val="multilevel"/>
    <w:tmpl w:val="286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043E2"/>
    <w:multiLevelType w:val="multilevel"/>
    <w:tmpl w:val="DB6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63B95"/>
    <w:multiLevelType w:val="multilevel"/>
    <w:tmpl w:val="F862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0562A"/>
    <w:multiLevelType w:val="multilevel"/>
    <w:tmpl w:val="8B7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A596E"/>
    <w:multiLevelType w:val="multilevel"/>
    <w:tmpl w:val="3D5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741A9"/>
    <w:multiLevelType w:val="multilevel"/>
    <w:tmpl w:val="4C3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07DD7"/>
    <w:multiLevelType w:val="multilevel"/>
    <w:tmpl w:val="D19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E54D6"/>
    <w:multiLevelType w:val="multilevel"/>
    <w:tmpl w:val="9650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725FA"/>
    <w:multiLevelType w:val="multilevel"/>
    <w:tmpl w:val="51B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080509">
    <w:abstractNumId w:val="3"/>
  </w:num>
  <w:num w:numId="2" w16cid:durableId="1601913694">
    <w:abstractNumId w:val="15"/>
  </w:num>
  <w:num w:numId="3" w16cid:durableId="2365398">
    <w:abstractNumId w:val="13"/>
  </w:num>
  <w:num w:numId="4" w16cid:durableId="753013634">
    <w:abstractNumId w:val="5"/>
  </w:num>
  <w:num w:numId="5" w16cid:durableId="2004821290">
    <w:abstractNumId w:val="1"/>
  </w:num>
  <w:num w:numId="6" w16cid:durableId="789513577">
    <w:abstractNumId w:val="23"/>
  </w:num>
  <w:num w:numId="7" w16cid:durableId="376466303">
    <w:abstractNumId w:val="22"/>
  </w:num>
  <w:num w:numId="8" w16cid:durableId="1166440265">
    <w:abstractNumId w:val="11"/>
  </w:num>
  <w:num w:numId="9" w16cid:durableId="393620621">
    <w:abstractNumId w:val="24"/>
  </w:num>
  <w:num w:numId="10" w16cid:durableId="271517452">
    <w:abstractNumId w:val="14"/>
  </w:num>
  <w:num w:numId="11" w16cid:durableId="1415853470">
    <w:abstractNumId w:val="0"/>
  </w:num>
  <w:num w:numId="12" w16cid:durableId="15663671">
    <w:abstractNumId w:val="17"/>
  </w:num>
  <w:num w:numId="13" w16cid:durableId="405613756">
    <w:abstractNumId w:val="7"/>
  </w:num>
  <w:num w:numId="14" w16cid:durableId="864291362">
    <w:abstractNumId w:val="20"/>
  </w:num>
  <w:num w:numId="15" w16cid:durableId="455611449">
    <w:abstractNumId w:val="19"/>
  </w:num>
  <w:num w:numId="16" w16cid:durableId="474104687">
    <w:abstractNumId w:val="25"/>
  </w:num>
  <w:num w:numId="17" w16cid:durableId="1748188590">
    <w:abstractNumId w:val="16"/>
  </w:num>
  <w:num w:numId="18" w16cid:durableId="1114443011">
    <w:abstractNumId w:val="12"/>
  </w:num>
  <w:num w:numId="19" w16cid:durableId="810826567">
    <w:abstractNumId w:val="4"/>
  </w:num>
  <w:num w:numId="20" w16cid:durableId="15931666">
    <w:abstractNumId w:val="10"/>
  </w:num>
  <w:num w:numId="21" w16cid:durableId="1945728891">
    <w:abstractNumId w:val="26"/>
  </w:num>
  <w:num w:numId="22" w16cid:durableId="253711402">
    <w:abstractNumId w:val="6"/>
  </w:num>
  <w:num w:numId="23" w16cid:durableId="887183816">
    <w:abstractNumId w:val="2"/>
  </w:num>
  <w:num w:numId="24" w16cid:durableId="375281504">
    <w:abstractNumId w:val="8"/>
  </w:num>
  <w:num w:numId="25" w16cid:durableId="556819702">
    <w:abstractNumId w:val="18"/>
  </w:num>
  <w:num w:numId="26" w16cid:durableId="1908300583">
    <w:abstractNumId w:val="21"/>
  </w:num>
  <w:num w:numId="27" w16cid:durableId="1790270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A"/>
    <w:rsid w:val="00115AB1"/>
    <w:rsid w:val="00186253"/>
    <w:rsid w:val="004702A9"/>
    <w:rsid w:val="00493485"/>
    <w:rsid w:val="00682873"/>
    <w:rsid w:val="00777773"/>
    <w:rsid w:val="0088453A"/>
    <w:rsid w:val="00A452F6"/>
    <w:rsid w:val="00A75FE2"/>
    <w:rsid w:val="00AA2E49"/>
    <w:rsid w:val="00B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EC11"/>
  <w15:chartTrackingRefBased/>
  <w15:docId w15:val="{B5B12ADC-47A3-724D-A24F-BB3DD656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0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2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3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1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39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54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24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9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4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2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1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7</cp:revision>
  <dcterms:created xsi:type="dcterms:W3CDTF">2025-08-03T00:08:00Z</dcterms:created>
  <dcterms:modified xsi:type="dcterms:W3CDTF">2025-08-03T00:50:00Z</dcterms:modified>
</cp:coreProperties>
</file>