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0F250" w14:textId="77777777" w:rsidR="00CB0249" w:rsidRPr="00CB0249" w:rsidRDefault="00CB0249" w:rsidP="00CB0249">
      <w:r w:rsidRPr="00CB0249">
        <w:t xml:space="preserve">Here is a </w:t>
      </w:r>
      <w:r w:rsidRPr="00CB0249">
        <w:rPr>
          <w:b/>
          <w:bCs/>
        </w:rPr>
        <w:t>comprehensive, fully formatted, sentence-by-sentence breakdown</w:t>
      </w:r>
      <w:r w:rsidRPr="00CB0249">
        <w:t xml:space="preserve"> of the document </w:t>
      </w:r>
      <w:r w:rsidRPr="00CB0249">
        <w:rPr>
          <w:b/>
          <w:bCs/>
        </w:rPr>
        <w:t>“SQL Injection Notes.docx”</w:t>
      </w:r>
      <w:r w:rsidRPr="00CB0249">
        <w:t xml:space="preserve">, structured to match your requested layout and optimized for </w:t>
      </w:r>
      <w:r w:rsidRPr="00CB0249">
        <w:rPr>
          <w:b/>
          <w:bCs/>
        </w:rPr>
        <w:t>CompTIA A+ 220-1102 exam prep</w:t>
      </w:r>
      <w:r w:rsidRPr="00CB0249">
        <w:t xml:space="preserve"> — particularly under:</w:t>
      </w:r>
    </w:p>
    <w:p w14:paraId="321CB105" w14:textId="77777777" w:rsidR="00CB0249" w:rsidRPr="00CB0249" w:rsidRDefault="00CB0249" w:rsidP="00CB0249">
      <w:pPr>
        <w:numPr>
          <w:ilvl w:val="0"/>
          <w:numId w:val="1"/>
        </w:numPr>
      </w:pPr>
      <w:r w:rsidRPr="00CB0249">
        <w:rPr>
          <w:b/>
          <w:bCs/>
        </w:rPr>
        <w:t>Domain 2.0: Security</w:t>
      </w:r>
    </w:p>
    <w:p w14:paraId="11BFCB03" w14:textId="77777777" w:rsidR="00CB0249" w:rsidRPr="00CB0249" w:rsidRDefault="00CB0249" w:rsidP="00CB0249">
      <w:pPr>
        <w:numPr>
          <w:ilvl w:val="0"/>
          <w:numId w:val="1"/>
        </w:numPr>
      </w:pPr>
      <w:r w:rsidRPr="00CB0249">
        <w:rPr>
          <w:b/>
          <w:bCs/>
        </w:rPr>
        <w:t>Objective 2.5: Compare and contrast common threats, vulnerabilities, and attacks</w:t>
      </w:r>
    </w:p>
    <w:p w14:paraId="05DBDC6E" w14:textId="77777777" w:rsidR="00CB0249" w:rsidRPr="00CB0249" w:rsidRDefault="00925B03" w:rsidP="00CB0249">
      <w:r>
        <w:pict w14:anchorId="144AF826">
          <v:rect id="Horizontal Line 1" o:spid="_x0000_s1041" alt="" style="width:540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5EA40D20" w14:textId="77777777" w:rsidR="00CB0249" w:rsidRPr="00CB0249" w:rsidRDefault="00CB0249" w:rsidP="00CB0249">
      <w:pPr>
        <w:rPr>
          <w:b/>
          <w:bCs/>
        </w:rPr>
      </w:pPr>
      <w:r w:rsidRPr="00CB0249">
        <w:rPr>
          <w:rFonts w:ascii="Apple Color Emoji" w:hAnsi="Apple Color Emoji" w:cs="Apple Color Emoji"/>
          <w:b/>
          <w:bCs/>
        </w:rPr>
        <w:t>🛡️</w:t>
      </w:r>
      <w:r w:rsidRPr="00CB0249">
        <w:rPr>
          <w:b/>
          <w:bCs/>
        </w:rPr>
        <w:t xml:space="preserve"> SQL Injection – Study Notes (CompTIA A+ 220-1102 Aligned)</w:t>
      </w:r>
    </w:p>
    <w:p w14:paraId="5698620F" w14:textId="77777777" w:rsidR="00CB0249" w:rsidRPr="00CB0249" w:rsidRDefault="00925B03" w:rsidP="00CB0249">
      <w:r>
        <w:pict w14:anchorId="27346D95">
          <v:rect id="Horizontal Line 2" o:spid="_x0000_s1040" alt="" style="width:540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4C316E0F" w14:textId="2B348A21" w:rsidR="00CB0249" w:rsidRPr="00CB0249" w:rsidRDefault="00CB0249" w:rsidP="00CB0249">
      <w:pPr>
        <w:rPr>
          <w:b/>
          <w:bCs/>
        </w:rPr>
      </w:pPr>
      <w:r w:rsidRPr="00CB0249">
        <w:rPr>
          <w:rFonts w:ascii="Apple Color Emoji" w:hAnsi="Apple Color Emoji" w:cs="Apple Color Emoji"/>
          <w:b/>
          <w:bCs/>
        </w:rPr>
        <w:t>✅</w:t>
      </w:r>
      <w:r w:rsidRPr="00CB0249">
        <w:rPr>
          <w:b/>
          <w:bCs/>
        </w:rPr>
        <w:t xml:space="preserve"> 1. Concept Overview: What Is an SQL Injection?</w:t>
      </w:r>
    </w:p>
    <w:p w14:paraId="1F5815A9" w14:textId="77777777" w:rsidR="00CB0249" w:rsidRPr="00CB0249" w:rsidRDefault="00CB0249" w:rsidP="00CB0249">
      <w:r w:rsidRPr="00CB0249">
        <w:rPr>
          <w:b/>
          <w:bCs/>
        </w:rPr>
        <w:t>SQL (Structured Query Language)</w:t>
      </w:r>
      <w:r w:rsidRPr="00CB0249">
        <w:t xml:space="preserve"> is the language web applications use to communicate with database servers.</w:t>
      </w:r>
    </w:p>
    <w:p w14:paraId="1143B091" w14:textId="77777777" w:rsidR="00CB0249" w:rsidRPr="00CB0249" w:rsidRDefault="00CB0249" w:rsidP="00CB0249">
      <w:r w:rsidRPr="00CB0249">
        <w:t xml:space="preserve">An </w:t>
      </w:r>
      <w:r w:rsidRPr="00CB0249">
        <w:rPr>
          <w:b/>
          <w:bCs/>
        </w:rPr>
        <w:t>SQL injection</w:t>
      </w:r>
      <w:r w:rsidRPr="00CB0249">
        <w:t xml:space="preserve"> is a type of </w:t>
      </w:r>
      <w:r w:rsidRPr="00CB0249">
        <w:rPr>
          <w:b/>
          <w:bCs/>
        </w:rPr>
        <w:t>code injection attack</w:t>
      </w:r>
      <w:r w:rsidRPr="00CB0249">
        <w:t xml:space="preserve"> where malicious SQL code is </w:t>
      </w:r>
      <w:r w:rsidRPr="00CB0249">
        <w:rPr>
          <w:b/>
          <w:bCs/>
        </w:rPr>
        <w:t>inserted into input fields</w:t>
      </w:r>
      <w:r w:rsidRPr="00CB0249">
        <w:t xml:space="preserve"> to manipulate the back-end database.</w:t>
      </w:r>
    </w:p>
    <w:p w14:paraId="6CD958AE" w14:textId="77777777" w:rsidR="00CB0249" w:rsidRPr="00CB0249" w:rsidRDefault="00CB0249" w:rsidP="00CB0249"/>
    <w:p w14:paraId="692BF947" w14:textId="77777777" w:rsidR="00CB0249" w:rsidRPr="00CB0249" w:rsidRDefault="00CB0249" w:rsidP="00CB0249">
      <w:pPr>
        <w:numPr>
          <w:ilvl w:val="0"/>
          <w:numId w:val="2"/>
        </w:numPr>
      </w:pPr>
      <w:r w:rsidRPr="00CB0249">
        <w:t xml:space="preserve">SQL injection targets applications that </w:t>
      </w:r>
      <w:r w:rsidRPr="00CB0249">
        <w:rPr>
          <w:b/>
          <w:bCs/>
        </w:rPr>
        <w:t>interact with databases using user input</w:t>
      </w:r>
      <w:r w:rsidRPr="00CB0249">
        <w:t>.</w:t>
      </w:r>
    </w:p>
    <w:p w14:paraId="5707128D" w14:textId="77777777" w:rsidR="00CB0249" w:rsidRPr="00CB0249" w:rsidRDefault="00CB0249" w:rsidP="00CB0249">
      <w:pPr>
        <w:numPr>
          <w:ilvl w:val="0"/>
          <w:numId w:val="2"/>
        </w:numPr>
      </w:pPr>
      <w:r w:rsidRPr="00CB0249">
        <w:t xml:space="preserve">It allows attackers to </w:t>
      </w:r>
      <w:r w:rsidRPr="00CB0249">
        <w:rPr>
          <w:b/>
          <w:bCs/>
        </w:rPr>
        <w:t>bypass authentication</w:t>
      </w:r>
      <w:r w:rsidRPr="00CB0249">
        <w:t xml:space="preserve">, </w:t>
      </w:r>
      <w:r w:rsidRPr="00CB0249">
        <w:rPr>
          <w:b/>
          <w:bCs/>
        </w:rPr>
        <w:t>read or alter data</w:t>
      </w:r>
      <w:r w:rsidRPr="00CB0249">
        <w:t xml:space="preserve">, and sometimes </w:t>
      </w:r>
      <w:r w:rsidRPr="00CB0249">
        <w:rPr>
          <w:b/>
          <w:bCs/>
        </w:rPr>
        <w:t>take control</w:t>
      </w:r>
      <w:r w:rsidRPr="00CB0249">
        <w:t xml:space="preserve"> of the database server.</w:t>
      </w:r>
    </w:p>
    <w:p w14:paraId="455F8B6E" w14:textId="77777777" w:rsidR="00CB0249" w:rsidRPr="00CB0249" w:rsidRDefault="00CB0249" w:rsidP="00CB0249"/>
    <w:p w14:paraId="7D74DD7D" w14:textId="77777777" w:rsidR="00CB0249" w:rsidRPr="00CB0249" w:rsidRDefault="00CB0249" w:rsidP="00CB0249">
      <w:r w:rsidRPr="00CB0249">
        <w:rPr>
          <w:rFonts w:ascii="Apple Color Emoji" w:hAnsi="Apple Color Emoji" w:cs="Apple Color Emoji"/>
        </w:rPr>
        <w:t>🧠</w:t>
      </w:r>
      <w:r w:rsidRPr="00CB0249">
        <w:t xml:space="preserve"> SQL injection = inserting SQL code into a web input field to </w:t>
      </w:r>
      <w:r w:rsidRPr="00CB0249">
        <w:rPr>
          <w:b/>
          <w:bCs/>
        </w:rPr>
        <w:t>trick the system into running unintended database commands</w:t>
      </w:r>
      <w:r w:rsidRPr="00CB0249">
        <w:t>.</w:t>
      </w:r>
    </w:p>
    <w:p w14:paraId="0761FF25" w14:textId="77777777" w:rsidR="00CB0249" w:rsidRPr="00CB0249" w:rsidRDefault="00925B03" w:rsidP="00CB0249">
      <w:r>
        <w:pict w14:anchorId="6832D057">
          <v:rect id="Horizontal Line 3" o:spid="_x0000_s1039" alt="" style="width:540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5585F626" w14:textId="77777777" w:rsidR="00CB0249" w:rsidRPr="00CB0249" w:rsidRDefault="00CB0249" w:rsidP="00CB0249">
      <w:pPr>
        <w:rPr>
          <w:b/>
          <w:bCs/>
        </w:rPr>
      </w:pPr>
      <w:r w:rsidRPr="00CB0249">
        <w:rPr>
          <w:rFonts w:ascii="Apple Color Emoji" w:hAnsi="Apple Color Emoji" w:cs="Apple Color Emoji"/>
          <w:b/>
          <w:bCs/>
        </w:rPr>
        <w:t>📘</w:t>
      </w:r>
      <w:r w:rsidRPr="00CB0249">
        <w:rPr>
          <w:b/>
          <w:bCs/>
        </w:rPr>
        <w:t xml:space="preserve"> 2. Exam Relevance</w:t>
      </w:r>
    </w:p>
    <w:p w14:paraId="0F40E321" w14:textId="77777777" w:rsidR="00CB0249" w:rsidRPr="00CB0249" w:rsidRDefault="00CB0249" w:rsidP="00CB0249">
      <w:pPr>
        <w:numPr>
          <w:ilvl w:val="0"/>
          <w:numId w:val="3"/>
        </w:numPr>
      </w:pPr>
      <w:r w:rsidRPr="00CB0249">
        <w:rPr>
          <w:b/>
          <w:bCs/>
        </w:rPr>
        <w:t>CompTIA A+ 220-1102 (Core 2)</w:t>
      </w:r>
    </w:p>
    <w:p w14:paraId="47561BDD" w14:textId="77777777" w:rsidR="00CB0249" w:rsidRPr="00CB0249" w:rsidRDefault="00CB0249" w:rsidP="00CB0249">
      <w:pPr>
        <w:numPr>
          <w:ilvl w:val="0"/>
          <w:numId w:val="3"/>
        </w:numPr>
      </w:pPr>
      <w:r w:rsidRPr="00CB0249">
        <w:rPr>
          <w:b/>
          <w:bCs/>
        </w:rPr>
        <w:t>Domain 2.0: Security</w:t>
      </w:r>
    </w:p>
    <w:p w14:paraId="4D77D3F0" w14:textId="77777777" w:rsidR="00CB0249" w:rsidRPr="00CB0249" w:rsidRDefault="00CB0249" w:rsidP="00CB0249">
      <w:pPr>
        <w:numPr>
          <w:ilvl w:val="0"/>
          <w:numId w:val="3"/>
        </w:numPr>
      </w:pPr>
      <w:r w:rsidRPr="00CB0249">
        <w:rPr>
          <w:b/>
          <w:bCs/>
        </w:rPr>
        <w:t>Objective 2.5:</w:t>
      </w:r>
      <w:r w:rsidRPr="00CB0249">
        <w:t xml:space="preserve"> Includes </w:t>
      </w:r>
      <w:r w:rsidRPr="00CB0249">
        <w:rPr>
          <w:b/>
          <w:bCs/>
        </w:rPr>
        <w:t>SQL injection</w:t>
      </w:r>
      <w:r w:rsidRPr="00CB0249">
        <w:t xml:space="preserve"> as a specific threat type.</w:t>
      </w:r>
    </w:p>
    <w:p w14:paraId="090A7230" w14:textId="77777777" w:rsidR="00CB0249" w:rsidRPr="00CB0249" w:rsidRDefault="00CB0249" w:rsidP="00CB0249"/>
    <w:p w14:paraId="70CB404D" w14:textId="77777777" w:rsidR="00CB0249" w:rsidRPr="00CB0249" w:rsidRDefault="00CB0249" w:rsidP="00CB0249">
      <w:r w:rsidRPr="00CB0249">
        <w:t>You’re expected to:</w:t>
      </w:r>
    </w:p>
    <w:p w14:paraId="406EB1E6" w14:textId="77777777" w:rsidR="00CB0249" w:rsidRPr="00CB0249" w:rsidRDefault="00CB0249" w:rsidP="00CB0249">
      <w:pPr>
        <w:numPr>
          <w:ilvl w:val="0"/>
          <w:numId w:val="4"/>
        </w:numPr>
      </w:pPr>
      <w:r w:rsidRPr="00CB0249">
        <w:t>Recognize SQL injection examples</w:t>
      </w:r>
    </w:p>
    <w:p w14:paraId="71AB9BFE" w14:textId="77777777" w:rsidR="00CB0249" w:rsidRPr="00CB0249" w:rsidRDefault="00CB0249" w:rsidP="00CB0249">
      <w:pPr>
        <w:numPr>
          <w:ilvl w:val="0"/>
          <w:numId w:val="4"/>
        </w:numPr>
      </w:pPr>
      <w:r w:rsidRPr="00CB0249">
        <w:t>Understand how they exploit input fields</w:t>
      </w:r>
    </w:p>
    <w:p w14:paraId="5F8C5E80" w14:textId="77777777" w:rsidR="00CB0249" w:rsidRPr="00CB0249" w:rsidRDefault="00CB0249" w:rsidP="00CB0249">
      <w:pPr>
        <w:numPr>
          <w:ilvl w:val="0"/>
          <w:numId w:val="4"/>
        </w:numPr>
      </w:pPr>
      <w:r w:rsidRPr="00CB0249">
        <w:t xml:space="preserve">Know how to prevent them using </w:t>
      </w:r>
      <w:r w:rsidRPr="00CB0249">
        <w:rPr>
          <w:b/>
          <w:bCs/>
        </w:rPr>
        <w:t>input validation</w:t>
      </w:r>
      <w:r w:rsidRPr="00CB0249">
        <w:t xml:space="preserve"> and </w:t>
      </w:r>
      <w:r w:rsidRPr="00CB0249">
        <w:rPr>
          <w:b/>
          <w:bCs/>
        </w:rPr>
        <w:t>least privilege</w:t>
      </w:r>
    </w:p>
    <w:p w14:paraId="27123EAD" w14:textId="77777777" w:rsidR="00CB0249" w:rsidRPr="00CB0249" w:rsidRDefault="00925B03" w:rsidP="00CB0249">
      <w:r>
        <w:pict w14:anchorId="22C79342">
          <v:rect id="Horizontal Line 4" o:spid="_x0000_s1038" alt="" style="width:540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01FB3517" w14:textId="77777777" w:rsidR="00CB0249" w:rsidRPr="00CB0249" w:rsidRDefault="00CB0249" w:rsidP="00CB0249">
      <w:pPr>
        <w:rPr>
          <w:b/>
          <w:bCs/>
        </w:rPr>
      </w:pPr>
      <w:r w:rsidRPr="00CB0249">
        <w:rPr>
          <w:rFonts w:ascii="Apple Color Emoji" w:hAnsi="Apple Color Emoji" w:cs="Apple Color Emoji"/>
          <w:b/>
          <w:bCs/>
        </w:rPr>
        <w:t>📋</w:t>
      </w:r>
      <w:r w:rsidRPr="00CB0249">
        <w:rPr>
          <w:b/>
          <w:bCs/>
        </w:rPr>
        <w:t xml:space="preserve"> 3. Sentence-by-Sentence Breakdown</w:t>
      </w:r>
    </w:p>
    <w:p w14:paraId="1D305659" w14:textId="77777777" w:rsidR="00CB0249" w:rsidRPr="00CB0249" w:rsidRDefault="00925B03" w:rsidP="00CB0249">
      <w:r>
        <w:pict w14:anchorId="76E9E51A">
          <v:rect id="Horizontal Line 5" o:spid="_x0000_s1037" alt="" style="width:540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626D6781" w14:textId="77777777" w:rsidR="00CB0249" w:rsidRPr="00CB0249" w:rsidRDefault="00CB0249" w:rsidP="00CB0249">
      <w:pPr>
        <w:rPr>
          <w:b/>
          <w:bCs/>
        </w:rPr>
      </w:pPr>
      <w:r w:rsidRPr="00CB0249">
        <w:rPr>
          <w:rFonts w:ascii="Apple Color Emoji" w:hAnsi="Apple Color Emoji" w:cs="Apple Color Emoji"/>
          <w:b/>
          <w:bCs/>
        </w:rPr>
        <w:t>🧾</w:t>
      </w:r>
      <w:r w:rsidRPr="00CB0249">
        <w:rPr>
          <w:b/>
          <w:bCs/>
        </w:rPr>
        <w:t xml:space="preserve"> What Is SQL?</w:t>
      </w:r>
    </w:p>
    <w:p w14:paraId="1A28A22C" w14:textId="77777777" w:rsidR="00CB0249" w:rsidRPr="00CB0249" w:rsidRDefault="00CB0249" w:rsidP="00CB0249">
      <w:pPr>
        <w:numPr>
          <w:ilvl w:val="0"/>
          <w:numId w:val="5"/>
        </w:numPr>
      </w:pPr>
      <w:r w:rsidRPr="00CB0249">
        <w:t xml:space="preserve">SQL = </w:t>
      </w:r>
      <w:r w:rsidRPr="00CB0249">
        <w:rPr>
          <w:b/>
          <w:bCs/>
        </w:rPr>
        <w:t>Structured Query Language</w:t>
      </w:r>
    </w:p>
    <w:p w14:paraId="23E23173" w14:textId="77777777" w:rsidR="00CB0249" w:rsidRPr="00CB0249" w:rsidRDefault="00CB0249" w:rsidP="00CB0249">
      <w:pPr>
        <w:numPr>
          <w:ilvl w:val="0"/>
          <w:numId w:val="5"/>
        </w:numPr>
      </w:pPr>
      <w:r w:rsidRPr="00CB0249">
        <w:t xml:space="preserve">Used by web applications to </w:t>
      </w:r>
      <w:r w:rsidRPr="00CB0249">
        <w:rPr>
          <w:b/>
          <w:bCs/>
        </w:rPr>
        <w:t>send and retrieve data</w:t>
      </w:r>
      <w:r w:rsidRPr="00CB0249">
        <w:t xml:space="preserve"> from databases.</w:t>
      </w:r>
    </w:p>
    <w:p w14:paraId="378FDCD9" w14:textId="77777777" w:rsidR="00CB0249" w:rsidRPr="00CB0249" w:rsidRDefault="00CB0249" w:rsidP="00CB0249">
      <w:pPr>
        <w:numPr>
          <w:ilvl w:val="0"/>
          <w:numId w:val="5"/>
        </w:numPr>
      </w:pPr>
      <w:r w:rsidRPr="00CB0249">
        <w:t xml:space="preserve">Databases store </w:t>
      </w:r>
      <w:r w:rsidRPr="00CB0249">
        <w:rPr>
          <w:b/>
          <w:bCs/>
        </w:rPr>
        <w:t>valuable information</w:t>
      </w:r>
      <w:r w:rsidRPr="00CB0249">
        <w:t xml:space="preserve">, making SQL a </w:t>
      </w:r>
      <w:r w:rsidRPr="00CB0249">
        <w:rPr>
          <w:b/>
          <w:bCs/>
        </w:rPr>
        <w:t>popular attack target</w:t>
      </w:r>
      <w:r w:rsidRPr="00CB0249">
        <w:t>.</w:t>
      </w:r>
    </w:p>
    <w:p w14:paraId="25184308" w14:textId="77777777" w:rsidR="00CB0249" w:rsidRPr="00CB0249" w:rsidRDefault="00925B03" w:rsidP="00CB0249">
      <w:r>
        <w:pict w14:anchorId="3143873D">
          <v:rect id="Horizontal Line 6" o:spid="_x0000_s1036" alt="" style="width:540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2ED04759" w14:textId="77777777" w:rsidR="00CB0249" w:rsidRPr="00CB0249" w:rsidRDefault="00CB0249" w:rsidP="00CB0249">
      <w:pPr>
        <w:rPr>
          <w:b/>
          <w:bCs/>
        </w:rPr>
      </w:pPr>
      <w:r w:rsidRPr="00CB0249">
        <w:rPr>
          <w:rFonts w:ascii="Apple Color Emoji" w:hAnsi="Apple Color Emoji" w:cs="Apple Color Emoji"/>
          <w:b/>
          <w:bCs/>
        </w:rPr>
        <w:t>🦠</w:t>
      </w:r>
      <w:r w:rsidRPr="00CB0249">
        <w:rPr>
          <w:b/>
          <w:bCs/>
        </w:rPr>
        <w:t xml:space="preserve"> What Is an SQL Injection?</w:t>
      </w:r>
    </w:p>
    <w:p w14:paraId="074DF914" w14:textId="77777777" w:rsidR="00CB0249" w:rsidRPr="00CB0249" w:rsidRDefault="00CB0249" w:rsidP="00CB0249">
      <w:pPr>
        <w:numPr>
          <w:ilvl w:val="0"/>
          <w:numId w:val="6"/>
        </w:numPr>
      </w:pPr>
      <w:r w:rsidRPr="00CB0249">
        <w:t xml:space="preserve">SQL injection is the </w:t>
      </w:r>
      <w:r w:rsidRPr="00CB0249">
        <w:rPr>
          <w:b/>
          <w:bCs/>
        </w:rPr>
        <w:t>insertion of malicious SQL code</w:t>
      </w:r>
      <w:r w:rsidRPr="00CB0249">
        <w:t xml:space="preserve"> into an input form (like a login box).</w:t>
      </w:r>
    </w:p>
    <w:p w14:paraId="55591C47" w14:textId="77777777" w:rsidR="00CB0249" w:rsidRPr="00CB0249" w:rsidRDefault="00CB0249" w:rsidP="00CB0249">
      <w:pPr>
        <w:numPr>
          <w:ilvl w:val="0"/>
          <w:numId w:val="6"/>
        </w:numPr>
      </w:pPr>
      <w:r w:rsidRPr="00CB0249">
        <w:t xml:space="preserve">It’s a specific type of </w:t>
      </w:r>
      <w:r w:rsidRPr="00CB0249">
        <w:rPr>
          <w:b/>
          <w:bCs/>
        </w:rPr>
        <w:t>code injection attack</w:t>
      </w:r>
      <w:r w:rsidRPr="00CB0249">
        <w:t>.</w:t>
      </w:r>
    </w:p>
    <w:p w14:paraId="569EA97B" w14:textId="77777777" w:rsidR="00CB0249" w:rsidRPr="00CB0249" w:rsidRDefault="00CB0249" w:rsidP="00CB0249">
      <w:pPr>
        <w:numPr>
          <w:ilvl w:val="0"/>
          <w:numId w:val="6"/>
        </w:numPr>
      </w:pPr>
      <w:r w:rsidRPr="00CB0249">
        <w:t>Other common code injection types include:</w:t>
      </w:r>
    </w:p>
    <w:p w14:paraId="1FD8BDC9" w14:textId="77777777" w:rsidR="00CB0249" w:rsidRPr="00CB0249" w:rsidRDefault="00CB0249" w:rsidP="00CB0249">
      <w:pPr>
        <w:numPr>
          <w:ilvl w:val="1"/>
          <w:numId w:val="6"/>
        </w:numPr>
      </w:pPr>
      <w:r w:rsidRPr="00CB0249">
        <w:rPr>
          <w:b/>
          <w:bCs/>
        </w:rPr>
        <w:t>HTML injection</w:t>
      </w:r>
    </w:p>
    <w:p w14:paraId="58F58349" w14:textId="77777777" w:rsidR="00CB0249" w:rsidRPr="00CB0249" w:rsidRDefault="00CB0249" w:rsidP="00CB0249">
      <w:pPr>
        <w:numPr>
          <w:ilvl w:val="1"/>
          <w:numId w:val="6"/>
        </w:numPr>
      </w:pPr>
      <w:r w:rsidRPr="00CB0249">
        <w:rPr>
          <w:b/>
          <w:bCs/>
        </w:rPr>
        <w:t>XML injection</w:t>
      </w:r>
    </w:p>
    <w:p w14:paraId="5DBA7B5B" w14:textId="77777777" w:rsidR="00CB0249" w:rsidRPr="00CB0249" w:rsidRDefault="00CB0249" w:rsidP="00CB0249">
      <w:pPr>
        <w:numPr>
          <w:ilvl w:val="1"/>
          <w:numId w:val="6"/>
        </w:numPr>
      </w:pPr>
      <w:r w:rsidRPr="00CB0249">
        <w:rPr>
          <w:b/>
          <w:bCs/>
        </w:rPr>
        <w:t>LDAP injection</w:t>
      </w:r>
    </w:p>
    <w:p w14:paraId="561B4B37" w14:textId="77777777" w:rsidR="00CB0249" w:rsidRPr="00CB0249" w:rsidRDefault="00CB0249" w:rsidP="00CB0249">
      <w:pPr>
        <w:numPr>
          <w:ilvl w:val="0"/>
          <w:numId w:val="6"/>
        </w:numPr>
      </w:pPr>
      <w:r w:rsidRPr="00CB0249">
        <w:rPr>
          <w:b/>
          <w:bCs/>
        </w:rPr>
        <w:t xml:space="preserve">SQL is the </w:t>
      </w:r>
      <w:proofErr w:type="gramStart"/>
      <w:r w:rsidRPr="00CB0249">
        <w:rPr>
          <w:b/>
          <w:bCs/>
        </w:rPr>
        <w:t>most commonly used</w:t>
      </w:r>
      <w:proofErr w:type="gramEnd"/>
      <w:r w:rsidRPr="00CB0249">
        <w:rPr>
          <w:b/>
          <w:bCs/>
        </w:rPr>
        <w:t xml:space="preserve"> attack</w:t>
      </w:r>
      <w:r w:rsidRPr="00CB0249">
        <w:t xml:space="preserve"> in this category.</w:t>
      </w:r>
    </w:p>
    <w:p w14:paraId="7021722A" w14:textId="77777777" w:rsidR="00CB0249" w:rsidRPr="00CB0249" w:rsidRDefault="00925B03" w:rsidP="00CB0249">
      <w:r>
        <w:pict w14:anchorId="7981AC54">
          <v:rect id="Horizontal Line 7" o:spid="_x0000_s1035" alt="" style="width:540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182DBBED" w14:textId="5FF2B109" w:rsidR="00CB0249" w:rsidRPr="00CB0249" w:rsidRDefault="00CB0249" w:rsidP="00CB0249">
      <w:pPr>
        <w:rPr>
          <w:b/>
          <w:bCs/>
        </w:rPr>
      </w:pPr>
      <w:r w:rsidRPr="00CB0249">
        <w:rPr>
          <w:rFonts w:ascii="Apple Color Emoji" w:hAnsi="Apple Color Emoji" w:cs="Apple Color Emoji"/>
          <w:b/>
          <w:bCs/>
        </w:rPr>
        <w:t>💻</w:t>
      </w:r>
      <w:r w:rsidRPr="00CB0249">
        <w:rPr>
          <w:b/>
          <w:bCs/>
        </w:rPr>
        <w:t xml:space="preserve"> How Does a Normal SQL Query Work?</w:t>
      </w:r>
    </w:p>
    <w:p w14:paraId="2D8F3795" w14:textId="77777777" w:rsidR="00CB0249" w:rsidRPr="00CB0249" w:rsidRDefault="00CB0249" w:rsidP="00CB0249">
      <w:r w:rsidRPr="00CB0249">
        <w:rPr>
          <w:b/>
          <w:bCs/>
        </w:rPr>
        <w:t>Example Scenario:</w:t>
      </w:r>
    </w:p>
    <w:p w14:paraId="6A5429B7" w14:textId="77777777" w:rsidR="00CB0249" w:rsidRPr="00CB0249" w:rsidRDefault="00CB0249" w:rsidP="00CB0249">
      <w:pPr>
        <w:numPr>
          <w:ilvl w:val="0"/>
          <w:numId w:val="7"/>
        </w:numPr>
      </w:pPr>
      <w:r w:rsidRPr="00CB0249">
        <w:t>A user tries to log in with:</w:t>
      </w:r>
    </w:p>
    <w:p w14:paraId="39D14279" w14:textId="77777777" w:rsidR="00CB0249" w:rsidRPr="00CB0249" w:rsidRDefault="00CB0249" w:rsidP="00CB0249">
      <w:pPr>
        <w:numPr>
          <w:ilvl w:val="1"/>
          <w:numId w:val="7"/>
        </w:numPr>
      </w:pPr>
      <w:r w:rsidRPr="00CB0249">
        <w:t>Username: Jason</w:t>
      </w:r>
    </w:p>
    <w:p w14:paraId="2BEFF280" w14:textId="77777777" w:rsidR="00CB0249" w:rsidRPr="00CB0249" w:rsidRDefault="00CB0249" w:rsidP="00CB0249">
      <w:pPr>
        <w:numPr>
          <w:ilvl w:val="1"/>
          <w:numId w:val="7"/>
        </w:numPr>
      </w:pPr>
      <w:r w:rsidRPr="00CB0249">
        <w:t>Password: pass123</w:t>
      </w:r>
    </w:p>
    <w:p w14:paraId="2F36EA79" w14:textId="77777777" w:rsidR="00CB0249" w:rsidRPr="00CB0249" w:rsidRDefault="00CB0249" w:rsidP="00CB0249">
      <w:pPr>
        <w:numPr>
          <w:ilvl w:val="0"/>
          <w:numId w:val="7"/>
        </w:numPr>
      </w:pPr>
      <w:r w:rsidRPr="00CB0249">
        <w:t>The web application sends this as a SQL query to the database:</w:t>
      </w:r>
    </w:p>
    <w:p w14:paraId="3FEA9FAA" w14:textId="147ECFB3" w:rsidR="00CB0249" w:rsidRPr="00CB0249" w:rsidRDefault="00CB0249" w:rsidP="00CB0249">
      <w:r w:rsidRPr="00CB0249">
        <w:t>SELECT * FROM users WHERE username = 'Jason' AND password = 'pass123</w:t>
      </w:r>
      <w:proofErr w:type="gramStart"/>
      <w:r w:rsidRPr="00CB0249">
        <w:t>';</w:t>
      </w:r>
      <w:proofErr w:type="gramEnd"/>
    </w:p>
    <w:p w14:paraId="26FC0A03" w14:textId="77777777" w:rsidR="00CB0249" w:rsidRPr="00CB0249" w:rsidRDefault="00CB0249" w:rsidP="00CB0249">
      <w:pPr>
        <w:numPr>
          <w:ilvl w:val="0"/>
          <w:numId w:val="8"/>
        </w:numPr>
      </w:pPr>
      <w:r w:rsidRPr="00CB0249">
        <w:t xml:space="preserve">If the data </w:t>
      </w:r>
      <w:r w:rsidRPr="00CB0249">
        <w:rPr>
          <w:b/>
          <w:bCs/>
        </w:rPr>
        <w:t>matches a record</w:t>
      </w:r>
      <w:r w:rsidRPr="00CB0249">
        <w:t>, access is granted.</w:t>
      </w:r>
    </w:p>
    <w:p w14:paraId="2E18D2FB" w14:textId="77777777" w:rsidR="00CB0249" w:rsidRPr="00CB0249" w:rsidRDefault="00CB0249" w:rsidP="00CB0249">
      <w:pPr>
        <w:numPr>
          <w:ilvl w:val="0"/>
          <w:numId w:val="8"/>
        </w:numPr>
      </w:pPr>
      <w:r w:rsidRPr="00CB0249">
        <w:t xml:space="preserve">If the data </w:t>
      </w:r>
      <w:r w:rsidRPr="00CB0249">
        <w:rPr>
          <w:b/>
          <w:bCs/>
        </w:rPr>
        <w:t>doesn’t match</w:t>
      </w:r>
      <w:r w:rsidRPr="00CB0249">
        <w:t>, access is denied with an error.</w:t>
      </w:r>
    </w:p>
    <w:p w14:paraId="0962C260" w14:textId="77777777" w:rsidR="00CB0249" w:rsidRPr="00CB0249" w:rsidRDefault="00925B03" w:rsidP="00CB0249">
      <w:r>
        <w:pict w14:anchorId="3DE4C668">
          <v:rect id="Horizontal Line 8" o:spid="_x0000_s1034" alt="" style="width:540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2CC79286" w14:textId="77777777" w:rsidR="00CB0249" w:rsidRPr="00CB0249" w:rsidRDefault="00CB0249" w:rsidP="00CB0249">
      <w:pPr>
        <w:rPr>
          <w:b/>
          <w:bCs/>
        </w:rPr>
      </w:pPr>
      <w:r w:rsidRPr="00CB0249">
        <w:rPr>
          <w:rFonts w:ascii="Apple Color Emoji" w:hAnsi="Apple Color Emoji" w:cs="Apple Color Emoji"/>
          <w:b/>
          <w:bCs/>
        </w:rPr>
        <w:t>💣</w:t>
      </w:r>
      <w:r w:rsidRPr="00CB0249">
        <w:rPr>
          <w:b/>
          <w:bCs/>
        </w:rPr>
        <w:t xml:space="preserve"> How Does an SQL Injection Work?</w:t>
      </w:r>
    </w:p>
    <w:p w14:paraId="7F4CFA9D" w14:textId="77777777" w:rsidR="00CB0249" w:rsidRPr="00CB0249" w:rsidRDefault="00CB0249" w:rsidP="00CB0249">
      <w:pPr>
        <w:numPr>
          <w:ilvl w:val="0"/>
          <w:numId w:val="9"/>
        </w:numPr>
      </w:pPr>
      <w:r w:rsidRPr="00CB0249">
        <w:t>An attacker inputs:</w:t>
      </w:r>
    </w:p>
    <w:p w14:paraId="4737545E" w14:textId="77777777" w:rsidR="00CB0249" w:rsidRPr="00CB0249" w:rsidRDefault="00CB0249" w:rsidP="00CB0249">
      <w:pPr>
        <w:numPr>
          <w:ilvl w:val="1"/>
          <w:numId w:val="9"/>
        </w:numPr>
      </w:pPr>
      <w:r w:rsidRPr="00CB0249">
        <w:t>Username: Jason</w:t>
      </w:r>
    </w:p>
    <w:p w14:paraId="30AC733D" w14:textId="77777777" w:rsidR="00CB0249" w:rsidRPr="00CB0249" w:rsidRDefault="00CB0249" w:rsidP="00CB0249">
      <w:pPr>
        <w:numPr>
          <w:ilvl w:val="1"/>
          <w:numId w:val="9"/>
        </w:numPr>
      </w:pPr>
      <w:r w:rsidRPr="00CB0249">
        <w:t>Password:  `OR 1=</w:t>
      </w:r>
      <w:proofErr w:type="gramStart"/>
      <w:r w:rsidRPr="00CB0249">
        <w:t>1;</w:t>
      </w:r>
      <w:proofErr w:type="gramEnd"/>
    </w:p>
    <w:p w14:paraId="62CDC3E0" w14:textId="77777777" w:rsidR="00CB0249" w:rsidRPr="00CB0249" w:rsidRDefault="00CB0249" w:rsidP="00CB0249">
      <w:pPr>
        <w:numPr>
          <w:ilvl w:val="0"/>
          <w:numId w:val="9"/>
        </w:numPr>
      </w:pPr>
      <w:r w:rsidRPr="00CB0249">
        <w:t>The SQL query becomes:</w:t>
      </w:r>
    </w:p>
    <w:p w14:paraId="58B50583" w14:textId="0133D588" w:rsidR="00CB0249" w:rsidRPr="00CB0249" w:rsidRDefault="00CB0249" w:rsidP="00CB0249">
      <w:r w:rsidRPr="00CB0249">
        <w:t>SELECT * FROM users WHERE username = 'Jason' AND password = '`OR 1=1;</w:t>
      </w:r>
      <w:proofErr w:type="gramStart"/>
      <w:r w:rsidRPr="00CB0249">
        <w:t>';</w:t>
      </w:r>
      <w:proofErr w:type="gramEnd"/>
    </w:p>
    <w:p w14:paraId="33A1618F" w14:textId="77777777" w:rsidR="00CB0249" w:rsidRPr="00CB0249" w:rsidRDefault="00CB0249" w:rsidP="00CB0249">
      <w:pPr>
        <w:numPr>
          <w:ilvl w:val="0"/>
          <w:numId w:val="10"/>
        </w:numPr>
      </w:pPr>
      <w:r w:rsidRPr="00CB0249">
        <w:t xml:space="preserve">The escape character (') </w:t>
      </w:r>
      <w:r w:rsidRPr="00CB0249">
        <w:rPr>
          <w:b/>
          <w:bCs/>
        </w:rPr>
        <w:t>closes the intended input</w:t>
      </w:r>
      <w:r w:rsidRPr="00CB0249">
        <w:t xml:space="preserve">, and the OR 1=1 part </w:t>
      </w:r>
      <w:r w:rsidRPr="00CB0249">
        <w:rPr>
          <w:b/>
          <w:bCs/>
        </w:rPr>
        <w:t>always evaluates to TRUE</w:t>
      </w:r>
      <w:r w:rsidRPr="00CB0249">
        <w:t>.</w:t>
      </w:r>
    </w:p>
    <w:p w14:paraId="5128852A" w14:textId="77777777" w:rsidR="00CB0249" w:rsidRPr="00CB0249" w:rsidRDefault="00CB0249" w:rsidP="00CB0249">
      <w:pPr>
        <w:numPr>
          <w:ilvl w:val="0"/>
          <w:numId w:val="10"/>
        </w:numPr>
      </w:pPr>
      <w:r w:rsidRPr="00CB0249">
        <w:t xml:space="preserve">This tricks the database into authenticating the attacker </w:t>
      </w:r>
      <w:r w:rsidRPr="00CB0249">
        <w:rPr>
          <w:b/>
          <w:bCs/>
        </w:rPr>
        <w:t>without a valid password</w:t>
      </w:r>
      <w:r w:rsidRPr="00CB0249">
        <w:t>.</w:t>
      </w:r>
    </w:p>
    <w:p w14:paraId="1A896A69" w14:textId="77777777" w:rsidR="00CB0249" w:rsidRPr="00CB0249" w:rsidRDefault="00925B03" w:rsidP="00CB0249">
      <w:r>
        <w:pict w14:anchorId="09FB9032">
          <v:rect id="Horizontal Line 9" o:spid="_x0000_s1033" alt="" style="width:540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24C402EE" w14:textId="77777777" w:rsidR="00CB0249" w:rsidRPr="00CB0249" w:rsidRDefault="00CB0249" w:rsidP="00CB0249">
      <w:pPr>
        <w:rPr>
          <w:b/>
          <w:bCs/>
        </w:rPr>
      </w:pPr>
      <w:r w:rsidRPr="00CB0249">
        <w:rPr>
          <w:rFonts w:ascii="Apple Color Emoji" w:hAnsi="Apple Color Emoji" w:cs="Apple Color Emoji"/>
          <w:b/>
          <w:bCs/>
        </w:rPr>
        <w:t>🚨</w:t>
      </w:r>
      <w:r w:rsidRPr="00CB0249">
        <w:rPr>
          <w:b/>
          <w:bCs/>
        </w:rPr>
        <w:t xml:space="preserve"> Why Is This Dangerous?</w:t>
      </w:r>
    </w:p>
    <w:p w14:paraId="0EB13490" w14:textId="77777777" w:rsidR="00CB0249" w:rsidRPr="00CB0249" w:rsidRDefault="00CB0249" w:rsidP="00CB0249">
      <w:pPr>
        <w:numPr>
          <w:ilvl w:val="0"/>
          <w:numId w:val="11"/>
        </w:numPr>
      </w:pPr>
      <w:r w:rsidRPr="00CB0249">
        <w:t xml:space="preserve">The database accepts 1=1 as </w:t>
      </w:r>
      <w:r w:rsidRPr="00CB0249">
        <w:rPr>
          <w:b/>
          <w:bCs/>
        </w:rPr>
        <w:t>true</w:t>
      </w:r>
      <w:r w:rsidRPr="00CB0249">
        <w:t xml:space="preserve">, which </w:t>
      </w:r>
      <w:r w:rsidRPr="00CB0249">
        <w:rPr>
          <w:b/>
          <w:bCs/>
        </w:rPr>
        <w:t>bypasses normal security</w:t>
      </w:r>
      <w:r w:rsidRPr="00CB0249">
        <w:t>.</w:t>
      </w:r>
    </w:p>
    <w:p w14:paraId="3F3A3275" w14:textId="77777777" w:rsidR="00CB0249" w:rsidRPr="00CB0249" w:rsidRDefault="00CB0249" w:rsidP="00CB0249">
      <w:pPr>
        <w:numPr>
          <w:ilvl w:val="0"/>
          <w:numId w:val="11"/>
        </w:numPr>
      </w:pPr>
      <w:r w:rsidRPr="00CB0249">
        <w:t xml:space="preserve">Attackers gain </w:t>
      </w:r>
      <w:r w:rsidRPr="00CB0249">
        <w:rPr>
          <w:b/>
          <w:bCs/>
        </w:rPr>
        <w:t>unauthorized access</w:t>
      </w:r>
      <w:r w:rsidRPr="00CB0249">
        <w:t xml:space="preserve"> without needing real credentials.</w:t>
      </w:r>
    </w:p>
    <w:p w14:paraId="36AE8A8C" w14:textId="77777777" w:rsidR="00CB0249" w:rsidRPr="00CB0249" w:rsidRDefault="00CB0249" w:rsidP="00CB0249">
      <w:pPr>
        <w:numPr>
          <w:ilvl w:val="0"/>
          <w:numId w:val="11"/>
        </w:numPr>
      </w:pPr>
      <w:r w:rsidRPr="00CB0249">
        <w:t>This allows access to sensitive or administrative areas of the application.</w:t>
      </w:r>
    </w:p>
    <w:p w14:paraId="6105E0BE" w14:textId="77777777" w:rsidR="00CB0249" w:rsidRPr="00CB0249" w:rsidRDefault="00925B03" w:rsidP="00CB0249">
      <w:r>
        <w:pict w14:anchorId="53A5506A">
          <v:rect id="Horizontal Line 10" o:spid="_x0000_s1032" alt="" style="width:540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398BC898" w14:textId="77777777" w:rsidR="00CB0249" w:rsidRPr="00CB0249" w:rsidRDefault="00CB0249" w:rsidP="00CB0249">
      <w:pPr>
        <w:rPr>
          <w:b/>
          <w:bCs/>
        </w:rPr>
      </w:pPr>
      <w:r w:rsidRPr="00CB0249">
        <w:rPr>
          <w:rFonts w:ascii="Apple Color Emoji" w:hAnsi="Apple Color Emoji" w:cs="Apple Color Emoji"/>
          <w:b/>
          <w:bCs/>
        </w:rPr>
        <w:t>🛡️</w:t>
      </w:r>
      <w:r w:rsidRPr="00CB0249">
        <w:rPr>
          <w:b/>
          <w:bCs/>
        </w:rPr>
        <w:t xml:space="preserve"> How to Prevent SQL Injections</w:t>
      </w:r>
    </w:p>
    <w:p w14:paraId="429B3474" w14:textId="77777777" w:rsidR="00CB0249" w:rsidRPr="00CB0249" w:rsidRDefault="00CB0249" w:rsidP="00CB0249">
      <w:pPr>
        <w:numPr>
          <w:ilvl w:val="0"/>
          <w:numId w:val="12"/>
        </w:numPr>
      </w:pPr>
      <w:r w:rsidRPr="00CB0249">
        <w:rPr>
          <w:b/>
          <w:bCs/>
        </w:rPr>
        <w:t>Input Validation</w:t>
      </w:r>
    </w:p>
    <w:p w14:paraId="573819AF" w14:textId="77777777" w:rsidR="00CB0249" w:rsidRPr="00CB0249" w:rsidRDefault="00CB0249" w:rsidP="00CB0249">
      <w:pPr>
        <w:numPr>
          <w:ilvl w:val="1"/>
          <w:numId w:val="12"/>
        </w:numPr>
      </w:pPr>
      <w:r w:rsidRPr="00CB0249">
        <w:t>Check all user inputs before sending to the database.</w:t>
      </w:r>
    </w:p>
    <w:p w14:paraId="1E3E3CB9" w14:textId="77777777" w:rsidR="00CB0249" w:rsidRPr="00CB0249" w:rsidRDefault="00CB0249" w:rsidP="00CB0249">
      <w:pPr>
        <w:numPr>
          <w:ilvl w:val="1"/>
          <w:numId w:val="12"/>
        </w:numPr>
      </w:pPr>
      <w:r w:rsidRPr="00CB0249">
        <w:t>Block or sanitize dangerous characters (e.g., '</w:t>
      </w:r>
      <w:proofErr w:type="gramStart"/>
      <w:r w:rsidRPr="00CB0249">
        <w:t>, ;</w:t>
      </w:r>
      <w:proofErr w:type="gramEnd"/>
      <w:r w:rsidRPr="00CB0249">
        <w:t>, --, etc.).</w:t>
      </w:r>
    </w:p>
    <w:p w14:paraId="54AC3922" w14:textId="77777777" w:rsidR="00CB0249" w:rsidRPr="00CB0249" w:rsidRDefault="00CB0249" w:rsidP="00CB0249">
      <w:pPr>
        <w:numPr>
          <w:ilvl w:val="0"/>
          <w:numId w:val="12"/>
        </w:numPr>
      </w:pPr>
      <w:r w:rsidRPr="00CB0249">
        <w:rPr>
          <w:b/>
          <w:bCs/>
        </w:rPr>
        <w:t>Least Privilege</w:t>
      </w:r>
    </w:p>
    <w:p w14:paraId="6E18A278" w14:textId="77777777" w:rsidR="00CB0249" w:rsidRPr="00CB0249" w:rsidRDefault="00CB0249" w:rsidP="00CB0249">
      <w:pPr>
        <w:numPr>
          <w:ilvl w:val="1"/>
          <w:numId w:val="12"/>
        </w:numPr>
      </w:pPr>
      <w:r w:rsidRPr="00CB0249">
        <w:t xml:space="preserve">The web app should connect to the database with a </w:t>
      </w:r>
      <w:r w:rsidRPr="00CB0249">
        <w:rPr>
          <w:b/>
          <w:bCs/>
        </w:rPr>
        <w:t>limited user account</w:t>
      </w:r>
      <w:r w:rsidRPr="00CB0249">
        <w:t>, not an admin one.</w:t>
      </w:r>
    </w:p>
    <w:p w14:paraId="421DBC9F" w14:textId="77777777" w:rsidR="00CB0249" w:rsidRPr="00CB0249" w:rsidRDefault="00CB0249" w:rsidP="00CB0249">
      <w:pPr>
        <w:numPr>
          <w:ilvl w:val="1"/>
          <w:numId w:val="12"/>
        </w:numPr>
      </w:pPr>
      <w:r w:rsidRPr="00CB0249">
        <w:t>Prevents attackers from doing full-scale damage even if they exploit a vulnerability.</w:t>
      </w:r>
    </w:p>
    <w:p w14:paraId="09D9F050" w14:textId="77777777" w:rsidR="00CB0249" w:rsidRPr="00CB0249" w:rsidRDefault="00CB0249" w:rsidP="00CB0249"/>
    <w:p w14:paraId="08E4EAA8" w14:textId="77777777" w:rsidR="00CB0249" w:rsidRPr="00CB0249" w:rsidRDefault="00CB0249" w:rsidP="00CB0249">
      <w:r w:rsidRPr="00CB0249">
        <w:rPr>
          <w:rFonts w:ascii="Apple Color Emoji" w:hAnsi="Apple Color Emoji" w:cs="Apple Color Emoji"/>
        </w:rPr>
        <w:t>🧠</w:t>
      </w:r>
      <w:r w:rsidRPr="00CB0249">
        <w:t xml:space="preserve"> Developers should </w:t>
      </w:r>
      <w:r w:rsidRPr="00CB0249">
        <w:rPr>
          <w:b/>
          <w:bCs/>
        </w:rPr>
        <w:t>never trust user input</w:t>
      </w:r>
      <w:r w:rsidRPr="00CB0249">
        <w:t xml:space="preserve"> and must </w:t>
      </w:r>
      <w:r w:rsidRPr="00CB0249">
        <w:rPr>
          <w:b/>
          <w:bCs/>
        </w:rPr>
        <w:t>validate everything</w:t>
      </w:r>
      <w:r w:rsidRPr="00CB0249">
        <w:t>.</w:t>
      </w:r>
    </w:p>
    <w:p w14:paraId="510AEE58" w14:textId="77777777" w:rsidR="00CB0249" w:rsidRPr="00CB0249" w:rsidRDefault="00925B03" w:rsidP="00CB0249">
      <w:r>
        <w:pict w14:anchorId="41281576">
          <v:rect id="Horizontal Line 11" o:spid="_x0000_s1031" alt="" style="width:540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2B669277" w14:textId="77777777" w:rsidR="00CB0249" w:rsidRPr="00CB0249" w:rsidRDefault="00CB0249" w:rsidP="00CB0249">
      <w:pPr>
        <w:rPr>
          <w:b/>
          <w:bCs/>
        </w:rPr>
      </w:pPr>
      <w:r w:rsidRPr="00CB0249">
        <w:rPr>
          <w:rFonts w:ascii="Apple Color Emoji" w:hAnsi="Apple Color Emoji" w:cs="Apple Color Emoji"/>
          <w:b/>
          <w:bCs/>
        </w:rPr>
        <w:t>🧠</w:t>
      </w:r>
      <w:r w:rsidRPr="00CB0249">
        <w:rPr>
          <w:b/>
          <w:bCs/>
        </w:rPr>
        <w:t xml:space="preserve"> Recognizing SQL Injections on the Exam</w:t>
      </w:r>
    </w:p>
    <w:p w14:paraId="190DB9AC" w14:textId="77777777" w:rsidR="00CB0249" w:rsidRPr="00CB0249" w:rsidRDefault="00CB0249" w:rsidP="00CB0249">
      <w:pPr>
        <w:numPr>
          <w:ilvl w:val="0"/>
          <w:numId w:val="13"/>
        </w:numPr>
      </w:pPr>
      <w:r w:rsidRPr="00CB0249">
        <w:t>Look for questions containing:</w:t>
      </w:r>
    </w:p>
    <w:p w14:paraId="3E98B82D" w14:textId="77777777" w:rsidR="00CB0249" w:rsidRPr="00CB0249" w:rsidRDefault="00CB0249" w:rsidP="00CB0249">
      <w:pPr>
        <w:numPr>
          <w:ilvl w:val="1"/>
          <w:numId w:val="13"/>
        </w:numPr>
      </w:pPr>
      <w:r w:rsidRPr="00CB0249">
        <w:t>OR 1=1</w:t>
      </w:r>
    </w:p>
    <w:p w14:paraId="03DE7523" w14:textId="77777777" w:rsidR="00CB0249" w:rsidRPr="00CB0249" w:rsidRDefault="00CB0249" w:rsidP="00CB0249">
      <w:pPr>
        <w:numPr>
          <w:ilvl w:val="1"/>
          <w:numId w:val="13"/>
        </w:numPr>
      </w:pPr>
      <w:r w:rsidRPr="00CB0249">
        <w:t xml:space="preserve">7=7, 123=123, or any </w:t>
      </w:r>
      <w:r w:rsidRPr="00CB0249">
        <w:rPr>
          <w:b/>
          <w:bCs/>
        </w:rPr>
        <w:t>always-true expressions</w:t>
      </w:r>
    </w:p>
    <w:p w14:paraId="08406A94" w14:textId="77777777" w:rsidR="00CB0249" w:rsidRPr="00CB0249" w:rsidRDefault="00CB0249" w:rsidP="00CB0249">
      <w:pPr>
        <w:numPr>
          <w:ilvl w:val="0"/>
          <w:numId w:val="13"/>
        </w:numPr>
      </w:pPr>
      <w:r w:rsidRPr="00CB0249">
        <w:t xml:space="preserve">These are </w:t>
      </w:r>
      <w:r w:rsidRPr="00CB0249">
        <w:rPr>
          <w:b/>
          <w:bCs/>
        </w:rPr>
        <w:t>classic SQL injection signs</w:t>
      </w:r>
      <w:r w:rsidRPr="00CB0249">
        <w:t>.</w:t>
      </w:r>
    </w:p>
    <w:p w14:paraId="2A455F59" w14:textId="77777777" w:rsidR="00CB0249" w:rsidRPr="00CB0249" w:rsidRDefault="00CB0249" w:rsidP="00CB0249">
      <w:pPr>
        <w:numPr>
          <w:ilvl w:val="0"/>
          <w:numId w:val="13"/>
        </w:numPr>
      </w:pPr>
      <w:r w:rsidRPr="00CB0249">
        <w:t>The correct answer will almost always involve:</w:t>
      </w:r>
    </w:p>
    <w:p w14:paraId="426799EC" w14:textId="77777777" w:rsidR="00CB0249" w:rsidRPr="00CB0249" w:rsidRDefault="00CB0249" w:rsidP="00CB0249">
      <w:pPr>
        <w:numPr>
          <w:ilvl w:val="1"/>
          <w:numId w:val="13"/>
        </w:numPr>
      </w:pPr>
      <w:r w:rsidRPr="00CB0249">
        <w:rPr>
          <w:b/>
          <w:bCs/>
        </w:rPr>
        <w:t>Input validation</w:t>
      </w:r>
    </w:p>
    <w:p w14:paraId="1B88BC3E" w14:textId="77777777" w:rsidR="00CB0249" w:rsidRPr="00CB0249" w:rsidRDefault="00CB0249" w:rsidP="00CB0249">
      <w:pPr>
        <w:numPr>
          <w:ilvl w:val="1"/>
          <w:numId w:val="13"/>
        </w:numPr>
      </w:pPr>
      <w:r w:rsidRPr="00CB0249">
        <w:rPr>
          <w:b/>
          <w:bCs/>
        </w:rPr>
        <w:t>Sanitizing user input</w:t>
      </w:r>
    </w:p>
    <w:p w14:paraId="67AA5144" w14:textId="77777777" w:rsidR="00CB0249" w:rsidRPr="00CB0249" w:rsidRDefault="00925B03" w:rsidP="00CB0249">
      <w:r>
        <w:pict w14:anchorId="65CC2E97">
          <v:rect id="Horizontal Line 12" o:spid="_x0000_s1030" alt="" style="width:540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0BFC8721" w14:textId="77777777" w:rsidR="00CB0249" w:rsidRPr="00CB0249" w:rsidRDefault="00CB0249" w:rsidP="00CB0249">
      <w:pPr>
        <w:rPr>
          <w:b/>
          <w:bCs/>
        </w:rPr>
      </w:pPr>
      <w:r w:rsidRPr="00CB0249">
        <w:rPr>
          <w:rFonts w:ascii="Apple Color Emoji" w:hAnsi="Apple Color Emoji" w:cs="Apple Color Emoji"/>
          <w:b/>
          <w:bCs/>
        </w:rPr>
        <w:t>✅</w:t>
      </w:r>
      <w:r w:rsidRPr="00CB0249">
        <w:rPr>
          <w:b/>
          <w:bCs/>
        </w:rPr>
        <w:t xml:space="preserve"> Reminder About SQL’s Purpose</w:t>
      </w:r>
    </w:p>
    <w:p w14:paraId="71D8C644" w14:textId="77777777" w:rsidR="00CB0249" w:rsidRPr="00CB0249" w:rsidRDefault="00CB0249" w:rsidP="00CB0249">
      <w:pPr>
        <w:numPr>
          <w:ilvl w:val="0"/>
          <w:numId w:val="14"/>
        </w:numPr>
      </w:pPr>
      <w:r w:rsidRPr="00CB0249">
        <w:t xml:space="preserve">SQL itself is </w:t>
      </w:r>
      <w:r w:rsidRPr="00CB0249">
        <w:rPr>
          <w:b/>
          <w:bCs/>
        </w:rPr>
        <w:t>not bad</w:t>
      </w:r>
      <w:r w:rsidRPr="00CB0249">
        <w:t xml:space="preserve"> — it’s essential for working with databases.</w:t>
      </w:r>
    </w:p>
    <w:p w14:paraId="243B1145" w14:textId="77777777" w:rsidR="00CB0249" w:rsidRPr="00CB0249" w:rsidRDefault="00CB0249" w:rsidP="00CB0249">
      <w:pPr>
        <w:numPr>
          <w:ilvl w:val="0"/>
          <w:numId w:val="14"/>
        </w:numPr>
      </w:pPr>
      <w:r w:rsidRPr="00CB0249">
        <w:t xml:space="preserve">The problem is </w:t>
      </w:r>
      <w:r w:rsidRPr="00CB0249">
        <w:rPr>
          <w:b/>
          <w:bCs/>
        </w:rPr>
        <w:t>unsafe input</w:t>
      </w:r>
      <w:r w:rsidRPr="00CB0249">
        <w:t xml:space="preserve"> that gets turned into </w:t>
      </w:r>
      <w:r w:rsidRPr="00CB0249">
        <w:rPr>
          <w:b/>
          <w:bCs/>
        </w:rPr>
        <w:t>dangerous SQL statements</w:t>
      </w:r>
      <w:r w:rsidRPr="00CB0249">
        <w:t>.</w:t>
      </w:r>
    </w:p>
    <w:p w14:paraId="09125392" w14:textId="77777777" w:rsidR="00CB0249" w:rsidRPr="00CB0249" w:rsidRDefault="00CB0249" w:rsidP="00CB0249">
      <w:pPr>
        <w:numPr>
          <w:ilvl w:val="0"/>
          <w:numId w:val="14"/>
        </w:numPr>
      </w:pPr>
      <w:r w:rsidRPr="00CB0249">
        <w:t xml:space="preserve">Protect the database by </w:t>
      </w:r>
      <w:r w:rsidRPr="00CB0249">
        <w:rPr>
          <w:b/>
          <w:bCs/>
        </w:rPr>
        <w:t>controlling what commands get executed</w:t>
      </w:r>
      <w:r w:rsidRPr="00CB0249">
        <w:t>.</w:t>
      </w:r>
    </w:p>
    <w:p w14:paraId="1F1CB0CD" w14:textId="77777777" w:rsidR="00CB0249" w:rsidRPr="00CB0249" w:rsidRDefault="00925B03" w:rsidP="00CB0249">
      <w:r>
        <w:pict w14:anchorId="41B0507F">
          <v:rect id="Horizontal Line 13" o:spid="_x0000_s1029" alt="" style="width:540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2AB77B1F" w14:textId="77777777" w:rsidR="00CB0249" w:rsidRPr="00CB0249" w:rsidRDefault="00CB0249" w:rsidP="00CB0249">
      <w:pPr>
        <w:rPr>
          <w:b/>
          <w:bCs/>
        </w:rPr>
      </w:pPr>
      <w:r w:rsidRPr="00CB0249">
        <w:rPr>
          <w:rFonts w:ascii="Apple Color Emoji" w:hAnsi="Apple Color Emoji" w:cs="Apple Color Emoji"/>
          <w:b/>
          <w:bCs/>
        </w:rPr>
        <w:t>🧩</w:t>
      </w:r>
      <w:r w:rsidRPr="00CB0249">
        <w:rPr>
          <w:b/>
          <w:bCs/>
        </w:rPr>
        <w:t xml:space="preserve"> 4. Key Table: Summary of Concepts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7477"/>
      </w:tblGrid>
      <w:tr w:rsidR="00CB0249" w:rsidRPr="00CB0249" w14:paraId="74E333B2" w14:textId="77777777" w:rsidTr="007978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FB1526" w14:textId="77777777" w:rsidR="00CB0249" w:rsidRPr="00CB0249" w:rsidRDefault="00CB0249" w:rsidP="00CB0249">
            <w:pPr>
              <w:rPr>
                <w:b/>
                <w:bCs/>
              </w:rPr>
            </w:pPr>
            <w:r w:rsidRPr="00CB0249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A67382F" w14:textId="77777777" w:rsidR="00CB0249" w:rsidRPr="00CB0249" w:rsidRDefault="00CB0249" w:rsidP="00CB0249">
            <w:pPr>
              <w:rPr>
                <w:b/>
                <w:bCs/>
              </w:rPr>
            </w:pPr>
            <w:r w:rsidRPr="00CB0249">
              <w:rPr>
                <w:b/>
                <w:bCs/>
              </w:rPr>
              <w:t>Explanation</w:t>
            </w:r>
          </w:p>
        </w:tc>
      </w:tr>
      <w:tr w:rsidR="00CB0249" w:rsidRPr="00CB0249" w14:paraId="3D6A931A" w14:textId="77777777" w:rsidTr="007978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31E96" w14:textId="77777777" w:rsidR="00CB0249" w:rsidRPr="00CB0249" w:rsidRDefault="00CB0249" w:rsidP="00CB0249">
            <w:r w:rsidRPr="00CB0249">
              <w:rPr>
                <w:b/>
                <w:bCs/>
              </w:rPr>
              <w:t>SQL Injection</w:t>
            </w:r>
          </w:p>
        </w:tc>
        <w:tc>
          <w:tcPr>
            <w:tcW w:w="0" w:type="auto"/>
            <w:vAlign w:val="center"/>
            <w:hideMark/>
          </w:tcPr>
          <w:p w14:paraId="68F9421F" w14:textId="77777777" w:rsidR="00CB0249" w:rsidRPr="00CB0249" w:rsidRDefault="00CB0249" w:rsidP="00CB0249">
            <w:r w:rsidRPr="00CB0249">
              <w:t>Inserting SQL code into an input field to manipulate database behavior</w:t>
            </w:r>
          </w:p>
        </w:tc>
      </w:tr>
      <w:tr w:rsidR="00CB0249" w:rsidRPr="00CB0249" w14:paraId="38BC9F78" w14:textId="77777777" w:rsidTr="007978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A1F3E" w14:textId="77777777" w:rsidR="00CB0249" w:rsidRPr="00CB0249" w:rsidRDefault="00CB0249" w:rsidP="00CB0249">
            <w:r w:rsidRPr="00CB0249">
              <w:rPr>
                <w:b/>
                <w:bCs/>
              </w:rPr>
              <w:t>Normal Login Query</w:t>
            </w:r>
          </w:p>
        </w:tc>
        <w:tc>
          <w:tcPr>
            <w:tcW w:w="0" w:type="auto"/>
            <w:vAlign w:val="center"/>
            <w:hideMark/>
          </w:tcPr>
          <w:p w14:paraId="7FAD5C58" w14:textId="77777777" w:rsidR="00CB0249" w:rsidRPr="00CB0249" w:rsidRDefault="00CB0249" w:rsidP="00CB0249">
            <w:r w:rsidRPr="00CB0249">
              <w:t>Authenticates users by comparing username/password to stored values</w:t>
            </w:r>
          </w:p>
        </w:tc>
      </w:tr>
      <w:tr w:rsidR="00CB0249" w:rsidRPr="00CB0249" w14:paraId="1386DB46" w14:textId="77777777" w:rsidTr="007978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E900B" w14:textId="77777777" w:rsidR="00CB0249" w:rsidRPr="00CB0249" w:rsidRDefault="00CB0249" w:rsidP="00CB0249">
            <w:r w:rsidRPr="00CB0249">
              <w:rPr>
                <w:b/>
                <w:bCs/>
              </w:rPr>
              <w:t>Injection Example</w:t>
            </w:r>
          </w:p>
        </w:tc>
        <w:tc>
          <w:tcPr>
            <w:tcW w:w="0" w:type="auto"/>
            <w:vAlign w:val="center"/>
            <w:hideMark/>
          </w:tcPr>
          <w:p w14:paraId="7628BA7A" w14:textId="77777777" w:rsidR="00CB0249" w:rsidRPr="00CB0249" w:rsidRDefault="00CB0249" w:rsidP="00CB0249">
            <w:r w:rsidRPr="00CB0249">
              <w:t>Using ' OR 1=1; to bypass authentication logic</w:t>
            </w:r>
          </w:p>
        </w:tc>
      </w:tr>
      <w:tr w:rsidR="00CB0249" w:rsidRPr="00CB0249" w14:paraId="063BBC24" w14:textId="77777777" w:rsidTr="007978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6D722" w14:textId="77777777" w:rsidR="00CB0249" w:rsidRPr="00CB0249" w:rsidRDefault="00CB0249" w:rsidP="00CB0249">
            <w:r w:rsidRPr="00CB0249"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30C810DD" w14:textId="77777777" w:rsidR="00CB0249" w:rsidRPr="00CB0249" w:rsidRDefault="00CB0249" w:rsidP="00CB0249">
            <w:r w:rsidRPr="00CB0249">
              <w:t>Unauthorized access to database or user session</w:t>
            </w:r>
          </w:p>
        </w:tc>
      </w:tr>
      <w:tr w:rsidR="00CB0249" w:rsidRPr="00CB0249" w14:paraId="0C5F03C9" w14:textId="77777777" w:rsidTr="007978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D59FD" w14:textId="77777777" w:rsidR="00CB0249" w:rsidRPr="00CB0249" w:rsidRDefault="00CB0249" w:rsidP="00CB0249">
            <w:r w:rsidRPr="00CB0249">
              <w:rPr>
                <w:b/>
                <w:bCs/>
              </w:rPr>
              <w:t>Defense 1</w:t>
            </w:r>
          </w:p>
        </w:tc>
        <w:tc>
          <w:tcPr>
            <w:tcW w:w="0" w:type="auto"/>
            <w:vAlign w:val="center"/>
            <w:hideMark/>
          </w:tcPr>
          <w:p w14:paraId="61621F7E" w14:textId="77777777" w:rsidR="00CB0249" w:rsidRPr="00CB0249" w:rsidRDefault="00CB0249" w:rsidP="00CB0249">
            <w:r w:rsidRPr="00CB0249">
              <w:t>Input validation (filter/escape dangerous input)</w:t>
            </w:r>
          </w:p>
        </w:tc>
      </w:tr>
      <w:tr w:rsidR="00CB0249" w:rsidRPr="00CB0249" w14:paraId="65EB7AA8" w14:textId="77777777" w:rsidTr="007978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0F5C9" w14:textId="77777777" w:rsidR="00CB0249" w:rsidRPr="00CB0249" w:rsidRDefault="00CB0249" w:rsidP="00CB0249">
            <w:r w:rsidRPr="00CB0249">
              <w:rPr>
                <w:b/>
                <w:bCs/>
              </w:rPr>
              <w:t>Defense 2</w:t>
            </w:r>
          </w:p>
        </w:tc>
        <w:tc>
          <w:tcPr>
            <w:tcW w:w="0" w:type="auto"/>
            <w:vAlign w:val="center"/>
            <w:hideMark/>
          </w:tcPr>
          <w:p w14:paraId="6F81E999" w14:textId="77777777" w:rsidR="00CB0249" w:rsidRPr="00CB0249" w:rsidRDefault="00CB0249" w:rsidP="00CB0249">
            <w:r w:rsidRPr="00CB0249">
              <w:t>Least privilege (use minimal database permissions)</w:t>
            </w:r>
          </w:p>
        </w:tc>
      </w:tr>
      <w:tr w:rsidR="00CB0249" w:rsidRPr="00CB0249" w14:paraId="0E68AA21" w14:textId="77777777" w:rsidTr="007978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D646A" w14:textId="77777777" w:rsidR="00CB0249" w:rsidRPr="00CB0249" w:rsidRDefault="00CB0249" w:rsidP="00CB0249">
            <w:r w:rsidRPr="00CB0249">
              <w:rPr>
                <w:b/>
                <w:bCs/>
              </w:rPr>
              <w:t>Exam Keywords</w:t>
            </w:r>
          </w:p>
        </w:tc>
        <w:tc>
          <w:tcPr>
            <w:tcW w:w="0" w:type="auto"/>
            <w:vAlign w:val="center"/>
            <w:hideMark/>
          </w:tcPr>
          <w:p w14:paraId="0391E0C5" w14:textId="77777777" w:rsidR="00CB0249" w:rsidRPr="00CB0249" w:rsidRDefault="00CB0249" w:rsidP="00CB0249">
            <w:r w:rsidRPr="00CB0249">
              <w:t>OR 1=1, 7=7, always-true, input validation, code injection</w:t>
            </w:r>
          </w:p>
        </w:tc>
      </w:tr>
    </w:tbl>
    <w:p w14:paraId="60536F2E" w14:textId="77777777" w:rsidR="00CB0249" w:rsidRPr="00CB0249" w:rsidRDefault="00925B03" w:rsidP="00CB0249">
      <w:r>
        <w:pict w14:anchorId="312B3948">
          <v:rect id="Horizontal Line 14" o:spid="_x0000_s1028" alt="" style="width:540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7BDD2494" w14:textId="77777777" w:rsidR="00CB0249" w:rsidRPr="00CB0249" w:rsidRDefault="00CB0249" w:rsidP="00CB0249">
      <w:pPr>
        <w:rPr>
          <w:b/>
          <w:bCs/>
        </w:rPr>
      </w:pPr>
      <w:r w:rsidRPr="00CB0249">
        <w:rPr>
          <w:rFonts w:ascii="Apple Color Emoji" w:hAnsi="Apple Color Emoji" w:cs="Apple Color Emoji"/>
          <w:b/>
          <w:bCs/>
        </w:rPr>
        <w:t>🧾</w:t>
      </w:r>
      <w:r w:rsidRPr="00CB0249">
        <w:rPr>
          <w:b/>
          <w:bCs/>
        </w:rPr>
        <w:t xml:space="preserve"> 5. Exam Inclusion Notification</w:t>
      </w:r>
    </w:p>
    <w:p w14:paraId="6DD13F0B" w14:textId="77777777" w:rsidR="00CB0249" w:rsidRPr="00CB0249" w:rsidRDefault="00CB0249" w:rsidP="00CB0249"/>
    <w:p w14:paraId="0F6C7DD0" w14:textId="77777777" w:rsidR="00CB0249" w:rsidRPr="00CB0249" w:rsidRDefault="00CB0249" w:rsidP="00CB0249">
      <w:r w:rsidRPr="00CB0249">
        <w:rPr>
          <w:rFonts w:ascii="Apple Color Emoji" w:hAnsi="Apple Color Emoji" w:cs="Apple Color Emoji"/>
        </w:rPr>
        <w:t>✅</w:t>
      </w:r>
      <w:r w:rsidRPr="00CB0249">
        <w:t xml:space="preserve"> </w:t>
      </w:r>
      <w:r w:rsidRPr="00CB0249">
        <w:rPr>
          <w:b/>
          <w:bCs/>
        </w:rPr>
        <w:t>Yes — SQL injection is directly covered in the CompTIA A+ 220-1102 exam</w:t>
      </w:r>
      <w:r w:rsidRPr="00CB0249">
        <w:t>, under:</w:t>
      </w:r>
    </w:p>
    <w:p w14:paraId="50234EEE" w14:textId="77777777" w:rsidR="00CB0249" w:rsidRPr="00CB0249" w:rsidRDefault="00CB0249" w:rsidP="00CB0249">
      <w:pPr>
        <w:numPr>
          <w:ilvl w:val="0"/>
          <w:numId w:val="15"/>
        </w:numPr>
      </w:pPr>
      <w:r w:rsidRPr="00CB0249">
        <w:rPr>
          <w:b/>
          <w:bCs/>
        </w:rPr>
        <w:t>Objective 2.5</w:t>
      </w:r>
      <w:r w:rsidRPr="00CB0249">
        <w:t>: Threats, vulnerabilities, and attacks</w:t>
      </w:r>
    </w:p>
    <w:p w14:paraId="7597ED67" w14:textId="77777777" w:rsidR="00CB0249" w:rsidRPr="00CB0249" w:rsidRDefault="00CB0249" w:rsidP="00CB0249">
      <w:pPr>
        <w:numPr>
          <w:ilvl w:val="0"/>
          <w:numId w:val="15"/>
        </w:numPr>
      </w:pPr>
      <w:r w:rsidRPr="00CB0249">
        <w:t>You may be tested on:</w:t>
      </w:r>
    </w:p>
    <w:p w14:paraId="607B8CAA" w14:textId="77777777" w:rsidR="00CB0249" w:rsidRPr="00CB0249" w:rsidRDefault="00CB0249" w:rsidP="00CB0249">
      <w:pPr>
        <w:numPr>
          <w:ilvl w:val="1"/>
          <w:numId w:val="15"/>
        </w:numPr>
      </w:pPr>
      <w:r w:rsidRPr="00CB0249">
        <w:t>Recognizing SQL injection syntax</w:t>
      </w:r>
    </w:p>
    <w:p w14:paraId="7ED04685" w14:textId="77777777" w:rsidR="00CB0249" w:rsidRPr="00CB0249" w:rsidRDefault="00CB0249" w:rsidP="00CB0249">
      <w:pPr>
        <w:numPr>
          <w:ilvl w:val="1"/>
          <w:numId w:val="15"/>
        </w:numPr>
      </w:pPr>
      <w:r w:rsidRPr="00CB0249">
        <w:t>Knowing prevention techniques</w:t>
      </w:r>
    </w:p>
    <w:p w14:paraId="172E6AAF" w14:textId="77777777" w:rsidR="00CB0249" w:rsidRPr="00CB0249" w:rsidRDefault="00CB0249" w:rsidP="00CB0249">
      <w:pPr>
        <w:numPr>
          <w:ilvl w:val="1"/>
          <w:numId w:val="15"/>
        </w:numPr>
      </w:pPr>
      <w:r w:rsidRPr="00CB0249">
        <w:t>Differentiating SQL injection from other code injections</w:t>
      </w:r>
    </w:p>
    <w:p w14:paraId="6ABF738B" w14:textId="77777777" w:rsidR="00CB0249" w:rsidRPr="00CB0249" w:rsidRDefault="00925B03" w:rsidP="00CB0249">
      <w:r>
        <w:pict w14:anchorId="3898998D">
          <v:rect id="Horizontal Line 15" o:spid="_x0000_s1027" alt="" style="width:540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4DC08FA2" w14:textId="77777777" w:rsidR="00CB0249" w:rsidRPr="00CB0249" w:rsidRDefault="00CB0249" w:rsidP="00CB0249">
      <w:r w:rsidRPr="00CB0249">
        <w:t xml:space="preserve">Would you like me to now generate a </w:t>
      </w:r>
      <w:r w:rsidRPr="00CB0249">
        <w:rPr>
          <w:b/>
          <w:bCs/>
        </w:rPr>
        <w:t>10-question quiz</w:t>
      </w:r>
      <w:r w:rsidRPr="00CB0249">
        <w:t xml:space="preserve"> based on this breakdown to test your understanding?</w:t>
      </w:r>
    </w:p>
    <w:p w14:paraId="6F532885" w14:textId="77777777" w:rsidR="00CB0249" w:rsidRPr="00CB0249" w:rsidRDefault="00CB0249" w:rsidP="00CB0249">
      <w:r w:rsidRPr="00CB0249">
        <w:t xml:space="preserve">Or would you prefer a </w:t>
      </w:r>
      <w:r w:rsidRPr="00CB0249">
        <w:rPr>
          <w:b/>
          <w:bCs/>
        </w:rPr>
        <w:t>side-by-side comparison</w:t>
      </w:r>
      <w:r w:rsidRPr="00CB0249">
        <w:t xml:space="preserve"> of SQL vs LDAP vs XML injection types next?</w:t>
      </w:r>
    </w:p>
    <w:p w14:paraId="6C1D01EB" w14:textId="77777777" w:rsidR="0062092D" w:rsidRPr="0062092D" w:rsidRDefault="0062092D" w:rsidP="0062092D">
      <w:r w:rsidRPr="0062092D">
        <w:t xml:space="preserve">Certainly! Below is a </w:t>
      </w:r>
      <w:r w:rsidRPr="0062092D">
        <w:rPr>
          <w:b/>
          <w:bCs/>
        </w:rPr>
        <w:t>professionally formatted, exam-style multiple-choice quiz</w:t>
      </w:r>
      <w:r w:rsidRPr="0062092D">
        <w:t xml:space="preserve"> based on your </w:t>
      </w:r>
      <w:r w:rsidRPr="0062092D">
        <w:rPr>
          <w:b/>
          <w:bCs/>
        </w:rPr>
        <w:t>SQL Injection Notes</w:t>
      </w:r>
      <w:r w:rsidRPr="0062092D">
        <w:t xml:space="preserve">, designed specifically for the </w:t>
      </w:r>
      <w:r w:rsidRPr="0062092D">
        <w:rPr>
          <w:b/>
          <w:bCs/>
        </w:rPr>
        <w:t>CompTIA A+ 220-1102 (Core 2)</w:t>
      </w:r>
      <w:r w:rsidRPr="0062092D">
        <w:t xml:space="preserve"> exam — </w:t>
      </w:r>
      <w:r w:rsidRPr="0062092D">
        <w:rPr>
          <w:b/>
          <w:bCs/>
        </w:rPr>
        <w:t>Objective 2.5: Threats, vulnerabilities, and attacks</w:t>
      </w:r>
      <w:r w:rsidRPr="0062092D">
        <w:t>.</w:t>
      </w:r>
    </w:p>
    <w:p w14:paraId="2FDF8537" w14:textId="77777777" w:rsidR="0062092D" w:rsidRPr="0062092D" w:rsidRDefault="0062092D" w:rsidP="0062092D"/>
    <w:p w14:paraId="2D065796" w14:textId="77777777" w:rsidR="0062092D" w:rsidRPr="0062092D" w:rsidRDefault="0062092D" w:rsidP="0062092D">
      <w:r w:rsidRPr="0062092D">
        <w:t xml:space="preserve">This version is </w:t>
      </w:r>
      <w:r w:rsidRPr="0062092D">
        <w:rPr>
          <w:b/>
          <w:bCs/>
        </w:rPr>
        <w:t>formatted for Word</w:t>
      </w:r>
      <w:r w:rsidRPr="0062092D">
        <w:t xml:space="preserve">, with minimal spacing and clean alignment, so you can </w:t>
      </w:r>
      <w:r w:rsidRPr="0062092D">
        <w:rPr>
          <w:b/>
          <w:bCs/>
        </w:rPr>
        <w:t>copy and paste directly without reformatting</w:t>
      </w:r>
      <w:r w:rsidRPr="0062092D">
        <w:t>.</w:t>
      </w:r>
    </w:p>
    <w:p w14:paraId="675AEFB4" w14:textId="77777777" w:rsidR="0062092D" w:rsidRPr="0062092D" w:rsidRDefault="00925B03" w:rsidP="0062092D">
      <w:r>
        <w:pict w14:anchorId="3A2B69D6">
          <v:rect id="Horizontal Line 16" o:spid="_x0000_s1026" alt="" style="width:540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sectPr w:rsidR="0062092D" w:rsidRPr="0062092D" w:rsidSect="00CB02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C2E83"/>
    <w:multiLevelType w:val="multilevel"/>
    <w:tmpl w:val="1A3E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20C4B"/>
    <w:multiLevelType w:val="multilevel"/>
    <w:tmpl w:val="7EC4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47E56"/>
    <w:multiLevelType w:val="multilevel"/>
    <w:tmpl w:val="1506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13275"/>
    <w:multiLevelType w:val="multilevel"/>
    <w:tmpl w:val="F296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F7109"/>
    <w:multiLevelType w:val="multilevel"/>
    <w:tmpl w:val="5792E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FC19D9"/>
    <w:multiLevelType w:val="multilevel"/>
    <w:tmpl w:val="81FC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C0178"/>
    <w:multiLevelType w:val="multilevel"/>
    <w:tmpl w:val="F1CA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11C05"/>
    <w:multiLevelType w:val="multilevel"/>
    <w:tmpl w:val="3AF0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C94A7A"/>
    <w:multiLevelType w:val="multilevel"/>
    <w:tmpl w:val="01C6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CC3F6B"/>
    <w:multiLevelType w:val="multilevel"/>
    <w:tmpl w:val="52B0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3A75B7"/>
    <w:multiLevelType w:val="multilevel"/>
    <w:tmpl w:val="603E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691FA6"/>
    <w:multiLevelType w:val="multilevel"/>
    <w:tmpl w:val="9352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D50F6B"/>
    <w:multiLevelType w:val="multilevel"/>
    <w:tmpl w:val="3F74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FF6F69"/>
    <w:multiLevelType w:val="multilevel"/>
    <w:tmpl w:val="B77E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B514FA"/>
    <w:multiLevelType w:val="multilevel"/>
    <w:tmpl w:val="F1BA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4B5A8D"/>
    <w:multiLevelType w:val="multilevel"/>
    <w:tmpl w:val="58D2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0B1B5C"/>
    <w:multiLevelType w:val="multilevel"/>
    <w:tmpl w:val="AF46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3359249">
    <w:abstractNumId w:val="6"/>
  </w:num>
  <w:num w:numId="2" w16cid:durableId="156190902">
    <w:abstractNumId w:val="10"/>
  </w:num>
  <w:num w:numId="3" w16cid:durableId="1182932422">
    <w:abstractNumId w:val="11"/>
  </w:num>
  <w:num w:numId="4" w16cid:durableId="959723531">
    <w:abstractNumId w:val="12"/>
  </w:num>
  <w:num w:numId="5" w16cid:durableId="774204128">
    <w:abstractNumId w:val="8"/>
  </w:num>
  <w:num w:numId="6" w16cid:durableId="213738329">
    <w:abstractNumId w:val="14"/>
  </w:num>
  <w:num w:numId="7" w16cid:durableId="1736125008">
    <w:abstractNumId w:val="3"/>
  </w:num>
  <w:num w:numId="8" w16cid:durableId="799566707">
    <w:abstractNumId w:val="1"/>
  </w:num>
  <w:num w:numId="9" w16cid:durableId="1566143038">
    <w:abstractNumId w:val="15"/>
  </w:num>
  <w:num w:numId="10" w16cid:durableId="574126893">
    <w:abstractNumId w:val="16"/>
  </w:num>
  <w:num w:numId="11" w16cid:durableId="197200920">
    <w:abstractNumId w:val="5"/>
  </w:num>
  <w:num w:numId="12" w16cid:durableId="1058937598">
    <w:abstractNumId w:val="4"/>
  </w:num>
  <w:num w:numId="13" w16cid:durableId="994266135">
    <w:abstractNumId w:val="9"/>
  </w:num>
  <w:num w:numId="14" w16cid:durableId="568079419">
    <w:abstractNumId w:val="13"/>
  </w:num>
  <w:num w:numId="15" w16cid:durableId="1210220361">
    <w:abstractNumId w:val="2"/>
  </w:num>
  <w:num w:numId="16" w16cid:durableId="663314164">
    <w:abstractNumId w:val="7"/>
  </w:num>
  <w:num w:numId="17" w16cid:durableId="825125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92"/>
    <w:rsid w:val="00017635"/>
    <w:rsid w:val="00084992"/>
    <w:rsid w:val="0062092D"/>
    <w:rsid w:val="006D1F2B"/>
    <w:rsid w:val="006F7605"/>
    <w:rsid w:val="00797899"/>
    <w:rsid w:val="007E1BE2"/>
    <w:rsid w:val="009156F3"/>
    <w:rsid w:val="00925B03"/>
    <w:rsid w:val="00994272"/>
    <w:rsid w:val="00A75FE2"/>
    <w:rsid w:val="00C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7DA6C07F"/>
  <w15:chartTrackingRefBased/>
  <w15:docId w15:val="{5CA6C3CC-D224-9941-A387-B44C142D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9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9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9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9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9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5964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151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029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860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6</cp:revision>
  <dcterms:created xsi:type="dcterms:W3CDTF">2025-08-03T00:54:00Z</dcterms:created>
  <dcterms:modified xsi:type="dcterms:W3CDTF">2025-08-23T00:57:00Z</dcterms:modified>
</cp:coreProperties>
</file>