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7B6E" w14:textId="77777777" w:rsidR="007C65D5" w:rsidRPr="007C65D5" w:rsidRDefault="007C65D5" w:rsidP="007C65D5">
      <w:r w:rsidRPr="007C65D5">
        <w:t xml:space="preserve">Below is a </w:t>
      </w:r>
      <w:r w:rsidRPr="007C65D5">
        <w:rPr>
          <w:b/>
          <w:bCs/>
        </w:rPr>
        <w:t>professionally formatted, sentence-by-sentence breakdown</w:t>
      </w:r>
      <w:r w:rsidRPr="007C65D5">
        <w:t xml:space="preserve"> of the document </w:t>
      </w:r>
      <w:r w:rsidRPr="007C65D5">
        <w:rPr>
          <w:b/>
          <w:bCs/>
        </w:rPr>
        <w:t>“XSS and XSRF Notes.docx”</w:t>
      </w:r>
      <w:r w:rsidRPr="007C65D5">
        <w:t xml:space="preserve">, optimized for </w:t>
      </w:r>
      <w:r w:rsidRPr="007C65D5">
        <w:rPr>
          <w:b/>
          <w:bCs/>
        </w:rPr>
        <w:t>CompTIA A+ 220-1102 (Core 2)</w:t>
      </w:r>
      <w:r w:rsidRPr="007C65D5">
        <w:t xml:space="preserve"> exam preparation — specifically for:</w:t>
      </w:r>
    </w:p>
    <w:p w14:paraId="3BF5F8E3" w14:textId="77777777" w:rsidR="007C65D5" w:rsidRPr="007C65D5" w:rsidRDefault="007C65D5" w:rsidP="007C65D5">
      <w:pPr>
        <w:numPr>
          <w:ilvl w:val="0"/>
          <w:numId w:val="1"/>
        </w:numPr>
      </w:pPr>
      <w:r w:rsidRPr="007C65D5">
        <w:rPr>
          <w:b/>
          <w:bCs/>
        </w:rPr>
        <w:t>Domain 2.0: Security</w:t>
      </w:r>
    </w:p>
    <w:p w14:paraId="6659F2B5" w14:textId="77777777" w:rsidR="007C65D5" w:rsidRPr="007C65D5" w:rsidRDefault="007C65D5" w:rsidP="007C65D5">
      <w:pPr>
        <w:numPr>
          <w:ilvl w:val="0"/>
          <w:numId w:val="1"/>
        </w:numPr>
      </w:pPr>
      <w:r w:rsidRPr="007C65D5">
        <w:rPr>
          <w:b/>
          <w:bCs/>
        </w:rPr>
        <w:t>Objective 2.5: Threats, vulnerabilities, and attacks</w:t>
      </w:r>
    </w:p>
    <w:p w14:paraId="23C0E638" w14:textId="77777777" w:rsidR="007C65D5" w:rsidRPr="007C65D5" w:rsidRDefault="007C65D5" w:rsidP="007C65D5"/>
    <w:p w14:paraId="3A4CAB5D" w14:textId="77777777" w:rsidR="007C65D5" w:rsidRPr="007C65D5" w:rsidRDefault="007C65D5" w:rsidP="007C65D5">
      <w:r w:rsidRPr="007C65D5">
        <w:t xml:space="preserve">This layout is designed so you can </w:t>
      </w:r>
      <w:r w:rsidRPr="007C65D5">
        <w:rPr>
          <w:b/>
          <w:bCs/>
        </w:rPr>
        <w:t>copy and paste directly into Word without needing reformatting</w:t>
      </w:r>
      <w:r w:rsidRPr="007C65D5">
        <w:t>.</w:t>
      </w:r>
    </w:p>
    <w:p w14:paraId="2A56F164" w14:textId="77777777" w:rsidR="007C65D5" w:rsidRPr="007C65D5" w:rsidRDefault="00F166C5" w:rsidP="007C65D5">
      <w:r>
        <w:rPr>
          <w:noProof/>
        </w:rPr>
        <w:pict w14:anchorId="500BC25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47764AA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🛡️</w:t>
      </w:r>
      <w:r w:rsidRPr="007C65D5">
        <w:rPr>
          <w:b/>
          <w:bCs/>
        </w:rPr>
        <w:t xml:space="preserve"> XSS vs XSRF – Study Notes (CompTIA A+ 220-1102 Aligned)</w:t>
      </w:r>
    </w:p>
    <w:p w14:paraId="535DB7B5" w14:textId="77777777" w:rsidR="007C65D5" w:rsidRPr="007C65D5" w:rsidRDefault="00F166C5" w:rsidP="007C65D5">
      <w:r>
        <w:rPr>
          <w:noProof/>
        </w:rPr>
        <w:pict w14:anchorId="6E2C9EB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5D6E73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✅</w:t>
      </w:r>
      <w:r w:rsidRPr="007C65D5">
        <w:rPr>
          <w:b/>
          <w:bCs/>
        </w:rPr>
        <w:t xml:space="preserve"> 1. Concept Overview</w:t>
      </w:r>
    </w:p>
    <w:p w14:paraId="14630780" w14:textId="77777777" w:rsidR="007C65D5" w:rsidRPr="007C65D5" w:rsidRDefault="007C65D5" w:rsidP="007C65D5"/>
    <w:p w14:paraId="3623652F" w14:textId="77777777" w:rsidR="007C65D5" w:rsidRPr="007C65D5" w:rsidRDefault="007C65D5" w:rsidP="007C65D5">
      <w:r w:rsidRPr="007C65D5">
        <w:rPr>
          <w:b/>
          <w:bCs/>
        </w:rPr>
        <w:t>Cross-site scripting (XSS)</w:t>
      </w:r>
      <w:r w:rsidRPr="007C65D5">
        <w:t xml:space="preserve"> and </w:t>
      </w:r>
      <w:r w:rsidRPr="007C65D5">
        <w:rPr>
          <w:b/>
          <w:bCs/>
        </w:rPr>
        <w:t>cross-site request forgery (XSRF/CSRF)</w:t>
      </w:r>
      <w:r w:rsidRPr="007C65D5">
        <w:t xml:space="preserve"> are both </w:t>
      </w:r>
      <w:r w:rsidRPr="007C65D5">
        <w:rPr>
          <w:b/>
          <w:bCs/>
        </w:rPr>
        <w:t>web application vulnerabilities</w:t>
      </w:r>
      <w:r w:rsidRPr="007C65D5">
        <w:t xml:space="preserve"> that allow attackers to exploit the relationship between users and trusted websites.</w:t>
      </w:r>
    </w:p>
    <w:p w14:paraId="06ED91F2" w14:textId="77777777" w:rsidR="007C65D5" w:rsidRPr="007C65D5" w:rsidRDefault="007C65D5" w:rsidP="007C65D5">
      <w:pPr>
        <w:numPr>
          <w:ilvl w:val="0"/>
          <w:numId w:val="2"/>
        </w:numPr>
      </w:pPr>
      <w:r w:rsidRPr="007C65D5">
        <w:rPr>
          <w:b/>
          <w:bCs/>
        </w:rPr>
        <w:t>XSS</w:t>
      </w:r>
      <w:r w:rsidRPr="007C65D5">
        <w:t xml:space="preserve">: Attacker tricks the </w:t>
      </w:r>
      <w:r w:rsidRPr="007C65D5">
        <w:rPr>
          <w:b/>
          <w:bCs/>
        </w:rPr>
        <w:t>user’s browser</w:t>
      </w:r>
      <w:r w:rsidRPr="007C65D5">
        <w:t xml:space="preserve"> into executing malicious scripts.</w:t>
      </w:r>
    </w:p>
    <w:p w14:paraId="6304AA88" w14:textId="77777777" w:rsidR="007C65D5" w:rsidRPr="007C65D5" w:rsidRDefault="007C65D5" w:rsidP="007C65D5">
      <w:pPr>
        <w:numPr>
          <w:ilvl w:val="0"/>
          <w:numId w:val="2"/>
        </w:numPr>
      </w:pPr>
      <w:r w:rsidRPr="007C65D5">
        <w:rPr>
          <w:b/>
          <w:bCs/>
        </w:rPr>
        <w:t>XSRF</w:t>
      </w:r>
      <w:r w:rsidRPr="007C65D5">
        <w:t xml:space="preserve">: Attacker tricks a </w:t>
      </w:r>
      <w:r w:rsidRPr="007C65D5">
        <w:rPr>
          <w:b/>
          <w:bCs/>
        </w:rPr>
        <w:t>trusted website</w:t>
      </w:r>
      <w:r w:rsidRPr="007C65D5">
        <w:t xml:space="preserve"> into performing actions as if initiated by the user.</w:t>
      </w:r>
    </w:p>
    <w:p w14:paraId="450F1765" w14:textId="77777777" w:rsidR="007C65D5" w:rsidRPr="007C65D5" w:rsidRDefault="00F166C5" w:rsidP="007C65D5">
      <w:r>
        <w:rPr>
          <w:noProof/>
        </w:rPr>
        <w:pict w14:anchorId="40D2858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F015E6C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📘</w:t>
      </w:r>
      <w:r w:rsidRPr="007C65D5">
        <w:rPr>
          <w:b/>
          <w:bCs/>
        </w:rPr>
        <w:t xml:space="preserve"> 2. Exam Relevance</w:t>
      </w:r>
    </w:p>
    <w:p w14:paraId="2290422F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CompTIA A+ 220-1102 – Core 2</w:t>
      </w:r>
    </w:p>
    <w:p w14:paraId="1347BC99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Domain 2.0: Security</w:t>
      </w:r>
    </w:p>
    <w:p w14:paraId="421B03E9" w14:textId="77777777" w:rsidR="007C65D5" w:rsidRPr="007C65D5" w:rsidRDefault="007C65D5" w:rsidP="007C65D5">
      <w:pPr>
        <w:numPr>
          <w:ilvl w:val="0"/>
          <w:numId w:val="3"/>
        </w:numPr>
      </w:pPr>
      <w:r w:rsidRPr="007C65D5">
        <w:rPr>
          <w:b/>
          <w:bCs/>
        </w:rPr>
        <w:t>Objective 2.5: Common threat types</w:t>
      </w:r>
    </w:p>
    <w:p w14:paraId="2171E2AE" w14:textId="77777777" w:rsidR="007C65D5" w:rsidRPr="007C65D5" w:rsidRDefault="007C65D5" w:rsidP="007C65D5"/>
    <w:p w14:paraId="2911E94E" w14:textId="77777777" w:rsidR="007C65D5" w:rsidRPr="007C65D5" w:rsidRDefault="007C65D5" w:rsidP="007C65D5">
      <w:r w:rsidRPr="007C65D5">
        <w:t>You are expected to:</w:t>
      </w:r>
    </w:p>
    <w:p w14:paraId="2F3022BD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Know the difference between XSS and XSRF</w:t>
      </w:r>
    </w:p>
    <w:p w14:paraId="64B1787C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Recognize their goals and mechanisms</w:t>
      </w:r>
    </w:p>
    <w:p w14:paraId="0768265C" w14:textId="77777777" w:rsidR="007C65D5" w:rsidRPr="007C65D5" w:rsidRDefault="007C65D5" w:rsidP="007C65D5">
      <w:pPr>
        <w:numPr>
          <w:ilvl w:val="0"/>
          <w:numId w:val="4"/>
        </w:numPr>
      </w:pPr>
      <w:r w:rsidRPr="007C65D5">
        <w:t>Identify basic prevention techniques</w:t>
      </w:r>
    </w:p>
    <w:p w14:paraId="41944DD2" w14:textId="77777777" w:rsidR="007C65D5" w:rsidRPr="007C65D5" w:rsidRDefault="00F166C5" w:rsidP="007C65D5">
      <w:r>
        <w:rPr>
          <w:noProof/>
        </w:rPr>
        <w:pict w14:anchorId="6759C08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17A462E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📋</w:t>
      </w:r>
      <w:r w:rsidRPr="007C65D5">
        <w:rPr>
          <w:b/>
          <w:bCs/>
        </w:rPr>
        <w:t xml:space="preserve"> 3. Sentence-by-Sentence Breakdown</w:t>
      </w:r>
    </w:p>
    <w:p w14:paraId="7AE34B31" w14:textId="77777777" w:rsidR="007C65D5" w:rsidRPr="007C65D5" w:rsidRDefault="00F166C5" w:rsidP="007C65D5">
      <w:r>
        <w:rPr>
          <w:noProof/>
        </w:rPr>
        <w:pict w14:anchorId="793C84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CC899FF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🌐</w:t>
      </w:r>
      <w:r w:rsidRPr="007C65D5">
        <w:rPr>
          <w:b/>
          <w:bCs/>
        </w:rPr>
        <w:t xml:space="preserve"> Cross-Site Scripting (XSS)</w:t>
      </w:r>
    </w:p>
    <w:p w14:paraId="36C8CDF0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XSS occurs when an attacker </w:t>
      </w:r>
      <w:r w:rsidRPr="007C65D5">
        <w:rPr>
          <w:b/>
          <w:bCs/>
        </w:rPr>
        <w:t>embeds malicious script commands</w:t>
      </w:r>
      <w:r w:rsidRPr="007C65D5">
        <w:t xml:space="preserve"> into a </w:t>
      </w:r>
      <w:r w:rsidRPr="007C65D5">
        <w:rPr>
          <w:b/>
          <w:bCs/>
        </w:rPr>
        <w:t>trusted website</w:t>
      </w:r>
      <w:r w:rsidRPr="007C65D5">
        <w:t>.</w:t>
      </w:r>
    </w:p>
    <w:p w14:paraId="5091453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>The attacker’s goal is to:</w:t>
      </w:r>
    </w:p>
    <w:p w14:paraId="7019C87D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Steal cookies</w:t>
      </w:r>
    </w:p>
    <w:p w14:paraId="282D5E5F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Access session data</w:t>
      </w:r>
    </w:p>
    <w:p w14:paraId="6F8A18D5" w14:textId="77777777" w:rsidR="007C65D5" w:rsidRPr="007C65D5" w:rsidRDefault="007C65D5" w:rsidP="007C65D5">
      <w:pPr>
        <w:numPr>
          <w:ilvl w:val="1"/>
          <w:numId w:val="5"/>
        </w:numPr>
      </w:pPr>
      <w:r w:rsidRPr="007C65D5">
        <w:rPr>
          <w:b/>
          <w:bCs/>
        </w:rPr>
        <w:t>Gain elevated privileges</w:t>
      </w:r>
      <w:r w:rsidRPr="007C65D5">
        <w:t xml:space="preserve"> using malicious browser scripts</w:t>
      </w:r>
    </w:p>
    <w:p w14:paraId="1FE797A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</w:t>
      </w:r>
      <w:r w:rsidRPr="007C65D5">
        <w:rPr>
          <w:b/>
          <w:bCs/>
        </w:rPr>
        <w:t>victim is the user</w:t>
      </w:r>
      <w:r w:rsidRPr="007C65D5">
        <w:t>, not the server.</w:t>
      </w:r>
    </w:p>
    <w:p w14:paraId="12B2515E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web server may have already been compromised, or it </w:t>
      </w:r>
      <w:r w:rsidRPr="007C65D5">
        <w:rPr>
          <w:b/>
          <w:bCs/>
        </w:rPr>
        <w:t>unknowingly serves the malicious script</w:t>
      </w:r>
      <w:r w:rsidRPr="007C65D5">
        <w:t>.</w:t>
      </w:r>
    </w:p>
    <w:p w14:paraId="5DE8393F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XSS </w:t>
      </w:r>
      <w:r w:rsidRPr="007C65D5">
        <w:rPr>
          <w:b/>
          <w:bCs/>
        </w:rPr>
        <w:t>exploits trust between the user’s browser and the web server</w:t>
      </w:r>
      <w:r w:rsidRPr="007C65D5">
        <w:t>.</w:t>
      </w:r>
    </w:p>
    <w:p w14:paraId="30E90546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The attacker </w:t>
      </w:r>
      <w:r w:rsidRPr="007C65D5">
        <w:rPr>
          <w:b/>
          <w:bCs/>
        </w:rPr>
        <w:t>injects code into a page</w:t>
      </w:r>
      <w:r w:rsidRPr="007C65D5">
        <w:t xml:space="preserve">, which the </w:t>
      </w:r>
      <w:r w:rsidRPr="007C65D5">
        <w:rPr>
          <w:b/>
          <w:bCs/>
        </w:rPr>
        <w:t>server then delivers</w:t>
      </w:r>
      <w:r w:rsidRPr="007C65D5">
        <w:t xml:space="preserve"> to the user’s browser.</w:t>
      </w:r>
    </w:p>
    <w:p w14:paraId="767C0AAB" w14:textId="77777777" w:rsidR="007C65D5" w:rsidRPr="007C65D5" w:rsidRDefault="007C65D5" w:rsidP="007C65D5">
      <w:pPr>
        <w:numPr>
          <w:ilvl w:val="0"/>
          <w:numId w:val="5"/>
        </w:numPr>
      </w:pPr>
      <w:r w:rsidRPr="007C65D5">
        <w:t xml:space="preserve">This makes the browser </w:t>
      </w:r>
      <w:r w:rsidRPr="007C65D5">
        <w:rPr>
          <w:b/>
          <w:bCs/>
        </w:rPr>
        <w:t>trust and execute</w:t>
      </w:r>
      <w:r w:rsidRPr="007C65D5">
        <w:t xml:space="preserve"> the attacker’s script, assuming it’s part of the legitimate site.</w:t>
      </w:r>
    </w:p>
    <w:p w14:paraId="0FB243D3" w14:textId="77777777" w:rsidR="007C65D5" w:rsidRPr="007C65D5" w:rsidRDefault="00F166C5" w:rsidP="007C65D5">
      <w:r>
        <w:rPr>
          <w:noProof/>
        </w:rPr>
        <w:pict w14:anchorId="21ABE50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4E0B950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🧨</w:t>
      </w:r>
      <w:r w:rsidRPr="007C65D5">
        <w:rPr>
          <w:b/>
          <w:bCs/>
        </w:rPr>
        <w:t xml:space="preserve"> Types of XSS Attacks</w:t>
      </w:r>
    </w:p>
    <w:p w14:paraId="7C320CB9" w14:textId="77777777" w:rsidR="007C65D5" w:rsidRPr="007C65D5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Stored (Persistent) XSS</w:t>
      </w:r>
    </w:p>
    <w:p w14:paraId="271F0D2B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Attacker submits malicious input that is </w:t>
      </w:r>
      <w:r w:rsidRPr="007C65D5">
        <w:rPr>
          <w:b/>
          <w:bCs/>
        </w:rPr>
        <w:t>saved to the server</w:t>
      </w:r>
      <w:r w:rsidRPr="007C65D5">
        <w:t xml:space="preserve"> and </w:t>
      </w:r>
      <w:r w:rsidRPr="007C65D5">
        <w:rPr>
          <w:b/>
          <w:bCs/>
        </w:rPr>
        <w:t>served to future users</w:t>
      </w:r>
      <w:r w:rsidRPr="007C65D5">
        <w:t>.</w:t>
      </w:r>
    </w:p>
    <w:p w14:paraId="6D48FD1D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>Example: Inserting a script in a blog comment field that gets displayed to other readers.</w:t>
      </w:r>
    </w:p>
    <w:p w14:paraId="24234137" w14:textId="77777777" w:rsidR="007C65D5" w:rsidRPr="007C65D5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Reflected XSS</w:t>
      </w:r>
    </w:p>
    <w:p w14:paraId="7789A23C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The malicious code is part of a </w:t>
      </w:r>
      <w:r w:rsidRPr="007C65D5">
        <w:rPr>
          <w:b/>
          <w:bCs/>
        </w:rPr>
        <w:t xml:space="preserve">link or </w:t>
      </w:r>
      <w:proofErr w:type="gramStart"/>
      <w:r w:rsidRPr="007C65D5">
        <w:rPr>
          <w:b/>
          <w:bCs/>
        </w:rPr>
        <w:t>URL</w:t>
      </w:r>
      <w:r w:rsidRPr="007C65D5">
        <w:t>, and</w:t>
      </w:r>
      <w:proofErr w:type="gramEnd"/>
      <w:r w:rsidRPr="007C65D5">
        <w:t xml:space="preserve"> is </w:t>
      </w:r>
      <w:r w:rsidRPr="007C65D5">
        <w:rPr>
          <w:b/>
          <w:bCs/>
        </w:rPr>
        <w:t>activated when the victim clicks</w:t>
      </w:r>
      <w:r w:rsidRPr="007C65D5">
        <w:t xml:space="preserve"> it.</w:t>
      </w:r>
    </w:p>
    <w:p w14:paraId="7621CE08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No data is stored on the server — it’s a </w:t>
      </w:r>
      <w:r w:rsidRPr="007C65D5">
        <w:rPr>
          <w:b/>
          <w:bCs/>
        </w:rPr>
        <w:t>non-persistent attack</w:t>
      </w:r>
      <w:r w:rsidRPr="007C65D5">
        <w:t>.</w:t>
      </w:r>
    </w:p>
    <w:p w14:paraId="09E9FAE0" w14:textId="77777777" w:rsidR="007C65D5" w:rsidRPr="0082554C" w:rsidRDefault="007C65D5" w:rsidP="007C65D5">
      <w:pPr>
        <w:numPr>
          <w:ilvl w:val="0"/>
          <w:numId w:val="6"/>
        </w:numPr>
      </w:pPr>
      <w:r w:rsidRPr="007C65D5">
        <w:rPr>
          <w:b/>
          <w:bCs/>
        </w:rPr>
        <w:t>DOM-Based XSS</w:t>
      </w:r>
    </w:p>
    <w:p w14:paraId="315EBB4C" w14:textId="77777777" w:rsidR="0082554C" w:rsidRPr="0082554C" w:rsidRDefault="0082554C" w:rsidP="0082554C">
      <w:pPr>
        <w:ind w:left="720"/>
      </w:pPr>
      <w:r w:rsidRPr="0082554C">
        <w:rPr>
          <w:b/>
          <w:bCs/>
        </w:rPr>
        <w:t>DOM</w:t>
      </w:r>
      <w:r w:rsidRPr="0082554C">
        <w:t xml:space="preserve"> stands for </w:t>
      </w:r>
      <w:r w:rsidRPr="0082554C">
        <w:rPr>
          <w:b/>
          <w:bCs/>
        </w:rPr>
        <w:t>Document Object Model</w:t>
      </w:r>
      <w:r w:rsidRPr="0082554C">
        <w:t>.</w:t>
      </w:r>
    </w:p>
    <w:p w14:paraId="1A442303" w14:textId="77777777" w:rsidR="0082554C" w:rsidRPr="0082554C" w:rsidRDefault="0082554C" w:rsidP="0082554C">
      <w:pPr>
        <w:numPr>
          <w:ilvl w:val="0"/>
          <w:numId w:val="12"/>
        </w:numPr>
      </w:pPr>
      <w:r w:rsidRPr="0082554C">
        <w:t xml:space="preserve">It’s a </w:t>
      </w:r>
      <w:r w:rsidRPr="0082554C">
        <w:rPr>
          <w:b/>
          <w:bCs/>
        </w:rPr>
        <w:t>programming interface</w:t>
      </w:r>
      <w:r w:rsidRPr="0082554C">
        <w:t xml:space="preserve"> used by web browsers to </w:t>
      </w:r>
      <w:r w:rsidRPr="0082554C">
        <w:rPr>
          <w:b/>
          <w:bCs/>
        </w:rPr>
        <w:t>represent and interact with the content of a webpage</w:t>
      </w:r>
      <w:r w:rsidRPr="0082554C">
        <w:t>.</w:t>
      </w:r>
    </w:p>
    <w:p w14:paraId="6C513BF1" w14:textId="5871041A" w:rsidR="0082554C" w:rsidRPr="0082554C" w:rsidRDefault="0082554C" w:rsidP="0082554C">
      <w:pPr>
        <w:numPr>
          <w:ilvl w:val="0"/>
          <w:numId w:val="12"/>
        </w:numPr>
      </w:pPr>
      <w:r w:rsidRPr="0082554C">
        <w:t xml:space="preserve">Think of it as a </w:t>
      </w:r>
      <w:r w:rsidRPr="0082554C">
        <w:rPr>
          <w:b/>
          <w:bCs/>
        </w:rPr>
        <w:t>live tree-like structure</w:t>
      </w:r>
      <w:r w:rsidRPr="0082554C">
        <w:t xml:space="preserve"> that organizes all parts of a web page — like paragraphs, headers, forms, and buttons — so they can be accessed and manipulated by code (especially </w:t>
      </w:r>
      <w:r w:rsidRPr="0082554C">
        <w:rPr>
          <w:b/>
          <w:bCs/>
        </w:rPr>
        <w:t>JavaScript</w:t>
      </w:r>
      <w:r w:rsidRPr="0082554C">
        <w:t>).</w:t>
      </w:r>
    </w:p>
    <w:p w14:paraId="0375784D" w14:textId="77777777" w:rsidR="0082554C" w:rsidRPr="0082554C" w:rsidRDefault="0082554C" w:rsidP="0082554C">
      <w:pPr>
        <w:ind w:left="720"/>
      </w:pPr>
      <w:r w:rsidRPr="0082554C">
        <w:rPr>
          <w:rFonts w:ascii="Apple Color Emoji" w:hAnsi="Apple Color Emoji" w:cs="Apple Color Emoji"/>
        </w:rPr>
        <w:t>🧠</w:t>
      </w:r>
      <w:r w:rsidRPr="0082554C">
        <w:t xml:space="preserve"> In simple terms:</w:t>
      </w:r>
    </w:p>
    <w:p w14:paraId="1C9C3D22" w14:textId="7E2D7B5E" w:rsidR="0082554C" w:rsidRDefault="0082554C" w:rsidP="0082554C">
      <w:pPr>
        <w:ind w:left="720"/>
      </w:pPr>
      <w:r w:rsidRPr="0082554C">
        <w:t xml:space="preserve">The </w:t>
      </w:r>
      <w:r w:rsidRPr="0082554C">
        <w:rPr>
          <w:b/>
          <w:bCs/>
        </w:rPr>
        <w:t>DOM is how your browser “sees” and manages a web page</w:t>
      </w:r>
      <w:r w:rsidRPr="0082554C">
        <w:t xml:space="preserve"> behind the </w:t>
      </w:r>
      <w:r>
        <w:t>scenes.</w:t>
      </w:r>
    </w:p>
    <w:p w14:paraId="650190B2" w14:textId="58204919" w:rsidR="0082554C" w:rsidRPr="007C65D5" w:rsidRDefault="0082554C" w:rsidP="0082554C">
      <w:pPr>
        <w:ind w:left="720"/>
      </w:pPr>
      <w:r>
        <w:t>An attacker can:</w:t>
      </w:r>
    </w:p>
    <w:p w14:paraId="704A217D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Exploits the </w:t>
      </w:r>
      <w:r w:rsidRPr="007C65D5">
        <w:rPr>
          <w:b/>
          <w:bCs/>
        </w:rPr>
        <w:t>browser’s Document Object Model (DOM)</w:t>
      </w:r>
      <w:r w:rsidRPr="007C65D5">
        <w:t xml:space="preserve"> directly.</w:t>
      </w:r>
    </w:p>
    <w:p w14:paraId="66F3A880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The attack happens </w:t>
      </w:r>
      <w:r w:rsidRPr="007C65D5">
        <w:rPr>
          <w:b/>
          <w:bCs/>
        </w:rPr>
        <w:t>entirely on the client-side</w:t>
      </w:r>
      <w:r w:rsidRPr="007C65D5">
        <w:t>, without server involvement.</w:t>
      </w:r>
    </w:p>
    <w:p w14:paraId="2C942C83" w14:textId="77777777" w:rsidR="007C65D5" w:rsidRPr="007C65D5" w:rsidRDefault="007C65D5" w:rsidP="007C65D5">
      <w:pPr>
        <w:numPr>
          <w:ilvl w:val="1"/>
          <w:numId w:val="6"/>
        </w:numPr>
      </w:pPr>
      <w:r w:rsidRPr="007C65D5">
        <w:t xml:space="preserve">Also known as </w:t>
      </w:r>
      <w:r w:rsidRPr="007C65D5">
        <w:rPr>
          <w:b/>
          <w:bCs/>
        </w:rPr>
        <w:t>client-side XSS</w:t>
      </w:r>
      <w:r w:rsidRPr="007C65D5">
        <w:t>.</w:t>
      </w:r>
    </w:p>
    <w:p w14:paraId="4B7C7AA7" w14:textId="77777777" w:rsidR="007C65D5" w:rsidRPr="007C65D5" w:rsidRDefault="00F166C5" w:rsidP="007C65D5">
      <w:r>
        <w:rPr>
          <w:noProof/>
        </w:rPr>
        <w:pict w14:anchorId="5A7DDE6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7A2313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🔐</w:t>
      </w:r>
      <w:r w:rsidRPr="007C65D5">
        <w:rPr>
          <w:b/>
          <w:bCs/>
        </w:rPr>
        <w:t xml:space="preserve"> How to Prevent XSS Attacks</w:t>
      </w:r>
    </w:p>
    <w:p w14:paraId="45A0518A" w14:textId="77777777" w:rsidR="007C65D5" w:rsidRPr="007C65D5" w:rsidRDefault="007C65D5" w:rsidP="007C65D5">
      <w:pPr>
        <w:numPr>
          <w:ilvl w:val="0"/>
          <w:numId w:val="7"/>
        </w:numPr>
      </w:pPr>
      <w:r w:rsidRPr="007C65D5">
        <w:rPr>
          <w:b/>
          <w:bCs/>
        </w:rPr>
        <w:t>Programmers should</w:t>
      </w:r>
      <w:r w:rsidRPr="007C65D5">
        <w:t>:</w:t>
      </w:r>
    </w:p>
    <w:p w14:paraId="1DD893CE" w14:textId="648B7218" w:rsidR="003009A2" w:rsidRPr="003009A2" w:rsidRDefault="007C65D5" w:rsidP="003009A2">
      <w:pPr>
        <w:numPr>
          <w:ilvl w:val="1"/>
          <w:numId w:val="7"/>
        </w:numPr>
      </w:pPr>
      <w:r w:rsidRPr="007C65D5">
        <w:t xml:space="preserve">Use </w:t>
      </w:r>
      <w:r w:rsidRPr="007C65D5">
        <w:rPr>
          <w:b/>
          <w:bCs/>
        </w:rPr>
        <w:t>output encoding</w:t>
      </w:r>
      <w:r w:rsidRPr="007C65D5">
        <w:t xml:space="preserve"> to ensure HTML and script tags are treated as text, not code.</w:t>
      </w:r>
    </w:p>
    <w:p w14:paraId="63979172" w14:textId="70A7703A" w:rsidR="003009A2" w:rsidRPr="007C65D5" w:rsidRDefault="003009A2" w:rsidP="003009A2">
      <w:pPr>
        <w:numPr>
          <w:ilvl w:val="2"/>
          <w:numId w:val="7"/>
        </w:numPr>
      </w:pPr>
      <w:r w:rsidRPr="003009A2">
        <w:rPr>
          <w:b/>
          <w:bCs/>
        </w:rPr>
        <w:t>Output encoding</w:t>
      </w:r>
      <w:r w:rsidRPr="003009A2">
        <w:t xml:space="preserve"> means </w:t>
      </w:r>
      <w:r w:rsidRPr="003009A2">
        <w:rPr>
          <w:b/>
          <w:bCs/>
        </w:rPr>
        <w:t>converting special characters</w:t>
      </w:r>
      <w:r w:rsidRPr="003009A2">
        <w:t xml:space="preserve"> (like &lt;, &gt;, </w:t>
      </w:r>
      <w:proofErr w:type="gramStart"/>
      <w:r w:rsidRPr="003009A2">
        <w:t>&amp;,</w:t>
      </w:r>
      <w:proofErr w:type="gramEnd"/>
      <w:r w:rsidRPr="003009A2">
        <w:t xml:space="preserve"> ", ') in user input into a safe version that the browser will </w:t>
      </w:r>
      <w:r w:rsidRPr="003009A2">
        <w:rPr>
          <w:b/>
          <w:bCs/>
        </w:rPr>
        <w:t>display as text</w:t>
      </w:r>
      <w:r w:rsidRPr="003009A2">
        <w:t xml:space="preserve">, instead of </w:t>
      </w:r>
      <w:r w:rsidRPr="003009A2">
        <w:rPr>
          <w:b/>
          <w:bCs/>
        </w:rPr>
        <w:t>executing it as code</w:t>
      </w:r>
      <w:r w:rsidRPr="003009A2">
        <w:t>.</w:t>
      </w:r>
    </w:p>
    <w:p w14:paraId="66C349D5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t xml:space="preserve">Implement </w:t>
      </w:r>
      <w:r w:rsidRPr="007C65D5">
        <w:rPr>
          <w:b/>
          <w:bCs/>
        </w:rPr>
        <w:t>input validation</w:t>
      </w:r>
      <w:r w:rsidRPr="007C65D5">
        <w:t xml:space="preserve"> to block script insertion in forms.</w:t>
      </w:r>
    </w:p>
    <w:p w14:paraId="6CF45707" w14:textId="77777777" w:rsidR="007C65D5" w:rsidRPr="007C65D5" w:rsidRDefault="007C65D5" w:rsidP="007C65D5">
      <w:pPr>
        <w:numPr>
          <w:ilvl w:val="0"/>
          <w:numId w:val="7"/>
        </w:numPr>
      </w:pPr>
      <w:r w:rsidRPr="007C65D5">
        <w:rPr>
          <w:b/>
          <w:bCs/>
        </w:rPr>
        <w:t>Users can</w:t>
      </w:r>
      <w:r w:rsidRPr="007C65D5">
        <w:t>:</w:t>
      </w:r>
    </w:p>
    <w:p w14:paraId="74BBA1E6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t xml:space="preserve">Increase </w:t>
      </w:r>
      <w:r w:rsidRPr="007C65D5">
        <w:rPr>
          <w:b/>
          <w:bCs/>
        </w:rPr>
        <w:t>cookie security settings</w:t>
      </w:r>
      <w:r w:rsidRPr="007C65D5">
        <w:t>.</w:t>
      </w:r>
    </w:p>
    <w:p w14:paraId="5D3EE638" w14:textId="77777777" w:rsidR="007C65D5" w:rsidRPr="007C65D5" w:rsidRDefault="007C65D5" w:rsidP="007C65D5">
      <w:pPr>
        <w:numPr>
          <w:ilvl w:val="1"/>
          <w:numId w:val="7"/>
        </w:numPr>
      </w:pPr>
      <w:r w:rsidRPr="007C65D5">
        <w:rPr>
          <w:b/>
          <w:bCs/>
        </w:rPr>
        <w:t>Disable scripting languages</w:t>
      </w:r>
      <w:r w:rsidRPr="007C65D5">
        <w:t xml:space="preserve"> like JavaScript when possible.</w:t>
      </w:r>
    </w:p>
    <w:p w14:paraId="5112E150" w14:textId="77777777" w:rsidR="007C65D5" w:rsidRPr="007C65D5" w:rsidRDefault="00F166C5" w:rsidP="007C65D5">
      <w:r>
        <w:rPr>
          <w:noProof/>
        </w:rPr>
        <w:pict w14:anchorId="29CB3E9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5A9446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🎭</w:t>
      </w:r>
      <w:r w:rsidRPr="007C65D5">
        <w:rPr>
          <w:b/>
          <w:bCs/>
        </w:rPr>
        <w:t xml:space="preserve"> Cross-Site Request Forgery (XSRF/CSRF)</w:t>
      </w:r>
    </w:p>
    <w:p w14:paraId="19F735F2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XSRF </w:t>
      </w:r>
      <w:r w:rsidRPr="007C65D5">
        <w:rPr>
          <w:b/>
          <w:bCs/>
        </w:rPr>
        <w:t>exploits the trust</w:t>
      </w:r>
      <w:r w:rsidRPr="007C65D5">
        <w:t xml:space="preserve"> that a </w:t>
      </w:r>
      <w:r w:rsidRPr="007C65D5">
        <w:rPr>
          <w:b/>
          <w:bCs/>
        </w:rPr>
        <w:t>website has in an authenticated user</w:t>
      </w:r>
      <w:r w:rsidRPr="007C65D5">
        <w:t>.</w:t>
      </w:r>
    </w:p>
    <w:p w14:paraId="3BDD49B3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attacker </w:t>
      </w:r>
      <w:r w:rsidRPr="007C65D5">
        <w:rPr>
          <w:b/>
          <w:bCs/>
        </w:rPr>
        <w:t>forces the user’s browser</w:t>
      </w:r>
      <w:r w:rsidRPr="007C65D5">
        <w:t xml:space="preserve"> to submit a request to a site </w:t>
      </w:r>
      <w:r w:rsidRPr="007C65D5">
        <w:rPr>
          <w:b/>
          <w:bCs/>
        </w:rPr>
        <w:t>where the user is already logged in</w:t>
      </w:r>
      <w:r w:rsidRPr="007C65D5">
        <w:t>.</w:t>
      </w:r>
    </w:p>
    <w:p w14:paraId="33612820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Example: You log into your bank. The attacker tricks your browser into sending a fund transfer request </w:t>
      </w:r>
      <w:r w:rsidRPr="007C65D5">
        <w:rPr>
          <w:b/>
          <w:bCs/>
        </w:rPr>
        <w:t>without your knowledge</w:t>
      </w:r>
      <w:r w:rsidRPr="007C65D5">
        <w:t>.</w:t>
      </w:r>
    </w:p>
    <w:p w14:paraId="314D3422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request is valid to the server because it comes from an </w:t>
      </w:r>
      <w:r w:rsidRPr="007C65D5">
        <w:rPr>
          <w:b/>
          <w:bCs/>
        </w:rPr>
        <w:t>authenticated session</w:t>
      </w:r>
      <w:r w:rsidRPr="007C65D5">
        <w:t>.</w:t>
      </w:r>
    </w:p>
    <w:p w14:paraId="79D5D464" w14:textId="77777777" w:rsidR="007C65D5" w:rsidRPr="007C65D5" w:rsidRDefault="007C65D5" w:rsidP="007C65D5">
      <w:pPr>
        <w:numPr>
          <w:ilvl w:val="0"/>
          <w:numId w:val="8"/>
        </w:numPr>
      </w:pPr>
      <w:r w:rsidRPr="007C65D5">
        <w:t xml:space="preserve">The attacker </w:t>
      </w:r>
      <w:r w:rsidRPr="007C65D5">
        <w:rPr>
          <w:b/>
          <w:bCs/>
        </w:rPr>
        <w:t>cannot see the server’s response</w:t>
      </w:r>
      <w:r w:rsidRPr="007C65D5">
        <w:t>, but can still trigger actions like:</w:t>
      </w:r>
    </w:p>
    <w:p w14:paraId="1B41EA94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Changing a password</w:t>
      </w:r>
    </w:p>
    <w:p w14:paraId="4AD0F8F8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Transferring money</w:t>
      </w:r>
    </w:p>
    <w:p w14:paraId="4DEC2DB1" w14:textId="77777777" w:rsidR="007C65D5" w:rsidRPr="007C65D5" w:rsidRDefault="007C65D5" w:rsidP="007C65D5">
      <w:pPr>
        <w:numPr>
          <w:ilvl w:val="1"/>
          <w:numId w:val="8"/>
        </w:numPr>
      </w:pPr>
      <w:r w:rsidRPr="007C65D5">
        <w:t>Submitting a form on your behalf</w:t>
      </w:r>
    </w:p>
    <w:p w14:paraId="78A1B2D8" w14:textId="77777777" w:rsidR="007C65D5" w:rsidRPr="007C65D5" w:rsidRDefault="00F166C5" w:rsidP="007C65D5">
      <w:r>
        <w:rPr>
          <w:noProof/>
        </w:rPr>
        <w:pict w14:anchorId="752BE5E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56F69C" w14:textId="77777777" w:rsid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🔒</w:t>
      </w:r>
      <w:r w:rsidRPr="007C65D5">
        <w:rPr>
          <w:b/>
          <w:bCs/>
        </w:rPr>
        <w:t xml:space="preserve"> How to Prevent XSRF Attacks</w:t>
      </w:r>
    </w:p>
    <w:p w14:paraId="71444553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Great question — this concept is key to understanding how developers prevent Cross-Site Request Forgery (CSRF/XSRF) attacks, which is covered in CompTIA A+ 220-1102, Objective 2.5 under Security threats and vulnerabilities.</w:t>
      </w:r>
    </w:p>
    <w:p w14:paraId="63247404" w14:textId="77777777" w:rsidR="000D3F54" w:rsidRPr="000D3F54" w:rsidRDefault="00F166C5" w:rsidP="000D3F54">
      <w:pPr>
        <w:rPr>
          <w:b/>
          <w:bCs/>
        </w:rPr>
      </w:pPr>
      <w:r>
        <w:rPr>
          <w:b/>
          <w:noProof/>
        </w:rPr>
        <w:pict w14:anchorId="4EFA23F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841784" w14:textId="5B16C96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🛡️</w:t>
      </w:r>
      <w:r w:rsidRPr="000D3F54">
        <w:rPr>
          <w:b/>
          <w:bCs/>
        </w:rPr>
        <w:t xml:space="preserve"> What Does “Use Specialized Tokens in Forms” Mean?</w:t>
      </w:r>
    </w:p>
    <w:p w14:paraId="6FBD418B" w14:textId="1438BAA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It means websites should embed unique, hard-to-guess codes (called tokens) into web forms (like login, password change, or payment forms) that only a legitimate user’s browser can submit.</w:t>
      </w:r>
    </w:p>
    <w:p w14:paraId="4A8862B6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This ensures that any request sent to the server is truly from the real user — not a forged request from a hacker.</w:t>
      </w:r>
    </w:p>
    <w:p w14:paraId="6D3FCBA3" w14:textId="77777777" w:rsidR="000D3F54" w:rsidRPr="000D3F54" w:rsidRDefault="00F166C5" w:rsidP="000D3F54">
      <w:pPr>
        <w:rPr>
          <w:b/>
          <w:bCs/>
        </w:rPr>
      </w:pPr>
      <w:r>
        <w:rPr>
          <w:b/>
          <w:bCs/>
          <w:noProof/>
        </w:rPr>
        <w:pict w14:anchorId="6D4289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DC0D6F" w14:textId="7AFD1B8C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🔑</w:t>
      </w:r>
      <w:r w:rsidRPr="000D3F54">
        <w:rPr>
          <w:b/>
          <w:bCs/>
        </w:rPr>
        <w:t xml:space="preserve"> 2. What Is a CSRF Token?</w:t>
      </w:r>
    </w:p>
    <w:p w14:paraId="0CFC353E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A CSRF token is:</w:t>
      </w:r>
    </w:p>
    <w:p w14:paraId="42933DCD" w14:textId="77777777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A unique string (like a89F3e12r5) generated by the server</w:t>
      </w:r>
    </w:p>
    <w:p w14:paraId="25B6B6BE" w14:textId="77777777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Tied to the user’s session</w:t>
      </w:r>
    </w:p>
    <w:p w14:paraId="6480735B" w14:textId="39011E88" w:rsidR="000D3F54" w:rsidRPr="000D3F54" w:rsidRDefault="000D3F54" w:rsidP="000D3F54">
      <w:pPr>
        <w:numPr>
          <w:ilvl w:val="0"/>
          <w:numId w:val="14"/>
        </w:numPr>
        <w:rPr>
          <w:b/>
          <w:bCs/>
        </w:rPr>
      </w:pPr>
      <w:r w:rsidRPr="000D3F54">
        <w:rPr>
          <w:b/>
          <w:bCs/>
        </w:rPr>
        <w:t>Included as a hidden field in web forms</w:t>
      </w:r>
    </w:p>
    <w:p w14:paraId="2ED647CC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When the user submits the form:</w:t>
      </w:r>
    </w:p>
    <w:p w14:paraId="6D8D1980" w14:textId="77777777" w:rsidR="000D3F54" w:rsidRPr="000D3F54" w:rsidRDefault="000D3F54" w:rsidP="000D3F54">
      <w:pPr>
        <w:numPr>
          <w:ilvl w:val="0"/>
          <w:numId w:val="15"/>
        </w:numPr>
        <w:rPr>
          <w:b/>
          <w:bCs/>
        </w:rPr>
      </w:pPr>
      <w:r w:rsidRPr="000D3F54">
        <w:rPr>
          <w:b/>
          <w:bCs/>
        </w:rPr>
        <w:t>The browser sends the token back to the server</w:t>
      </w:r>
    </w:p>
    <w:p w14:paraId="0F7A89B7" w14:textId="4851A05B" w:rsidR="000D3F54" w:rsidRPr="000D3F54" w:rsidRDefault="000D3F54" w:rsidP="000D3F54">
      <w:pPr>
        <w:numPr>
          <w:ilvl w:val="0"/>
          <w:numId w:val="15"/>
        </w:numPr>
        <w:rPr>
          <w:b/>
          <w:bCs/>
        </w:rPr>
      </w:pPr>
      <w:r w:rsidRPr="000D3F54">
        <w:rPr>
          <w:b/>
          <w:bCs/>
        </w:rPr>
        <w:t>The server checks that the token matches what it originally sent</w:t>
      </w:r>
    </w:p>
    <w:p w14:paraId="6B01E687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If a hacker tries to forge a request, they won’t have the correct token — so the server rejects it.</w:t>
      </w:r>
    </w:p>
    <w:p w14:paraId="42F5B9F6" w14:textId="77777777" w:rsidR="000D3F54" w:rsidRPr="000D3F54" w:rsidRDefault="00F166C5" w:rsidP="000D3F54">
      <w:pPr>
        <w:rPr>
          <w:b/>
          <w:bCs/>
        </w:rPr>
      </w:pPr>
      <w:r>
        <w:rPr>
          <w:b/>
          <w:bCs/>
          <w:noProof/>
        </w:rPr>
        <w:pict w14:anchorId="2CAF693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4A9083" w14:textId="199EA2A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🤖</w:t>
      </w:r>
      <w:r w:rsidRPr="000D3F54">
        <w:rPr>
          <w:b/>
          <w:bCs/>
        </w:rPr>
        <w:t xml:space="preserve"> 3. What About CAPTCHAs?</w:t>
      </w:r>
    </w:p>
    <w:p w14:paraId="4A96E25B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A CAPTCHA (“Completely Automated Public Turing test to tell Computers and Humans Apart”) is:</w:t>
      </w:r>
    </w:p>
    <w:p w14:paraId="1976A510" w14:textId="77777777" w:rsidR="000D3F54" w:rsidRPr="000D3F54" w:rsidRDefault="000D3F54" w:rsidP="000D3F54">
      <w:pPr>
        <w:numPr>
          <w:ilvl w:val="0"/>
          <w:numId w:val="16"/>
        </w:numPr>
        <w:rPr>
          <w:b/>
          <w:bCs/>
        </w:rPr>
      </w:pPr>
      <w:r w:rsidRPr="000D3F54">
        <w:rPr>
          <w:b/>
          <w:bCs/>
        </w:rPr>
        <w:t>A visual challenge (like selecting images or typing distorted letters)</w:t>
      </w:r>
    </w:p>
    <w:p w14:paraId="5EEF02CB" w14:textId="63B55DD1" w:rsidR="000D3F54" w:rsidRPr="000D3F54" w:rsidRDefault="000D3F54" w:rsidP="000D3F54">
      <w:pPr>
        <w:numPr>
          <w:ilvl w:val="0"/>
          <w:numId w:val="16"/>
        </w:numPr>
        <w:rPr>
          <w:b/>
          <w:bCs/>
        </w:rPr>
      </w:pPr>
      <w:r w:rsidRPr="000D3F54">
        <w:rPr>
          <w:b/>
          <w:bCs/>
        </w:rPr>
        <w:t xml:space="preserve">Used to verify the user is a real person, not a </w:t>
      </w:r>
      <w:proofErr w:type="spellStart"/>
      <w:r w:rsidRPr="000D3F54">
        <w:rPr>
          <w:b/>
          <w:bCs/>
        </w:rPr>
        <w:t>bot</w:t>
      </w:r>
      <w:proofErr w:type="spellEnd"/>
      <w:r w:rsidRPr="000D3F54">
        <w:rPr>
          <w:b/>
          <w:bCs/>
        </w:rPr>
        <w:t xml:space="preserve"> or script</w:t>
      </w:r>
    </w:p>
    <w:p w14:paraId="124B146B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Though not a CSRF token, it prevents automated malicious form submissions, making it harder for attackers to:</w:t>
      </w:r>
    </w:p>
    <w:p w14:paraId="655B0B36" w14:textId="77777777" w:rsidR="000D3F54" w:rsidRPr="000D3F54" w:rsidRDefault="000D3F54" w:rsidP="000D3F54">
      <w:pPr>
        <w:numPr>
          <w:ilvl w:val="0"/>
          <w:numId w:val="17"/>
        </w:numPr>
        <w:rPr>
          <w:b/>
          <w:bCs/>
        </w:rPr>
      </w:pPr>
      <w:r w:rsidRPr="000D3F54">
        <w:rPr>
          <w:b/>
          <w:bCs/>
        </w:rPr>
        <w:t>Automatically submit forged requests</w:t>
      </w:r>
    </w:p>
    <w:p w14:paraId="70C9F540" w14:textId="77777777" w:rsidR="000D3F54" w:rsidRPr="000D3F54" w:rsidRDefault="000D3F54" w:rsidP="000D3F54">
      <w:pPr>
        <w:numPr>
          <w:ilvl w:val="0"/>
          <w:numId w:val="17"/>
        </w:numPr>
        <w:rPr>
          <w:b/>
          <w:bCs/>
        </w:rPr>
      </w:pPr>
      <w:r w:rsidRPr="000D3F54">
        <w:rPr>
          <w:b/>
          <w:bCs/>
        </w:rPr>
        <w:t>Exploit forms through scripting</w:t>
      </w:r>
    </w:p>
    <w:p w14:paraId="0ED281E7" w14:textId="77777777" w:rsidR="000D3F54" w:rsidRPr="000D3F54" w:rsidRDefault="00F166C5" w:rsidP="000D3F54">
      <w:pPr>
        <w:rPr>
          <w:b/>
          <w:bCs/>
        </w:rPr>
      </w:pPr>
      <w:r>
        <w:rPr>
          <w:b/>
          <w:bCs/>
          <w:noProof/>
        </w:rPr>
        <w:pict w14:anchorId="6063D7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7D62DD" w14:textId="30FD8C73" w:rsidR="000D3F54" w:rsidRPr="000D3F54" w:rsidRDefault="000D3F54" w:rsidP="000D3F54">
      <w:pPr>
        <w:rPr>
          <w:b/>
          <w:bCs/>
        </w:rPr>
      </w:pPr>
      <w:r w:rsidRPr="000D3F54">
        <w:rPr>
          <w:rFonts w:ascii="Apple Color Emoji" w:hAnsi="Apple Color Emoji" w:cs="Apple Color Emoji"/>
          <w:b/>
          <w:bCs/>
        </w:rPr>
        <w:t>🔐</w:t>
      </w:r>
      <w:r w:rsidRPr="000D3F54">
        <w:rPr>
          <w:b/>
          <w:bCs/>
        </w:rPr>
        <w:t xml:space="preserve"> 4. Why This Prevents XSRF (CSRF) Attacks</w:t>
      </w:r>
    </w:p>
    <w:p w14:paraId="5E4688D5" w14:textId="77777777" w:rsidR="000D3F54" w:rsidRPr="000D3F54" w:rsidRDefault="000D3F54" w:rsidP="000D3F54">
      <w:pPr>
        <w:rPr>
          <w:b/>
          <w:bCs/>
        </w:rPr>
      </w:pPr>
      <w:r w:rsidRPr="000D3F54">
        <w:rPr>
          <w:b/>
          <w:bCs/>
        </w:rPr>
        <w:t>In an XSRF attack:</w:t>
      </w:r>
    </w:p>
    <w:p w14:paraId="52FC3755" w14:textId="77777777" w:rsidR="000D3F54" w:rsidRPr="000D3F54" w:rsidRDefault="000D3F54" w:rsidP="000D3F54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The attacker tricks the user’s browser into sending a request to a site the user is already logged into (like a bank)</w:t>
      </w:r>
    </w:p>
    <w:p w14:paraId="30E39D8F" w14:textId="77777777" w:rsidR="000D3F54" w:rsidRPr="000D3F54" w:rsidRDefault="000D3F54" w:rsidP="000D3F54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But the attacker doesn’t know the unique token</w:t>
      </w:r>
    </w:p>
    <w:p w14:paraId="2B381E9C" w14:textId="0DF3942C" w:rsidR="000D3F54" w:rsidRPr="007C65D5" w:rsidRDefault="000D3F54" w:rsidP="007C65D5">
      <w:pPr>
        <w:numPr>
          <w:ilvl w:val="0"/>
          <w:numId w:val="18"/>
        </w:numPr>
        <w:rPr>
          <w:b/>
          <w:bCs/>
        </w:rPr>
      </w:pPr>
      <w:r w:rsidRPr="000D3F54">
        <w:rPr>
          <w:b/>
          <w:bCs/>
        </w:rPr>
        <w:t>Without the valid CSRF token, the server knows the request is fake — and blocks it</w:t>
      </w:r>
    </w:p>
    <w:p w14:paraId="193FBF54" w14:textId="77777777" w:rsidR="007C65D5" w:rsidRPr="007C65D5" w:rsidRDefault="007C65D5" w:rsidP="007C65D5">
      <w:pPr>
        <w:numPr>
          <w:ilvl w:val="0"/>
          <w:numId w:val="9"/>
        </w:numPr>
      </w:pPr>
      <w:r w:rsidRPr="007C65D5">
        <w:rPr>
          <w:b/>
          <w:bCs/>
        </w:rPr>
        <w:t>Developers should</w:t>
      </w:r>
      <w:r w:rsidRPr="007C65D5">
        <w:t>:</w:t>
      </w:r>
    </w:p>
    <w:p w14:paraId="3D9BA859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t xml:space="preserve">Use </w:t>
      </w:r>
      <w:r w:rsidRPr="007C65D5">
        <w:rPr>
          <w:b/>
          <w:bCs/>
        </w:rPr>
        <w:t>specialized tokens</w:t>
      </w:r>
      <w:r w:rsidRPr="007C65D5">
        <w:t xml:space="preserve"> in forms (e.g., CSRF tokens or CAPTCHAs)</w:t>
      </w:r>
    </w:p>
    <w:p w14:paraId="179625F7" w14:textId="77777777" w:rsidR="007C65D5" w:rsidRDefault="007C65D5" w:rsidP="007C65D5">
      <w:pPr>
        <w:numPr>
          <w:ilvl w:val="1"/>
          <w:numId w:val="9"/>
        </w:numPr>
      </w:pPr>
      <w:r w:rsidRPr="007C65D5">
        <w:t xml:space="preserve">Require </w:t>
      </w:r>
      <w:r w:rsidRPr="007C65D5">
        <w:rPr>
          <w:b/>
          <w:bCs/>
        </w:rPr>
        <w:t>double cookie submission</w:t>
      </w:r>
      <w:r w:rsidRPr="007C65D5">
        <w:t xml:space="preserve"> and match verification</w:t>
      </w:r>
    </w:p>
    <w:p w14:paraId="3C3BFB56" w14:textId="77777777" w:rsidR="0082554C" w:rsidRPr="0082554C" w:rsidRDefault="0082554C" w:rsidP="0082554C">
      <w:pPr>
        <w:numPr>
          <w:ilvl w:val="2"/>
          <w:numId w:val="9"/>
        </w:numPr>
      </w:pPr>
      <w:r w:rsidRPr="0082554C">
        <w:t xml:space="preserve">A </w:t>
      </w:r>
      <w:r w:rsidRPr="0082554C">
        <w:rPr>
          <w:b/>
          <w:bCs/>
        </w:rPr>
        <w:t>cookie</w:t>
      </w:r>
      <w:r w:rsidRPr="0082554C">
        <w:t xml:space="preserve"> is a </w:t>
      </w:r>
      <w:r w:rsidRPr="0082554C">
        <w:rPr>
          <w:b/>
          <w:bCs/>
        </w:rPr>
        <w:t>small text file</w:t>
      </w:r>
      <w:r w:rsidRPr="0082554C">
        <w:t xml:space="preserve"> stored on your computer by a website.</w:t>
      </w:r>
    </w:p>
    <w:p w14:paraId="6425F90B" w14:textId="77777777" w:rsidR="0082554C" w:rsidRPr="0082554C" w:rsidRDefault="0082554C" w:rsidP="0082554C">
      <w:pPr>
        <w:numPr>
          <w:ilvl w:val="2"/>
          <w:numId w:val="9"/>
        </w:numPr>
      </w:pPr>
      <w:r w:rsidRPr="0082554C">
        <w:t xml:space="preserve">It contains data the website uses to </w:t>
      </w:r>
      <w:r w:rsidRPr="0082554C">
        <w:rPr>
          <w:b/>
          <w:bCs/>
        </w:rPr>
        <w:t>remember information about you</w:t>
      </w:r>
      <w:r w:rsidRPr="0082554C">
        <w:t>, such as:</w:t>
      </w:r>
    </w:p>
    <w:p w14:paraId="1FCFFCEE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t xml:space="preserve">Your </w:t>
      </w:r>
      <w:r w:rsidRPr="0082554C">
        <w:rPr>
          <w:b/>
          <w:bCs/>
        </w:rPr>
        <w:t>login session</w:t>
      </w:r>
    </w:p>
    <w:p w14:paraId="0926F973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rPr>
          <w:b/>
          <w:bCs/>
        </w:rPr>
        <w:t>Preferences</w:t>
      </w:r>
      <w:r w:rsidRPr="0082554C">
        <w:t xml:space="preserve"> (language, theme)</w:t>
      </w:r>
    </w:p>
    <w:p w14:paraId="373C7317" w14:textId="77777777" w:rsidR="0082554C" w:rsidRPr="0082554C" w:rsidRDefault="0082554C" w:rsidP="0082554C">
      <w:pPr>
        <w:numPr>
          <w:ilvl w:val="3"/>
          <w:numId w:val="9"/>
        </w:numPr>
      </w:pPr>
      <w:r w:rsidRPr="0082554C">
        <w:t xml:space="preserve">Items in a </w:t>
      </w:r>
      <w:r w:rsidRPr="0082554C">
        <w:rPr>
          <w:b/>
          <w:bCs/>
        </w:rPr>
        <w:t>shopping cart</w:t>
      </w:r>
    </w:p>
    <w:p w14:paraId="640E8387" w14:textId="3CBD49D7" w:rsidR="0082554C" w:rsidRPr="007C65D5" w:rsidRDefault="0082554C" w:rsidP="0082554C">
      <w:pPr>
        <w:numPr>
          <w:ilvl w:val="2"/>
          <w:numId w:val="9"/>
        </w:numPr>
      </w:pPr>
      <w:r w:rsidRPr="0082554C">
        <w:t xml:space="preserve">Cookies help websites </w:t>
      </w:r>
      <w:r w:rsidRPr="0082554C">
        <w:rPr>
          <w:b/>
          <w:bCs/>
        </w:rPr>
        <w:t>remember who you are</w:t>
      </w:r>
      <w:r w:rsidRPr="0082554C">
        <w:t xml:space="preserve"> and </w:t>
      </w:r>
      <w:r w:rsidRPr="0082554C">
        <w:rPr>
          <w:b/>
          <w:bCs/>
        </w:rPr>
        <w:t>what you’re doing</w:t>
      </w:r>
      <w:r w:rsidRPr="0082554C">
        <w:t xml:space="preserve"> — across pages and visits.</w:t>
      </w:r>
    </w:p>
    <w:p w14:paraId="763B4114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t xml:space="preserve">Use </w:t>
      </w:r>
      <w:r w:rsidRPr="007C65D5">
        <w:rPr>
          <w:b/>
          <w:bCs/>
        </w:rPr>
        <w:t>authentication and encryption protocols</w:t>
      </w:r>
    </w:p>
    <w:p w14:paraId="5A3C9FFD" w14:textId="77777777" w:rsidR="007C65D5" w:rsidRPr="007C65D5" w:rsidRDefault="007C65D5" w:rsidP="007C65D5">
      <w:pPr>
        <w:numPr>
          <w:ilvl w:val="1"/>
          <w:numId w:val="9"/>
        </w:numPr>
      </w:pPr>
      <w:r w:rsidRPr="007C65D5">
        <w:rPr>
          <w:b/>
          <w:bCs/>
        </w:rPr>
        <w:t>Scan XML files</w:t>
      </w:r>
      <w:r w:rsidRPr="007C65D5">
        <w:t xml:space="preserve"> uploaded by users for hidden attacks</w:t>
      </w:r>
    </w:p>
    <w:p w14:paraId="62D2932F" w14:textId="77777777" w:rsidR="007C65D5" w:rsidRPr="007C65D5" w:rsidRDefault="00F166C5" w:rsidP="007C65D5">
      <w:r>
        <w:rPr>
          <w:noProof/>
        </w:rPr>
        <w:pict w14:anchorId="302026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656FF4" w14:textId="77777777" w:rsidR="007C65D5" w:rsidRPr="007C65D5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🧩</w:t>
      </w:r>
      <w:r w:rsidRPr="007C65D5">
        <w:rPr>
          <w:b/>
          <w:bCs/>
        </w:rPr>
        <w:t xml:space="preserve"> 4. Key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517"/>
        <w:gridCol w:w="3838"/>
      </w:tblGrid>
      <w:tr w:rsidR="007C65D5" w:rsidRPr="007C65D5" w14:paraId="3E07174D" w14:textId="77777777" w:rsidTr="007C65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4C37A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14BDF02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  <w:vAlign w:val="center"/>
            <w:hideMark/>
          </w:tcPr>
          <w:p w14:paraId="06B738B4" w14:textId="77777777" w:rsidR="007C65D5" w:rsidRPr="007C65D5" w:rsidRDefault="007C65D5" w:rsidP="007C65D5">
            <w:pPr>
              <w:rPr>
                <w:b/>
                <w:bCs/>
              </w:rPr>
            </w:pPr>
            <w:r w:rsidRPr="007C65D5">
              <w:rPr>
                <w:b/>
                <w:bCs/>
              </w:rPr>
              <w:t>Cross-Site Request Forgery (XSRF)</w:t>
            </w:r>
          </w:p>
        </w:tc>
      </w:tr>
      <w:tr w:rsidR="007C65D5" w:rsidRPr="007C65D5" w14:paraId="50538EB6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AA82" w14:textId="77777777" w:rsidR="007C65D5" w:rsidRPr="007C65D5" w:rsidRDefault="007C65D5" w:rsidP="007C65D5">
            <w:r w:rsidRPr="007C65D5">
              <w:rPr>
                <w:b/>
                <w:bCs/>
              </w:rPr>
              <w:t>Target of Attack</w:t>
            </w:r>
          </w:p>
        </w:tc>
        <w:tc>
          <w:tcPr>
            <w:tcW w:w="0" w:type="auto"/>
            <w:vAlign w:val="center"/>
            <w:hideMark/>
          </w:tcPr>
          <w:p w14:paraId="273B0649" w14:textId="77777777" w:rsidR="007C65D5" w:rsidRPr="007C65D5" w:rsidRDefault="007C65D5" w:rsidP="007C65D5">
            <w:r w:rsidRPr="007C65D5">
              <w:t xml:space="preserve">The </w:t>
            </w:r>
            <w:r w:rsidRPr="007C65D5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E6CD5D2" w14:textId="77777777" w:rsidR="007C65D5" w:rsidRPr="007C65D5" w:rsidRDefault="007C65D5" w:rsidP="007C65D5">
            <w:r w:rsidRPr="007C65D5">
              <w:t xml:space="preserve">The </w:t>
            </w:r>
            <w:r w:rsidRPr="007C65D5">
              <w:rPr>
                <w:b/>
                <w:bCs/>
              </w:rPr>
              <w:t>web server</w:t>
            </w:r>
          </w:p>
        </w:tc>
      </w:tr>
      <w:tr w:rsidR="007C65D5" w:rsidRPr="007C65D5" w14:paraId="5902F64E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C984" w14:textId="77777777" w:rsidR="007C65D5" w:rsidRPr="007C65D5" w:rsidRDefault="007C65D5" w:rsidP="007C65D5">
            <w:r w:rsidRPr="007C65D5">
              <w:rPr>
                <w:b/>
                <w:bCs/>
              </w:rPr>
              <w:t>Exploits Trust Between</w:t>
            </w:r>
          </w:p>
        </w:tc>
        <w:tc>
          <w:tcPr>
            <w:tcW w:w="0" w:type="auto"/>
            <w:vAlign w:val="center"/>
            <w:hideMark/>
          </w:tcPr>
          <w:p w14:paraId="23BD87EC" w14:textId="77777777" w:rsidR="007C65D5" w:rsidRPr="007C65D5" w:rsidRDefault="007C65D5" w:rsidP="007C65D5">
            <w:r w:rsidRPr="007C65D5">
              <w:t xml:space="preserve">User’s </w:t>
            </w:r>
            <w:r w:rsidRPr="007C65D5">
              <w:rPr>
                <w:b/>
                <w:bCs/>
              </w:rPr>
              <w:t>browser and website</w:t>
            </w:r>
          </w:p>
        </w:tc>
        <w:tc>
          <w:tcPr>
            <w:tcW w:w="0" w:type="auto"/>
            <w:vAlign w:val="center"/>
            <w:hideMark/>
          </w:tcPr>
          <w:p w14:paraId="391440B3" w14:textId="77777777" w:rsidR="007C65D5" w:rsidRPr="007C65D5" w:rsidRDefault="007C65D5" w:rsidP="007C65D5">
            <w:r w:rsidRPr="007C65D5">
              <w:t xml:space="preserve">Website’s </w:t>
            </w:r>
            <w:r w:rsidRPr="007C65D5">
              <w:rPr>
                <w:b/>
                <w:bCs/>
              </w:rPr>
              <w:t>trust in the user</w:t>
            </w:r>
          </w:p>
        </w:tc>
      </w:tr>
      <w:tr w:rsidR="007C65D5" w:rsidRPr="007C65D5" w14:paraId="16EF0270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0206" w14:textId="77777777" w:rsidR="007C65D5" w:rsidRPr="007C65D5" w:rsidRDefault="007C65D5" w:rsidP="007C65D5">
            <w:r w:rsidRPr="007C65D5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84A8B67" w14:textId="77777777" w:rsidR="007C65D5" w:rsidRPr="007C65D5" w:rsidRDefault="007C65D5" w:rsidP="007C65D5">
            <w:r w:rsidRPr="007C65D5">
              <w:t>Run malicious scripts in user’s browser, steal data</w:t>
            </w:r>
          </w:p>
        </w:tc>
        <w:tc>
          <w:tcPr>
            <w:tcW w:w="0" w:type="auto"/>
            <w:vAlign w:val="center"/>
            <w:hideMark/>
          </w:tcPr>
          <w:p w14:paraId="1ED2C57D" w14:textId="77777777" w:rsidR="007C65D5" w:rsidRPr="007C65D5" w:rsidRDefault="007C65D5" w:rsidP="007C65D5">
            <w:r w:rsidRPr="007C65D5">
              <w:t>Trick the user into making unintended server requests</w:t>
            </w:r>
          </w:p>
        </w:tc>
      </w:tr>
      <w:tr w:rsidR="007C65D5" w:rsidRPr="007C65D5" w14:paraId="19A42692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34BD" w14:textId="77777777" w:rsidR="007C65D5" w:rsidRPr="007C65D5" w:rsidRDefault="007C65D5" w:rsidP="007C65D5">
            <w:r w:rsidRPr="007C65D5">
              <w:rPr>
                <w:b/>
                <w:bCs/>
              </w:rPr>
              <w:t>Stored?</w:t>
            </w:r>
          </w:p>
        </w:tc>
        <w:tc>
          <w:tcPr>
            <w:tcW w:w="0" w:type="auto"/>
            <w:vAlign w:val="center"/>
            <w:hideMark/>
          </w:tcPr>
          <w:p w14:paraId="491D1D63" w14:textId="77777777" w:rsidR="007C65D5" w:rsidRPr="007C65D5" w:rsidRDefault="007C65D5" w:rsidP="007C65D5">
            <w:r w:rsidRPr="007C65D5">
              <w:t>Can be stored or reflected</w:t>
            </w:r>
          </w:p>
        </w:tc>
        <w:tc>
          <w:tcPr>
            <w:tcW w:w="0" w:type="auto"/>
            <w:vAlign w:val="center"/>
            <w:hideMark/>
          </w:tcPr>
          <w:p w14:paraId="7CFD39ED" w14:textId="77777777" w:rsidR="007C65D5" w:rsidRPr="007C65D5" w:rsidRDefault="007C65D5" w:rsidP="007C65D5">
            <w:proofErr w:type="gramStart"/>
            <w:r w:rsidRPr="007C65D5">
              <w:t>Typically</w:t>
            </w:r>
            <w:proofErr w:type="gramEnd"/>
            <w:r w:rsidRPr="007C65D5">
              <w:t xml:space="preserve"> </w:t>
            </w:r>
            <w:r w:rsidRPr="007C65D5">
              <w:rPr>
                <w:b/>
                <w:bCs/>
              </w:rPr>
              <w:t>not stored</w:t>
            </w:r>
            <w:r w:rsidRPr="007C65D5">
              <w:t xml:space="preserve">, but </w:t>
            </w:r>
            <w:proofErr w:type="gramStart"/>
            <w:r w:rsidRPr="007C65D5">
              <w:t>auto-executed</w:t>
            </w:r>
            <w:proofErr w:type="gramEnd"/>
          </w:p>
        </w:tc>
      </w:tr>
      <w:tr w:rsidR="007C65D5" w:rsidRPr="007C65D5" w14:paraId="34CF0F84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710D" w14:textId="77777777" w:rsidR="007C65D5" w:rsidRPr="007C65D5" w:rsidRDefault="007C65D5" w:rsidP="007C65D5">
            <w:r w:rsidRPr="007C65D5">
              <w:rPr>
                <w:b/>
                <w:bCs/>
              </w:rPr>
              <w:t>Prevention (User)</w:t>
            </w:r>
          </w:p>
        </w:tc>
        <w:tc>
          <w:tcPr>
            <w:tcW w:w="0" w:type="auto"/>
            <w:vAlign w:val="center"/>
            <w:hideMark/>
          </w:tcPr>
          <w:p w14:paraId="46C5DA89" w14:textId="77777777" w:rsidR="007C65D5" w:rsidRPr="007C65D5" w:rsidRDefault="007C65D5" w:rsidP="007C65D5">
            <w:r w:rsidRPr="007C65D5">
              <w:t>Disable scripts, secure cookies</w:t>
            </w:r>
          </w:p>
        </w:tc>
        <w:tc>
          <w:tcPr>
            <w:tcW w:w="0" w:type="auto"/>
            <w:vAlign w:val="center"/>
            <w:hideMark/>
          </w:tcPr>
          <w:p w14:paraId="2F5D994E" w14:textId="77777777" w:rsidR="007C65D5" w:rsidRPr="007C65D5" w:rsidRDefault="007C65D5" w:rsidP="007C65D5">
            <w:r w:rsidRPr="007C65D5">
              <w:t>Log out when done, avoid suspicious links</w:t>
            </w:r>
          </w:p>
        </w:tc>
      </w:tr>
      <w:tr w:rsidR="007C65D5" w:rsidRPr="007C65D5" w14:paraId="5DC80951" w14:textId="77777777" w:rsidTr="007C65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0E0D" w14:textId="77777777" w:rsidR="007C65D5" w:rsidRPr="007C65D5" w:rsidRDefault="007C65D5" w:rsidP="007C65D5">
            <w:r w:rsidRPr="007C65D5">
              <w:rPr>
                <w:b/>
                <w:bCs/>
              </w:rPr>
              <w:t>Prevention (Dev)</w:t>
            </w:r>
          </w:p>
        </w:tc>
        <w:tc>
          <w:tcPr>
            <w:tcW w:w="0" w:type="auto"/>
            <w:vAlign w:val="center"/>
            <w:hideMark/>
          </w:tcPr>
          <w:p w14:paraId="528ECD0E" w14:textId="77777777" w:rsidR="007C65D5" w:rsidRPr="007C65D5" w:rsidRDefault="007C65D5" w:rsidP="007C65D5">
            <w:r w:rsidRPr="007C65D5">
              <w:t>Input/output sanitization</w:t>
            </w:r>
          </w:p>
        </w:tc>
        <w:tc>
          <w:tcPr>
            <w:tcW w:w="0" w:type="auto"/>
            <w:vAlign w:val="center"/>
            <w:hideMark/>
          </w:tcPr>
          <w:p w14:paraId="4B5D851A" w14:textId="77777777" w:rsidR="007C65D5" w:rsidRPr="007C65D5" w:rsidRDefault="007C65D5" w:rsidP="007C65D5">
            <w:r w:rsidRPr="007C65D5">
              <w:t>Tokens, CAPTCHA, cookie validation, server-side checks</w:t>
            </w:r>
          </w:p>
        </w:tc>
      </w:tr>
    </w:tbl>
    <w:p w14:paraId="5E1A3E38" w14:textId="77777777" w:rsidR="007C65D5" w:rsidRPr="007C65D5" w:rsidRDefault="00F166C5" w:rsidP="007C65D5">
      <w:r>
        <w:rPr>
          <w:noProof/>
        </w:rPr>
        <w:pict w14:anchorId="5C6E73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40722C" w14:textId="2A38EB0D" w:rsidR="007C65D5" w:rsidRPr="0089432E" w:rsidRDefault="007C65D5" w:rsidP="007C65D5">
      <w:pPr>
        <w:rPr>
          <w:b/>
          <w:bCs/>
        </w:rPr>
      </w:pPr>
      <w:r w:rsidRPr="007C65D5">
        <w:rPr>
          <w:rFonts w:ascii="Apple Color Emoji" w:hAnsi="Apple Color Emoji" w:cs="Apple Color Emoji"/>
          <w:b/>
          <w:bCs/>
        </w:rPr>
        <w:t>🧾</w:t>
      </w:r>
      <w:r w:rsidRPr="007C65D5">
        <w:rPr>
          <w:b/>
          <w:bCs/>
        </w:rPr>
        <w:t xml:space="preserve"> 5. Exam Inclusion Notification</w:t>
      </w:r>
    </w:p>
    <w:p w14:paraId="4C68BBFA" w14:textId="77777777" w:rsidR="007C65D5" w:rsidRPr="007C65D5" w:rsidRDefault="007C65D5" w:rsidP="007C65D5">
      <w:r w:rsidRPr="007C65D5">
        <w:rPr>
          <w:rFonts w:ascii="Apple Color Emoji" w:hAnsi="Apple Color Emoji" w:cs="Apple Color Emoji"/>
        </w:rPr>
        <w:t>✅</w:t>
      </w:r>
      <w:r w:rsidRPr="007C65D5">
        <w:t xml:space="preserve"> </w:t>
      </w:r>
      <w:r w:rsidRPr="007C65D5">
        <w:rPr>
          <w:b/>
          <w:bCs/>
        </w:rPr>
        <w:t>Yes – Both XSS and XSRF are included in the CompTIA A+ 220-1102 exam</w:t>
      </w:r>
      <w:r w:rsidRPr="007C65D5">
        <w:t xml:space="preserve"> under:</w:t>
      </w:r>
    </w:p>
    <w:p w14:paraId="4CFB2102" w14:textId="7B87F7C3" w:rsidR="007C65D5" w:rsidRPr="007C65D5" w:rsidRDefault="007C65D5" w:rsidP="007C65D5">
      <w:pPr>
        <w:numPr>
          <w:ilvl w:val="0"/>
          <w:numId w:val="10"/>
        </w:numPr>
      </w:pPr>
      <w:r w:rsidRPr="007C65D5">
        <w:rPr>
          <w:b/>
          <w:bCs/>
        </w:rPr>
        <w:t>Objective 2.5</w:t>
      </w:r>
      <w:r w:rsidRPr="007C65D5">
        <w:t>: Threats, vulnerabilities, and attacks</w:t>
      </w:r>
    </w:p>
    <w:p w14:paraId="592E388B" w14:textId="77777777" w:rsidR="007C65D5" w:rsidRPr="007C65D5" w:rsidRDefault="007C65D5" w:rsidP="007C65D5">
      <w:r w:rsidRPr="007C65D5">
        <w:t>Expect to:</w:t>
      </w:r>
    </w:p>
    <w:p w14:paraId="5D3C1F23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>Distinguish between XSS and XSRF scenarios</w:t>
      </w:r>
    </w:p>
    <w:p w14:paraId="6683581B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>Identify which one targets the user vs the server</w:t>
      </w:r>
    </w:p>
    <w:p w14:paraId="57D7EE35" w14:textId="77777777" w:rsidR="007C65D5" w:rsidRPr="007C65D5" w:rsidRDefault="007C65D5" w:rsidP="007C65D5">
      <w:pPr>
        <w:numPr>
          <w:ilvl w:val="0"/>
          <w:numId w:val="11"/>
        </w:numPr>
      </w:pPr>
      <w:r w:rsidRPr="007C65D5">
        <w:t xml:space="preserve">Know prevention strategies from both a </w:t>
      </w:r>
      <w:r w:rsidRPr="007C65D5">
        <w:rPr>
          <w:b/>
          <w:bCs/>
        </w:rPr>
        <w:t>developer</w:t>
      </w:r>
      <w:r w:rsidRPr="007C65D5">
        <w:t xml:space="preserve"> and </w:t>
      </w:r>
      <w:r w:rsidRPr="007C65D5">
        <w:rPr>
          <w:b/>
          <w:bCs/>
        </w:rPr>
        <w:t>end-user</w:t>
      </w:r>
      <w:r w:rsidRPr="007C65D5">
        <w:t xml:space="preserve"> perspective</w:t>
      </w:r>
    </w:p>
    <w:p w14:paraId="03F02DB9" w14:textId="58ADD82D" w:rsidR="0089432E" w:rsidRPr="0089432E" w:rsidRDefault="0089432E" w:rsidP="0089432E"/>
    <w:sectPr w:rsidR="0089432E" w:rsidRPr="0089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83A"/>
    <w:multiLevelType w:val="multilevel"/>
    <w:tmpl w:val="A5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7A4"/>
    <w:multiLevelType w:val="multilevel"/>
    <w:tmpl w:val="91CA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5D5F"/>
    <w:multiLevelType w:val="multilevel"/>
    <w:tmpl w:val="7BE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56F9A"/>
    <w:multiLevelType w:val="multilevel"/>
    <w:tmpl w:val="677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5566"/>
    <w:multiLevelType w:val="multilevel"/>
    <w:tmpl w:val="ED3E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F0D3D"/>
    <w:multiLevelType w:val="multilevel"/>
    <w:tmpl w:val="17A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71E"/>
    <w:multiLevelType w:val="multilevel"/>
    <w:tmpl w:val="32E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D6C79"/>
    <w:multiLevelType w:val="multilevel"/>
    <w:tmpl w:val="737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24A76"/>
    <w:multiLevelType w:val="multilevel"/>
    <w:tmpl w:val="C16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37001"/>
    <w:multiLevelType w:val="multilevel"/>
    <w:tmpl w:val="66CC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908C9"/>
    <w:multiLevelType w:val="multilevel"/>
    <w:tmpl w:val="4B2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22293"/>
    <w:multiLevelType w:val="multilevel"/>
    <w:tmpl w:val="398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47FA0"/>
    <w:multiLevelType w:val="multilevel"/>
    <w:tmpl w:val="F0F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650A5"/>
    <w:multiLevelType w:val="multilevel"/>
    <w:tmpl w:val="3AE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741AF"/>
    <w:multiLevelType w:val="multilevel"/>
    <w:tmpl w:val="4C8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85A3B"/>
    <w:multiLevelType w:val="multilevel"/>
    <w:tmpl w:val="9F32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E156F"/>
    <w:multiLevelType w:val="multilevel"/>
    <w:tmpl w:val="D63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B019A"/>
    <w:multiLevelType w:val="multilevel"/>
    <w:tmpl w:val="228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D760F"/>
    <w:multiLevelType w:val="multilevel"/>
    <w:tmpl w:val="F61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44EF4"/>
    <w:multiLevelType w:val="multilevel"/>
    <w:tmpl w:val="59E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44196"/>
    <w:multiLevelType w:val="multilevel"/>
    <w:tmpl w:val="CC7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063145">
    <w:abstractNumId w:val="1"/>
  </w:num>
  <w:num w:numId="2" w16cid:durableId="422186724">
    <w:abstractNumId w:val="4"/>
  </w:num>
  <w:num w:numId="3" w16cid:durableId="1031146625">
    <w:abstractNumId w:val="20"/>
  </w:num>
  <w:num w:numId="4" w16cid:durableId="136998841">
    <w:abstractNumId w:val="13"/>
  </w:num>
  <w:num w:numId="5" w16cid:durableId="940600553">
    <w:abstractNumId w:val="14"/>
  </w:num>
  <w:num w:numId="6" w16cid:durableId="1712606055">
    <w:abstractNumId w:val="15"/>
  </w:num>
  <w:num w:numId="7" w16cid:durableId="781730549">
    <w:abstractNumId w:val="19"/>
  </w:num>
  <w:num w:numId="8" w16cid:durableId="1685206570">
    <w:abstractNumId w:val="2"/>
  </w:num>
  <w:num w:numId="9" w16cid:durableId="2046444320">
    <w:abstractNumId w:val="8"/>
  </w:num>
  <w:num w:numId="10" w16cid:durableId="1604024786">
    <w:abstractNumId w:val="18"/>
  </w:num>
  <w:num w:numId="11" w16cid:durableId="2108496875">
    <w:abstractNumId w:val="10"/>
  </w:num>
  <w:num w:numId="12" w16cid:durableId="954407427">
    <w:abstractNumId w:val="5"/>
  </w:num>
  <w:num w:numId="13" w16cid:durableId="1811827398">
    <w:abstractNumId w:val="6"/>
  </w:num>
  <w:num w:numId="14" w16cid:durableId="1772238592">
    <w:abstractNumId w:val="0"/>
  </w:num>
  <w:num w:numId="15" w16cid:durableId="1615407396">
    <w:abstractNumId w:val="7"/>
  </w:num>
  <w:num w:numId="16" w16cid:durableId="1973444526">
    <w:abstractNumId w:val="3"/>
  </w:num>
  <w:num w:numId="17" w16cid:durableId="341931341">
    <w:abstractNumId w:val="16"/>
  </w:num>
  <w:num w:numId="18" w16cid:durableId="1201549785">
    <w:abstractNumId w:val="12"/>
  </w:num>
  <w:num w:numId="19" w16cid:durableId="1936673056">
    <w:abstractNumId w:val="9"/>
  </w:num>
  <w:num w:numId="20" w16cid:durableId="1938361797">
    <w:abstractNumId w:val="11"/>
  </w:num>
  <w:num w:numId="21" w16cid:durableId="15648296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C8"/>
    <w:rsid w:val="000D3F54"/>
    <w:rsid w:val="003009A2"/>
    <w:rsid w:val="00450872"/>
    <w:rsid w:val="005B4C11"/>
    <w:rsid w:val="006D1F2B"/>
    <w:rsid w:val="007C65D5"/>
    <w:rsid w:val="0082554C"/>
    <w:rsid w:val="0089432E"/>
    <w:rsid w:val="008954C8"/>
    <w:rsid w:val="00A75FE2"/>
    <w:rsid w:val="00CF0DE1"/>
    <w:rsid w:val="00F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A7FD"/>
  <w15:chartTrackingRefBased/>
  <w15:docId w15:val="{6F6A358C-D085-F14E-A8B2-9A6D528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6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8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5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6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2025-08-03T01:20:00Z</dcterms:created>
  <dcterms:modified xsi:type="dcterms:W3CDTF">2025-08-23T00:57:00Z</dcterms:modified>
</cp:coreProperties>
</file>