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266D1" w14:textId="5092678D" w:rsidR="00287532" w:rsidRPr="00287532" w:rsidRDefault="00287532" w:rsidP="00287532">
      <w:pPr>
        <w:spacing w:after="160" w:line="278" w:lineRule="auto"/>
      </w:pPr>
      <w:r w:rsidRPr="00287532">
        <w:t xml:space="preserve">Here is a </w:t>
      </w:r>
      <w:r w:rsidRPr="00287532">
        <w:rPr>
          <w:rFonts w:eastAsiaTheme="majorEastAsia"/>
          <w:b/>
          <w:bCs/>
        </w:rPr>
        <w:t>professionally formatted, sentence-by-sentence study breakdown</w:t>
      </w:r>
      <w:r w:rsidRPr="00287532">
        <w:t xml:space="preserve"> of the document </w:t>
      </w:r>
      <w:r w:rsidRPr="00287532">
        <w:rPr>
          <w:rFonts w:eastAsiaTheme="majorEastAsia"/>
          <w:b/>
          <w:bCs/>
        </w:rPr>
        <w:t>“Password Cracking Notes.docx”</w:t>
      </w:r>
      <w:r w:rsidRPr="00287532">
        <w:t xml:space="preserve">, based on your latest upload. This version is structured for </w:t>
      </w:r>
      <w:r w:rsidRPr="00287532">
        <w:rPr>
          <w:rFonts w:eastAsiaTheme="majorEastAsia"/>
          <w:b/>
          <w:bCs/>
        </w:rPr>
        <w:t>direct pasting into Word</w:t>
      </w:r>
      <w:r w:rsidRPr="00287532">
        <w:t xml:space="preserve">—minimal spacing, no reformatting </w:t>
      </w:r>
      <w:r w:rsidR="004C6EC1" w:rsidRPr="00287532">
        <w:t>needed and</w:t>
      </w:r>
      <w:r w:rsidRPr="00287532">
        <w:t xml:space="preserve"> aligned with </w:t>
      </w:r>
      <w:r w:rsidRPr="00287532">
        <w:rPr>
          <w:rFonts w:eastAsiaTheme="majorEastAsia"/>
          <w:b/>
          <w:bCs/>
        </w:rPr>
        <w:t>CompTIA A+ 220-1102 (Core 2)</w:t>
      </w:r>
      <w:r w:rsidRPr="00287532">
        <w:t xml:space="preserve"> exam objectives (especially Objective 2.5).</w:t>
      </w:r>
    </w:p>
    <w:p w14:paraId="110F283C" w14:textId="77777777" w:rsidR="00287532" w:rsidRPr="00287532" w:rsidRDefault="008D3C94" w:rsidP="00287532">
      <w:pPr>
        <w:spacing w:after="160" w:line="278" w:lineRule="auto"/>
      </w:pPr>
      <w:r w:rsidRPr="008D3C94">
        <w:rPr>
          <w:noProof/>
          <w14:ligatures w14:val="standardContextual"/>
        </w:rPr>
        <w:pict w14:anchorId="6206ADC8"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p w14:paraId="194DD15A" w14:textId="60ADD860" w:rsidR="00287532" w:rsidRPr="00287532" w:rsidRDefault="00287532" w:rsidP="00287532">
      <w:pPr>
        <w:spacing w:after="160" w:line="278" w:lineRule="auto"/>
        <w:rPr>
          <w:b/>
          <w:bCs/>
        </w:rPr>
      </w:pPr>
      <w:r w:rsidRPr="00287532">
        <w:rPr>
          <w:rFonts w:ascii="Apple Color Emoji" w:hAnsi="Apple Color Emoji" w:cs="Apple Color Emoji"/>
          <w:b/>
          <w:bCs/>
        </w:rPr>
        <w:t>🔐</w:t>
      </w:r>
      <w:r w:rsidRPr="00287532">
        <w:rPr>
          <w:b/>
          <w:bCs/>
        </w:rPr>
        <w:t xml:space="preserve"> Password Cracking – Detailed Study Notes</w:t>
      </w:r>
    </w:p>
    <w:p w14:paraId="59652CFB" w14:textId="77777777" w:rsidR="00287532" w:rsidRPr="00287532" w:rsidRDefault="00287532" w:rsidP="00287532">
      <w:pPr>
        <w:spacing w:after="160" w:line="278" w:lineRule="auto"/>
      </w:pPr>
      <w:r w:rsidRPr="00287532">
        <w:rPr>
          <w:b/>
          <w:bCs/>
        </w:rPr>
        <w:t>CompTIA A+ 220-1102 | Domain 2.0: Security | Objective 2.5: Threats, vulnerabilities, and attacks</w:t>
      </w:r>
    </w:p>
    <w:p w14:paraId="197B775F" w14:textId="77777777" w:rsidR="00287532" w:rsidRPr="00287532" w:rsidRDefault="008D3C94" w:rsidP="00287532">
      <w:pPr>
        <w:spacing w:after="160" w:line="278" w:lineRule="auto"/>
      </w:pPr>
      <w:r w:rsidRPr="008D3C94">
        <w:rPr>
          <w:noProof/>
          <w14:ligatures w14:val="standardContextual"/>
        </w:rPr>
        <w:pict w14:anchorId="3545B6E3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309F375A" w14:textId="77777777" w:rsidR="00287532" w:rsidRPr="00287532" w:rsidRDefault="00287532" w:rsidP="00287532">
      <w:pPr>
        <w:spacing w:after="160" w:line="278" w:lineRule="auto"/>
        <w:rPr>
          <w:rFonts w:eastAsiaTheme="majorEastAsia"/>
          <w:b/>
          <w:bCs/>
        </w:rPr>
      </w:pPr>
      <w:r w:rsidRPr="00287532">
        <w:rPr>
          <w:rFonts w:ascii="Apple Color Emoji" w:hAnsi="Apple Color Emoji" w:cs="Apple Color Emoji"/>
          <w:b/>
          <w:bCs/>
        </w:rPr>
        <w:t>✅</w:t>
      </w:r>
      <w:r w:rsidRPr="00287532">
        <w:rPr>
          <w:b/>
          <w:bCs/>
        </w:rPr>
        <w:t xml:space="preserve"> 1. What Is a Password Analysis Tool?</w:t>
      </w:r>
    </w:p>
    <w:p w14:paraId="671B483E" w14:textId="77777777" w:rsidR="00287532" w:rsidRPr="00287532" w:rsidRDefault="00287532" w:rsidP="00287532">
      <w:pPr>
        <w:numPr>
          <w:ilvl w:val="0"/>
          <w:numId w:val="15"/>
        </w:numPr>
        <w:spacing w:after="160" w:line="278" w:lineRule="auto"/>
      </w:pPr>
      <w:r w:rsidRPr="00287532">
        <w:t xml:space="preserve">A </w:t>
      </w:r>
      <w:r w:rsidRPr="00287532">
        <w:rPr>
          <w:rFonts w:eastAsiaTheme="majorEastAsia"/>
          <w:b/>
          <w:bCs/>
        </w:rPr>
        <w:t>password analysis tool</w:t>
      </w:r>
      <w:r w:rsidRPr="00287532">
        <w:t xml:space="preserve"> is used to </w:t>
      </w:r>
      <w:r w:rsidRPr="00287532">
        <w:rPr>
          <w:rFonts w:eastAsiaTheme="majorEastAsia"/>
          <w:b/>
          <w:bCs/>
        </w:rPr>
        <w:t>test password strength</w:t>
      </w:r>
      <w:r w:rsidRPr="00287532">
        <w:t xml:space="preserve"> and ensure that password policies are being followed.</w:t>
      </w:r>
    </w:p>
    <w:p w14:paraId="1CAF567B" w14:textId="77777777" w:rsidR="00287532" w:rsidRPr="00287532" w:rsidRDefault="00287532" w:rsidP="00287532">
      <w:pPr>
        <w:numPr>
          <w:ilvl w:val="0"/>
          <w:numId w:val="15"/>
        </w:numPr>
        <w:spacing w:after="160" w:line="278" w:lineRule="auto"/>
      </w:pPr>
      <w:r w:rsidRPr="00287532">
        <w:t xml:space="preserve">Another name for these tools is a </w:t>
      </w:r>
      <w:r w:rsidRPr="00287532">
        <w:rPr>
          <w:rFonts w:eastAsiaTheme="majorEastAsia"/>
          <w:b/>
          <w:bCs/>
        </w:rPr>
        <w:t>password cracker</w:t>
      </w:r>
      <w:r w:rsidRPr="00287532">
        <w:t>.</w:t>
      </w:r>
    </w:p>
    <w:p w14:paraId="0D956C00" w14:textId="7F065816" w:rsidR="00287532" w:rsidRPr="00287532" w:rsidRDefault="00287532" w:rsidP="00287532">
      <w:pPr>
        <w:numPr>
          <w:ilvl w:val="1"/>
          <w:numId w:val="15"/>
        </w:numPr>
        <w:spacing w:after="160" w:line="278" w:lineRule="auto"/>
      </w:pPr>
      <w:r>
        <w:t xml:space="preserve">Password cracker is </w:t>
      </w:r>
      <w:r w:rsidRPr="00287532">
        <w:rPr>
          <w:rFonts w:eastAsiaTheme="majorEastAsia"/>
          <w:b/>
          <w:bCs/>
        </w:rPr>
        <w:t>use</w:t>
      </w:r>
      <w:r>
        <w:rPr>
          <w:b/>
          <w:bCs/>
        </w:rPr>
        <w:t>d for</w:t>
      </w:r>
      <w:r w:rsidRPr="00287532">
        <w:rPr>
          <w:rFonts w:eastAsiaTheme="majorEastAsia"/>
          <w:b/>
          <w:bCs/>
        </w:rPr>
        <w:t xml:space="preserve"> comparative analysis</w:t>
      </w:r>
      <w:r w:rsidRPr="00287532">
        <w:t xml:space="preserve"> to guess or break passwords systematically until the correct one is identified.</w:t>
      </w:r>
    </w:p>
    <w:p w14:paraId="385D0222" w14:textId="77777777" w:rsidR="00287532" w:rsidRPr="00287532" w:rsidRDefault="00287532" w:rsidP="00287532">
      <w:pPr>
        <w:numPr>
          <w:ilvl w:val="0"/>
          <w:numId w:val="15"/>
        </w:numPr>
        <w:spacing w:after="160" w:line="278" w:lineRule="auto"/>
      </w:pPr>
      <w:r w:rsidRPr="00287532">
        <w:t>Popular password crackers include:</w:t>
      </w:r>
    </w:p>
    <w:p w14:paraId="6327ACCA" w14:textId="77777777" w:rsidR="00287532" w:rsidRPr="00287532" w:rsidRDefault="00287532" w:rsidP="00287532">
      <w:pPr>
        <w:numPr>
          <w:ilvl w:val="1"/>
          <w:numId w:val="15"/>
        </w:numPr>
        <w:spacing w:after="160" w:line="278" w:lineRule="auto"/>
      </w:pPr>
      <w:r w:rsidRPr="00287532">
        <w:rPr>
          <w:b/>
          <w:bCs/>
        </w:rPr>
        <w:t>Cain &amp; Abel</w:t>
      </w:r>
    </w:p>
    <w:p w14:paraId="041CA471" w14:textId="77777777" w:rsidR="00287532" w:rsidRPr="00287532" w:rsidRDefault="00287532" w:rsidP="00287532">
      <w:pPr>
        <w:numPr>
          <w:ilvl w:val="1"/>
          <w:numId w:val="15"/>
        </w:numPr>
        <w:spacing w:after="160" w:line="278" w:lineRule="auto"/>
      </w:pPr>
      <w:r w:rsidRPr="00287532">
        <w:rPr>
          <w:b/>
          <w:bCs/>
        </w:rPr>
        <w:t>John the Ripper</w:t>
      </w:r>
    </w:p>
    <w:p w14:paraId="59DD3B78" w14:textId="77777777" w:rsidR="00287532" w:rsidRPr="00287532" w:rsidRDefault="008D3C94" w:rsidP="00287532">
      <w:pPr>
        <w:spacing w:after="160" w:line="278" w:lineRule="auto"/>
      </w:pPr>
      <w:r w:rsidRPr="008D3C94">
        <w:rPr>
          <w:noProof/>
          <w14:ligatures w14:val="standardContextual"/>
        </w:rPr>
        <w:pict w14:anchorId="4E85E527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173F622F" w14:textId="77777777" w:rsidR="00287532" w:rsidRPr="00287532" w:rsidRDefault="00287532" w:rsidP="00287532">
      <w:pPr>
        <w:spacing w:after="160" w:line="278" w:lineRule="auto"/>
        <w:rPr>
          <w:rFonts w:eastAsiaTheme="majorEastAsia"/>
          <w:b/>
          <w:bCs/>
        </w:rPr>
      </w:pPr>
      <w:r w:rsidRPr="00287532">
        <w:rPr>
          <w:rFonts w:ascii="Apple Color Emoji" w:hAnsi="Apple Color Emoji" w:cs="Apple Color Emoji"/>
          <w:b/>
          <w:bCs/>
        </w:rPr>
        <w:t>🧪</w:t>
      </w:r>
      <w:r w:rsidRPr="00287532">
        <w:rPr>
          <w:b/>
          <w:bCs/>
        </w:rPr>
        <w:t xml:space="preserve"> 2. Demo Setup Context</w:t>
      </w:r>
    </w:p>
    <w:p w14:paraId="75A654A7" w14:textId="77777777" w:rsidR="00287532" w:rsidRPr="00287532" w:rsidRDefault="00287532" w:rsidP="00287532">
      <w:pPr>
        <w:numPr>
          <w:ilvl w:val="0"/>
          <w:numId w:val="16"/>
        </w:numPr>
        <w:spacing w:after="160" w:line="278" w:lineRule="auto"/>
      </w:pPr>
      <w:r w:rsidRPr="00287532">
        <w:t xml:space="preserve">The instructor uses </w:t>
      </w:r>
      <w:r w:rsidRPr="00287532">
        <w:rPr>
          <w:rFonts w:eastAsiaTheme="majorEastAsia"/>
          <w:b/>
          <w:bCs/>
        </w:rPr>
        <w:t>John the Ripper</w:t>
      </w:r>
      <w:r w:rsidRPr="00287532">
        <w:t xml:space="preserve"> in a lab to crack the root password of a </w:t>
      </w:r>
      <w:r w:rsidRPr="00287532">
        <w:rPr>
          <w:rFonts w:eastAsiaTheme="majorEastAsia"/>
          <w:b/>
          <w:bCs/>
        </w:rPr>
        <w:t>Kali Linux</w:t>
      </w:r>
      <w:r w:rsidRPr="00287532">
        <w:t xml:space="preserve"> machine.</w:t>
      </w:r>
    </w:p>
    <w:p w14:paraId="090A71A0" w14:textId="77777777" w:rsidR="00287532" w:rsidRPr="00287532" w:rsidRDefault="00287532" w:rsidP="00287532">
      <w:pPr>
        <w:numPr>
          <w:ilvl w:val="0"/>
          <w:numId w:val="16"/>
        </w:numPr>
        <w:spacing w:after="160" w:line="278" w:lineRule="auto"/>
      </w:pPr>
      <w:r w:rsidRPr="00287532">
        <w:t xml:space="preserve">Kali’s default root password is often </w:t>
      </w:r>
      <w:r w:rsidRPr="00287532">
        <w:rPr>
          <w:rFonts w:eastAsiaTheme="majorEastAsia"/>
          <w:b/>
          <w:bCs/>
        </w:rPr>
        <w:t>“</w:t>
      </w:r>
      <w:proofErr w:type="spellStart"/>
      <w:r w:rsidRPr="00287532">
        <w:rPr>
          <w:rFonts w:eastAsiaTheme="majorEastAsia"/>
          <w:b/>
          <w:bCs/>
        </w:rPr>
        <w:t>toor</w:t>
      </w:r>
      <w:proofErr w:type="spellEnd"/>
      <w:r w:rsidRPr="00287532">
        <w:rPr>
          <w:rFonts w:eastAsiaTheme="majorEastAsia"/>
          <w:b/>
          <w:bCs/>
        </w:rPr>
        <w:t>”</w:t>
      </w:r>
      <w:r w:rsidRPr="00287532">
        <w:t>, making it a common demonstration target.</w:t>
      </w:r>
    </w:p>
    <w:p w14:paraId="70B5AA44" w14:textId="77777777" w:rsidR="00287532" w:rsidRPr="00287532" w:rsidRDefault="008D3C94" w:rsidP="00287532">
      <w:pPr>
        <w:spacing w:after="160" w:line="278" w:lineRule="auto"/>
      </w:pPr>
      <w:r w:rsidRPr="008D3C94">
        <w:rPr>
          <w:noProof/>
          <w14:ligatures w14:val="standardContextual"/>
        </w:rPr>
        <w:pict w14:anchorId="01B4D5F9">
          <v:rect id="_x0000_i1053" alt="" style="width:452.55pt;height:.05pt;mso-width-percent:0;mso-height-percent:0;mso-width-percent:0;mso-height-percent:0" o:hrpct="967" o:hralign="center" o:hrstd="t" o:hr="t" fillcolor="#a0a0a0" stroked="f"/>
        </w:pict>
      </w:r>
    </w:p>
    <w:p w14:paraId="5237959F" w14:textId="5D3BF834" w:rsidR="00287532" w:rsidRPr="00287532" w:rsidRDefault="00287532" w:rsidP="00287532">
      <w:pPr>
        <w:spacing w:after="160" w:line="278" w:lineRule="auto"/>
        <w:rPr>
          <w:b/>
          <w:bCs/>
        </w:rPr>
      </w:pPr>
      <w:r w:rsidRPr="00287532">
        <w:rPr>
          <w:rFonts w:ascii="Apple Color Emoji" w:hAnsi="Apple Color Emoji" w:cs="Apple Color Emoji"/>
          <w:b/>
          <w:bCs/>
        </w:rPr>
        <w:t>🔓</w:t>
      </w:r>
      <w:r w:rsidRPr="00287532">
        <w:rPr>
          <w:b/>
          <w:bCs/>
        </w:rPr>
        <w:t xml:space="preserve"> 3. Four Main Password Cracking Methods</w:t>
      </w:r>
    </w:p>
    <w:p w14:paraId="3973E468" w14:textId="77777777" w:rsidR="00287532" w:rsidRPr="00287532" w:rsidRDefault="00287532" w:rsidP="00287532">
      <w:pPr>
        <w:spacing w:after="160" w:line="278" w:lineRule="auto"/>
        <w:rPr>
          <w:b/>
          <w:bCs/>
        </w:rPr>
      </w:pPr>
      <w:r w:rsidRPr="00287532">
        <w:rPr>
          <w:b/>
          <w:bCs/>
        </w:rPr>
        <w:t>1. Password Guessing</w:t>
      </w:r>
    </w:p>
    <w:p w14:paraId="2E0E35FC" w14:textId="77777777" w:rsidR="00287532" w:rsidRPr="00287532" w:rsidRDefault="00287532" w:rsidP="00287532">
      <w:pPr>
        <w:numPr>
          <w:ilvl w:val="0"/>
          <w:numId w:val="17"/>
        </w:numPr>
        <w:spacing w:after="160" w:line="278" w:lineRule="auto"/>
      </w:pPr>
      <w:r w:rsidRPr="00287532">
        <w:t xml:space="preserve">This is a </w:t>
      </w:r>
      <w:r w:rsidRPr="00287532">
        <w:rPr>
          <w:rFonts w:eastAsiaTheme="majorEastAsia"/>
          <w:b/>
          <w:bCs/>
        </w:rPr>
        <w:t>manual approach</w:t>
      </w:r>
      <w:r w:rsidRPr="00287532">
        <w:t>, often based on personal information.</w:t>
      </w:r>
    </w:p>
    <w:p w14:paraId="7239D3F8" w14:textId="77777777" w:rsidR="00287532" w:rsidRPr="00287532" w:rsidRDefault="00287532" w:rsidP="00287532">
      <w:pPr>
        <w:numPr>
          <w:ilvl w:val="0"/>
          <w:numId w:val="17"/>
        </w:numPr>
        <w:spacing w:after="160" w:line="278" w:lineRule="auto"/>
      </w:pPr>
      <w:r w:rsidRPr="00287532">
        <w:t xml:space="preserve">Example: If someone’s dog is named </w:t>
      </w:r>
      <w:r w:rsidRPr="00287532">
        <w:rPr>
          <w:rFonts w:eastAsiaTheme="majorEastAsia"/>
          <w:b/>
          <w:bCs/>
        </w:rPr>
        <w:t>Fluffy</w:t>
      </w:r>
      <w:r w:rsidRPr="00287532">
        <w:t xml:space="preserve">, attackers might try </w:t>
      </w:r>
      <w:r w:rsidRPr="00287532">
        <w:rPr>
          <w:rFonts w:eastAsiaTheme="majorEastAsia"/>
        </w:rPr>
        <w:t>fluffy0167</w:t>
      </w:r>
      <w:r w:rsidRPr="00287532">
        <w:t xml:space="preserve"> or </w:t>
      </w:r>
      <w:r w:rsidRPr="00287532">
        <w:rPr>
          <w:rFonts w:eastAsiaTheme="majorEastAsia"/>
        </w:rPr>
        <w:t>fluffy17</w:t>
      </w:r>
      <w:r w:rsidRPr="00287532">
        <w:t>.</w:t>
      </w:r>
    </w:p>
    <w:p w14:paraId="2F85BF9D" w14:textId="77777777" w:rsidR="00287532" w:rsidRPr="00287532" w:rsidRDefault="00287532" w:rsidP="00287532">
      <w:pPr>
        <w:numPr>
          <w:ilvl w:val="0"/>
          <w:numId w:val="17"/>
        </w:numPr>
        <w:spacing w:after="160" w:line="278" w:lineRule="auto"/>
      </w:pPr>
      <w:r w:rsidRPr="00287532">
        <w:t xml:space="preserve">Not a technical </w:t>
      </w:r>
      <w:proofErr w:type="gramStart"/>
      <w:r w:rsidRPr="00287532">
        <w:t>method, but</w:t>
      </w:r>
      <w:proofErr w:type="gramEnd"/>
      <w:r w:rsidRPr="00287532">
        <w:t xml:space="preserve"> can be </w:t>
      </w:r>
      <w:r w:rsidRPr="00287532">
        <w:rPr>
          <w:rFonts w:eastAsiaTheme="majorEastAsia"/>
          <w:b/>
          <w:bCs/>
        </w:rPr>
        <w:t>surprisingly effective</w:t>
      </w:r>
      <w:r w:rsidRPr="00287532">
        <w:t>.</w:t>
      </w:r>
    </w:p>
    <w:p w14:paraId="3914C0E1" w14:textId="77777777" w:rsidR="00287532" w:rsidRPr="00287532" w:rsidRDefault="00287532" w:rsidP="00287532">
      <w:pPr>
        <w:numPr>
          <w:ilvl w:val="0"/>
          <w:numId w:val="17"/>
        </w:numPr>
        <w:spacing w:after="160" w:line="278" w:lineRule="auto"/>
      </w:pPr>
      <w:r w:rsidRPr="00287532">
        <w:t>Story example: A 9-year-old guessed the four-digit PIN to unlock a parent’s smartphone.</w:t>
      </w:r>
    </w:p>
    <w:p w14:paraId="44DE2C1F" w14:textId="39F18AEC" w:rsidR="00287532" w:rsidRPr="00287532" w:rsidRDefault="00287532" w:rsidP="00287532">
      <w:pPr>
        <w:numPr>
          <w:ilvl w:val="0"/>
          <w:numId w:val="17"/>
        </w:numPr>
        <w:spacing w:after="160" w:line="278" w:lineRule="auto"/>
      </w:pPr>
      <w:r w:rsidRPr="00287532">
        <w:rPr>
          <w:rFonts w:eastAsiaTheme="majorEastAsia"/>
        </w:rPr>
        <w:t xml:space="preserve">Prevention: Use </w:t>
      </w:r>
      <w:r w:rsidRPr="00287532">
        <w:rPr>
          <w:b/>
          <w:bCs/>
        </w:rPr>
        <w:t>stronger passwords or biometric authentication</w:t>
      </w:r>
      <w:r w:rsidRPr="00287532">
        <w:rPr>
          <w:rFonts w:eastAsiaTheme="majorEastAsia"/>
        </w:rPr>
        <w:t>.</w:t>
      </w:r>
    </w:p>
    <w:p w14:paraId="1A4F86F1" w14:textId="77777777" w:rsidR="00287532" w:rsidRPr="00287532" w:rsidRDefault="00287532" w:rsidP="00287532">
      <w:pPr>
        <w:spacing w:after="160" w:line="278" w:lineRule="auto"/>
        <w:rPr>
          <w:b/>
          <w:bCs/>
        </w:rPr>
      </w:pPr>
      <w:r w:rsidRPr="00287532">
        <w:rPr>
          <w:b/>
          <w:bCs/>
        </w:rPr>
        <w:t>2. Dictionary Attack</w:t>
      </w:r>
    </w:p>
    <w:p w14:paraId="77F891AE" w14:textId="77777777" w:rsidR="00287532" w:rsidRPr="00287532" w:rsidRDefault="00287532" w:rsidP="00287532">
      <w:pPr>
        <w:numPr>
          <w:ilvl w:val="0"/>
          <w:numId w:val="18"/>
        </w:numPr>
        <w:spacing w:after="160" w:line="278" w:lineRule="auto"/>
      </w:pPr>
      <w:r w:rsidRPr="00287532">
        <w:t xml:space="preserve">Uses a </w:t>
      </w:r>
      <w:r w:rsidRPr="00287532">
        <w:rPr>
          <w:rFonts w:eastAsiaTheme="majorEastAsia"/>
          <w:b/>
          <w:bCs/>
        </w:rPr>
        <w:t>list of known passwords or words</w:t>
      </w:r>
      <w:r w:rsidRPr="00287532">
        <w:t xml:space="preserve"> to guess the correct one.</w:t>
      </w:r>
    </w:p>
    <w:p w14:paraId="15F9C104" w14:textId="77777777" w:rsidR="00287532" w:rsidRPr="00287532" w:rsidRDefault="00287532" w:rsidP="00287532">
      <w:pPr>
        <w:numPr>
          <w:ilvl w:val="0"/>
          <w:numId w:val="18"/>
        </w:numPr>
        <w:spacing w:after="160" w:line="278" w:lineRule="auto"/>
      </w:pPr>
      <w:r w:rsidRPr="00287532">
        <w:t>These lists go beyond real dictionary words and include:</w:t>
      </w:r>
    </w:p>
    <w:p w14:paraId="296E7339" w14:textId="77777777" w:rsidR="00287532" w:rsidRPr="00287532" w:rsidRDefault="00287532" w:rsidP="00287532">
      <w:pPr>
        <w:numPr>
          <w:ilvl w:val="1"/>
          <w:numId w:val="18"/>
        </w:numPr>
        <w:spacing w:after="160" w:line="278" w:lineRule="auto"/>
      </w:pPr>
      <w:r w:rsidRPr="00287532">
        <w:t>Common passwords</w:t>
      </w:r>
    </w:p>
    <w:p w14:paraId="0D47111A" w14:textId="77777777" w:rsidR="00287532" w:rsidRPr="00287532" w:rsidRDefault="00287532" w:rsidP="00287532">
      <w:pPr>
        <w:numPr>
          <w:ilvl w:val="1"/>
          <w:numId w:val="18"/>
        </w:numPr>
        <w:spacing w:after="160" w:line="278" w:lineRule="auto"/>
      </w:pPr>
      <w:proofErr w:type="spellStart"/>
      <w:r w:rsidRPr="00287532">
        <w:t>Leetspeak</w:t>
      </w:r>
      <w:proofErr w:type="spellEnd"/>
      <w:r w:rsidRPr="00287532">
        <w:t xml:space="preserve"> or modified words (e.g., </w:t>
      </w:r>
      <w:r w:rsidRPr="00287532">
        <w:rPr>
          <w:rFonts w:eastAsiaTheme="majorEastAsia"/>
        </w:rPr>
        <w:t>p@ssw0rd</w:t>
      </w:r>
      <w:r w:rsidRPr="00287532">
        <w:t>)</w:t>
      </w:r>
    </w:p>
    <w:p w14:paraId="78381663" w14:textId="6F0BCE9C" w:rsidR="00287532" w:rsidRPr="00287532" w:rsidRDefault="00287532" w:rsidP="00287532">
      <w:pPr>
        <w:numPr>
          <w:ilvl w:val="0"/>
          <w:numId w:val="18"/>
        </w:numPr>
        <w:spacing w:after="160" w:line="278" w:lineRule="auto"/>
      </w:pPr>
      <w:r w:rsidRPr="00287532">
        <w:rPr>
          <w:rFonts w:eastAsiaTheme="majorEastAsia"/>
          <w:b/>
          <w:bCs/>
        </w:rPr>
        <w:t>John the Ripper</w:t>
      </w:r>
      <w:r w:rsidRPr="00287532">
        <w:t xml:space="preserve"> can use dictionary attacks.</w:t>
      </w:r>
    </w:p>
    <w:p w14:paraId="1ABFDDC3" w14:textId="77777777" w:rsidR="00287532" w:rsidRPr="00287532" w:rsidRDefault="00287532" w:rsidP="00287532">
      <w:pPr>
        <w:spacing w:after="160" w:line="278" w:lineRule="auto"/>
        <w:rPr>
          <w:b/>
          <w:bCs/>
        </w:rPr>
      </w:pPr>
      <w:r w:rsidRPr="00287532">
        <w:rPr>
          <w:b/>
          <w:bCs/>
        </w:rPr>
        <w:t>3. Brute-Force Attack</w:t>
      </w:r>
    </w:p>
    <w:p w14:paraId="4DAB36D0" w14:textId="77777777" w:rsidR="00287532" w:rsidRPr="00287532" w:rsidRDefault="00287532" w:rsidP="00287532">
      <w:pPr>
        <w:numPr>
          <w:ilvl w:val="0"/>
          <w:numId w:val="19"/>
        </w:numPr>
        <w:spacing w:after="160" w:line="278" w:lineRule="auto"/>
      </w:pPr>
      <w:r w:rsidRPr="00287532">
        <w:t xml:space="preserve">Tries </w:t>
      </w:r>
      <w:r w:rsidRPr="00287532">
        <w:rPr>
          <w:rFonts w:eastAsiaTheme="majorEastAsia"/>
          <w:b/>
          <w:bCs/>
        </w:rPr>
        <w:t>every possible combination</w:t>
      </w:r>
      <w:r w:rsidRPr="00287532">
        <w:t xml:space="preserve"> until the correct password is found.</w:t>
      </w:r>
    </w:p>
    <w:p w14:paraId="3C62B383" w14:textId="77777777" w:rsidR="00287532" w:rsidRPr="00287532" w:rsidRDefault="00287532" w:rsidP="00287532">
      <w:pPr>
        <w:numPr>
          <w:ilvl w:val="0"/>
          <w:numId w:val="19"/>
        </w:numPr>
        <w:spacing w:after="160" w:line="278" w:lineRule="auto"/>
      </w:pPr>
      <w:r w:rsidRPr="00287532">
        <w:t xml:space="preserve">Very slow, but always effective </w:t>
      </w:r>
      <w:r w:rsidRPr="00287532">
        <w:rPr>
          <w:rFonts w:eastAsiaTheme="majorEastAsia"/>
          <w:b/>
          <w:bCs/>
        </w:rPr>
        <w:t>given enough time</w:t>
      </w:r>
      <w:r w:rsidRPr="00287532">
        <w:t>.</w:t>
      </w:r>
    </w:p>
    <w:p w14:paraId="318D7C49" w14:textId="77777777" w:rsidR="00287532" w:rsidRPr="00287532" w:rsidRDefault="00287532" w:rsidP="00287532">
      <w:pPr>
        <w:numPr>
          <w:ilvl w:val="0"/>
          <w:numId w:val="19"/>
        </w:numPr>
        <w:spacing w:after="160" w:line="278" w:lineRule="auto"/>
      </w:pPr>
      <w:r w:rsidRPr="00287532">
        <w:t xml:space="preserve">Example: A 4-digit PIN (like </w:t>
      </w:r>
      <w:r w:rsidRPr="00287532">
        <w:rPr>
          <w:rFonts w:eastAsiaTheme="majorEastAsia"/>
        </w:rPr>
        <w:t>8157</w:t>
      </w:r>
      <w:r w:rsidRPr="00287532">
        <w:t>) could be cracked in minutes by a computer.</w:t>
      </w:r>
    </w:p>
    <w:p w14:paraId="1BE5D23D" w14:textId="77777777" w:rsidR="00287532" w:rsidRPr="00287532" w:rsidRDefault="00287532" w:rsidP="00287532">
      <w:pPr>
        <w:numPr>
          <w:ilvl w:val="0"/>
          <w:numId w:val="19"/>
        </w:numPr>
        <w:spacing w:after="160" w:line="278" w:lineRule="auto"/>
      </w:pPr>
      <w:r w:rsidRPr="00287532">
        <w:t>Efficiency increases with password complexity:</w:t>
      </w:r>
    </w:p>
    <w:p w14:paraId="5ABF4035" w14:textId="77777777" w:rsidR="00287532" w:rsidRPr="00287532" w:rsidRDefault="00287532" w:rsidP="00287532">
      <w:pPr>
        <w:numPr>
          <w:ilvl w:val="1"/>
          <w:numId w:val="19"/>
        </w:numPr>
        <w:spacing w:after="160" w:line="278" w:lineRule="auto"/>
      </w:pPr>
      <w:r w:rsidRPr="00287532">
        <w:t>Adding uppercase, lowercase, symbols, and numbers dramatically increases difficulty.</w:t>
      </w:r>
    </w:p>
    <w:p w14:paraId="760F071E" w14:textId="77777777" w:rsidR="00287532" w:rsidRPr="00287532" w:rsidRDefault="00287532" w:rsidP="00287532">
      <w:pPr>
        <w:numPr>
          <w:ilvl w:val="0"/>
          <w:numId w:val="19"/>
        </w:numPr>
        <w:spacing w:after="160" w:line="278" w:lineRule="auto"/>
      </w:pPr>
      <w:r w:rsidRPr="00287532">
        <w:rPr>
          <w:rFonts w:eastAsiaTheme="majorEastAsia"/>
        </w:rPr>
        <w:t xml:space="preserve">Prevention: Use </w:t>
      </w:r>
      <w:r w:rsidRPr="00287532">
        <w:rPr>
          <w:b/>
          <w:bCs/>
        </w:rPr>
        <w:t>long, complex passwords</w:t>
      </w:r>
      <w:r w:rsidRPr="00287532">
        <w:rPr>
          <w:rFonts w:eastAsiaTheme="majorEastAsia"/>
        </w:rPr>
        <w:t>.</w:t>
      </w:r>
    </w:p>
    <w:p w14:paraId="3991103F" w14:textId="77777777" w:rsidR="00287532" w:rsidRPr="00287532" w:rsidRDefault="00287532" w:rsidP="00287532">
      <w:pPr>
        <w:spacing w:after="160" w:line="278" w:lineRule="auto"/>
      </w:pPr>
    </w:p>
    <w:p w14:paraId="0D290E97" w14:textId="77777777" w:rsidR="00287532" w:rsidRPr="00287532" w:rsidRDefault="00287532" w:rsidP="00287532">
      <w:pPr>
        <w:spacing w:after="160" w:line="278" w:lineRule="auto"/>
        <w:rPr>
          <w:b/>
          <w:bCs/>
        </w:rPr>
      </w:pPr>
      <w:r w:rsidRPr="00287532">
        <w:rPr>
          <w:b/>
          <w:bCs/>
        </w:rPr>
        <w:t>4. Cryptanalysis Attack (Rainbow Table)</w:t>
      </w:r>
    </w:p>
    <w:p w14:paraId="7B217831" w14:textId="77777777" w:rsidR="00287532" w:rsidRPr="00287532" w:rsidRDefault="00287532" w:rsidP="00287532">
      <w:pPr>
        <w:numPr>
          <w:ilvl w:val="0"/>
          <w:numId w:val="20"/>
        </w:numPr>
        <w:spacing w:after="160" w:line="278" w:lineRule="auto"/>
      </w:pPr>
      <w:r w:rsidRPr="00287532">
        <w:t xml:space="preserve">Uses a </w:t>
      </w:r>
      <w:r w:rsidRPr="00287532">
        <w:rPr>
          <w:rFonts w:eastAsiaTheme="majorEastAsia"/>
          <w:b/>
          <w:bCs/>
        </w:rPr>
        <w:t>precomputed lookup table</w:t>
      </w:r>
      <w:r w:rsidRPr="00287532">
        <w:t xml:space="preserve"> of password hashes.</w:t>
      </w:r>
    </w:p>
    <w:p w14:paraId="4E0CD8A0" w14:textId="77777777" w:rsidR="00287532" w:rsidRPr="00287532" w:rsidRDefault="00287532" w:rsidP="00287532">
      <w:pPr>
        <w:numPr>
          <w:ilvl w:val="0"/>
          <w:numId w:val="20"/>
        </w:numPr>
        <w:spacing w:after="160" w:line="278" w:lineRule="auto"/>
      </w:pPr>
      <w:r w:rsidRPr="00287532">
        <w:t xml:space="preserve">Example: Instead of calculating each hash, the attacker compares the target’s hash to entries in a </w:t>
      </w:r>
      <w:r w:rsidRPr="00287532">
        <w:rPr>
          <w:rFonts w:eastAsiaTheme="majorEastAsia"/>
          <w:b/>
          <w:bCs/>
        </w:rPr>
        <w:t>rainbow table</w:t>
      </w:r>
      <w:r w:rsidRPr="00287532">
        <w:t>.</w:t>
      </w:r>
    </w:p>
    <w:p w14:paraId="5DDF5075" w14:textId="77777777" w:rsidR="00287532" w:rsidRPr="00287532" w:rsidRDefault="00287532" w:rsidP="00287532">
      <w:pPr>
        <w:numPr>
          <w:ilvl w:val="0"/>
          <w:numId w:val="20"/>
        </w:numPr>
        <w:spacing w:after="160" w:line="278" w:lineRule="auto"/>
      </w:pPr>
      <w:r w:rsidRPr="00287532">
        <w:t>If a match is found, the plain text password is revealed from the table.</w:t>
      </w:r>
    </w:p>
    <w:p w14:paraId="5B1E8CA4" w14:textId="77777777" w:rsidR="00287532" w:rsidRPr="00287532" w:rsidRDefault="00287532" w:rsidP="00287532">
      <w:pPr>
        <w:numPr>
          <w:ilvl w:val="0"/>
          <w:numId w:val="20"/>
        </w:numPr>
        <w:spacing w:after="160" w:line="278" w:lineRule="auto"/>
      </w:pPr>
      <w:r w:rsidRPr="00287532">
        <w:t xml:space="preserve">Example resource: </w:t>
      </w:r>
      <w:r w:rsidRPr="00287532">
        <w:rPr>
          <w:rFonts w:eastAsiaTheme="majorEastAsia"/>
          <w:b/>
          <w:bCs/>
        </w:rPr>
        <w:t>crackstation.net</w:t>
      </w:r>
      <w:r w:rsidRPr="00287532">
        <w:t xml:space="preserve"> hosts a rainbow table with:</w:t>
      </w:r>
    </w:p>
    <w:p w14:paraId="3E065E3F" w14:textId="77777777" w:rsidR="00287532" w:rsidRPr="00287532" w:rsidRDefault="00287532" w:rsidP="00287532">
      <w:pPr>
        <w:numPr>
          <w:ilvl w:val="1"/>
          <w:numId w:val="20"/>
        </w:numPr>
        <w:spacing w:after="160" w:line="278" w:lineRule="auto"/>
      </w:pPr>
      <w:r w:rsidRPr="00287532">
        <w:rPr>
          <w:b/>
          <w:bCs/>
        </w:rPr>
        <w:t>15 billion entries</w:t>
      </w:r>
    </w:p>
    <w:p w14:paraId="155A7B98" w14:textId="77777777" w:rsidR="00287532" w:rsidRPr="00287532" w:rsidRDefault="00287532" w:rsidP="00287532">
      <w:pPr>
        <w:numPr>
          <w:ilvl w:val="1"/>
          <w:numId w:val="20"/>
        </w:numPr>
        <w:spacing w:after="160" w:line="278" w:lineRule="auto"/>
      </w:pPr>
      <w:r w:rsidRPr="00287532">
        <w:t xml:space="preserve">File size: </w:t>
      </w:r>
      <w:r w:rsidRPr="00287532">
        <w:rPr>
          <w:rFonts w:eastAsiaTheme="majorEastAsia"/>
          <w:b/>
          <w:bCs/>
        </w:rPr>
        <w:t>190 GB</w:t>
      </w:r>
    </w:p>
    <w:p w14:paraId="4B442E7D" w14:textId="77777777" w:rsidR="00287532" w:rsidRDefault="00287532" w:rsidP="00287532">
      <w:pPr>
        <w:numPr>
          <w:ilvl w:val="0"/>
          <w:numId w:val="20"/>
        </w:numPr>
      </w:pPr>
      <w:r w:rsidRPr="00287532">
        <w:t xml:space="preserve">Prevention: </w:t>
      </w:r>
      <w:r w:rsidRPr="00287532">
        <w:rPr>
          <w:rFonts w:eastAsiaTheme="majorEastAsia"/>
          <w:b/>
          <w:bCs/>
        </w:rPr>
        <w:t>Salting</w:t>
      </w:r>
      <w:r w:rsidRPr="00287532">
        <w:t xml:space="preserve"> passwords before hashing makes rainbow tables ineffective.</w:t>
      </w:r>
    </w:p>
    <w:p w14:paraId="5552CCBB" w14:textId="77777777" w:rsidR="004C6EC1" w:rsidRPr="004C6EC1" w:rsidRDefault="004C6EC1" w:rsidP="004C6EC1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Absolutely — let’s break down </w:t>
      </w:r>
      <w:r w:rsidRPr="004C6EC1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Cryptanalysis Attack</w:t>
      </w:r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in a way that’s simple, practical, and exam-ready for </w:t>
      </w:r>
      <w:r w:rsidRPr="004C6EC1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CompTIA A+ 220-1102</w:t>
      </w:r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</w:p>
    <w:p w14:paraId="6484F7B9" w14:textId="77777777" w:rsidR="004C6EC1" w:rsidRPr="004C6EC1" w:rsidRDefault="008D3C94" w:rsidP="004C6EC1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8D3C94">
        <w:rPr>
          <w:rFonts w:asciiTheme="minorHAnsi" w:eastAsiaTheme="minorHAnsi" w:hAnsiTheme="minorHAnsi" w:cstheme="minorBidi"/>
          <w:noProof/>
          <w:kern w:val="2"/>
          <w14:ligatures w14:val="standardContextual"/>
        </w:rPr>
        <w:pict w14:anchorId="2213B00B">
          <v:rect id="_x0000_i1052" alt="" style="width:452.55pt;height:.05pt;mso-width-percent:0;mso-height-percent:0;mso-width-percent:0;mso-height-percent:0" o:hrpct="967" o:hralign="center" o:hrstd="t" o:hr="t" fillcolor="#a0a0a0" stroked="f"/>
        </w:pict>
      </w:r>
    </w:p>
    <w:p w14:paraId="63FF133D" w14:textId="78D16D78" w:rsidR="004C6EC1" w:rsidRPr="004C6EC1" w:rsidRDefault="004C6EC1" w:rsidP="004C6EC1">
      <w:pPr>
        <w:spacing w:after="160" w:line="278" w:lineRule="auto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4C6EC1">
        <w:rPr>
          <w:rFonts w:ascii="Apple Color Emoji" w:eastAsiaTheme="minorHAnsi" w:hAnsi="Apple Color Emoji" w:cs="Apple Color Emoji"/>
          <w:b/>
          <w:bCs/>
          <w:kern w:val="2"/>
          <w14:ligatures w14:val="standardContextual"/>
        </w:rPr>
        <w:t>🔓</w:t>
      </w:r>
      <w:r w:rsidRPr="004C6EC1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 What Is a Cryptanalysis Attack? (Easy Definition)</w:t>
      </w:r>
    </w:p>
    <w:p w14:paraId="4B91EB84" w14:textId="77777777" w:rsidR="004C6EC1" w:rsidRPr="004C6EC1" w:rsidRDefault="004C6EC1" w:rsidP="004C6EC1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A </w:t>
      </w:r>
      <w:r w:rsidRPr="004C6EC1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cryptanalysis attack</w:t>
      </w:r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is when a hacker tries to figure out a </w:t>
      </w:r>
      <w:r w:rsidRPr="004C6EC1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password</w:t>
      </w:r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by analyzing its </w:t>
      </w:r>
      <w:r w:rsidRPr="004C6EC1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hashed version</w:t>
      </w:r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(the scrambled version stored by systems) — often using </w:t>
      </w:r>
      <w:r w:rsidRPr="004C6EC1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precomputed lookup tables</w:t>
      </w:r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like </w:t>
      </w:r>
      <w:r w:rsidRPr="004C6EC1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rainbow tables</w:t>
      </w:r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to speed things up.</w:t>
      </w:r>
    </w:p>
    <w:p w14:paraId="3805176C" w14:textId="77777777" w:rsidR="004C6EC1" w:rsidRPr="004C6EC1" w:rsidRDefault="008D3C94" w:rsidP="004C6EC1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8D3C94">
        <w:rPr>
          <w:rFonts w:asciiTheme="minorHAnsi" w:eastAsiaTheme="minorHAnsi" w:hAnsiTheme="minorHAnsi" w:cstheme="minorBidi"/>
          <w:noProof/>
          <w:kern w:val="2"/>
          <w14:ligatures w14:val="standardContextual"/>
        </w:rPr>
        <w:pict w14:anchorId="68556C3D">
          <v:rect id="_x0000_i1051" alt="" style="width:452.55pt;height:.05pt;mso-width-percent:0;mso-height-percent:0;mso-width-percent:0;mso-height-percent:0" o:hrpct="967" o:hralign="center" o:hrstd="t" o:hr="t" fillcolor="#a0a0a0" stroked="f"/>
        </w:pict>
      </w:r>
    </w:p>
    <w:p w14:paraId="28DDF63E" w14:textId="00E8AA14" w:rsidR="004C6EC1" w:rsidRPr="004C6EC1" w:rsidRDefault="004C6EC1" w:rsidP="004C6EC1">
      <w:pPr>
        <w:spacing w:after="160" w:line="278" w:lineRule="auto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4C6EC1">
        <w:rPr>
          <w:rFonts w:ascii="Apple Color Emoji" w:eastAsiaTheme="minorHAnsi" w:hAnsi="Apple Color Emoji" w:cs="Apple Color Emoji"/>
          <w:b/>
          <w:bCs/>
          <w:kern w:val="2"/>
          <w14:ligatures w14:val="standardContextual"/>
        </w:rPr>
        <w:t>✅</w:t>
      </w:r>
      <w:r w:rsidRPr="004C6EC1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 Even Simpler:</w:t>
      </w:r>
    </w:p>
    <w:p w14:paraId="663C74CC" w14:textId="77777777" w:rsidR="004C6EC1" w:rsidRPr="004C6EC1" w:rsidRDefault="004C6EC1" w:rsidP="004C6EC1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It’s like having a </w:t>
      </w:r>
      <w:r w:rsidRPr="004C6EC1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cheat sheet</w:t>
      </w:r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that matches every possible password to its hashed version, so the attacker can look up the right password </w:t>
      </w:r>
      <w:r w:rsidRPr="004C6EC1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instead of guessing it</w:t>
      </w:r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</w:p>
    <w:p w14:paraId="3859B2DE" w14:textId="77777777" w:rsidR="004C6EC1" w:rsidRPr="004C6EC1" w:rsidRDefault="008D3C94" w:rsidP="004C6EC1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8D3C94">
        <w:rPr>
          <w:rFonts w:asciiTheme="minorHAnsi" w:eastAsiaTheme="minorHAnsi" w:hAnsiTheme="minorHAnsi" w:cstheme="minorBidi"/>
          <w:noProof/>
          <w:kern w:val="2"/>
          <w14:ligatures w14:val="standardContextual"/>
        </w:rPr>
        <w:pict w14:anchorId="30263C9F">
          <v:rect id="_x0000_i1050" alt="" style="width:452.55pt;height:.05pt;mso-width-percent:0;mso-height-percent:0;mso-width-percent:0;mso-height-percent:0" o:hrpct="967" o:hralign="center" o:hrstd="t" o:hr="t" fillcolor="#a0a0a0" stroked="f"/>
        </w:pict>
      </w:r>
    </w:p>
    <w:p w14:paraId="14E6BAB8" w14:textId="5CD5609F" w:rsidR="004C6EC1" w:rsidRPr="004C6EC1" w:rsidRDefault="004C6EC1" w:rsidP="004C6EC1">
      <w:pPr>
        <w:spacing w:after="160" w:line="278" w:lineRule="auto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4C6EC1">
        <w:rPr>
          <w:rFonts w:ascii="Apple Color Emoji" w:eastAsiaTheme="minorHAnsi" w:hAnsi="Apple Color Emoji" w:cs="Apple Color Emoji"/>
          <w:b/>
          <w:bCs/>
          <w:kern w:val="2"/>
          <w14:ligatures w14:val="standardContextual"/>
        </w:rPr>
        <w:t>🧠</w:t>
      </w:r>
      <w:r w:rsidRPr="004C6EC1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 Real-Life Example:</w:t>
      </w:r>
    </w:p>
    <w:p w14:paraId="7295E1D5" w14:textId="77777777" w:rsidR="004C6EC1" w:rsidRPr="004C6EC1" w:rsidRDefault="004C6EC1" w:rsidP="004C6EC1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Let’s say someone’s password is </w:t>
      </w:r>
      <w:r w:rsidRPr="004C6EC1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“P@ssw0rd”</w:t>
      </w:r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. When it’s stored, it’s </w:t>
      </w:r>
      <w:r w:rsidRPr="004C6EC1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hashed</w:t>
      </w:r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into something like:</w:t>
      </w:r>
    </w:p>
    <w:p w14:paraId="7B05A309" w14:textId="77777777" w:rsidR="004C6EC1" w:rsidRPr="004C6EC1" w:rsidRDefault="004C6EC1" w:rsidP="004C6EC1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>fa7d89...2be1</w:t>
      </w:r>
    </w:p>
    <w:p w14:paraId="224C7773" w14:textId="77777777" w:rsidR="004C6EC1" w:rsidRPr="004C6EC1" w:rsidRDefault="004C6EC1" w:rsidP="004C6EC1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The attacker checks their </w:t>
      </w:r>
      <w:r w:rsidRPr="004C6EC1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rainbow table</w:t>
      </w:r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(a huge list of </w:t>
      </w:r>
      <w:proofErr w:type="gramStart"/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>password</w:t>
      </w:r>
      <w:proofErr w:type="gramEnd"/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>–hash pairs).</w:t>
      </w:r>
    </w:p>
    <w:p w14:paraId="6A8F2EE5" w14:textId="77777777" w:rsidR="004C6EC1" w:rsidRPr="004C6EC1" w:rsidRDefault="004C6EC1" w:rsidP="004C6EC1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They find that this hash </w:t>
      </w:r>
      <w:r w:rsidRPr="004C6EC1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matches “P@ssw0rd”</w:t>
      </w:r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— now they know the password </w:t>
      </w:r>
      <w:r w:rsidRPr="004C6EC1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without guessing</w:t>
      </w:r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</w:p>
    <w:p w14:paraId="12070945" w14:textId="77777777" w:rsidR="004C6EC1" w:rsidRPr="004C6EC1" w:rsidRDefault="008D3C94" w:rsidP="004C6EC1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8D3C94">
        <w:rPr>
          <w:rFonts w:asciiTheme="minorHAnsi" w:eastAsiaTheme="minorHAnsi" w:hAnsiTheme="minorHAnsi" w:cstheme="minorBidi"/>
          <w:noProof/>
          <w:kern w:val="2"/>
          <w14:ligatures w14:val="standardContextual"/>
        </w:rPr>
        <w:pict w14:anchorId="45F07F25">
          <v:rect id="_x0000_i1049" alt="" style="width:452.55pt;height:.05pt;mso-width-percent:0;mso-height-percent:0;mso-width-percent:0;mso-height-percent:0" o:hrpct="967" o:hralign="center" o:hrstd="t" o:hr="t" fillcolor="#a0a0a0" stroked="f"/>
        </w:pict>
      </w:r>
    </w:p>
    <w:p w14:paraId="32FB5C22" w14:textId="77777777" w:rsidR="004C6EC1" w:rsidRPr="004C6EC1" w:rsidRDefault="004C6EC1" w:rsidP="004C6EC1">
      <w:pPr>
        <w:spacing w:after="160" w:line="278" w:lineRule="auto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4C6EC1">
        <w:rPr>
          <w:rFonts w:ascii="Apple Color Emoji" w:eastAsiaTheme="minorHAnsi" w:hAnsi="Apple Color Emoji" w:cs="Apple Color Emoji"/>
          <w:b/>
          <w:bCs/>
          <w:kern w:val="2"/>
          <w14:ligatures w14:val="standardContextual"/>
        </w:rPr>
        <w:t>🔐</w:t>
      </w:r>
      <w:r w:rsidRPr="004C6EC1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 Why It Works:</w:t>
      </w:r>
    </w:p>
    <w:p w14:paraId="700A4370" w14:textId="77777777" w:rsidR="004C6EC1" w:rsidRPr="004C6EC1" w:rsidRDefault="004C6EC1" w:rsidP="004C6EC1">
      <w:pPr>
        <w:numPr>
          <w:ilvl w:val="0"/>
          <w:numId w:val="29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Systems store </w:t>
      </w:r>
      <w:r w:rsidRPr="004C6EC1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hashed</w:t>
      </w:r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passwords for security.</w:t>
      </w:r>
    </w:p>
    <w:p w14:paraId="54CA1DA4" w14:textId="77777777" w:rsidR="004C6EC1" w:rsidRPr="004C6EC1" w:rsidRDefault="004C6EC1" w:rsidP="004C6EC1">
      <w:pPr>
        <w:numPr>
          <w:ilvl w:val="0"/>
          <w:numId w:val="29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But if they don’t add a </w:t>
      </w:r>
      <w:r w:rsidRPr="004C6EC1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salt</w:t>
      </w:r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 (random data), those hashes are predictable.</w:t>
      </w:r>
    </w:p>
    <w:p w14:paraId="68E00374" w14:textId="77777777" w:rsidR="004C6EC1" w:rsidRPr="004C6EC1" w:rsidRDefault="004C6EC1" w:rsidP="004C6EC1">
      <w:pPr>
        <w:numPr>
          <w:ilvl w:val="0"/>
          <w:numId w:val="29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>Attackers build huge tables that link common passwords to their hash.</w:t>
      </w:r>
    </w:p>
    <w:p w14:paraId="74F1620A" w14:textId="77777777" w:rsidR="004C6EC1" w:rsidRPr="004C6EC1" w:rsidRDefault="008D3C94" w:rsidP="004C6EC1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8D3C94">
        <w:rPr>
          <w:rFonts w:asciiTheme="minorHAnsi" w:eastAsiaTheme="minorHAnsi" w:hAnsiTheme="minorHAnsi" w:cstheme="minorBidi"/>
          <w:noProof/>
          <w:kern w:val="2"/>
          <w14:ligatures w14:val="standardContextual"/>
        </w:rPr>
        <w:pict w14:anchorId="364A910C">
          <v:rect id="_x0000_i1048" alt="" style="width:452.55pt;height:.05pt;mso-width-percent:0;mso-height-percent:0;mso-width-percent:0;mso-height-percent:0" o:hrpct="967" o:hralign="center" o:hrstd="t" o:hr="t" fillcolor="#a0a0a0" stroked="f"/>
        </w:pict>
      </w:r>
    </w:p>
    <w:p w14:paraId="6B4AFEDC" w14:textId="77777777" w:rsidR="004C6EC1" w:rsidRPr="004C6EC1" w:rsidRDefault="004C6EC1" w:rsidP="004C6EC1">
      <w:pPr>
        <w:spacing w:after="160" w:line="278" w:lineRule="auto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4C6EC1">
        <w:rPr>
          <w:rFonts w:ascii="Apple Color Emoji" w:eastAsiaTheme="minorHAnsi" w:hAnsi="Apple Color Emoji" w:cs="Apple Color Emoji"/>
          <w:b/>
          <w:bCs/>
          <w:kern w:val="2"/>
          <w14:ligatures w14:val="standardContextual"/>
        </w:rPr>
        <w:t>🚫</w:t>
      </w:r>
      <w:r w:rsidRPr="004C6EC1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 How to Stop It:</w:t>
      </w:r>
    </w:p>
    <w:p w14:paraId="3720270C" w14:textId="77777777" w:rsidR="004C6EC1" w:rsidRPr="004C6EC1" w:rsidRDefault="004C6EC1" w:rsidP="004C6EC1">
      <w:pPr>
        <w:numPr>
          <w:ilvl w:val="0"/>
          <w:numId w:val="30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Use </w:t>
      </w:r>
      <w:r w:rsidRPr="004C6EC1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salting</w:t>
      </w:r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: Add random text to the password </w:t>
      </w:r>
      <w:r w:rsidRPr="004C6EC1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before hashing</w:t>
      </w:r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</w:p>
    <w:p w14:paraId="6786CB34" w14:textId="77777777" w:rsidR="004C6EC1" w:rsidRPr="004C6EC1" w:rsidRDefault="004C6EC1" w:rsidP="004C6EC1">
      <w:pPr>
        <w:numPr>
          <w:ilvl w:val="1"/>
          <w:numId w:val="30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>Example: "P@ssw0rd" + "1xZ9" → hashed</w:t>
      </w:r>
    </w:p>
    <w:p w14:paraId="392E6D8C" w14:textId="77777777" w:rsidR="004C6EC1" w:rsidRPr="004C6EC1" w:rsidRDefault="004C6EC1" w:rsidP="004C6EC1">
      <w:pPr>
        <w:numPr>
          <w:ilvl w:val="0"/>
          <w:numId w:val="30"/>
        </w:num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 xml:space="preserve">This makes each hash unique, so the </w:t>
      </w:r>
      <w:r w:rsidRPr="004C6EC1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>cheat sheet no longer works</w:t>
      </w:r>
      <w:r w:rsidRPr="004C6EC1">
        <w:rPr>
          <w:rFonts w:asciiTheme="minorHAnsi" w:eastAsiaTheme="minorHAnsi" w:hAnsiTheme="minorHAnsi" w:cstheme="minorBidi"/>
          <w:kern w:val="2"/>
          <w14:ligatures w14:val="standardContextual"/>
        </w:rPr>
        <w:t>.</w:t>
      </w:r>
    </w:p>
    <w:p w14:paraId="452D5DAA" w14:textId="77777777" w:rsidR="004C6EC1" w:rsidRPr="004C6EC1" w:rsidRDefault="008D3C94" w:rsidP="004C6EC1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8D3C94">
        <w:rPr>
          <w:rFonts w:asciiTheme="minorHAnsi" w:eastAsiaTheme="minorHAnsi" w:hAnsiTheme="minorHAnsi" w:cstheme="minorBidi"/>
          <w:noProof/>
          <w:kern w:val="2"/>
          <w14:ligatures w14:val="standardContextual"/>
        </w:rPr>
        <w:pict w14:anchorId="65AB54B2">
          <v:rect id="_x0000_i1047" alt="" style="width:452.55pt;height:.05pt;mso-width-percent:0;mso-height-percent:0;mso-width-percent:0;mso-height-percent:0" o:hrpct="967" o:hralign="center" o:hrstd="t" o:hr="t" fillcolor="#a0a0a0" stroked="f"/>
        </w:pict>
      </w:r>
    </w:p>
    <w:p w14:paraId="786F195F" w14:textId="77777777" w:rsidR="004C6EC1" w:rsidRPr="004C6EC1" w:rsidRDefault="004C6EC1" w:rsidP="004C6EC1">
      <w:pPr>
        <w:spacing w:after="160" w:line="278" w:lineRule="auto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 w:rsidRPr="004C6EC1">
        <w:rPr>
          <w:rFonts w:ascii="Apple Color Emoji" w:eastAsiaTheme="minorHAnsi" w:hAnsi="Apple Color Emoji" w:cs="Apple Color Emoji"/>
          <w:b/>
          <w:bCs/>
          <w:kern w:val="2"/>
          <w14:ligatures w14:val="standardContextual"/>
        </w:rPr>
        <w:t>🧾</w:t>
      </w:r>
      <w:r w:rsidRPr="004C6EC1"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t xml:space="preserve"> In Summary: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8631"/>
      </w:tblGrid>
      <w:tr w:rsidR="004C6EC1" w:rsidRPr="004C6EC1" w14:paraId="2EFCB9BE" w14:textId="77777777" w:rsidTr="004C6E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2D50D0" w14:textId="77777777" w:rsidR="004C6EC1" w:rsidRPr="004C6EC1" w:rsidRDefault="004C6EC1" w:rsidP="004C6EC1">
            <w:pPr>
              <w:spacing w:after="160" w:line="278" w:lineRule="auto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4C6E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14:paraId="3A822CC8" w14:textId="77777777" w:rsidR="004C6EC1" w:rsidRPr="004C6EC1" w:rsidRDefault="004C6EC1" w:rsidP="004C6EC1">
            <w:pPr>
              <w:spacing w:after="160" w:line="278" w:lineRule="auto"/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</w:pPr>
            <w:r w:rsidRPr="004C6EC1">
              <w:rPr>
                <w:rFonts w:asciiTheme="minorHAnsi" w:eastAsiaTheme="minorHAnsi" w:hAnsiTheme="minorHAnsi" w:cstheme="minorBidi"/>
                <w:b/>
                <w:bCs/>
                <w:kern w:val="2"/>
                <w14:ligatures w14:val="standardContextual"/>
              </w:rPr>
              <w:t>Simple Meaning</w:t>
            </w:r>
          </w:p>
        </w:tc>
      </w:tr>
      <w:tr w:rsidR="004C6EC1" w:rsidRPr="004C6EC1" w14:paraId="578AB3EA" w14:textId="77777777" w:rsidTr="004C6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6E73A2" w14:textId="77777777" w:rsidR="004C6EC1" w:rsidRPr="004C6EC1" w:rsidRDefault="004C6EC1" w:rsidP="004C6EC1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4C6E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Cryptanalysis Attack</w:t>
            </w:r>
          </w:p>
        </w:tc>
        <w:tc>
          <w:tcPr>
            <w:tcW w:w="0" w:type="auto"/>
            <w:vAlign w:val="center"/>
            <w:hideMark/>
          </w:tcPr>
          <w:p w14:paraId="1856DDE1" w14:textId="77777777" w:rsidR="004C6EC1" w:rsidRPr="004C6EC1" w:rsidRDefault="004C6EC1" w:rsidP="004C6EC1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4C6E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Using data and math (like rainbow tables) to reverse-engineer passwords from their hashes</w:t>
            </w:r>
          </w:p>
        </w:tc>
      </w:tr>
      <w:tr w:rsidR="004C6EC1" w:rsidRPr="004C6EC1" w14:paraId="78D177EF" w14:textId="77777777" w:rsidTr="004C6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24F42B" w14:textId="77777777" w:rsidR="004C6EC1" w:rsidRPr="004C6EC1" w:rsidRDefault="004C6EC1" w:rsidP="004C6EC1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4C6E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Rainbow Table</w:t>
            </w:r>
          </w:p>
        </w:tc>
        <w:tc>
          <w:tcPr>
            <w:tcW w:w="0" w:type="auto"/>
            <w:vAlign w:val="center"/>
            <w:hideMark/>
          </w:tcPr>
          <w:p w14:paraId="47B7FF7F" w14:textId="77777777" w:rsidR="004C6EC1" w:rsidRPr="004C6EC1" w:rsidRDefault="004C6EC1" w:rsidP="004C6EC1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4C6E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A pre-made list of passwords and their hashes</w:t>
            </w:r>
          </w:p>
        </w:tc>
      </w:tr>
      <w:tr w:rsidR="004C6EC1" w:rsidRPr="004C6EC1" w14:paraId="7657A133" w14:textId="77777777" w:rsidTr="004C6E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312FF" w14:textId="77777777" w:rsidR="004C6EC1" w:rsidRPr="004C6EC1" w:rsidRDefault="004C6EC1" w:rsidP="004C6EC1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4C6E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Salt</w:t>
            </w:r>
          </w:p>
        </w:tc>
        <w:tc>
          <w:tcPr>
            <w:tcW w:w="0" w:type="auto"/>
            <w:vAlign w:val="center"/>
            <w:hideMark/>
          </w:tcPr>
          <w:p w14:paraId="062C8E31" w14:textId="77777777" w:rsidR="004C6EC1" w:rsidRPr="004C6EC1" w:rsidRDefault="004C6EC1" w:rsidP="004C6EC1">
            <w:pPr>
              <w:spacing w:after="160" w:line="278" w:lineRule="auto"/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</w:pPr>
            <w:r w:rsidRPr="004C6EC1">
              <w:rPr>
                <w:rFonts w:asciiTheme="minorHAnsi" w:eastAsiaTheme="minorHAnsi" w:hAnsiTheme="minorHAnsi" w:cstheme="minorBidi"/>
                <w:kern w:val="2"/>
                <w14:ligatures w14:val="standardContextual"/>
              </w:rPr>
              <w:t>Random data added to make each hash unique</w:t>
            </w:r>
          </w:p>
        </w:tc>
      </w:tr>
    </w:tbl>
    <w:p w14:paraId="00D794C0" w14:textId="04C24345" w:rsidR="004C6EC1" w:rsidRPr="00287532" w:rsidRDefault="008D3C94" w:rsidP="004C6EC1">
      <w:pPr>
        <w:spacing w:after="160" w:line="278" w:lineRule="auto"/>
        <w:rPr>
          <w:rFonts w:asciiTheme="minorHAnsi" w:eastAsiaTheme="minorHAnsi" w:hAnsiTheme="minorHAnsi" w:cstheme="minorBidi"/>
          <w:kern w:val="2"/>
          <w14:ligatures w14:val="standardContextual"/>
        </w:rPr>
      </w:pPr>
      <w:r w:rsidRPr="008D3C94">
        <w:rPr>
          <w:rFonts w:asciiTheme="minorHAnsi" w:eastAsiaTheme="minorHAnsi" w:hAnsiTheme="minorHAnsi" w:cstheme="minorBidi"/>
          <w:noProof/>
          <w:kern w:val="2"/>
          <w14:ligatures w14:val="standardContextual"/>
        </w:rPr>
        <w:pict w14:anchorId="78DD1A9C">
          <v:rect id="_x0000_i1046" alt="" style="width:452.55pt;height:.05pt;mso-width-percent:0;mso-height-percent:0;mso-width-percent:0;mso-height-percent:0" o:hrpct="967" o:hralign="center" o:hrstd="t" o:hr="t" fillcolor="#a0a0a0" stroked="f"/>
        </w:pict>
      </w:r>
    </w:p>
    <w:p w14:paraId="11B85B10" w14:textId="77777777" w:rsidR="00287532" w:rsidRPr="00287532" w:rsidRDefault="008D3C94" w:rsidP="00287532">
      <w:pPr>
        <w:spacing w:after="160" w:line="278" w:lineRule="auto"/>
      </w:pPr>
      <w:r w:rsidRPr="008D3C94">
        <w:rPr>
          <w:noProof/>
          <w14:ligatures w14:val="standardContextual"/>
        </w:rPr>
        <w:pict w14:anchorId="11816BE7">
          <v:rect id="_x0000_i1045" alt="" style="width:452.55pt;height:.05pt;mso-width-percent:0;mso-height-percent:0;mso-width-percent:0;mso-height-percent:0" o:hrpct="967" o:hralign="center" o:hrstd="t" o:hr="t" fillcolor="#a0a0a0" stroked="f"/>
        </w:pict>
      </w:r>
    </w:p>
    <w:p w14:paraId="688A2CA2" w14:textId="77777777" w:rsidR="00287532" w:rsidRPr="00287532" w:rsidRDefault="00287532" w:rsidP="00287532">
      <w:pPr>
        <w:spacing w:after="160" w:line="278" w:lineRule="auto"/>
        <w:rPr>
          <w:rFonts w:eastAsiaTheme="majorEastAsia"/>
          <w:b/>
          <w:bCs/>
        </w:rPr>
      </w:pPr>
      <w:r w:rsidRPr="00287532">
        <w:rPr>
          <w:rFonts w:ascii="Apple Color Emoji" w:hAnsi="Apple Color Emoji" w:cs="Apple Color Emoji"/>
          <w:b/>
          <w:bCs/>
        </w:rPr>
        <w:t>👀</w:t>
      </w:r>
      <w:r w:rsidRPr="00287532">
        <w:rPr>
          <w:b/>
          <w:bCs/>
        </w:rPr>
        <w:t xml:space="preserve"> Bonus: Fifth (Legacy) Method – Rubber Hose Attack</w:t>
      </w:r>
    </w:p>
    <w:p w14:paraId="17DF290E" w14:textId="5C8D681F" w:rsidR="00287532" w:rsidRPr="00287532" w:rsidRDefault="00287532" w:rsidP="00287532">
      <w:pPr>
        <w:numPr>
          <w:ilvl w:val="0"/>
          <w:numId w:val="21"/>
        </w:numPr>
        <w:spacing w:after="160" w:line="278" w:lineRule="auto"/>
      </w:pPr>
      <w:r w:rsidRPr="00287532">
        <w:t xml:space="preserve">Not part of current exam </w:t>
      </w:r>
      <w:r w:rsidR="004C6EC1" w:rsidRPr="00287532">
        <w:t>objectives but</w:t>
      </w:r>
      <w:r w:rsidRPr="00287532">
        <w:t xml:space="preserve"> mentioned for interest.</w:t>
      </w:r>
    </w:p>
    <w:p w14:paraId="6736CEA2" w14:textId="77777777" w:rsidR="00287532" w:rsidRPr="00287532" w:rsidRDefault="00287532" w:rsidP="00287532">
      <w:pPr>
        <w:numPr>
          <w:ilvl w:val="0"/>
          <w:numId w:val="21"/>
        </w:numPr>
        <w:spacing w:after="160" w:line="278" w:lineRule="auto"/>
      </w:pPr>
      <w:r w:rsidRPr="00287532">
        <w:t xml:space="preserve">The </w:t>
      </w:r>
      <w:r w:rsidRPr="00287532">
        <w:rPr>
          <w:rFonts w:eastAsiaTheme="majorEastAsia"/>
          <w:b/>
          <w:bCs/>
        </w:rPr>
        <w:t>rubber hose method</w:t>
      </w:r>
      <w:r w:rsidRPr="00287532">
        <w:t xml:space="preserve"> involves </w:t>
      </w:r>
      <w:r w:rsidRPr="00287532">
        <w:rPr>
          <w:rFonts w:eastAsiaTheme="majorEastAsia"/>
          <w:b/>
          <w:bCs/>
        </w:rPr>
        <w:t>coercion or physical threats</w:t>
      </w:r>
      <w:r w:rsidRPr="00287532">
        <w:t xml:space="preserve"> to force someone to reveal their password.</w:t>
      </w:r>
    </w:p>
    <w:p w14:paraId="3CA200CE" w14:textId="77777777" w:rsidR="00287532" w:rsidRPr="00287532" w:rsidRDefault="00287532" w:rsidP="00287532">
      <w:pPr>
        <w:numPr>
          <w:ilvl w:val="0"/>
          <w:numId w:val="21"/>
        </w:numPr>
        <w:spacing w:after="160" w:line="278" w:lineRule="auto"/>
      </w:pPr>
      <w:r w:rsidRPr="00287532">
        <w:t>Common in fiction (e.g., spy or military interrogation scenes).</w:t>
      </w:r>
    </w:p>
    <w:p w14:paraId="2E05C484" w14:textId="079C499F" w:rsidR="00287532" w:rsidRPr="00287532" w:rsidRDefault="00287532" w:rsidP="00287532">
      <w:pPr>
        <w:numPr>
          <w:ilvl w:val="0"/>
          <w:numId w:val="21"/>
        </w:numPr>
        <w:spacing w:after="160" w:line="278" w:lineRule="auto"/>
      </w:pPr>
      <w:r w:rsidRPr="00287532">
        <w:t xml:space="preserve">Not technical or </w:t>
      </w:r>
      <w:r w:rsidR="004C6EC1" w:rsidRPr="00287532">
        <w:t>ethical but</w:t>
      </w:r>
      <w:r w:rsidRPr="00287532">
        <w:t xml:space="preserve"> historically referenced in textbooks for its </w:t>
      </w:r>
      <w:r w:rsidRPr="00287532">
        <w:rPr>
          <w:rFonts w:eastAsiaTheme="majorEastAsia"/>
          <w:b/>
          <w:bCs/>
        </w:rPr>
        <w:t>shock value and humor</w:t>
      </w:r>
      <w:r w:rsidRPr="00287532">
        <w:t>.</w:t>
      </w:r>
    </w:p>
    <w:p w14:paraId="2E50C216" w14:textId="77777777" w:rsidR="00287532" w:rsidRPr="00287532" w:rsidRDefault="008D3C94" w:rsidP="00287532">
      <w:pPr>
        <w:spacing w:after="160" w:line="278" w:lineRule="auto"/>
      </w:pPr>
      <w:r w:rsidRPr="008D3C94">
        <w:rPr>
          <w:noProof/>
          <w14:ligatures w14:val="standardContextual"/>
        </w:rPr>
        <w:pict w14:anchorId="2D154A79">
          <v:rect id="_x0000_i1044" alt="" style="width:452.55pt;height:.05pt;mso-width-percent:0;mso-height-percent:0;mso-width-percent:0;mso-height-percent:0" o:hrpct="967" o:hralign="center" o:hrstd="t" o:hr="t" fillcolor="#a0a0a0" stroked="f"/>
        </w:pict>
      </w:r>
    </w:p>
    <w:p w14:paraId="10417F05" w14:textId="58ACD751" w:rsidR="00287532" w:rsidRPr="00287532" w:rsidRDefault="00287532" w:rsidP="00287532">
      <w:pPr>
        <w:spacing w:after="160" w:line="278" w:lineRule="auto"/>
        <w:rPr>
          <w:b/>
          <w:bCs/>
        </w:rPr>
      </w:pPr>
      <w:r w:rsidRPr="00287532">
        <w:rPr>
          <w:rFonts w:ascii="Apple Color Emoji" w:hAnsi="Apple Color Emoji" w:cs="Apple Color Emoji"/>
          <w:b/>
          <w:bCs/>
        </w:rPr>
        <w:t>🛠️</w:t>
      </w:r>
      <w:r w:rsidRPr="00287532">
        <w:rPr>
          <w:b/>
          <w:bCs/>
        </w:rPr>
        <w:t xml:space="preserve"> 4. Demonstration: Using </w:t>
      </w:r>
      <w:r w:rsidR="004C6EC1" w:rsidRPr="00287532">
        <w:rPr>
          <w:b/>
          <w:bCs/>
        </w:rPr>
        <w:t>John,</w:t>
      </w:r>
      <w:r w:rsidRPr="00287532">
        <w:rPr>
          <w:b/>
          <w:bCs/>
        </w:rPr>
        <w:t xml:space="preserve"> the Ripper</w:t>
      </w:r>
    </w:p>
    <w:p w14:paraId="3BB29B3D" w14:textId="77777777" w:rsidR="00287532" w:rsidRPr="00287532" w:rsidRDefault="00287532" w:rsidP="00287532">
      <w:pPr>
        <w:spacing w:after="160" w:line="278" w:lineRule="auto"/>
        <w:rPr>
          <w:b/>
          <w:bCs/>
        </w:rPr>
      </w:pPr>
      <w:r w:rsidRPr="00287532">
        <w:rPr>
          <w:b/>
          <w:bCs/>
        </w:rPr>
        <w:t>Step-by-Step Password Cracking on Kali Linux:</w:t>
      </w:r>
    </w:p>
    <w:p w14:paraId="4DFA4462" w14:textId="77777777" w:rsidR="00287532" w:rsidRPr="00287532" w:rsidRDefault="00287532" w:rsidP="00287532">
      <w:pPr>
        <w:numPr>
          <w:ilvl w:val="0"/>
          <w:numId w:val="22"/>
        </w:numPr>
        <w:spacing w:after="160" w:line="278" w:lineRule="auto"/>
      </w:pPr>
      <w:r w:rsidRPr="00287532">
        <w:t xml:space="preserve">Target machine: Kali Linux (password: </w:t>
      </w:r>
      <w:proofErr w:type="spellStart"/>
      <w:r w:rsidRPr="00287532">
        <w:rPr>
          <w:rFonts w:eastAsiaTheme="majorEastAsia"/>
          <w:b/>
          <w:bCs/>
        </w:rPr>
        <w:t>toor</w:t>
      </w:r>
      <w:proofErr w:type="spellEnd"/>
      <w:r w:rsidRPr="00287532">
        <w:t>).</w:t>
      </w:r>
    </w:p>
    <w:p w14:paraId="151E398C" w14:textId="77777777" w:rsidR="00287532" w:rsidRPr="00287532" w:rsidRDefault="00287532" w:rsidP="00287532">
      <w:pPr>
        <w:numPr>
          <w:ilvl w:val="0"/>
          <w:numId w:val="22"/>
        </w:numPr>
        <w:spacing w:after="160" w:line="278" w:lineRule="auto"/>
      </w:pPr>
      <w:r w:rsidRPr="00287532">
        <w:rPr>
          <w:b/>
          <w:bCs/>
        </w:rPr>
        <w:t>Passwords are stored in</w:t>
      </w:r>
      <w:r w:rsidRPr="00287532">
        <w:rPr>
          <w:rFonts w:eastAsiaTheme="majorEastAsia"/>
        </w:rPr>
        <w:t>:</w:t>
      </w:r>
    </w:p>
    <w:p w14:paraId="43927073" w14:textId="77777777" w:rsidR="00287532" w:rsidRPr="00287532" w:rsidRDefault="00287532" w:rsidP="00287532">
      <w:pPr>
        <w:numPr>
          <w:ilvl w:val="1"/>
          <w:numId w:val="22"/>
        </w:numPr>
        <w:spacing w:after="160" w:line="278" w:lineRule="auto"/>
      </w:pPr>
      <w:r w:rsidRPr="00287532">
        <w:rPr>
          <w:rFonts w:eastAsiaTheme="majorEastAsia"/>
        </w:rPr>
        <w:t>/</w:t>
      </w:r>
      <w:proofErr w:type="spellStart"/>
      <w:r w:rsidRPr="00287532">
        <w:rPr>
          <w:rFonts w:eastAsiaTheme="majorEastAsia"/>
        </w:rPr>
        <w:t>etc</w:t>
      </w:r>
      <w:proofErr w:type="spellEnd"/>
      <w:r w:rsidRPr="00287532">
        <w:rPr>
          <w:rFonts w:eastAsiaTheme="majorEastAsia"/>
        </w:rPr>
        <w:t>/passwd</w:t>
      </w:r>
      <w:r w:rsidRPr="00287532">
        <w:t xml:space="preserve"> – holds user accounts</w:t>
      </w:r>
    </w:p>
    <w:p w14:paraId="24676C44" w14:textId="22310813" w:rsidR="00287532" w:rsidRPr="00287532" w:rsidRDefault="00287532" w:rsidP="00287532">
      <w:pPr>
        <w:numPr>
          <w:ilvl w:val="1"/>
          <w:numId w:val="22"/>
        </w:numPr>
        <w:spacing w:after="160" w:line="278" w:lineRule="auto"/>
      </w:pPr>
      <w:r w:rsidRPr="00287532">
        <w:rPr>
          <w:rFonts w:eastAsiaTheme="majorEastAsia"/>
        </w:rPr>
        <w:t>/</w:t>
      </w:r>
      <w:proofErr w:type="spellStart"/>
      <w:r w:rsidRPr="00287532">
        <w:rPr>
          <w:rFonts w:eastAsiaTheme="majorEastAsia"/>
        </w:rPr>
        <w:t>etc</w:t>
      </w:r>
      <w:proofErr w:type="spellEnd"/>
      <w:r w:rsidRPr="00287532">
        <w:rPr>
          <w:rFonts w:eastAsiaTheme="majorEastAsia"/>
        </w:rPr>
        <w:t>/shadow</w:t>
      </w:r>
      <w:r w:rsidRPr="00287532">
        <w:t xml:space="preserve"> – holds password hashes</w:t>
      </w:r>
    </w:p>
    <w:p w14:paraId="2EB12FC4" w14:textId="77777777" w:rsidR="00287532" w:rsidRPr="00287532" w:rsidRDefault="00287532" w:rsidP="00287532">
      <w:pPr>
        <w:spacing w:after="160" w:line="278" w:lineRule="auto"/>
        <w:rPr>
          <w:b/>
          <w:bCs/>
        </w:rPr>
      </w:pPr>
      <w:r w:rsidRPr="00287532">
        <w:rPr>
          <w:b/>
          <w:bCs/>
        </w:rPr>
        <w:t>Extraction Process:</w:t>
      </w:r>
    </w:p>
    <w:p w14:paraId="5E823B7B" w14:textId="77777777" w:rsidR="00287532" w:rsidRPr="00287532" w:rsidRDefault="00287532" w:rsidP="00287532">
      <w:pPr>
        <w:numPr>
          <w:ilvl w:val="0"/>
          <w:numId w:val="23"/>
        </w:numPr>
        <w:spacing w:after="160" w:line="278" w:lineRule="auto"/>
      </w:pPr>
      <w:r w:rsidRPr="00287532">
        <w:t xml:space="preserve">Combine </w:t>
      </w:r>
      <w:r w:rsidRPr="00287532">
        <w:rPr>
          <w:rFonts w:eastAsiaTheme="majorEastAsia"/>
        </w:rPr>
        <w:t>/</w:t>
      </w:r>
      <w:proofErr w:type="spellStart"/>
      <w:r w:rsidRPr="00287532">
        <w:rPr>
          <w:rFonts w:eastAsiaTheme="majorEastAsia"/>
        </w:rPr>
        <w:t>etc</w:t>
      </w:r>
      <w:proofErr w:type="spellEnd"/>
      <w:r w:rsidRPr="00287532">
        <w:rPr>
          <w:rFonts w:eastAsiaTheme="majorEastAsia"/>
        </w:rPr>
        <w:t>/passwd</w:t>
      </w:r>
      <w:r w:rsidRPr="00287532">
        <w:t xml:space="preserve"> and </w:t>
      </w:r>
      <w:r w:rsidRPr="00287532">
        <w:rPr>
          <w:rFonts w:eastAsiaTheme="majorEastAsia"/>
        </w:rPr>
        <w:t>/</w:t>
      </w:r>
      <w:proofErr w:type="spellStart"/>
      <w:r w:rsidRPr="00287532">
        <w:rPr>
          <w:rFonts w:eastAsiaTheme="majorEastAsia"/>
        </w:rPr>
        <w:t>etc</w:t>
      </w:r>
      <w:proofErr w:type="spellEnd"/>
      <w:r w:rsidRPr="00287532">
        <w:rPr>
          <w:rFonts w:eastAsiaTheme="majorEastAsia"/>
        </w:rPr>
        <w:t>/shadow</w:t>
      </w:r>
      <w:r w:rsidRPr="00287532">
        <w:t xml:space="preserve"> into one file using:</w:t>
      </w:r>
    </w:p>
    <w:p w14:paraId="7CB1F6AC" w14:textId="61B36E90" w:rsidR="00287532" w:rsidRPr="00287532" w:rsidRDefault="00287532" w:rsidP="00287532">
      <w:pPr>
        <w:spacing w:after="160" w:line="278" w:lineRule="auto"/>
      </w:pPr>
      <w:r w:rsidRPr="00287532">
        <w:rPr>
          <w:rFonts w:eastAsiaTheme="majorEastAsia"/>
        </w:rPr>
        <w:t>unshadow /</w:t>
      </w:r>
      <w:proofErr w:type="spellStart"/>
      <w:r w:rsidRPr="00287532">
        <w:rPr>
          <w:rFonts w:eastAsiaTheme="majorEastAsia"/>
        </w:rPr>
        <w:t>etc</w:t>
      </w:r>
      <w:proofErr w:type="spellEnd"/>
      <w:r w:rsidRPr="00287532">
        <w:rPr>
          <w:rFonts w:eastAsiaTheme="majorEastAsia"/>
        </w:rPr>
        <w:t>/passwd /</w:t>
      </w:r>
      <w:proofErr w:type="spellStart"/>
      <w:r w:rsidRPr="00287532">
        <w:rPr>
          <w:rFonts w:eastAsiaTheme="majorEastAsia"/>
        </w:rPr>
        <w:t>etc</w:t>
      </w:r>
      <w:proofErr w:type="spellEnd"/>
      <w:r w:rsidRPr="00287532">
        <w:rPr>
          <w:rFonts w:eastAsiaTheme="majorEastAsia"/>
        </w:rPr>
        <w:t>/shadow &gt; password.txt</w:t>
      </w:r>
    </w:p>
    <w:p w14:paraId="52511301" w14:textId="77777777" w:rsidR="00287532" w:rsidRPr="00287532" w:rsidRDefault="00287532" w:rsidP="00287532">
      <w:pPr>
        <w:numPr>
          <w:ilvl w:val="0"/>
          <w:numId w:val="24"/>
        </w:numPr>
        <w:spacing w:after="160" w:line="278" w:lineRule="auto"/>
      </w:pPr>
      <w:r w:rsidRPr="00287532">
        <w:t>View the new file using:</w:t>
      </w:r>
    </w:p>
    <w:p w14:paraId="3768ED14" w14:textId="47B6D3B2" w:rsidR="00287532" w:rsidRPr="00287532" w:rsidRDefault="00287532" w:rsidP="00287532">
      <w:pPr>
        <w:spacing w:after="160" w:line="278" w:lineRule="auto"/>
      </w:pPr>
      <w:r w:rsidRPr="00287532">
        <w:rPr>
          <w:rFonts w:eastAsiaTheme="majorEastAsia"/>
        </w:rPr>
        <w:t>more password.txt</w:t>
      </w:r>
    </w:p>
    <w:p w14:paraId="4F5BD781" w14:textId="77777777" w:rsidR="00287532" w:rsidRPr="00287532" w:rsidRDefault="00287532" w:rsidP="00287532">
      <w:pPr>
        <w:spacing w:after="160" w:line="278" w:lineRule="auto"/>
        <w:rPr>
          <w:b/>
          <w:bCs/>
        </w:rPr>
      </w:pPr>
      <w:r w:rsidRPr="00287532">
        <w:rPr>
          <w:b/>
          <w:bCs/>
        </w:rPr>
        <w:t>Cracking the Password:</w:t>
      </w:r>
    </w:p>
    <w:p w14:paraId="11675565" w14:textId="77777777" w:rsidR="00287532" w:rsidRPr="00287532" w:rsidRDefault="00287532" w:rsidP="00287532">
      <w:pPr>
        <w:numPr>
          <w:ilvl w:val="0"/>
          <w:numId w:val="25"/>
        </w:numPr>
        <w:spacing w:after="160" w:line="278" w:lineRule="auto"/>
      </w:pPr>
      <w:r w:rsidRPr="00287532">
        <w:t>Run John the Ripper:</w:t>
      </w:r>
    </w:p>
    <w:p w14:paraId="758BD624" w14:textId="0D8879D7" w:rsidR="00287532" w:rsidRPr="00287532" w:rsidRDefault="00287532" w:rsidP="00287532">
      <w:pPr>
        <w:spacing w:after="160" w:line="278" w:lineRule="auto"/>
      </w:pPr>
      <w:r w:rsidRPr="00287532">
        <w:rPr>
          <w:rFonts w:eastAsiaTheme="majorEastAsia"/>
        </w:rPr>
        <w:t>john password.txt</w:t>
      </w:r>
    </w:p>
    <w:p w14:paraId="10A32BC0" w14:textId="77777777" w:rsidR="00287532" w:rsidRPr="00287532" w:rsidRDefault="00287532" w:rsidP="00287532">
      <w:pPr>
        <w:numPr>
          <w:ilvl w:val="0"/>
          <w:numId w:val="26"/>
        </w:numPr>
        <w:spacing w:after="160" w:line="278" w:lineRule="auto"/>
      </w:pPr>
      <w:r w:rsidRPr="00287532">
        <w:t>Display the cracked password:</w:t>
      </w:r>
    </w:p>
    <w:p w14:paraId="05F492EC" w14:textId="36F4DA25" w:rsidR="00287532" w:rsidRPr="00287532" w:rsidRDefault="00287532" w:rsidP="00287532">
      <w:pPr>
        <w:spacing w:after="160" w:line="278" w:lineRule="auto"/>
      </w:pPr>
      <w:r w:rsidRPr="00287532">
        <w:rPr>
          <w:rFonts w:eastAsiaTheme="majorEastAsia"/>
        </w:rPr>
        <w:t>john --show password.txt</w:t>
      </w:r>
    </w:p>
    <w:p w14:paraId="12B5252E" w14:textId="77777777" w:rsidR="00287532" w:rsidRPr="00287532" w:rsidRDefault="00287532" w:rsidP="00287532">
      <w:pPr>
        <w:numPr>
          <w:ilvl w:val="0"/>
          <w:numId w:val="27"/>
        </w:numPr>
        <w:spacing w:after="160" w:line="278" w:lineRule="auto"/>
      </w:pPr>
      <w:r w:rsidRPr="00287532">
        <w:t>Output shows:</w:t>
      </w:r>
    </w:p>
    <w:p w14:paraId="4A600717" w14:textId="77777777" w:rsidR="00287532" w:rsidRPr="00287532" w:rsidRDefault="00287532" w:rsidP="00287532">
      <w:pPr>
        <w:numPr>
          <w:ilvl w:val="1"/>
          <w:numId w:val="27"/>
        </w:numPr>
        <w:spacing w:after="160" w:line="278" w:lineRule="auto"/>
      </w:pPr>
      <w:r w:rsidRPr="00287532">
        <w:t xml:space="preserve">Username: </w:t>
      </w:r>
      <w:r w:rsidRPr="00287532">
        <w:rPr>
          <w:rFonts w:eastAsiaTheme="majorEastAsia"/>
          <w:b/>
          <w:bCs/>
        </w:rPr>
        <w:t>root</w:t>
      </w:r>
    </w:p>
    <w:p w14:paraId="60FCCBBB" w14:textId="77777777" w:rsidR="00287532" w:rsidRPr="00287532" w:rsidRDefault="00287532" w:rsidP="00287532">
      <w:pPr>
        <w:numPr>
          <w:ilvl w:val="1"/>
          <w:numId w:val="27"/>
        </w:numPr>
        <w:spacing w:after="160" w:line="278" w:lineRule="auto"/>
      </w:pPr>
      <w:r w:rsidRPr="00287532">
        <w:t xml:space="preserve">Password: </w:t>
      </w:r>
      <w:proofErr w:type="spellStart"/>
      <w:r w:rsidRPr="00287532">
        <w:rPr>
          <w:rFonts w:eastAsiaTheme="majorEastAsia"/>
          <w:b/>
          <w:bCs/>
        </w:rPr>
        <w:t>toor</w:t>
      </w:r>
      <w:proofErr w:type="spellEnd"/>
    </w:p>
    <w:p w14:paraId="5D209E9F" w14:textId="77777777" w:rsidR="00287532" w:rsidRPr="00287532" w:rsidRDefault="00287532" w:rsidP="00287532">
      <w:pPr>
        <w:numPr>
          <w:ilvl w:val="0"/>
          <w:numId w:val="27"/>
        </w:numPr>
        <w:spacing w:after="160" w:line="278" w:lineRule="auto"/>
      </w:pPr>
      <w:r w:rsidRPr="00287532">
        <w:t xml:space="preserve">Demonstrates how </w:t>
      </w:r>
      <w:r w:rsidRPr="00287532">
        <w:rPr>
          <w:rFonts w:eastAsiaTheme="majorEastAsia"/>
          <w:b/>
          <w:bCs/>
        </w:rPr>
        <w:t>quickly and effectively</w:t>
      </w:r>
      <w:r w:rsidRPr="00287532">
        <w:t xml:space="preserve"> John the Ripper can crack weak hashes.</w:t>
      </w:r>
    </w:p>
    <w:p w14:paraId="477223DC" w14:textId="77777777" w:rsidR="00287532" w:rsidRPr="00287532" w:rsidRDefault="008D3C94" w:rsidP="00287532">
      <w:pPr>
        <w:spacing w:after="160" w:line="278" w:lineRule="auto"/>
      </w:pPr>
      <w:r w:rsidRPr="008D3C94">
        <w:rPr>
          <w:noProof/>
          <w14:ligatures w14:val="standardContextual"/>
        </w:rPr>
        <w:pict w14:anchorId="24D6CE5D">
          <v:rect id="_x0000_i1043" alt="" style="width:452.55pt;height:.05pt;mso-width-percent:0;mso-height-percent:0;mso-width-percent:0;mso-height-percent:0" o:hrpct="967" o:hralign="center" o:hrstd="t" o:hr="t" fillcolor="#a0a0a0" stroked="f"/>
        </w:pict>
      </w:r>
    </w:p>
    <w:p w14:paraId="00D6908F" w14:textId="77777777" w:rsidR="00287532" w:rsidRPr="00287532" w:rsidRDefault="00287532" w:rsidP="00287532">
      <w:pPr>
        <w:spacing w:after="160" w:line="278" w:lineRule="auto"/>
        <w:rPr>
          <w:rFonts w:eastAsiaTheme="majorEastAsia"/>
          <w:b/>
          <w:bCs/>
        </w:rPr>
      </w:pPr>
      <w:r w:rsidRPr="00287532">
        <w:rPr>
          <w:rFonts w:ascii="Apple Color Emoji" w:hAnsi="Apple Color Emoji" w:cs="Apple Color Emoji"/>
          <w:b/>
          <w:bCs/>
        </w:rPr>
        <w:t>🧾</w:t>
      </w:r>
      <w:r w:rsidRPr="00287532">
        <w:rPr>
          <w:b/>
          <w:bCs/>
        </w:rPr>
        <w:t xml:space="preserve"> 5. Summary Table – Password Cracking Methods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1"/>
        <w:gridCol w:w="3782"/>
        <w:gridCol w:w="2453"/>
        <w:gridCol w:w="2654"/>
      </w:tblGrid>
      <w:tr w:rsidR="00287532" w:rsidRPr="00287532" w14:paraId="79923D12" w14:textId="77777777" w:rsidTr="002875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746510" w14:textId="77777777" w:rsidR="00287532" w:rsidRPr="00287532" w:rsidRDefault="00287532" w:rsidP="00287532">
            <w:pPr>
              <w:spacing w:after="160" w:line="278" w:lineRule="auto"/>
              <w:rPr>
                <w:b/>
                <w:bCs/>
              </w:rPr>
            </w:pPr>
            <w:r w:rsidRPr="00287532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655E99D" w14:textId="77777777" w:rsidR="00287532" w:rsidRPr="00287532" w:rsidRDefault="00287532" w:rsidP="00287532">
            <w:pPr>
              <w:spacing w:after="160" w:line="278" w:lineRule="auto"/>
              <w:rPr>
                <w:b/>
                <w:bCs/>
              </w:rPr>
            </w:pPr>
            <w:r w:rsidRPr="00287532">
              <w:rPr>
                <w:b/>
                <w:bCs/>
              </w:rPr>
              <w:t>How It Works</w:t>
            </w:r>
          </w:p>
        </w:tc>
        <w:tc>
          <w:tcPr>
            <w:tcW w:w="0" w:type="auto"/>
            <w:vAlign w:val="center"/>
            <w:hideMark/>
          </w:tcPr>
          <w:p w14:paraId="28EFDFF6" w14:textId="77777777" w:rsidR="00287532" w:rsidRPr="00287532" w:rsidRDefault="00287532" w:rsidP="00287532">
            <w:pPr>
              <w:spacing w:after="160" w:line="278" w:lineRule="auto"/>
              <w:rPr>
                <w:b/>
                <w:bCs/>
              </w:rPr>
            </w:pPr>
            <w:r w:rsidRPr="00287532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56FB57D" w14:textId="77777777" w:rsidR="00287532" w:rsidRPr="00287532" w:rsidRDefault="00287532" w:rsidP="00287532">
            <w:pPr>
              <w:spacing w:after="160" w:line="278" w:lineRule="auto"/>
              <w:rPr>
                <w:b/>
                <w:bCs/>
              </w:rPr>
            </w:pPr>
            <w:r w:rsidRPr="00287532">
              <w:rPr>
                <w:b/>
                <w:bCs/>
              </w:rPr>
              <w:t>Prevention</w:t>
            </w:r>
          </w:p>
        </w:tc>
      </w:tr>
      <w:tr w:rsidR="00287532" w:rsidRPr="00287532" w14:paraId="28BB6795" w14:textId="77777777" w:rsidTr="00287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DD25F" w14:textId="77777777" w:rsidR="00287532" w:rsidRPr="00287532" w:rsidRDefault="00287532" w:rsidP="00287532">
            <w:pPr>
              <w:spacing w:after="160" w:line="278" w:lineRule="auto"/>
            </w:pPr>
            <w:r w:rsidRPr="00287532">
              <w:t>Password Guessing</w:t>
            </w:r>
          </w:p>
        </w:tc>
        <w:tc>
          <w:tcPr>
            <w:tcW w:w="0" w:type="auto"/>
            <w:vAlign w:val="center"/>
            <w:hideMark/>
          </w:tcPr>
          <w:p w14:paraId="30BC89DD" w14:textId="77777777" w:rsidR="00287532" w:rsidRPr="00287532" w:rsidRDefault="00287532" w:rsidP="00287532">
            <w:pPr>
              <w:spacing w:after="160" w:line="278" w:lineRule="auto"/>
            </w:pPr>
            <w:r w:rsidRPr="00287532">
              <w:t>Based on known info or behavior</w:t>
            </w:r>
          </w:p>
        </w:tc>
        <w:tc>
          <w:tcPr>
            <w:tcW w:w="0" w:type="auto"/>
            <w:vAlign w:val="center"/>
            <w:hideMark/>
          </w:tcPr>
          <w:p w14:paraId="4C01A6CC" w14:textId="77777777" w:rsidR="00287532" w:rsidRPr="00287532" w:rsidRDefault="00287532" w:rsidP="00287532">
            <w:pPr>
              <w:spacing w:after="160" w:line="278" w:lineRule="auto"/>
            </w:pPr>
            <w:r w:rsidRPr="00287532">
              <w:t>Guessing pet name + birthdate</w:t>
            </w:r>
          </w:p>
        </w:tc>
        <w:tc>
          <w:tcPr>
            <w:tcW w:w="0" w:type="auto"/>
            <w:vAlign w:val="center"/>
            <w:hideMark/>
          </w:tcPr>
          <w:p w14:paraId="7668ACD5" w14:textId="77777777" w:rsidR="00287532" w:rsidRPr="00287532" w:rsidRDefault="00287532" w:rsidP="00287532">
            <w:pPr>
              <w:spacing w:after="160" w:line="278" w:lineRule="auto"/>
            </w:pPr>
            <w:r w:rsidRPr="00287532">
              <w:t>Avoid predictable info, use biometrics</w:t>
            </w:r>
          </w:p>
        </w:tc>
      </w:tr>
      <w:tr w:rsidR="00287532" w:rsidRPr="00287532" w14:paraId="75D31D50" w14:textId="77777777" w:rsidTr="00287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190E0" w14:textId="77777777" w:rsidR="00287532" w:rsidRPr="00287532" w:rsidRDefault="00287532" w:rsidP="00287532">
            <w:pPr>
              <w:spacing w:after="160" w:line="278" w:lineRule="auto"/>
            </w:pPr>
            <w:r w:rsidRPr="00287532">
              <w:t>Dictionary Attack</w:t>
            </w:r>
          </w:p>
        </w:tc>
        <w:tc>
          <w:tcPr>
            <w:tcW w:w="0" w:type="auto"/>
            <w:vAlign w:val="center"/>
            <w:hideMark/>
          </w:tcPr>
          <w:p w14:paraId="5D9FC1BB" w14:textId="77777777" w:rsidR="00287532" w:rsidRPr="00287532" w:rsidRDefault="00287532" w:rsidP="00287532">
            <w:pPr>
              <w:spacing w:after="160" w:line="278" w:lineRule="auto"/>
            </w:pPr>
            <w:r w:rsidRPr="00287532">
              <w:t>Uses list of known/modified passwords</w:t>
            </w:r>
          </w:p>
        </w:tc>
        <w:tc>
          <w:tcPr>
            <w:tcW w:w="0" w:type="auto"/>
            <w:vAlign w:val="center"/>
            <w:hideMark/>
          </w:tcPr>
          <w:p w14:paraId="54D81366" w14:textId="77777777" w:rsidR="00287532" w:rsidRPr="00287532" w:rsidRDefault="00287532" w:rsidP="00287532">
            <w:pPr>
              <w:spacing w:after="160" w:line="278" w:lineRule="auto"/>
            </w:pPr>
            <w:r w:rsidRPr="00287532">
              <w:t xml:space="preserve">Using wordlists like </w:t>
            </w:r>
            <w:r w:rsidRPr="00287532">
              <w:rPr>
                <w:rFonts w:eastAsiaTheme="majorEastAsia"/>
              </w:rPr>
              <w:t>123456</w:t>
            </w:r>
            <w:r w:rsidRPr="00287532">
              <w:t xml:space="preserve">, </w:t>
            </w:r>
            <w:proofErr w:type="spellStart"/>
            <w:r w:rsidRPr="00287532">
              <w:t>etc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6D228D" w14:textId="77777777" w:rsidR="00287532" w:rsidRPr="00287532" w:rsidRDefault="00287532" w:rsidP="00287532">
            <w:pPr>
              <w:spacing w:after="160" w:line="278" w:lineRule="auto"/>
            </w:pPr>
            <w:r w:rsidRPr="00287532">
              <w:t>Complex, unique passwords</w:t>
            </w:r>
          </w:p>
        </w:tc>
      </w:tr>
      <w:tr w:rsidR="00287532" w:rsidRPr="00287532" w14:paraId="180F41A7" w14:textId="77777777" w:rsidTr="00287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878B4" w14:textId="77777777" w:rsidR="00287532" w:rsidRPr="00287532" w:rsidRDefault="00287532" w:rsidP="00287532">
            <w:pPr>
              <w:spacing w:after="160" w:line="278" w:lineRule="auto"/>
            </w:pPr>
            <w:r w:rsidRPr="00287532">
              <w:t>Brute-Force Attack</w:t>
            </w:r>
          </w:p>
        </w:tc>
        <w:tc>
          <w:tcPr>
            <w:tcW w:w="0" w:type="auto"/>
            <w:vAlign w:val="center"/>
            <w:hideMark/>
          </w:tcPr>
          <w:p w14:paraId="28DB7353" w14:textId="77777777" w:rsidR="00287532" w:rsidRPr="00287532" w:rsidRDefault="00287532" w:rsidP="00287532">
            <w:pPr>
              <w:spacing w:after="160" w:line="278" w:lineRule="auto"/>
            </w:pPr>
            <w:r w:rsidRPr="00287532">
              <w:t>Attempts all possible combinations</w:t>
            </w:r>
          </w:p>
        </w:tc>
        <w:tc>
          <w:tcPr>
            <w:tcW w:w="0" w:type="auto"/>
            <w:vAlign w:val="center"/>
            <w:hideMark/>
          </w:tcPr>
          <w:p w14:paraId="05E3FA24" w14:textId="77777777" w:rsidR="00287532" w:rsidRPr="00287532" w:rsidRDefault="00287532" w:rsidP="00287532">
            <w:pPr>
              <w:spacing w:after="160" w:line="278" w:lineRule="auto"/>
            </w:pPr>
            <w:r w:rsidRPr="00287532">
              <w:t>Trying all 4-digit PINs</w:t>
            </w:r>
          </w:p>
        </w:tc>
        <w:tc>
          <w:tcPr>
            <w:tcW w:w="0" w:type="auto"/>
            <w:vAlign w:val="center"/>
            <w:hideMark/>
          </w:tcPr>
          <w:p w14:paraId="15FFF964" w14:textId="77777777" w:rsidR="00287532" w:rsidRPr="00287532" w:rsidRDefault="00287532" w:rsidP="00287532">
            <w:pPr>
              <w:spacing w:after="160" w:line="278" w:lineRule="auto"/>
            </w:pPr>
            <w:r w:rsidRPr="00287532">
              <w:t>Long, complex passwords</w:t>
            </w:r>
          </w:p>
        </w:tc>
      </w:tr>
      <w:tr w:rsidR="00287532" w:rsidRPr="00287532" w14:paraId="7636EEB1" w14:textId="77777777" w:rsidTr="00287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672B8" w14:textId="77777777" w:rsidR="00287532" w:rsidRPr="00287532" w:rsidRDefault="00287532" w:rsidP="00287532">
            <w:pPr>
              <w:spacing w:after="160" w:line="278" w:lineRule="auto"/>
            </w:pPr>
            <w:r w:rsidRPr="00287532">
              <w:t>Cryptanalysis Attack</w:t>
            </w:r>
          </w:p>
        </w:tc>
        <w:tc>
          <w:tcPr>
            <w:tcW w:w="0" w:type="auto"/>
            <w:vAlign w:val="center"/>
            <w:hideMark/>
          </w:tcPr>
          <w:p w14:paraId="3B7BC886" w14:textId="77777777" w:rsidR="00287532" w:rsidRPr="00287532" w:rsidRDefault="00287532" w:rsidP="00287532">
            <w:pPr>
              <w:spacing w:after="160" w:line="278" w:lineRule="auto"/>
            </w:pPr>
            <w:r w:rsidRPr="00287532">
              <w:t>Matches password hash to known hash in rainbow table</w:t>
            </w:r>
          </w:p>
        </w:tc>
        <w:tc>
          <w:tcPr>
            <w:tcW w:w="0" w:type="auto"/>
            <w:vAlign w:val="center"/>
            <w:hideMark/>
          </w:tcPr>
          <w:p w14:paraId="16C881B1" w14:textId="77777777" w:rsidR="00287532" w:rsidRPr="00287532" w:rsidRDefault="00287532" w:rsidP="00287532">
            <w:pPr>
              <w:spacing w:after="160" w:line="278" w:lineRule="auto"/>
            </w:pPr>
            <w:proofErr w:type="spellStart"/>
            <w:r w:rsidRPr="00287532">
              <w:t>CrackStation’s</w:t>
            </w:r>
            <w:proofErr w:type="spellEnd"/>
            <w:r w:rsidRPr="00287532">
              <w:t xml:space="preserve"> 190GB table</w:t>
            </w:r>
          </w:p>
        </w:tc>
        <w:tc>
          <w:tcPr>
            <w:tcW w:w="0" w:type="auto"/>
            <w:vAlign w:val="center"/>
            <w:hideMark/>
          </w:tcPr>
          <w:p w14:paraId="252421F1" w14:textId="77777777" w:rsidR="00287532" w:rsidRPr="00287532" w:rsidRDefault="00287532" w:rsidP="00287532">
            <w:pPr>
              <w:spacing w:after="160" w:line="278" w:lineRule="auto"/>
            </w:pPr>
            <w:r w:rsidRPr="00287532">
              <w:t>Hash + Salt, modern hashing methods</w:t>
            </w:r>
          </w:p>
        </w:tc>
      </w:tr>
      <w:tr w:rsidR="00287532" w:rsidRPr="00287532" w14:paraId="2B51C8B2" w14:textId="77777777" w:rsidTr="00287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FFBD4" w14:textId="77777777" w:rsidR="00287532" w:rsidRPr="00287532" w:rsidRDefault="00287532" w:rsidP="00287532">
            <w:pPr>
              <w:spacing w:after="160" w:line="278" w:lineRule="auto"/>
            </w:pPr>
            <w:r w:rsidRPr="00287532">
              <w:t>Rubber Hose (Legacy)</w:t>
            </w:r>
          </w:p>
        </w:tc>
        <w:tc>
          <w:tcPr>
            <w:tcW w:w="0" w:type="auto"/>
            <w:vAlign w:val="center"/>
            <w:hideMark/>
          </w:tcPr>
          <w:p w14:paraId="471CD3B3" w14:textId="77777777" w:rsidR="00287532" w:rsidRPr="00287532" w:rsidRDefault="00287532" w:rsidP="00287532">
            <w:pPr>
              <w:spacing w:after="160" w:line="278" w:lineRule="auto"/>
            </w:pPr>
            <w:r w:rsidRPr="00287532">
              <w:t>Coercion through physical intimidation</w:t>
            </w:r>
          </w:p>
        </w:tc>
        <w:tc>
          <w:tcPr>
            <w:tcW w:w="0" w:type="auto"/>
            <w:vAlign w:val="center"/>
            <w:hideMark/>
          </w:tcPr>
          <w:p w14:paraId="37F25225" w14:textId="77777777" w:rsidR="00287532" w:rsidRPr="00287532" w:rsidRDefault="00287532" w:rsidP="00287532">
            <w:pPr>
              <w:spacing w:after="160" w:line="278" w:lineRule="auto"/>
            </w:pPr>
            <w:r w:rsidRPr="00287532">
              <w:t>“Tell me or I’ll hit you!”</w:t>
            </w:r>
          </w:p>
        </w:tc>
        <w:tc>
          <w:tcPr>
            <w:tcW w:w="0" w:type="auto"/>
            <w:vAlign w:val="center"/>
            <w:hideMark/>
          </w:tcPr>
          <w:p w14:paraId="6646204B" w14:textId="77777777" w:rsidR="00287532" w:rsidRPr="00287532" w:rsidRDefault="00287532" w:rsidP="00287532">
            <w:pPr>
              <w:spacing w:after="160" w:line="278" w:lineRule="auto"/>
            </w:pPr>
            <w:r w:rsidRPr="00287532">
              <w:t>Not technical; mentioned for context</w:t>
            </w:r>
          </w:p>
        </w:tc>
      </w:tr>
    </w:tbl>
    <w:p w14:paraId="7B8D1A45" w14:textId="77777777" w:rsidR="00287532" w:rsidRPr="00287532" w:rsidRDefault="008D3C94" w:rsidP="00287532">
      <w:pPr>
        <w:spacing w:after="160" w:line="278" w:lineRule="auto"/>
      </w:pPr>
      <w:r w:rsidRPr="008D3C94">
        <w:rPr>
          <w:noProof/>
          <w14:ligatures w14:val="standardContextual"/>
        </w:rPr>
        <w:pict w14:anchorId="5FB7876C">
          <v:rect id="_x0000_i1042" alt="" style="width:452.55pt;height:.05pt;mso-width-percent:0;mso-height-percent:0;mso-width-percent:0;mso-height-percent:0" o:hrpct="967" o:hralign="center" o:hrstd="t" o:hr="t" fillcolor="#a0a0a0" stroked="f"/>
        </w:pict>
      </w:r>
    </w:p>
    <w:p w14:paraId="6F35BF73" w14:textId="77777777" w:rsidR="00287532" w:rsidRPr="00287532" w:rsidRDefault="00287532" w:rsidP="00287532">
      <w:pPr>
        <w:spacing w:after="160" w:line="278" w:lineRule="auto"/>
        <w:rPr>
          <w:rFonts w:eastAsiaTheme="majorEastAsia"/>
          <w:b/>
          <w:bCs/>
        </w:rPr>
      </w:pPr>
      <w:r w:rsidRPr="00287532">
        <w:rPr>
          <w:rFonts w:ascii="Apple Color Emoji" w:hAnsi="Apple Color Emoji" w:cs="Apple Color Emoji"/>
          <w:b/>
          <w:bCs/>
        </w:rPr>
        <w:t>📘</w:t>
      </w:r>
      <w:r w:rsidRPr="00287532">
        <w:rPr>
          <w:b/>
          <w:bCs/>
        </w:rPr>
        <w:t xml:space="preserve"> 6. CompTIA A+ 220-1102 Exam Relevance</w:t>
      </w:r>
    </w:p>
    <w:p w14:paraId="7BFE9EAD" w14:textId="77777777" w:rsidR="00287532" w:rsidRPr="00287532" w:rsidRDefault="00287532" w:rsidP="00287532">
      <w:pPr>
        <w:spacing w:after="160" w:line="278" w:lineRule="auto"/>
      </w:pPr>
    </w:p>
    <w:p w14:paraId="721A5572" w14:textId="77777777" w:rsidR="00287532" w:rsidRPr="00287532" w:rsidRDefault="00287532" w:rsidP="00287532">
      <w:pPr>
        <w:spacing w:after="160" w:line="278" w:lineRule="auto"/>
      </w:pPr>
      <w:r w:rsidRPr="00287532">
        <w:rPr>
          <w:rFonts w:ascii="Apple Color Emoji" w:eastAsiaTheme="majorEastAsia" w:hAnsi="Apple Color Emoji" w:cs="Apple Color Emoji"/>
        </w:rPr>
        <w:t>✅</w:t>
      </w:r>
      <w:r w:rsidRPr="00287532">
        <w:rPr>
          <w:rFonts w:eastAsiaTheme="majorEastAsia"/>
        </w:rPr>
        <w:t xml:space="preserve"> </w:t>
      </w:r>
      <w:r w:rsidRPr="00287532">
        <w:rPr>
          <w:b/>
          <w:bCs/>
        </w:rPr>
        <w:t>Yes – Password cracking is a required topic under Objective 2.5: Security threats and attacks.</w:t>
      </w:r>
    </w:p>
    <w:p w14:paraId="774CE754" w14:textId="77777777" w:rsidR="00287532" w:rsidRPr="00287532" w:rsidRDefault="00287532" w:rsidP="00287532">
      <w:pPr>
        <w:spacing w:after="160" w:line="278" w:lineRule="auto"/>
      </w:pPr>
      <w:r w:rsidRPr="00287532">
        <w:t>You must be able to:</w:t>
      </w:r>
    </w:p>
    <w:p w14:paraId="5C537787" w14:textId="77777777" w:rsidR="00287532" w:rsidRPr="00287532" w:rsidRDefault="00287532" w:rsidP="00287532">
      <w:pPr>
        <w:numPr>
          <w:ilvl w:val="0"/>
          <w:numId w:val="28"/>
        </w:numPr>
        <w:spacing w:after="160" w:line="278" w:lineRule="auto"/>
      </w:pPr>
      <w:r w:rsidRPr="00287532">
        <w:t>Identify types of password cracking</w:t>
      </w:r>
    </w:p>
    <w:p w14:paraId="091D532F" w14:textId="77777777" w:rsidR="00287532" w:rsidRPr="00287532" w:rsidRDefault="00287532" w:rsidP="00287532">
      <w:pPr>
        <w:numPr>
          <w:ilvl w:val="0"/>
          <w:numId w:val="28"/>
        </w:numPr>
        <w:spacing w:after="160" w:line="278" w:lineRule="auto"/>
      </w:pPr>
      <w:r w:rsidRPr="00287532">
        <w:t>Understand their methods and risks</w:t>
      </w:r>
    </w:p>
    <w:p w14:paraId="450CDD15" w14:textId="77777777" w:rsidR="00287532" w:rsidRPr="00287532" w:rsidRDefault="00287532" w:rsidP="00287532">
      <w:pPr>
        <w:numPr>
          <w:ilvl w:val="0"/>
          <w:numId w:val="28"/>
        </w:numPr>
        <w:spacing w:after="160" w:line="278" w:lineRule="auto"/>
      </w:pPr>
      <w:r w:rsidRPr="00287532">
        <w:t>Recommend appropriate prevention techniques (e.g., salting, complex passwords, MFA)</w:t>
      </w:r>
    </w:p>
    <w:p w14:paraId="198A5283" w14:textId="77777777" w:rsidR="00287532" w:rsidRPr="00287532" w:rsidRDefault="008D3C94" w:rsidP="00287532">
      <w:pPr>
        <w:spacing w:after="160" w:line="278" w:lineRule="auto"/>
      </w:pPr>
      <w:r w:rsidRPr="008D3C94">
        <w:rPr>
          <w:noProof/>
          <w14:ligatures w14:val="standardContextual"/>
        </w:rPr>
        <w:pict w14:anchorId="1ED31892">
          <v:rect id="_x0000_i1041" alt="" style="width:452.55pt;height:.05pt;mso-width-percent:0;mso-height-percent:0;mso-width-percent:0;mso-height-percent:0" o:hrpct="967" o:hralign="center" o:hrstd="t" o:hr="t" fillcolor="#a0a0a0" stroked="f"/>
        </w:pict>
      </w:r>
    </w:p>
    <w:p w14:paraId="1DC8C380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 xml:space="preserve">Based on the detailed content from </w:t>
      </w:r>
      <w:r w:rsidRPr="00716AF8">
        <w:rPr>
          <w:rFonts w:eastAsiaTheme="majorEastAsia"/>
          <w:b/>
          <w:bCs/>
        </w:rPr>
        <w:t>“Password Cracking Notes.docx”</w:t>
      </w:r>
      <w:r w:rsidRPr="00716AF8">
        <w:rPr>
          <w:rFonts w:eastAsiaTheme="majorEastAsia"/>
        </w:rPr>
        <w:t xml:space="preserve">, here is a </w:t>
      </w:r>
      <w:r w:rsidRPr="00716AF8">
        <w:rPr>
          <w:rFonts w:eastAsiaTheme="majorEastAsia"/>
          <w:b/>
          <w:bCs/>
        </w:rPr>
        <w:t>10-question multiple-choice quiz</w:t>
      </w:r>
      <w:r w:rsidRPr="00716AF8">
        <w:rPr>
          <w:rFonts w:eastAsiaTheme="majorEastAsia"/>
        </w:rPr>
        <w:t xml:space="preserve"> aligned with </w:t>
      </w:r>
      <w:r w:rsidRPr="00716AF8">
        <w:rPr>
          <w:rFonts w:eastAsiaTheme="majorEastAsia"/>
          <w:b/>
          <w:bCs/>
        </w:rPr>
        <w:t>CompTIA A+ 220-1102 (Core 2)</w:t>
      </w:r>
      <w:r w:rsidRPr="00716AF8">
        <w:rPr>
          <w:rFonts w:eastAsiaTheme="majorEastAsia"/>
        </w:rPr>
        <w:t xml:space="preserve"> — specifically </w:t>
      </w:r>
      <w:r w:rsidRPr="00716AF8">
        <w:rPr>
          <w:rFonts w:eastAsiaTheme="majorEastAsia"/>
          <w:b/>
          <w:bCs/>
        </w:rPr>
        <w:t>Objective 2.5: Security threats, vulnerabilities, and attacks</w:t>
      </w:r>
      <w:r w:rsidRPr="00716AF8">
        <w:rPr>
          <w:rFonts w:eastAsiaTheme="majorEastAsia"/>
        </w:rPr>
        <w:t>.</w:t>
      </w:r>
    </w:p>
    <w:p w14:paraId="3A00BE25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</w:p>
    <w:p w14:paraId="498B7792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 xml:space="preserve">This quiz is </w:t>
      </w:r>
      <w:r w:rsidRPr="00716AF8">
        <w:rPr>
          <w:rFonts w:eastAsiaTheme="majorEastAsia"/>
          <w:b/>
          <w:bCs/>
        </w:rPr>
        <w:t>professionally formatted</w:t>
      </w:r>
      <w:r w:rsidRPr="00716AF8">
        <w:rPr>
          <w:rFonts w:eastAsiaTheme="majorEastAsia"/>
        </w:rPr>
        <w:t xml:space="preserve"> for direct pasting into Microsoft Word — clean alignment and minimal spacing.</w:t>
      </w:r>
    </w:p>
    <w:p w14:paraId="0676E59F" w14:textId="77777777" w:rsidR="00716AF8" w:rsidRPr="00716AF8" w:rsidRDefault="008D3C94" w:rsidP="00716AF8">
      <w:pPr>
        <w:spacing w:after="160" w:line="278" w:lineRule="auto"/>
        <w:rPr>
          <w:rFonts w:eastAsiaTheme="majorEastAsia"/>
        </w:rPr>
      </w:pPr>
      <w:r w:rsidRPr="008D3C94">
        <w:rPr>
          <w:rFonts w:eastAsiaTheme="majorEastAsia"/>
          <w:noProof/>
          <w14:ligatures w14:val="standardContextual"/>
        </w:rPr>
        <w:pict w14:anchorId="6AFB6191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1A53C67A" w14:textId="77777777" w:rsidR="00716AF8" w:rsidRPr="00716AF8" w:rsidRDefault="00716AF8" w:rsidP="00716AF8">
      <w:pPr>
        <w:spacing w:after="160" w:line="278" w:lineRule="auto"/>
        <w:rPr>
          <w:rFonts w:eastAsiaTheme="majorEastAsia"/>
          <w:b/>
          <w:bCs/>
        </w:rPr>
      </w:pPr>
      <w:r w:rsidRPr="00716AF8">
        <w:rPr>
          <w:rFonts w:ascii="Apple Color Emoji" w:eastAsiaTheme="majorEastAsia" w:hAnsi="Apple Color Emoji" w:cs="Apple Color Emoji"/>
          <w:b/>
          <w:bCs/>
        </w:rPr>
        <w:t>🔐</w:t>
      </w:r>
      <w:r w:rsidRPr="00716AF8">
        <w:rPr>
          <w:rFonts w:eastAsiaTheme="majorEastAsia"/>
          <w:b/>
          <w:bCs/>
        </w:rPr>
        <w:t xml:space="preserve"> Password Cracking Quiz – CompTIA A+ 220-1102</w:t>
      </w:r>
    </w:p>
    <w:p w14:paraId="1AF1F543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</w:p>
    <w:p w14:paraId="4F5AD4FE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  <w:b/>
          <w:bCs/>
        </w:rPr>
        <w:t>Instructions:</w:t>
      </w:r>
      <w:r w:rsidRPr="00716AF8">
        <w:rPr>
          <w:rFonts w:eastAsiaTheme="majorEastAsia"/>
        </w:rPr>
        <w:t xml:space="preserve"> Select the most correct answer for each question.</w:t>
      </w:r>
    </w:p>
    <w:p w14:paraId="6AAA0351" w14:textId="77777777" w:rsidR="00716AF8" w:rsidRPr="00716AF8" w:rsidRDefault="008D3C94" w:rsidP="00716AF8">
      <w:pPr>
        <w:spacing w:after="160" w:line="278" w:lineRule="auto"/>
        <w:rPr>
          <w:rFonts w:eastAsiaTheme="majorEastAsia"/>
        </w:rPr>
      </w:pPr>
      <w:r w:rsidRPr="008D3C94">
        <w:rPr>
          <w:rFonts w:eastAsiaTheme="majorEastAsia"/>
          <w:noProof/>
          <w14:ligatures w14:val="standardContextual"/>
        </w:rPr>
        <w:pict w14:anchorId="48DAF482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174E1B9C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  <w:b/>
          <w:bCs/>
        </w:rPr>
        <w:t>1. Which of the following best defines a password analysis tool?</w:t>
      </w:r>
    </w:p>
    <w:p w14:paraId="2A85F9B4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a) A utility that creates default login credentials for network devices</w:t>
      </w:r>
    </w:p>
    <w:p w14:paraId="70C9338C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b) A forensic tool used for system memory dumps</w:t>
      </w:r>
    </w:p>
    <w:p w14:paraId="71CB74CC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c) A tool that tests password strength or attempts to recover passwords</w:t>
      </w:r>
    </w:p>
    <w:p w14:paraId="254CA861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d) A browser extension that blocks weak passwords</w:t>
      </w:r>
    </w:p>
    <w:p w14:paraId="08E444DE" w14:textId="77777777" w:rsidR="00716AF8" w:rsidRPr="00716AF8" w:rsidRDefault="008D3C94" w:rsidP="00716AF8">
      <w:pPr>
        <w:spacing w:after="160" w:line="278" w:lineRule="auto"/>
        <w:rPr>
          <w:rFonts w:eastAsiaTheme="majorEastAsia"/>
        </w:rPr>
      </w:pPr>
      <w:r w:rsidRPr="008D3C94">
        <w:rPr>
          <w:rFonts w:eastAsiaTheme="majorEastAsia"/>
          <w:noProof/>
          <w14:ligatures w14:val="standardContextual"/>
        </w:rPr>
        <w:pict w14:anchorId="12E2EA3C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832B1E5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  <w:b/>
          <w:bCs/>
        </w:rPr>
        <w:t>2. Which password cracking method involves trying every possible character combination until success?</w:t>
      </w:r>
    </w:p>
    <w:p w14:paraId="0BDF6F58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a) Dictionary attack</w:t>
      </w:r>
    </w:p>
    <w:p w14:paraId="15BF2B95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b) Password guessing</w:t>
      </w:r>
    </w:p>
    <w:p w14:paraId="61F7B7D6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c) Brute-force attack</w:t>
      </w:r>
    </w:p>
    <w:p w14:paraId="77547C3C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d) Hybrid attack</w:t>
      </w:r>
    </w:p>
    <w:p w14:paraId="7F2EEE6C" w14:textId="77777777" w:rsidR="00716AF8" w:rsidRPr="00716AF8" w:rsidRDefault="008D3C94" w:rsidP="00716AF8">
      <w:pPr>
        <w:spacing w:after="160" w:line="278" w:lineRule="auto"/>
        <w:rPr>
          <w:rFonts w:eastAsiaTheme="majorEastAsia"/>
        </w:rPr>
      </w:pPr>
      <w:r w:rsidRPr="008D3C94">
        <w:rPr>
          <w:rFonts w:eastAsiaTheme="majorEastAsia"/>
          <w:noProof/>
          <w14:ligatures w14:val="standardContextual"/>
        </w:rPr>
        <w:pict w14:anchorId="2640AC75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67DA357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  <w:b/>
          <w:bCs/>
        </w:rPr>
        <w:t>3. What is a rainbow table used for in a cryptanalysis attack?</w:t>
      </w:r>
    </w:p>
    <w:p w14:paraId="5CF00F0E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a) Encrypting password data using salt</w:t>
      </w:r>
    </w:p>
    <w:p w14:paraId="007E6CBF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b) Storing login tokens for browser sessions</w:t>
      </w:r>
    </w:p>
    <w:p w14:paraId="0D1E9B01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c) Matching hashed passwords to known plaintext passwords</w:t>
      </w:r>
    </w:p>
    <w:p w14:paraId="6A2D3101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d) Generating randomized passwords for user accounts</w:t>
      </w:r>
    </w:p>
    <w:p w14:paraId="62BDEF2E" w14:textId="77777777" w:rsidR="00716AF8" w:rsidRPr="00716AF8" w:rsidRDefault="008D3C94" w:rsidP="00716AF8">
      <w:pPr>
        <w:spacing w:after="160" w:line="278" w:lineRule="auto"/>
        <w:rPr>
          <w:rFonts w:eastAsiaTheme="majorEastAsia"/>
        </w:rPr>
      </w:pPr>
      <w:r w:rsidRPr="008D3C94">
        <w:rPr>
          <w:rFonts w:eastAsiaTheme="majorEastAsia"/>
          <w:noProof/>
          <w14:ligatures w14:val="standardContextual"/>
        </w:rPr>
        <w:pict w14:anchorId="1A24C1DF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B8DAAF4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  <w:b/>
          <w:bCs/>
        </w:rPr>
        <w:t>4. What is the primary defense against rainbow table attacks?</w:t>
      </w:r>
    </w:p>
    <w:p w14:paraId="74E4140D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a) Strong antivirus software</w:t>
      </w:r>
    </w:p>
    <w:p w14:paraId="6CE22683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b) Biometric authentication</w:t>
      </w:r>
    </w:p>
    <w:p w14:paraId="3AEC7018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c) Password complexity rules</w:t>
      </w:r>
    </w:p>
    <w:p w14:paraId="1B950FFA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d) Salting before hashing passwords</w:t>
      </w:r>
    </w:p>
    <w:p w14:paraId="4092B9B2" w14:textId="77777777" w:rsidR="00716AF8" w:rsidRPr="00716AF8" w:rsidRDefault="008D3C94" w:rsidP="00716AF8">
      <w:pPr>
        <w:spacing w:after="160" w:line="278" w:lineRule="auto"/>
        <w:rPr>
          <w:rFonts w:eastAsiaTheme="majorEastAsia"/>
        </w:rPr>
      </w:pPr>
      <w:r w:rsidRPr="008D3C94">
        <w:rPr>
          <w:rFonts w:eastAsiaTheme="majorEastAsia"/>
          <w:noProof/>
          <w14:ligatures w14:val="standardContextual"/>
        </w:rPr>
        <w:pict w14:anchorId="0F2E58CA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7EAAD44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  <w:b/>
          <w:bCs/>
        </w:rPr>
        <w:t>5. In which attack does the attacker manually guess a user’s password using known personal information?</w:t>
      </w:r>
    </w:p>
    <w:p w14:paraId="6105EE1B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a) Hybrid attack</w:t>
      </w:r>
    </w:p>
    <w:p w14:paraId="3B8C6AEF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b) Brute-force attack</w:t>
      </w:r>
    </w:p>
    <w:p w14:paraId="14EF2699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c) Password guessing</w:t>
      </w:r>
    </w:p>
    <w:p w14:paraId="35A871E8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d) Dictionary attack</w:t>
      </w:r>
    </w:p>
    <w:p w14:paraId="1A269F36" w14:textId="77777777" w:rsidR="00716AF8" w:rsidRPr="00716AF8" w:rsidRDefault="008D3C94" w:rsidP="00716AF8">
      <w:pPr>
        <w:spacing w:after="160" w:line="278" w:lineRule="auto"/>
        <w:rPr>
          <w:rFonts w:eastAsiaTheme="majorEastAsia"/>
        </w:rPr>
      </w:pPr>
      <w:r w:rsidRPr="008D3C94">
        <w:rPr>
          <w:rFonts w:eastAsiaTheme="majorEastAsia"/>
          <w:noProof/>
          <w14:ligatures w14:val="standardContextual"/>
        </w:rPr>
        <w:pict w14:anchorId="0010E985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56B68A7F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  <w:b/>
          <w:bCs/>
        </w:rPr>
        <w:t>6. What makes brute-force attacks more difficult to execute?</w:t>
      </w:r>
    </w:p>
    <w:p w14:paraId="33EC0699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a) Reusing passwords across accounts</w:t>
      </w:r>
    </w:p>
    <w:p w14:paraId="00C5FAF8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b) Using common dictionary words</w:t>
      </w:r>
    </w:p>
    <w:p w14:paraId="4639B856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c) Increasing password complexity and length</w:t>
      </w:r>
    </w:p>
    <w:p w14:paraId="2F619695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d) Disabling two-factor authentication</w:t>
      </w:r>
    </w:p>
    <w:p w14:paraId="4DDAA12E" w14:textId="77777777" w:rsidR="00716AF8" w:rsidRPr="00716AF8" w:rsidRDefault="008D3C94" w:rsidP="00716AF8">
      <w:pPr>
        <w:spacing w:after="160" w:line="278" w:lineRule="auto"/>
        <w:rPr>
          <w:rFonts w:eastAsiaTheme="majorEastAsia"/>
        </w:rPr>
      </w:pPr>
      <w:r w:rsidRPr="008D3C94">
        <w:rPr>
          <w:rFonts w:eastAsiaTheme="majorEastAsia"/>
          <w:noProof/>
          <w14:ligatures w14:val="standardContextual"/>
        </w:rPr>
        <w:pict w14:anchorId="23DB4645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57662D63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  <w:b/>
          <w:bCs/>
        </w:rPr>
        <w:t>7. Which of the following is true about dictionary attacks?</w:t>
      </w:r>
    </w:p>
    <w:p w14:paraId="05E81A57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a) They test random strings of letters and numbers</w:t>
      </w:r>
    </w:p>
    <w:p w14:paraId="34473A3F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b) They only work if the password is stored in plaintext</w:t>
      </w:r>
    </w:p>
    <w:p w14:paraId="2B925708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c) They use lists of common passwords and words</w:t>
      </w:r>
    </w:p>
    <w:p w14:paraId="2821A713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d) They are slower than brute-force attacks</w:t>
      </w:r>
    </w:p>
    <w:p w14:paraId="2E133D39" w14:textId="77777777" w:rsidR="00716AF8" w:rsidRPr="00716AF8" w:rsidRDefault="008D3C94" w:rsidP="00716AF8">
      <w:pPr>
        <w:spacing w:after="160" w:line="278" w:lineRule="auto"/>
        <w:rPr>
          <w:rFonts w:eastAsiaTheme="majorEastAsia"/>
        </w:rPr>
      </w:pPr>
      <w:r w:rsidRPr="008D3C94">
        <w:rPr>
          <w:rFonts w:eastAsiaTheme="majorEastAsia"/>
          <w:noProof/>
          <w14:ligatures w14:val="standardContextual"/>
        </w:rPr>
        <w:pict w14:anchorId="2E238C5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3208BD3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  <w:b/>
          <w:bCs/>
        </w:rPr>
        <w:t>8. What command is used to combine the /</w:t>
      </w:r>
      <w:proofErr w:type="spellStart"/>
      <w:r w:rsidRPr="00716AF8">
        <w:rPr>
          <w:rFonts w:eastAsiaTheme="majorEastAsia"/>
          <w:b/>
          <w:bCs/>
        </w:rPr>
        <w:t>etc</w:t>
      </w:r>
      <w:proofErr w:type="spellEnd"/>
      <w:r w:rsidRPr="00716AF8">
        <w:rPr>
          <w:rFonts w:eastAsiaTheme="majorEastAsia"/>
          <w:b/>
          <w:bCs/>
        </w:rPr>
        <w:t>/passwd and /</w:t>
      </w:r>
      <w:proofErr w:type="spellStart"/>
      <w:r w:rsidRPr="00716AF8">
        <w:rPr>
          <w:rFonts w:eastAsiaTheme="majorEastAsia"/>
          <w:b/>
          <w:bCs/>
        </w:rPr>
        <w:t>etc</w:t>
      </w:r>
      <w:proofErr w:type="spellEnd"/>
      <w:r w:rsidRPr="00716AF8">
        <w:rPr>
          <w:rFonts w:eastAsiaTheme="majorEastAsia"/>
          <w:b/>
          <w:bCs/>
        </w:rPr>
        <w:t>/shadow files for cracking in Kali Linux?</w:t>
      </w:r>
    </w:p>
    <w:p w14:paraId="02A0E883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a) john –shadow merge</w:t>
      </w:r>
    </w:p>
    <w:p w14:paraId="7204884F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b) cat /</w:t>
      </w:r>
      <w:proofErr w:type="spellStart"/>
      <w:r w:rsidRPr="00716AF8">
        <w:rPr>
          <w:rFonts w:eastAsiaTheme="majorEastAsia"/>
        </w:rPr>
        <w:t>etc</w:t>
      </w:r>
      <w:proofErr w:type="spellEnd"/>
      <w:r w:rsidRPr="00716AF8">
        <w:rPr>
          <w:rFonts w:eastAsiaTheme="majorEastAsia"/>
        </w:rPr>
        <w:t>/shadow /</w:t>
      </w:r>
      <w:proofErr w:type="spellStart"/>
      <w:r w:rsidRPr="00716AF8">
        <w:rPr>
          <w:rFonts w:eastAsiaTheme="majorEastAsia"/>
        </w:rPr>
        <w:t>etc</w:t>
      </w:r>
      <w:proofErr w:type="spellEnd"/>
      <w:r w:rsidRPr="00716AF8">
        <w:rPr>
          <w:rFonts w:eastAsiaTheme="majorEastAsia"/>
        </w:rPr>
        <w:t>/passwd &gt; users.txt</w:t>
      </w:r>
    </w:p>
    <w:p w14:paraId="32EE2AAD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c) unshadow /</w:t>
      </w:r>
      <w:proofErr w:type="spellStart"/>
      <w:r w:rsidRPr="00716AF8">
        <w:rPr>
          <w:rFonts w:eastAsiaTheme="majorEastAsia"/>
        </w:rPr>
        <w:t>etc</w:t>
      </w:r>
      <w:proofErr w:type="spellEnd"/>
      <w:r w:rsidRPr="00716AF8">
        <w:rPr>
          <w:rFonts w:eastAsiaTheme="majorEastAsia"/>
        </w:rPr>
        <w:t>/passwd /</w:t>
      </w:r>
      <w:proofErr w:type="spellStart"/>
      <w:r w:rsidRPr="00716AF8">
        <w:rPr>
          <w:rFonts w:eastAsiaTheme="majorEastAsia"/>
        </w:rPr>
        <w:t>etc</w:t>
      </w:r>
      <w:proofErr w:type="spellEnd"/>
      <w:r w:rsidRPr="00716AF8">
        <w:rPr>
          <w:rFonts w:eastAsiaTheme="majorEastAsia"/>
        </w:rPr>
        <w:t>/shadow &gt; password.txt</w:t>
      </w:r>
    </w:p>
    <w:p w14:paraId="75E7EF82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 xml:space="preserve">d) </w:t>
      </w:r>
      <w:proofErr w:type="spellStart"/>
      <w:r w:rsidRPr="00716AF8">
        <w:rPr>
          <w:rFonts w:eastAsiaTheme="majorEastAsia"/>
        </w:rPr>
        <w:t>shadowtool</w:t>
      </w:r>
      <w:proofErr w:type="spellEnd"/>
      <w:r w:rsidRPr="00716AF8">
        <w:rPr>
          <w:rFonts w:eastAsiaTheme="majorEastAsia"/>
        </w:rPr>
        <w:t xml:space="preserve"> combine &gt; </w:t>
      </w:r>
      <w:proofErr w:type="spellStart"/>
      <w:r w:rsidRPr="00716AF8">
        <w:rPr>
          <w:rFonts w:eastAsiaTheme="majorEastAsia"/>
        </w:rPr>
        <w:t>password.db</w:t>
      </w:r>
      <w:proofErr w:type="spellEnd"/>
    </w:p>
    <w:p w14:paraId="5DDC4510" w14:textId="77777777" w:rsidR="00716AF8" w:rsidRPr="00716AF8" w:rsidRDefault="008D3C94" w:rsidP="00716AF8">
      <w:pPr>
        <w:spacing w:after="160" w:line="278" w:lineRule="auto"/>
        <w:rPr>
          <w:rFonts w:eastAsiaTheme="majorEastAsia"/>
        </w:rPr>
      </w:pPr>
      <w:r w:rsidRPr="008D3C94">
        <w:rPr>
          <w:rFonts w:eastAsiaTheme="majorEastAsia"/>
          <w:noProof/>
          <w14:ligatures w14:val="standardContextual"/>
        </w:rPr>
        <w:pict w14:anchorId="24CB29AA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65253CC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  <w:b/>
          <w:bCs/>
        </w:rPr>
        <w:t>9. Which tool was used in the demonstration to crack the password “</w:t>
      </w:r>
      <w:proofErr w:type="spellStart"/>
      <w:r w:rsidRPr="00716AF8">
        <w:rPr>
          <w:rFonts w:eastAsiaTheme="majorEastAsia"/>
          <w:b/>
          <w:bCs/>
        </w:rPr>
        <w:t>toor</w:t>
      </w:r>
      <w:proofErr w:type="spellEnd"/>
      <w:r w:rsidRPr="00716AF8">
        <w:rPr>
          <w:rFonts w:eastAsiaTheme="majorEastAsia"/>
          <w:b/>
          <w:bCs/>
        </w:rPr>
        <w:t>”?</w:t>
      </w:r>
    </w:p>
    <w:p w14:paraId="7F65A2E8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a) Cain &amp; Abel</w:t>
      </w:r>
    </w:p>
    <w:p w14:paraId="79278A66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 xml:space="preserve">b) </w:t>
      </w:r>
      <w:proofErr w:type="spellStart"/>
      <w:r w:rsidRPr="00716AF8">
        <w:rPr>
          <w:rFonts w:eastAsiaTheme="majorEastAsia"/>
        </w:rPr>
        <w:t>CrackStation</w:t>
      </w:r>
      <w:proofErr w:type="spellEnd"/>
    </w:p>
    <w:p w14:paraId="7CF56F73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c) Hydra</w:t>
      </w:r>
    </w:p>
    <w:p w14:paraId="6EC18D7B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d) John the Ripper</w:t>
      </w:r>
    </w:p>
    <w:p w14:paraId="125D8785" w14:textId="77777777" w:rsidR="00716AF8" w:rsidRPr="00716AF8" w:rsidRDefault="008D3C94" w:rsidP="00716AF8">
      <w:pPr>
        <w:spacing w:after="160" w:line="278" w:lineRule="auto"/>
        <w:rPr>
          <w:rFonts w:eastAsiaTheme="majorEastAsia"/>
        </w:rPr>
      </w:pPr>
      <w:r w:rsidRPr="008D3C94">
        <w:rPr>
          <w:rFonts w:eastAsiaTheme="majorEastAsia"/>
          <w:noProof/>
          <w14:ligatures w14:val="standardContextual"/>
        </w:rPr>
        <w:pict w14:anchorId="210A2C9C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924B915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  <w:b/>
          <w:bCs/>
        </w:rPr>
        <w:t>10. What is the best reason to avoid using common passwords like “123456”?</w:t>
      </w:r>
    </w:p>
    <w:p w14:paraId="00DD2436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a) They take up too much system memory</w:t>
      </w:r>
    </w:p>
    <w:p w14:paraId="3EC2ED54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b) They are immune to salting and hashing</w:t>
      </w:r>
    </w:p>
    <w:p w14:paraId="571794D2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c) They are easily found in dictionary or rainbow table attacks</w:t>
      </w:r>
    </w:p>
    <w:p w14:paraId="3EB51168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d) They cannot be detected by password analysis tools</w:t>
      </w:r>
    </w:p>
    <w:p w14:paraId="4369A9CF" w14:textId="77777777" w:rsidR="00716AF8" w:rsidRPr="00716AF8" w:rsidRDefault="008D3C94" w:rsidP="00716AF8">
      <w:pPr>
        <w:spacing w:after="160" w:line="278" w:lineRule="auto"/>
        <w:rPr>
          <w:rFonts w:eastAsiaTheme="majorEastAsia"/>
        </w:rPr>
      </w:pPr>
      <w:r w:rsidRPr="008D3C94">
        <w:rPr>
          <w:rFonts w:eastAsiaTheme="majorEastAsia"/>
          <w:noProof/>
          <w14:ligatures w14:val="standardContextual"/>
        </w:rPr>
        <w:pict w14:anchorId="1E5E2BF3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5DFE5EB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>Thanks for submitting your answers! Here’s your score, a breakdown of the correct answers, and clear explanations to help you master the topic. This format is fully aligned for pasting into Microsoft Word — professional, minimal spacing, and well-organized.</w:t>
      </w:r>
    </w:p>
    <w:p w14:paraId="69843EFC" w14:textId="77777777" w:rsidR="00716AF8" w:rsidRPr="00716AF8" w:rsidRDefault="008D3C94" w:rsidP="00716AF8">
      <w:pPr>
        <w:spacing w:after="160" w:line="278" w:lineRule="auto"/>
        <w:rPr>
          <w:rFonts w:eastAsiaTheme="majorEastAsia"/>
        </w:rPr>
      </w:pPr>
      <w:r w:rsidRPr="008D3C94">
        <w:rPr>
          <w:rFonts w:eastAsiaTheme="majorEastAsia"/>
          <w:noProof/>
          <w14:ligatures w14:val="standardContextual"/>
        </w:rPr>
        <w:pict w14:anchorId="7780953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17148DA" w14:textId="77777777" w:rsidR="00716AF8" w:rsidRPr="00716AF8" w:rsidRDefault="00716AF8" w:rsidP="00716AF8">
      <w:pPr>
        <w:spacing w:after="160" w:line="278" w:lineRule="auto"/>
        <w:rPr>
          <w:rFonts w:eastAsiaTheme="majorEastAsia"/>
          <w:b/>
          <w:bCs/>
        </w:rPr>
      </w:pPr>
      <w:r w:rsidRPr="00716AF8">
        <w:rPr>
          <w:rFonts w:ascii="Apple Color Emoji" w:eastAsiaTheme="majorEastAsia" w:hAnsi="Apple Color Emoji" w:cs="Apple Color Emoji"/>
          <w:b/>
          <w:bCs/>
        </w:rPr>
        <w:t>✅</w:t>
      </w:r>
      <w:r w:rsidRPr="00716AF8">
        <w:rPr>
          <w:rFonts w:eastAsiaTheme="majorEastAsia"/>
          <w:b/>
          <w:bCs/>
        </w:rPr>
        <w:t xml:space="preserve"> Graded Answer Sheet – Password Cracking Quiz (CompTIA A+ 220-1102)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1235"/>
        <w:gridCol w:w="1000"/>
        <w:gridCol w:w="1405"/>
        <w:gridCol w:w="6815"/>
      </w:tblGrid>
      <w:tr w:rsidR="00716AF8" w:rsidRPr="00716AF8" w14:paraId="77963A24" w14:textId="77777777" w:rsidTr="00716A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049DF9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  <w:b/>
                <w:bCs/>
              </w:rPr>
            </w:pPr>
            <w:r w:rsidRPr="00716AF8">
              <w:rPr>
                <w:rFonts w:eastAsiaTheme="majorEastAsia"/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462D3DF0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  <w:b/>
                <w:bCs/>
              </w:rPr>
            </w:pPr>
            <w:r w:rsidRPr="00716AF8">
              <w:rPr>
                <w:rFonts w:eastAsiaTheme="majorEastAsia"/>
                <w:b/>
                <w:bCs/>
              </w:rPr>
              <w:t>Your Answer</w:t>
            </w:r>
          </w:p>
        </w:tc>
        <w:tc>
          <w:tcPr>
            <w:tcW w:w="0" w:type="auto"/>
            <w:vAlign w:val="center"/>
            <w:hideMark/>
          </w:tcPr>
          <w:p w14:paraId="50ADE9EB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  <w:b/>
                <w:bCs/>
              </w:rPr>
            </w:pPr>
            <w:r w:rsidRPr="00716AF8">
              <w:rPr>
                <w:rFonts w:eastAsiaTheme="majorEastAsia"/>
                <w:b/>
                <w:bCs/>
              </w:rPr>
              <w:t>Correct?</w:t>
            </w:r>
          </w:p>
        </w:tc>
        <w:tc>
          <w:tcPr>
            <w:tcW w:w="0" w:type="auto"/>
            <w:vAlign w:val="center"/>
            <w:hideMark/>
          </w:tcPr>
          <w:p w14:paraId="3AF3AC05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  <w:b/>
                <w:bCs/>
              </w:rPr>
            </w:pPr>
            <w:r w:rsidRPr="00716AF8">
              <w:rPr>
                <w:rFonts w:eastAsiaTheme="majorEastAsia"/>
                <w:b/>
                <w:bCs/>
              </w:rPr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311B18E1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  <w:b/>
                <w:bCs/>
              </w:rPr>
            </w:pPr>
            <w:r w:rsidRPr="00716AF8">
              <w:rPr>
                <w:rFonts w:eastAsiaTheme="majorEastAsia"/>
                <w:b/>
                <w:bCs/>
              </w:rPr>
              <w:t>Explanation</w:t>
            </w:r>
          </w:p>
        </w:tc>
      </w:tr>
      <w:tr w:rsidR="00716AF8" w:rsidRPr="00716AF8" w14:paraId="1479EEE3" w14:textId="77777777" w:rsidTr="00716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15F14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BE9609A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032BC1BA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ascii="Apple Color Emoji" w:eastAsiaTheme="majorEastAsia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0B39E83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5D4EC4C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A password analysis tool (aka password cracker) tests strength or attempts to recover passwords.</w:t>
            </w:r>
          </w:p>
        </w:tc>
      </w:tr>
      <w:tr w:rsidR="00716AF8" w:rsidRPr="00716AF8" w14:paraId="38BAFEC6" w14:textId="77777777" w:rsidTr="00716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E34B0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5C7FC96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431C642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ascii="Apple Color Emoji" w:eastAsiaTheme="majorEastAsia" w:hAnsi="Apple Color Emoji" w:cs="Apple Color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48F9B8E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44F7EA9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Brute-force attacks try every possible combination. Dictionary attacks use known word lists.</w:t>
            </w:r>
          </w:p>
        </w:tc>
      </w:tr>
      <w:tr w:rsidR="00716AF8" w:rsidRPr="00716AF8" w14:paraId="57A97118" w14:textId="77777777" w:rsidTr="00716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CC28D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2508625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6371B13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ascii="Apple Color Emoji" w:eastAsiaTheme="majorEastAsia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B167561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7A1DD09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Rainbow tables contain precomputed hashes to match against stolen password hashes.</w:t>
            </w:r>
          </w:p>
        </w:tc>
      </w:tr>
      <w:tr w:rsidR="00716AF8" w:rsidRPr="00716AF8" w14:paraId="0DD89047" w14:textId="77777777" w:rsidTr="00716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482DB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CFCDCEF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BB47A58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ascii="Apple Color Emoji" w:eastAsiaTheme="majorEastAsia" w:hAnsi="Apple Color Emoji" w:cs="Apple Color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5C63A51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0B7FFAE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Salting passwords before hashing ensures unique hashes, making rainbow tables useless.</w:t>
            </w:r>
          </w:p>
        </w:tc>
      </w:tr>
      <w:tr w:rsidR="00716AF8" w:rsidRPr="00716AF8" w14:paraId="1F02E9FB" w14:textId="77777777" w:rsidTr="00716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3B402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CBD7DC1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2C8E2477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ascii="Apple Color Emoji" w:eastAsiaTheme="majorEastAsia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419AA6B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7ABA5C2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Password guessing involves trying passwords based on what the attacker knows about the user.</w:t>
            </w:r>
          </w:p>
        </w:tc>
      </w:tr>
      <w:tr w:rsidR="00716AF8" w:rsidRPr="00716AF8" w14:paraId="4EB44F42" w14:textId="77777777" w:rsidTr="00716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7083E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D6405FE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1146C874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ascii="Apple Color Emoji" w:eastAsiaTheme="majorEastAsia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384C22F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71A802E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Long, complex passwords increase the time needed for brute-force attacks, making them impractical.</w:t>
            </w:r>
          </w:p>
        </w:tc>
      </w:tr>
      <w:tr w:rsidR="00716AF8" w:rsidRPr="00716AF8" w14:paraId="60941688" w14:textId="77777777" w:rsidTr="00716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17C0D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F110033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A417992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ascii="Apple Color Emoji" w:eastAsiaTheme="majorEastAsia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CE1B618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A13B1AC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Dictionary attacks use precompiled lists of common passwords or modified word variations.</w:t>
            </w:r>
          </w:p>
        </w:tc>
      </w:tr>
      <w:tr w:rsidR="00716AF8" w:rsidRPr="00716AF8" w14:paraId="60792719" w14:textId="77777777" w:rsidTr="00716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153C5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B6789C6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E1D6FA2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ascii="Apple Color Emoji" w:eastAsiaTheme="majorEastAsia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A5079AF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C5914A0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 xml:space="preserve">The correct command </w:t>
            </w:r>
            <w:proofErr w:type="gramStart"/>
            <w:r w:rsidRPr="00716AF8">
              <w:rPr>
                <w:rFonts w:eastAsiaTheme="majorEastAsia"/>
              </w:rPr>
              <w:t>is:</w:t>
            </w:r>
            <w:proofErr w:type="gramEnd"/>
            <w:r w:rsidRPr="00716AF8">
              <w:rPr>
                <w:rFonts w:eastAsiaTheme="majorEastAsia"/>
              </w:rPr>
              <w:t xml:space="preserve"> unshadow /</w:t>
            </w:r>
            <w:proofErr w:type="spellStart"/>
            <w:r w:rsidRPr="00716AF8">
              <w:rPr>
                <w:rFonts w:eastAsiaTheme="majorEastAsia"/>
              </w:rPr>
              <w:t>etc</w:t>
            </w:r>
            <w:proofErr w:type="spellEnd"/>
            <w:r w:rsidRPr="00716AF8">
              <w:rPr>
                <w:rFonts w:eastAsiaTheme="majorEastAsia"/>
              </w:rPr>
              <w:t>/passwd /</w:t>
            </w:r>
            <w:proofErr w:type="spellStart"/>
            <w:r w:rsidRPr="00716AF8">
              <w:rPr>
                <w:rFonts w:eastAsiaTheme="majorEastAsia"/>
              </w:rPr>
              <w:t>etc</w:t>
            </w:r>
            <w:proofErr w:type="spellEnd"/>
            <w:r w:rsidRPr="00716AF8">
              <w:rPr>
                <w:rFonts w:eastAsiaTheme="majorEastAsia"/>
              </w:rPr>
              <w:t>/shadow &gt; password.txt to prep for cracking.</w:t>
            </w:r>
          </w:p>
        </w:tc>
      </w:tr>
      <w:tr w:rsidR="00716AF8" w:rsidRPr="00716AF8" w14:paraId="60D1AE91" w14:textId="77777777" w:rsidTr="00716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DD648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37246B9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420FF462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ascii="Apple Color Emoji" w:eastAsiaTheme="majorEastAsia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91F30E2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3CA353C6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John the Ripper was used in the demo to crack the password “</w:t>
            </w:r>
            <w:proofErr w:type="spellStart"/>
            <w:r w:rsidRPr="00716AF8">
              <w:rPr>
                <w:rFonts w:eastAsiaTheme="majorEastAsia"/>
              </w:rPr>
              <w:t>toor</w:t>
            </w:r>
            <w:proofErr w:type="spellEnd"/>
            <w:r w:rsidRPr="00716AF8">
              <w:rPr>
                <w:rFonts w:eastAsiaTheme="majorEastAsia"/>
              </w:rPr>
              <w:t>” on a Kali Linux machine.</w:t>
            </w:r>
          </w:p>
        </w:tc>
      </w:tr>
      <w:tr w:rsidR="00716AF8" w:rsidRPr="00716AF8" w14:paraId="44FADB10" w14:textId="77777777" w:rsidTr="00716A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2D022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3D9791ED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7AC60850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ascii="Apple Color Emoji" w:eastAsiaTheme="majorEastAsia" w:hAnsi="Apple Color Emoji" w:cs="Apple Color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1A39CF63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6D5D937" w14:textId="77777777" w:rsidR="00716AF8" w:rsidRPr="00716AF8" w:rsidRDefault="00716AF8" w:rsidP="00716AF8">
            <w:pPr>
              <w:spacing w:after="160" w:line="278" w:lineRule="auto"/>
              <w:rPr>
                <w:rFonts w:eastAsiaTheme="majorEastAsia"/>
              </w:rPr>
            </w:pPr>
            <w:r w:rsidRPr="00716AF8">
              <w:rPr>
                <w:rFonts w:eastAsiaTheme="majorEastAsia"/>
              </w:rPr>
              <w:t>Common passwords are easily guessed or found in rainbow/dictionary lists — a major risk factor.</w:t>
            </w:r>
          </w:p>
        </w:tc>
      </w:tr>
    </w:tbl>
    <w:p w14:paraId="66B2C49C" w14:textId="77777777" w:rsidR="00716AF8" w:rsidRPr="00716AF8" w:rsidRDefault="008D3C94" w:rsidP="00716AF8">
      <w:pPr>
        <w:spacing w:after="160" w:line="278" w:lineRule="auto"/>
        <w:rPr>
          <w:rFonts w:eastAsiaTheme="majorEastAsia"/>
        </w:rPr>
      </w:pPr>
      <w:r w:rsidRPr="008D3C94">
        <w:rPr>
          <w:rFonts w:eastAsiaTheme="majorEastAsia"/>
          <w:noProof/>
          <w14:ligatures w14:val="standardContextual"/>
        </w:rPr>
        <w:pict w14:anchorId="1AEA071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32D7FAB" w14:textId="77777777" w:rsidR="00716AF8" w:rsidRPr="00716AF8" w:rsidRDefault="00716AF8" w:rsidP="00716AF8">
      <w:pPr>
        <w:spacing w:after="160" w:line="278" w:lineRule="auto"/>
        <w:rPr>
          <w:rFonts w:eastAsiaTheme="majorEastAsia"/>
          <w:b/>
          <w:bCs/>
        </w:rPr>
      </w:pPr>
      <w:r w:rsidRPr="00716AF8">
        <w:rPr>
          <w:rFonts w:ascii="Apple Color Emoji" w:eastAsiaTheme="majorEastAsia" w:hAnsi="Apple Color Emoji" w:cs="Apple Color Emoji"/>
          <w:b/>
          <w:bCs/>
        </w:rPr>
        <w:t>🎯</w:t>
      </w:r>
      <w:r w:rsidRPr="00716AF8">
        <w:rPr>
          <w:rFonts w:eastAsiaTheme="majorEastAsia"/>
          <w:b/>
          <w:bCs/>
        </w:rPr>
        <w:t xml:space="preserve"> Final Score: </w:t>
      </w:r>
    </w:p>
    <w:p w14:paraId="3387ABA6" w14:textId="77777777" w:rsidR="00716AF8" w:rsidRPr="00716AF8" w:rsidRDefault="00716AF8" w:rsidP="00716AF8">
      <w:pPr>
        <w:spacing w:after="160" w:line="278" w:lineRule="auto"/>
        <w:rPr>
          <w:rFonts w:eastAsiaTheme="majorEastAsia"/>
          <w:b/>
          <w:bCs/>
        </w:rPr>
      </w:pPr>
      <w:r w:rsidRPr="00716AF8">
        <w:rPr>
          <w:rFonts w:eastAsiaTheme="majorEastAsia"/>
          <w:b/>
          <w:bCs/>
        </w:rPr>
        <w:t>8 out of 10 – Strong performance!</w:t>
      </w:r>
    </w:p>
    <w:p w14:paraId="76D0C1C3" w14:textId="77777777" w:rsidR="00716AF8" w:rsidRPr="00716AF8" w:rsidRDefault="008D3C94" w:rsidP="00716AF8">
      <w:pPr>
        <w:spacing w:after="160" w:line="278" w:lineRule="auto"/>
        <w:rPr>
          <w:rFonts w:eastAsiaTheme="majorEastAsia"/>
        </w:rPr>
      </w:pPr>
      <w:r w:rsidRPr="008D3C94">
        <w:rPr>
          <w:rFonts w:eastAsiaTheme="majorEastAsia"/>
          <w:noProof/>
          <w14:ligatures w14:val="standardContextual"/>
        </w:rPr>
        <w:pict w14:anchorId="1F1F1DE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1A65A77" w14:textId="77777777" w:rsidR="00716AF8" w:rsidRPr="00716AF8" w:rsidRDefault="00716AF8" w:rsidP="00716AF8">
      <w:pPr>
        <w:spacing w:after="160" w:line="278" w:lineRule="auto"/>
        <w:rPr>
          <w:rFonts w:eastAsiaTheme="majorEastAsia"/>
          <w:b/>
          <w:bCs/>
        </w:rPr>
      </w:pPr>
      <w:r w:rsidRPr="00716AF8">
        <w:rPr>
          <w:rFonts w:ascii="Apple Color Emoji" w:eastAsiaTheme="majorEastAsia" w:hAnsi="Apple Color Emoji" w:cs="Apple Color Emoji"/>
          <w:b/>
          <w:bCs/>
        </w:rPr>
        <w:t>❌</w:t>
      </w:r>
      <w:r w:rsidRPr="00716AF8">
        <w:rPr>
          <w:rFonts w:eastAsiaTheme="majorEastAsia"/>
          <w:b/>
          <w:bCs/>
        </w:rPr>
        <w:t xml:space="preserve"> Missed Questions Review:</w:t>
      </w:r>
    </w:p>
    <w:p w14:paraId="25E94E0A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</w:p>
    <w:p w14:paraId="0263A210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  <w:b/>
          <w:bCs/>
        </w:rPr>
        <w:t>Question 2</w:t>
      </w:r>
    </w:p>
    <w:p w14:paraId="434CFDC7" w14:textId="77777777" w:rsidR="00716AF8" w:rsidRPr="00716AF8" w:rsidRDefault="00716AF8" w:rsidP="00716AF8">
      <w:pPr>
        <w:numPr>
          <w:ilvl w:val="0"/>
          <w:numId w:val="32"/>
        </w:num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  <w:b/>
          <w:bCs/>
        </w:rPr>
        <w:t>Your answer:</w:t>
      </w:r>
      <w:r w:rsidRPr="00716AF8">
        <w:rPr>
          <w:rFonts w:eastAsiaTheme="majorEastAsia"/>
        </w:rPr>
        <w:t xml:space="preserve"> a</w:t>
      </w:r>
    </w:p>
    <w:p w14:paraId="7BB09D73" w14:textId="77777777" w:rsidR="00716AF8" w:rsidRPr="00716AF8" w:rsidRDefault="00716AF8" w:rsidP="00716AF8">
      <w:pPr>
        <w:numPr>
          <w:ilvl w:val="0"/>
          <w:numId w:val="32"/>
        </w:num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  <w:b/>
          <w:bCs/>
        </w:rPr>
        <w:t>Correct answer:</w:t>
      </w:r>
      <w:r w:rsidRPr="00716AF8">
        <w:rPr>
          <w:rFonts w:eastAsiaTheme="majorEastAsia"/>
        </w:rPr>
        <w:t xml:space="preserve"> </w:t>
      </w:r>
      <w:r w:rsidRPr="00716AF8">
        <w:rPr>
          <w:rFonts w:eastAsiaTheme="majorEastAsia"/>
          <w:b/>
          <w:bCs/>
        </w:rPr>
        <w:t>c</w:t>
      </w:r>
    </w:p>
    <w:p w14:paraId="419533AC" w14:textId="77777777" w:rsidR="00716AF8" w:rsidRPr="00716AF8" w:rsidRDefault="00716AF8" w:rsidP="00716AF8">
      <w:pPr>
        <w:numPr>
          <w:ilvl w:val="0"/>
          <w:numId w:val="32"/>
        </w:num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  <w:b/>
          <w:bCs/>
        </w:rPr>
        <w:t>Why:</w:t>
      </w:r>
      <w:r w:rsidRPr="00716AF8">
        <w:rPr>
          <w:rFonts w:eastAsiaTheme="majorEastAsia"/>
        </w:rPr>
        <w:t xml:space="preserve"> Brute-force attacks try </w:t>
      </w:r>
      <w:r w:rsidRPr="00716AF8">
        <w:rPr>
          <w:rFonts w:eastAsiaTheme="majorEastAsia"/>
          <w:b/>
          <w:bCs/>
        </w:rPr>
        <w:t>all possible character combinations</w:t>
      </w:r>
      <w:r w:rsidRPr="00716AF8">
        <w:rPr>
          <w:rFonts w:eastAsiaTheme="majorEastAsia"/>
        </w:rPr>
        <w:t>. Dictionary attacks are faster but limited to known passwords.</w:t>
      </w:r>
    </w:p>
    <w:p w14:paraId="13EC20BC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</w:p>
    <w:p w14:paraId="64B07834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  <w:b/>
          <w:bCs/>
        </w:rPr>
        <w:t>Question 4</w:t>
      </w:r>
    </w:p>
    <w:p w14:paraId="61004DA9" w14:textId="77777777" w:rsidR="00716AF8" w:rsidRPr="00716AF8" w:rsidRDefault="00716AF8" w:rsidP="00716AF8">
      <w:pPr>
        <w:numPr>
          <w:ilvl w:val="0"/>
          <w:numId w:val="33"/>
        </w:num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  <w:b/>
          <w:bCs/>
        </w:rPr>
        <w:t>Your answer:</w:t>
      </w:r>
      <w:r w:rsidRPr="00716AF8">
        <w:rPr>
          <w:rFonts w:eastAsiaTheme="majorEastAsia"/>
        </w:rPr>
        <w:t xml:space="preserve"> a</w:t>
      </w:r>
    </w:p>
    <w:p w14:paraId="63B04660" w14:textId="77777777" w:rsidR="00716AF8" w:rsidRPr="00716AF8" w:rsidRDefault="00716AF8" w:rsidP="00716AF8">
      <w:pPr>
        <w:numPr>
          <w:ilvl w:val="0"/>
          <w:numId w:val="33"/>
        </w:num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  <w:b/>
          <w:bCs/>
        </w:rPr>
        <w:t>Correct answer:</w:t>
      </w:r>
      <w:r w:rsidRPr="00716AF8">
        <w:rPr>
          <w:rFonts w:eastAsiaTheme="majorEastAsia"/>
        </w:rPr>
        <w:t xml:space="preserve"> </w:t>
      </w:r>
      <w:r w:rsidRPr="00716AF8">
        <w:rPr>
          <w:rFonts w:eastAsiaTheme="majorEastAsia"/>
          <w:b/>
          <w:bCs/>
        </w:rPr>
        <w:t>d</w:t>
      </w:r>
    </w:p>
    <w:p w14:paraId="7C88C5FC" w14:textId="77777777" w:rsidR="00716AF8" w:rsidRPr="00716AF8" w:rsidRDefault="00716AF8" w:rsidP="00716AF8">
      <w:pPr>
        <w:numPr>
          <w:ilvl w:val="0"/>
          <w:numId w:val="33"/>
        </w:num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  <w:b/>
          <w:bCs/>
        </w:rPr>
        <w:t>Why:</w:t>
      </w:r>
      <w:r w:rsidRPr="00716AF8">
        <w:rPr>
          <w:rFonts w:eastAsiaTheme="majorEastAsia"/>
        </w:rPr>
        <w:t xml:space="preserve"> Antivirus doesn’t protect password hashes. </w:t>
      </w:r>
      <w:r w:rsidRPr="00716AF8">
        <w:rPr>
          <w:rFonts w:eastAsiaTheme="majorEastAsia"/>
          <w:b/>
          <w:bCs/>
        </w:rPr>
        <w:t>Salting + hashing</w:t>
      </w:r>
      <w:r w:rsidRPr="00716AF8">
        <w:rPr>
          <w:rFonts w:eastAsiaTheme="majorEastAsia"/>
        </w:rPr>
        <w:t xml:space="preserve"> makes rainbow tables ineffective by ensuring the same password generates a </w:t>
      </w:r>
      <w:r w:rsidRPr="00716AF8">
        <w:rPr>
          <w:rFonts w:eastAsiaTheme="majorEastAsia"/>
          <w:b/>
          <w:bCs/>
        </w:rPr>
        <w:t>unique hash per user</w:t>
      </w:r>
      <w:r w:rsidRPr="00716AF8">
        <w:rPr>
          <w:rFonts w:eastAsiaTheme="majorEastAsia"/>
        </w:rPr>
        <w:t>.</w:t>
      </w:r>
    </w:p>
    <w:p w14:paraId="26205114" w14:textId="77777777" w:rsidR="00716AF8" w:rsidRPr="00716AF8" w:rsidRDefault="008D3C94" w:rsidP="00716AF8">
      <w:pPr>
        <w:spacing w:after="160" w:line="278" w:lineRule="auto"/>
        <w:rPr>
          <w:rFonts w:eastAsiaTheme="majorEastAsia"/>
        </w:rPr>
      </w:pPr>
      <w:r w:rsidRPr="008D3C94">
        <w:rPr>
          <w:rFonts w:eastAsiaTheme="majorEastAsia"/>
          <w:noProof/>
          <w14:ligatures w14:val="standardContextual"/>
        </w:rPr>
        <w:pict w14:anchorId="07CBF0C2">
          <v:rect id="_x0000_i1025" alt="" style="width:392.2pt;height:.05pt;mso-width-percent:0;mso-height-percent:0;mso-width-percent:0;mso-height-percent:0" o:hrpct="838" o:hralign="center" o:hrstd="t" o:hr="t" fillcolor="#a0a0a0" stroked="f"/>
        </w:pict>
      </w:r>
    </w:p>
    <w:p w14:paraId="40D341C2" w14:textId="77777777" w:rsidR="00716AF8" w:rsidRPr="00716AF8" w:rsidRDefault="00716AF8" w:rsidP="00716AF8">
      <w:pPr>
        <w:spacing w:after="160" w:line="278" w:lineRule="auto"/>
        <w:rPr>
          <w:rFonts w:eastAsiaTheme="majorEastAsia"/>
        </w:rPr>
      </w:pPr>
      <w:r w:rsidRPr="00716AF8">
        <w:rPr>
          <w:rFonts w:eastAsiaTheme="majorEastAsia"/>
        </w:rPr>
        <w:t xml:space="preserve">Would you like a </w:t>
      </w:r>
      <w:r w:rsidRPr="00716AF8">
        <w:rPr>
          <w:rFonts w:eastAsiaTheme="majorEastAsia"/>
          <w:b/>
          <w:bCs/>
        </w:rPr>
        <w:t>follow-up quiz</w:t>
      </w:r>
      <w:r w:rsidRPr="00716AF8">
        <w:rPr>
          <w:rFonts w:eastAsiaTheme="majorEastAsia"/>
        </w:rPr>
        <w:t xml:space="preserve">, </w:t>
      </w:r>
      <w:r w:rsidRPr="00716AF8">
        <w:rPr>
          <w:rFonts w:eastAsiaTheme="majorEastAsia"/>
          <w:b/>
          <w:bCs/>
        </w:rPr>
        <w:t>scenario-based questions</w:t>
      </w:r>
      <w:r w:rsidRPr="00716AF8">
        <w:rPr>
          <w:rFonts w:eastAsiaTheme="majorEastAsia"/>
        </w:rPr>
        <w:t xml:space="preserve">, or a </w:t>
      </w:r>
      <w:r w:rsidRPr="00716AF8">
        <w:rPr>
          <w:rFonts w:eastAsiaTheme="majorEastAsia"/>
          <w:b/>
          <w:bCs/>
        </w:rPr>
        <w:t>visual cheat sheet</w:t>
      </w:r>
      <w:r w:rsidRPr="00716AF8">
        <w:rPr>
          <w:rFonts w:eastAsiaTheme="majorEastAsia"/>
        </w:rPr>
        <w:t xml:space="preserve"> on password attack types? Let me know how you’d like to reinforce your learning!</w:t>
      </w:r>
    </w:p>
    <w:p w14:paraId="7F7BCDCD" w14:textId="77777777" w:rsidR="00716AF8" w:rsidRPr="00287532" w:rsidRDefault="00716AF8" w:rsidP="00287532">
      <w:pPr>
        <w:spacing w:after="160" w:line="278" w:lineRule="auto"/>
        <w:rPr>
          <w:rFonts w:eastAsiaTheme="majorEastAsia"/>
        </w:rPr>
      </w:pPr>
    </w:p>
    <w:p w14:paraId="2ADFA339" w14:textId="77777777" w:rsidR="00F8081A" w:rsidRPr="00287532" w:rsidRDefault="00F8081A" w:rsidP="00287532"/>
    <w:sectPr w:rsidR="00F8081A" w:rsidRPr="00287532" w:rsidSect="00A00E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0988"/>
    <w:multiLevelType w:val="multilevel"/>
    <w:tmpl w:val="C1F43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00790"/>
    <w:multiLevelType w:val="multilevel"/>
    <w:tmpl w:val="C4BE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F791A"/>
    <w:multiLevelType w:val="multilevel"/>
    <w:tmpl w:val="4996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1576BC"/>
    <w:multiLevelType w:val="multilevel"/>
    <w:tmpl w:val="9210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C0A5A"/>
    <w:multiLevelType w:val="multilevel"/>
    <w:tmpl w:val="BB4E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B10F73"/>
    <w:multiLevelType w:val="multilevel"/>
    <w:tmpl w:val="AF8E6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3A62F7"/>
    <w:multiLevelType w:val="multilevel"/>
    <w:tmpl w:val="B990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51EEF"/>
    <w:multiLevelType w:val="multilevel"/>
    <w:tmpl w:val="D764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7313E7"/>
    <w:multiLevelType w:val="multilevel"/>
    <w:tmpl w:val="91BA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E720B"/>
    <w:multiLevelType w:val="multilevel"/>
    <w:tmpl w:val="DB28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8249A"/>
    <w:multiLevelType w:val="multilevel"/>
    <w:tmpl w:val="BE16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FF5D64"/>
    <w:multiLevelType w:val="multilevel"/>
    <w:tmpl w:val="20F6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F1494"/>
    <w:multiLevelType w:val="multilevel"/>
    <w:tmpl w:val="2CA2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0F6EE4"/>
    <w:multiLevelType w:val="multilevel"/>
    <w:tmpl w:val="CFBE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981F5F"/>
    <w:multiLevelType w:val="multilevel"/>
    <w:tmpl w:val="57FA9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184063"/>
    <w:multiLevelType w:val="multilevel"/>
    <w:tmpl w:val="9F10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1A60F1"/>
    <w:multiLevelType w:val="multilevel"/>
    <w:tmpl w:val="7962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297963"/>
    <w:multiLevelType w:val="multilevel"/>
    <w:tmpl w:val="405A1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A95C54"/>
    <w:multiLevelType w:val="multilevel"/>
    <w:tmpl w:val="95CE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D97105"/>
    <w:multiLevelType w:val="multilevel"/>
    <w:tmpl w:val="3D288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DA52DD"/>
    <w:multiLevelType w:val="multilevel"/>
    <w:tmpl w:val="59B8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210232"/>
    <w:multiLevelType w:val="multilevel"/>
    <w:tmpl w:val="C5FC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C57E25"/>
    <w:multiLevelType w:val="multilevel"/>
    <w:tmpl w:val="47F61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4F3553"/>
    <w:multiLevelType w:val="multilevel"/>
    <w:tmpl w:val="FC08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C319AB"/>
    <w:multiLevelType w:val="multilevel"/>
    <w:tmpl w:val="D8DA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473C7D"/>
    <w:multiLevelType w:val="multilevel"/>
    <w:tmpl w:val="79E0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9B5ADA"/>
    <w:multiLevelType w:val="multilevel"/>
    <w:tmpl w:val="665EA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146B69"/>
    <w:multiLevelType w:val="multilevel"/>
    <w:tmpl w:val="AF642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4428CD"/>
    <w:multiLevelType w:val="multilevel"/>
    <w:tmpl w:val="1A90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1C3A5E"/>
    <w:multiLevelType w:val="multilevel"/>
    <w:tmpl w:val="E584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5409D7"/>
    <w:multiLevelType w:val="multilevel"/>
    <w:tmpl w:val="52B4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745E7D"/>
    <w:multiLevelType w:val="multilevel"/>
    <w:tmpl w:val="499E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E45995"/>
    <w:multiLevelType w:val="multilevel"/>
    <w:tmpl w:val="F606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520919">
    <w:abstractNumId w:val="29"/>
  </w:num>
  <w:num w:numId="2" w16cid:durableId="1567110125">
    <w:abstractNumId w:val="28"/>
  </w:num>
  <w:num w:numId="3" w16cid:durableId="866869464">
    <w:abstractNumId w:val="15"/>
  </w:num>
  <w:num w:numId="4" w16cid:durableId="632949558">
    <w:abstractNumId w:val="4"/>
  </w:num>
  <w:num w:numId="5" w16cid:durableId="211816600">
    <w:abstractNumId w:val="21"/>
  </w:num>
  <w:num w:numId="6" w16cid:durableId="730807222">
    <w:abstractNumId w:val="17"/>
  </w:num>
  <w:num w:numId="7" w16cid:durableId="1617298133">
    <w:abstractNumId w:val="25"/>
  </w:num>
  <w:num w:numId="8" w16cid:durableId="560286443">
    <w:abstractNumId w:val="23"/>
  </w:num>
  <w:num w:numId="9" w16cid:durableId="1970698822">
    <w:abstractNumId w:val="20"/>
  </w:num>
  <w:num w:numId="10" w16cid:durableId="512842235">
    <w:abstractNumId w:val="5"/>
  </w:num>
  <w:num w:numId="11" w16cid:durableId="1968078773">
    <w:abstractNumId w:val="12"/>
  </w:num>
  <w:num w:numId="12" w16cid:durableId="894394451">
    <w:abstractNumId w:val="24"/>
  </w:num>
  <w:num w:numId="13" w16cid:durableId="2131390468">
    <w:abstractNumId w:val="10"/>
  </w:num>
  <w:num w:numId="14" w16cid:durableId="1592467121">
    <w:abstractNumId w:val="13"/>
  </w:num>
  <w:num w:numId="15" w16cid:durableId="712736394">
    <w:abstractNumId w:val="3"/>
  </w:num>
  <w:num w:numId="16" w16cid:durableId="469901871">
    <w:abstractNumId w:val="16"/>
  </w:num>
  <w:num w:numId="17" w16cid:durableId="1509439938">
    <w:abstractNumId w:val="6"/>
  </w:num>
  <w:num w:numId="18" w16cid:durableId="298070768">
    <w:abstractNumId w:val="2"/>
  </w:num>
  <w:num w:numId="19" w16cid:durableId="891964600">
    <w:abstractNumId w:val="19"/>
  </w:num>
  <w:num w:numId="20" w16cid:durableId="1916089547">
    <w:abstractNumId w:val="31"/>
  </w:num>
  <w:num w:numId="21" w16cid:durableId="218253664">
    <w:abstractNumId w:val="0"/>
  </w:num>
  <w:num w:numId="22" w16cid:durableId="804011257">
    <w:abstractNumId w:val="8"/>
  </w:num>
  <w:num w:numId="23" w16cid:durableId="1426077132">
    <w:abstractNumId w:val="27"/>
  </w:num>
  <w:num w:numId="24" w16cid:durableId="1296906238">
    <w:abstractNumId w:val="7"/>
  </w:num>
  <w:num w:numId="25" w16cid:durableId="762991189">
    <w:abstractNumId w:val="14"/>
  </w:num>
  <w:num w:numId="26" w16cid:durableId="704061364">
    <w:abstractNumId w:val="22"/>
  </w:num>
  <w:num w:numId="27" w16cid:durableId="204297335">
    <w:abstractNumId w:val="1"/>
  </w:num>
  <w:num w:numId="28" w16cid:durableId="2097285453">
    <w:abstractNumId w:val="18"/>
  </w:num>
  <w:num w:numId="29" w16cid:durableId="1291522326">
    <w:abstractNumId w:val="30"/>
  </w:num>
  <w:num w:numId="30" w16cid:durableId="100029345">
    <w:abstractNumId w:val="9"/>
  </w:num>
  <w:num w:numId="31" w16cid:durableId="1359314052">
    <w:abstractNumId w:val="26"/>
  </w:num>
  <w:num w:numId="32" w16cid:durableId="1786341909">
    <w:abstractNumId w:val="11"/>
  </w:num>
  <w:num w:numId="33" w16cid:durableId="196169229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81A"/>
    <w:rsid w:val="00091082"/>
    <w:rsid w:val="00287532"/>
    <w:rsid w:val="004C6EC1"/>
    <w:rsid w:val="00716AF8"/>
    <w:rsid w:val="008D3C94"/>
    <w:rsid w:val="00A00E2F"/>
    <w:rsid w:val="00A75FE2"/>
    <w:rsid w:val="00F8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8921"/>
  <w15:chartTrackingRefBased/>
  <w15:docId w15:val="{63AC1E74-53B1-2C48-88C7-751E023A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EC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0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81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81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81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81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81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8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8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4523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968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2025-08-03T09:59:00Z</dcterms:created>
  <dcterms:modified xsi:type="dcterms:W3CDTF">2025-08-03T13:31:00Z</dcterms:modified>
</cp:coreProperties>
</file>