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1C651" w14:textId="77777777" w:rsidR="00921303" w:rsidRPr="00921303" w:rsidRDefault="00921303" w:rsidP="00921303">
      <w:r w:rsidRPr="00921303">
        <w:t xml:space="preserve">Below is the </w:t>
      </w:r>
      <w:r w:rsidRPr="00921303">
        <w:rPr>
          <w:b/>
          <w:bCs/>
        </w:rPr>
        <w:t>comprehensive sentence-by-sentence study note breakdown</w:t>
      </w:r>
      <w:r w:rsidRPr="00921303">
        <w:t xml:space="preserve"> of the document </w:t>
      </w:r>
      <w:r w:rsidRPr="00921303">
        <w:rPr>
          <w:b/>
          <w:bCs/>
        </w:rPr>
        <w:t>“Ransomware Notes.docx”</w:t>
      </w:r>
      <w:r w:rsidRPr="00921303">
        <w:t xml:space="preserve">. It is formatted cleanly and professionally for </w:t>
      </w:r>
      <w:r w:rsidRPr="00921303">
        <w:rPr>
          <w:b/>
          <w:bCs/>
        </w:rPr>
        <w:t>direct pasting into Microsoft Word</w:t>
      </w:r>
      <w:r w:rsidRPr="00921303">
        <w:t>—numbered topics, aligned bullet points, minimal spacing, and all critical information retained.</w:t>
      </w:r>
    </w:p>
    <w:p w14:paraId="7B81B683" w14:textId="77777777" w:rsidR="00921303" w:rsidRPr="00921303" w:rsidRDefault="00E9758A" w:rsidP="00921303">
      <w:r>
        <w:rPr>
          <w:noProof/>
        </w:rPr>
        <w:pict w14:anchorId="253BE70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6B3652E" w14:textId="3DBD38BE" w:rsidR="00921303" w:rsidRPr="00921303" w:rsidRDefault="00921303" w:rsidP="00921303">
      <w:pPr>
        <w:rPr>
          <w:b/>
          <w:bCs/>
        </w:rPr>
      </w:pPr>
      <w:r w:rsidRPr="00921303">
        <w:rPr>
          <w:rFonts w:ascii="Apple Color Emoji" w:hAnsi="Apple Color Emoji" w:cs="Apple Color Emoji"/>
          <w:b/>
          <w:bCs/>
        </w:rPr>
        <w:t>🔐</w:t>
      </w:r>
      <w:r w:rsidRPr="00921303">
        <w:rPr>
          <w:b/>
          <w:bCs/>
        </w:rPr>
        <w:t xml:space="preserve"> Ransomware – Study Notes</w:t>
      </w:r>
      <w:r>
        <w:rPr>
          <w:b/>
          <w:bCs/>
        </w:rPr>
        <w:t xml:space="preserve"> </w:t>
      </w:r>
      <w:r w:rsidRPr="00921303">
        <w:rPr>
          <w:b/>
          <w:bCs/>
        </w:rPr>
        <w:t>CompTIA A+ 220-1102 | Domain 2.0 – Security | Objective 2.4</w:t>
      </w:r>
    </w:p>
    <w:p w14:paraId="6B3D7970" w14:textId="77777777" w:rsidR="00921303" w:rsidRPr="00921303" w:rsidRDefault="00E9758A" w:rsidP="00921303">
      <w:r>
        <w:rPr>
          <w:noProof/>
        </w:rPr>
        <w:pict w14:anchorId="061BC11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068B4D3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1. Definition of Ransomware</w:t>
      </w:r>
    </w:p>
    <w:p w14:paraId="3BEDD526" w14:textId="77777777" w:rsidR="00921303" w:rsidRPr="00921303" w:rsidRDefault="00921303" w:rsidP="00921303">
      <w:pPr>
        <w:numPr>
          <w:ilvl w:val="0"/>
          <w:numId w:val="1"/>
        </w:numPr>
      </w:pPr>
      <w:r w:rsidRPr="00921303">
        <w:t xml:space="preserve">Ransomware is a type of </w:t>
      </w:r>
      <w:r w:rsidRPr="00921303">
        <w:rPr>
          <w:b/>
          <w:bCs/>
        </w:rPr>
        <w:t>malware</w:t>
      </w:r>
      <w:r w:rsidRPr="00921303">
        <w:t xml:space="preserve"> that </w:t>
      </w:r>
      <w:r w:rsidRPr="00921303">
        <w:rPr>
          <w:b/>
          <w:bCs/>
        </w:rPr>
        <w:t>restricts access</w:t>
      </w:r>
      <w:r w:rsidRPr="00921303">
        <w:t xml:space="preserve"> to a victim’s computer or files until a </w:t>
      </w:r>
      <w:r w:rsidRPr="00921303">
        <w:rPr>
          <w:b/>
          <w:bCs/>
        </w:rPr>
        <w:t>ransom</w:t>
      </w:r>
      <w:r w:rsidRPr="00921303">
        <w:t xml:space="preserve"> is paid.</w:t>
      </w:r>
    </w:p>
    <w:p w14:paraId="2E16EC1F" w14:textId="77777777" w:rsidR="00921303" w:rsidRPr="00921303" w:rsidRDefault="00921303" w:rsidP="00921303">
      <w:pPr>
        <w:numPr>
          <w:ilvl w:val="0"/>
          <w:numId w:val="1"/>
        </w:numPr>
      </w:pPr>
      <w:r w:rsidRPr="00921303">
        <w:t xml:space="preserve">This is typically done by </w:t>
      </w:r>
      <w:r w:rsidRPr="00921303">
        <w:rPr>
          <w:b/>
          <w:bCs/>
        </w:rPr>
        <w:t>encrypting files</w:t>
      </w:r>
      <w:r w:rsidRPr="00921303">
        <w:t xml:space="preserve">, </w:t>
      </w:r>
      <w:r w:rsidRPr="00921303">
        <w:rPr>
          <w:b/>
          <w:bCs/>
        </w:rPr>
        <w:t>changing passwords</w:t>
      </w:r>
      <w:r w:rsidRPr="00921303">
        <w:t xml:space="preserve">, or </w:t>
      </w:r>
      <w:r w:rsidRPr="00921303">
        <w:rPr>
          <w:b/>
          <w:bCs/>
        </w:rPr>
        <w:t>locking the system</w:t>
      </w:r>
      <w:r w:rsidRPr="00921303">
        <w:t>.</w:t>
      </w:r>
    </w:p>
    <w:p w14:paraId="406D2885" w14:textId="77777777" w:rsidR="00921303" w:rsidRPr="00921303" w:rsidRDefault="00921303" w:rsidP="00921303">
      <w:pPr>
        <w:numPr>
          <w:ilvl w:val="0"/>
          <w:numId w:val="1"/>
        </w:numPr>
      </w:pPr>
      <w:r w:rsidRPr="00921303">
        <w:t xml:space="preserve">The attacker demands payment, usually through </w:t>
      </w:r>
      <w:r w:rsidRPr="00921303">
        <w:rPr>
          <w:b/>
          <w:bCs/>
        </w:rPr>
        <w:t>cryptocurrency like Bitcoin</w:t>
      </w:r>
      <w:r w:rsidRPr="00921303">
        <w:t>, to restore access.</w:t>
      </w:r>
    </w:p>
    <w:p w14:paraId="36B84631" w14:textId="77777777" w:rsidR="00921303" w:rsidRPr="00921303" w:rsidRDefault="00E9758A" w:rsidP="00921303">
      <w:r>
        <w:rPr>
          <w:noProof/>
        </w:rPr>
        <w:pict w14:anchorId="71CAF08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699167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2. Common Behavior of Ransomware</w:t>
      </w:r>
    </w:p>
    <w:p w14:paraId="2AFC00D3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You may reboot your system and see a </w:t>
      </w:r>
      <w:r w:rsidRPr="00921303">
        <w:rPr>
          <w:b/>
          <w:bCs/>
        </w:rPr>
        <w:t>lock screen</w:t>
      </w:r>
      <w:r w:rsidRPr="00921303">
        <w:t xml:space="preserve"> with a message such as:</w:t>
      </w:r>
    </w:p>
    <w:p w14:paraId="20B8616A" w14:textId="77777777" w:rsidR="00921303" w:rsidRPr="00921303" w:rsidRDefault="00921303" w:rsidP="00921303">
      <w:r w:rsidRPr="00921303">
        <w:t>“Your computer has been locked. Pay $200 through Bitcoin at this link.”</w:t>
      </w:r>
    </w:p>
    <w:p w14:paraId="5C7DF347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The attacker promises to send a </w:t>
      </w:r>
      <w:r w:rsidRPr="00921303">
        <w:rPr>
          <w:b/>
          <w:bCs/>
        </w:rPr>
        <w:t>decryption key or unlock code</w:t>
      </w:r>
      <w:r w:rsidRPr="00921303">
        <w:t xml:space="preserve"> once payment is received.</w:t>
      </w:r>
    </w:p>
    <w:p w14:paraId="66EAC77A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This is a form of </w:t>
      </w:r>
      <w:r w:rsidRPr="00921303">
        <w:rPr>
          <w:b/>
          <w:bCs/>
        </w:rPr>
        <w:t>blackmail and extortion</w:t>
      </w:r>
      <w:r w:rsidRPr="00921303">
        <w:t>.</w:t>
      </w:r>
    </w:p>
    <w:p w14:paraId="57F3879C" w14:textId="77777777" w:rsidR="00921303" w:rsidRPr="00921303" w:rsidRDefault="00921303" w:rsidP="00921303">
      <w:pPr>
        <w:numPr>
          <w:ilvl w:val="0"/>
          <w:numId w:val="2"/>
        </w:numPr>
      </w:pPr>
      <w:r w:rsidRPr="00921303">
        <w:t xml:space="preserve">However, </w:t>
      </w:r>
      <w:r w:rsidRPr="00921303">
        <w:rPr>
          <w:b/>
          <w:bCs/>
        </w:rPr>
        <w:t>paying the ransom does not guarantee</w:t>
      </w:r>
      <w:r w:rsidRPr="00921303">
        <w:t xml:space="preserve"> access will be restored.</w:t>
      </w:r>
    </w:p>
    <w:p w14:paraId="34A641EA" w14:textId="77777777" w:rsidR="00921303" w:rsidRPr="00921303" w:rsidRDefault="00E9758A" w:rsidP="00921303">
      <w:r>
        <w:rPr>
          <w:noProof/>
        </w:rPr>
        <w:pict w14:anchorId="117B850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93B8A78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3. Expert Advice: Do Not Pay the Ransom</w:t>
      </w:r>
    </w:p>
    <w:p w14:paraId="2C3BFCFB" w14:textId="77777777" w:rsidR="00921303" w:rsidRPr="00921303" w:rsidRDefault="00921303" w:rsidP="00921303">
      <w:pPr>
        <w:numPr>
          <w:ilvl w:val="0"/>
          <w:numId w:val="3"/>
        </w:numPr>
      </w:pPr>
      <w:r w:rsidRPr="00921303">
        <w:t xml:space="preserve">Cybersecurity experts advise </w:t>
      </w:r>
      <w:r w:rsidRPr="00921303">
        <w:rPr>
          <w:b/>
          <w:bCs/>
        </w:rPr>
        <w:t>not to pay</w:t>
      </w:r>
      <w:r w:rsidRPr="00921303">
        <w:t xml:space="preserve"> because:</w:t>
      </w:r>
    </w:p>
    <w:p w14:paraId="1464E56E" w14:textId="77777777" w:rsidR="00921303" w:rsidRPr="00921303" w:rsidRDefault="00921303" w:rsidP="00921303">
      <w:pPr>
        <w:numPr>
          <w:ilvl w:val="1"/>
          <w:numId w:val="3"/>
        </w:numPr>
      </w:pPr>
      <w:r w:rsidRPr="00921303">
        <w:t xml:space="preserve">In many cases, the </w:t>
      </w:r>
      <w:r w:rsidRPr="00921303">
        <w:rPr>
          <w:b/>
          <w:bCs/>
        </w:rPr>
        <w:t>unlock key is never delivered</w:t>
      </w:r>
      <w:r w:rsidRPr="00921303">
        <w:t>.</w:t>
      </w:r>
    </w:p>
    <w:p w14:paraId="7DC261EF" w14:textId="77777777" w:rsidR="00921303" w:rsidRPr="00921303" w:rsidRDefault="00921303" w:rsidP="00921303">
      <w:pPr>
        <w:numPr>
          <w:ilvl w:val="1"/>
          <w:numId w:val="3"/>
        </w:numPr>
      </w:pPr>
      <w:r w:rsidRPr="00921303">
        <w:t xml:space="preserve">Paying may only </w:t>
      </w:r>
      <w:r w:rsidRPr="00921303">
        <w:rPr>
          <w:b/>
          <w:bCs/>
        </w:rPr>
        <w:t>fund and encourage further attacks</w:t>
      </w:r>
      <w:r w:rsidRPr="00921303">
        <w:t>.</w:t>
      </w:r>
    </w:p>
    <w:p w14:paraId="2533F7C6" w14:textId="77777777" w:rsidR="00921303" w:rsidRPr="00921303" w:rsidRDefault="00921303" w:rsidP="00921303">
      <w:pPr>
        <w:numPr>
          <w:ilvl w:val="0"/>
          <w:numId w:val="3"/>
        </w:numPr>
      </w:pPr>
      <w:r w:rsidRPr="00921303">
        <w:t xml:space="preserve">Victims often </w:t>
      </w:r>
      <w:r w:rsidRPr="00921303">
        <w:rPr>
          <w:b/>
          <w:bCs/>
        </w:rPr>
        <w:t>lose their money and still have no data access</w:t>
      </w:r>
      <w:r w:rsidRPr="00921303">
        <w:t>.</w:t>
      </w:r>
    </w:p>
    <w:p w14:paraId="55B53AA0" w14:textId="77777777" w:rsidR="00921303" w:rsidRPr="00921303" w:rsidRDefault="00E9758A" w:rsidP="00921303">
      <w:r>
        <w:rPr>
          <w:noProof/>
        </w:rPr>
        <w:pict w14:anchorId="4AAC1B2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496E1D8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4. Importance of Backups</w:t>
      </w:r>
    </w:p>
    <w:p w14:paraId="4B62ED84" w14:textId="77777777" w:rsidR="00921303" w:rsidRPr="00921303" w:rsidRDefault="00921303" w:rsidP="00921303">
      <w:pPr>
        <w:numPr>
          <w:ilvl w:val="0"/>
          <w:numId w:val="4"/>
        </w:numPr>
      </w:pPr>
      <w:r w:rsidRPr="00921303">
        <w:t xml:space="preserve">Ransomware is particularly harmful if you do </w:t>
      </w:r>
      <w:r w:rsidRPr="00921303">
        <w:rPr>
          <w:b/>
          <w:bCs/>
        </w:rPr>
        <w:t>not have backups</w:t>
      </w:r>
      <w:r w:rsidRPr="00921303">
        <w:t xml:space="preserve"> of your files.</w:t>
      </w:r>
    </w:p>
    <w:p w14:paraId="2D3EB6D3" w14:textId="77777777" w:rsidR="00921303" w:rsidRPr="00921303" w:rsidRDefault="00921303" w:rsidP="00921303">
      <w:pPr>
        <w:numPr>
          <w:ilvl w:val="0"/>
          <w:numId w:val="4"/>
        </w:numPr>
      </w:pPr>
      <w:r w:rsidRPr="00921303">
        <w:t xml:space="preserve">If you maintain regular </w:t>
      </w:r>
      <w:r w:rsidRPr="00921303">
        <w:rPr>
          <w:b/>
          <w:bCs/>
        </w:rPr>
        <w:t>backups</w:t>
      </w:r>
      <w:r w:rsidRPr="00921303">
        <w:t>:</w:t>
      </w:r>
    </w:p>
    <w:p w14:paraId="59F87645" w14:textId="77777777" w:rsidR="00921303" w:rsidRPr="00921303" w:rsidRDefault="00921303" w:rsidP="00921303">
      <w:pPr>
        <w:numPr>
          <w:ilvl w:val="1"/>
          <w:numId w:val="4"/>
        </w:numPr>
      </w:pPr>
      <w:r w:rsidRPr="00921303">
        <w:t xml:space="preserve">You can </w:t>
      </w:r>
      <w:r w:rsidRPr="00921303">
        <w:rPr>
          <w:b/>
          <w:bCs/>
        </w:rPr>
        <w:t>restore your system</w:t>
      </w:r>
      <w:r w:rsidRPr="00921303">
        <w:t xml:space="preserve"> without paying the ransom.</w:t>
      </w:r>
    </w:p>
    <w:p w14:paraId="2BDE290F" w14:textId="77777777" w:rsidR="00921303" w:rsidRPr="00921303" w:rsidRDefault="00921303" w:rsidP="00921303">
      <w:pPr>
        <w:numPr>
          <w:ilvl w:val="1"/>
          <w:numId w:val="4"/>
        </w:numPr>
      </w:pPr>
      <w:r w:rsidRPr="00921303">
        <w:t xml:space="preserve">You can </w:t>
      </w:r>
      <w:r w:rsidRPr="00921303">
        <w:rPr>
          <w:b/>
          <w:bCs/>
        </w:rPr>
        <w:t>roll back</w:t>
      </w:r>
      <w:r w:rsidRPr="00921303">
        <w:t xml:space="preserve"> to a clean system state prior to the infection.</w:t>
      </w:r>
    </w:p>
    <w:p w14:paraId="04D9DED3" w14:textId="77777777" w:rsidR="00921303" w:rsidRPr="00921303" w:rsidRDefault="00E9758A" w:rsidP="00921303">
      <w:r>
        <w:rPr>
          <w:noProof/>
        </w:rPr>
        <w:pict w14:anchorId="479AF31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45E4DF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5. Real-World Example: City of Atlanta (2018)</w:t>
      </w:r>
    </w:p>
    <w:p w14:paraId="556A1CE5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In 2018, the </w:t>
      </w:r>
      <w:r w:rsidRPr="00921303">
        <w:rPr>
          <w:b/>
          <w:bCs/>
        </w:rPr>
        <w:t>city of Atlanta</w:t>
      </w:r>
      <w:r w:rsidRPr="00921303">
        <w:t xml:space="preserve"> was attacked by </w:t>
      </w:r>
      <w:proofErr w:type="spellStart"/>
      <w:r w:rsidRPr="00921303">
        <w:rPr>
          <w:b/>
          <w:bCs/>
        </w:rPr>
        <w:t>SamSam</w:t>
      </w:r>
      <w:proofErr w:type="spellEnd"/>
      <w:r w:rsidRPr="00921303">
        <w:rPr>
          <w:b/>
          <w:bCs/>
        </w:rPr>
        <w:t xml:space="preserve"> ransomware</w:t>
      </w:r>
      <w:r w:rsidRPr="00921303">
        <w:t>.</w:t>
      </w:r>
    </w:p>
    <w:p w14:paraId="62E36DE2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The ransomware </w:t>
      </w:r>
      <w:r w:rsidRPr="00921303">
        <w:rPr>
          <w:b/>
          <w:bCs/>
        </w:rPr>
        <w:t>spread across multiple city systems</w:t>
      </w:r>
      <w:r w:rsidRPr="00921303">
        <w:t>.</w:t>
      </w:r>
    </w:p>
    <w:p w14:paraId="49FB5822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The city chose </w:t>
      </w:r>
      <w:r w:rsidRPr="00921303">
        <w:rPr>
          <w:b/>
          <w:bCs/>
        </w:rPr>
        <w:t>not to pay</w:t>
      </w:r>
      <w:r w:rsidRPr="00921303">
        <w:t xml:space="preserve"> the ransom.</w:t>
      </w:r>
    </w:p>
    <w:p w14:paraId="4A70F2CF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>Instead, they incurred:</w:t>
      </w:r>
    </w:p>
    <w:p w14:paraId="6A1FBC99" w14:textId="77777777" w:rsidR="00921303" w:rsidRPr="00921303" w:rsidRDefault="00921303" w:rsidP="00921303">
      <w:pPr>
        <w:numPr>
          <w:ilvl w:val="1"/>
          <w:numId w:val="5"/>
        </w:numPr>
      </w:pPr>
      <w:r w:rsidRPr="00921303">
        <w:rPr>
          <w:b/>
          <w:bCs/>
        </w:rPr>
        <w:t>$6 million</w:t>
      </w:r>
      <w:r w:rsidRPr="00921303">
        <w:t xml:space="preserve"> in services, contracts, and software upgrades.</w:t>
      </w:r>
    </w:p>
    <w:p w14:paraId="5E932BC5" w14:textId="77777777" w:rsidR="00921303" w:rsidRPr="00921303" w:rsidRDefault="00921303" w:rsidP="00921303">
      <w:pPr>
        <w:numPr>
          <w:ilvl w:val="1"/>
          <w:numId w:val="5"/>
        </w:numPr>
      </w:pPr>
      <w:r w:rsidRPr="00921303">
        <w:rPr>
          <w:b/>
          <w:bCs/>
        </w:rPr>
        <w:t>$11 million</w:t>
      </w:r>
      <w:r w:rsidRPr="00921303">
        <w:t xml:space="preserve"> in hardware upgrades.</w:t>
      </w:r>
    </w:p>
    <w:p w14:paraId="4F031DE0" w14:textId="77777777" w:rsidR="00921303" w:rsidRPr="00921303" w:rsidRDefault="00921303" w:rsidP="00921303">
      <w:pPr>
        <w:numPr>
          <w:ilvl w:val="0"/>
          <w:numId w:val="5"/>
        </w:numPr>
      </w:pPr>
      <w:r w:rsidRPr="00921303">
        <w:t xml:space="preserve">Total cost: </w:t>
      </w:r>
      <w:r w:rsidRPr="00921303">
        <w:rPr>
          <w:b/>
          <w:bCs/>
        </w:rPr>
        <w:t>$17 million</w:t>
      </w:r>
      <w:r w:rsidRPr="00921303">
        <w:t>, making it one of the most expensive government-related cyberattacks in 2018.</w:t>
      </w:r>
    </w:p>
    <w:p w14:paraId="459DF723" w14:textId="77777777" w:rsidR="00921303" w:rsidRPr="00921303" w:rsidRDefault="00E9758A" w:rsidP="00921303">
      <w:r>
        <w:rPr>
          <w:noProof/>
        </w:rPr>
        <w:pict w14:anchorId="1E6DD6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1ECE9C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6. Other Ransomware Targets</w:t>
      </w:r>
    </w:p>
    <w:p w14:paraId="30E908CB" w14:textId="77777777" w:rsidR="00921303" w:rsidRPr="00921303" w:rsidRDefault="00921303" w:rsidP="00921303">
      <w:pPr>
        <w:numPr>
          <w:ilvl w:val="0"/>
          <w:numId w:val="6"/>
        </w:numPr>
      </w:pPr>
      <w:r w:rsidRPr="00921303">
        <w:t xml:space="preserve">Hospitals and healthcare providers have been targeted, with </w:t>
      </w:r>
      <w:r w:rsidRPr="00921303">
        <w:rPr>
          <w:b/>
          <w:bCs/>
        </w:rPr>
        <w:t>patient records encrypted</w:t>
      </w:r>
      <w:r w:rsidRPr="00921303">
        <w:t xml:space="preserve"> and held hostage.</w:t>
      </w:r>
    </w:p>
    <w:p w14:paraId="77033094" w14:textId="77777777" w:rsidR="00921303" w:rsidRPr="00921303" w:rsidRDefault="00921303" w:rsidP="00921303">
      <w:pPr>
        <w:numPr>
          <w:ilvl w:val="0"/>
          <w:numId w:val="6"/>
        </w:numPr>
      </w:pPr>
      <w:r w:rsidRPr="00921303">
        <w:rPr>
          <w:b/>
          <w:bCs/>
        </w:rPr>
        <w:t>Personal data</w:t>
      </w:r>
      <w:r w:rsidRPr="00921303">
        <w:t xml:space="preserve"> such as </w:t>
      </w:r>
      <w:r w:rsidRPr="00921303">
        <w:rPr>
          <w:b/>
          <w:bCs/>
        </w:rPr>
        <w:t>family photos or important documents</w:t>
      </w:r>
      <w:r w:rsidRPr="00921303">
        <w:t xml:space="preserve"> can also be targeted.</w:t>
      </w:r>
    </w:p>
    <w:p w14:paraId="506B9FFE" w14:textId="77777777" w:rsidR="00921303" w:rsidRPr="00921303" w:rsidRDefault="00E9758A" w:rsidP="00921303">
      <w:r>
        <w:rPr>
          <w:noProof/>
        </w:rPr>
        <w:pict w14:anchorId="76C848E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E5A146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7. Attack Vector and Exploitation</w:t>
      </w:r>
    </w:p>
    <w:p w14:paraId="4368D7A4" w14:textId="77777777" w:rsidR="00921303" w:rsidRPr="00921303" w:rsidRDefault="00921303" w:rsidP="00921303">
      <w:pPr>
        <w:numPr>
          <w:ilvl w:val="0"/>
          <w:numId w:val="7"/>
        </w:numPr>
      </w:pPr>
      <w:r w:rsidRPr="00921303">
        <w:t xml:space="preserve">Ransomware exploits a </w:t>
      </w:r>
      <w:r w:rsidRPr="00921303">
        <w:rPr>
          <w:b/>
          <w:bCs/>
        </w:rPr>
        <w:t>vulnerability</w:t>
      </w:r>
      <w:r w:rsidRPr="00921303">
        <w:t xml:space="preserve"> in software to gain initial access to a system.</w:t>
      </w:r>
    </w:p>
    <w:p w14:paraId="282586EC" w14:textId="77777777" w:rsidR="00921303" w:rsidRPr="00921303" w:rsidRDefault="00921303" w:rsidP="00921303">
      <w:pPr>
        <w:numPr>
          <w:ilvl w:val="0"/>
          <w:numId w:val="7"/>
        </w:numPr>
      </w:pPr>
      <w:r w:rsidRPr="00921303">
        <w:t>Once access is obtained, it proceeds to:</w:t>
      </w:r>
    </w:p>
    <w:p w14:paraId="42B5C521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rPr>
          <w:b/>
          <w:bCs/>
        </w:rPr>
        <w:t>Encrypt user files</w:t>
      </w:r>
      <w:r w:rsidRPr="00921303">
        <w:t>, or</w:t>
      </w:r>
    </w:p>
    <w:p w14:paraId="52586212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t>Lock the system or user account.</w:t>
      </w:r>
    </w:p>
    <w:p w14:paraId="23B739A3" w14:textId="77777777" w:rsidR="00921303" w:rsidRPr="00921303" w:rsidRDefault="00921303" w:rsidP="00921303">
      <w:pPr>
        <w:numPr>
          <w:ilvl w:val="0"/>
          <w:numId w:val="7"/>
        </w:numPr>
      </w:pPr>
      <w:r w:rsidRPr="00921303">
        <w:t xml:space="preserve">After encryption, there is </w:t>
      </w:r>
      <w:r w:rsidRPr="00921303">
        <w:rPr>
          <w:b/>
          <w:bCs/>
        </w:rPr>
        <w:t>no way to decrypt</w:t>
      </w:r>
      <w:r w:rsidRPr="00921303">
        <w:t xml:space="preserve"> without:</w:t>
      </w:r>
    </w:p>
    <w:p w14:paraId="472AE7AC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rPr>
          <w:b/>
          <w:bCs/>
        </w:rPr>
        <w:t>Paying the ransom</w:t>
      </w:r>
      <w:r w:rsidRPr="00921303">
        <w:t>, or</w:t>
      </w:r>
    </w:p>
    <w:p w14:paraId="540699EF" w14:textId="77777777" w:rsidR="00921303" w:rsidRPr="00921303" w:rsidRDefault="00921303" w:rsidP="00921303">
      <w:pPr>
        <w:numPr>
          <w:ilvl w:val="1"/>
          <w:numId w:val="7"/>
        </w:numPr>
      </w:pPr>
      <w:r w:rsidRPr="00921303">
        <w:rPr>
          <w:b/>
          <w:bCs/>
        </w:rPr>
        <w:t>Restoring from a known good backup</w:t>
      </w:r>
      <w:r w:rsidRPr="00921303">
        <w:t>.</w:t>
      </w:r>
    </w:p>
    <w:p w14:paraId="1C4C479C" w14:textId="77777777" w:rsidR="00921303" w:rsidRPr="00921303" w:rsidRDefault="00E9758A" w:rsidP="00921303">
      <w:r>
        <w:rPr>
          <w:noProof/>
        </w:rPr>
        <w:pict w14:anchorId="7CA2757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563E0B9" w14:textId="77777777" w:rsidR="00921303" w:rsidRPr="00921303" w:rsidRDefault="00921303" w:rsidP="00921303">
      <w:pPr>
        <w:rPr>
          <w:b/>
          <w:bCs/>
        </w:rPr>
      </w:pPr>
      <w:r w:rsidRPr="00921303">
        <w:rPr>
          <w:b/>
          <w:bCs/>
        </w:rPr>
        <w:t>8. Final Recommendations</w:t>
      </w:r>
    </w:p>
    <w:p w14:paraId="53B0E3C3" w14:textId="77777777" w:rsidR="00921303" w:rsidRPr="00921303" w:rsidRDefault="00921303" w:rsidP="00921303">
      <w:pPr>
        <w:numPr>
          <w:ilvl w:val="0"/>
          <w:numId w:val="8"/>
        </w:numPr>
      </w:pPr>
      <w:r w:rsidRPr="00921303">
        <w:t>To mitigate ransomware risks:</w:t>
      </w:r>
    </w:p>
    <w:p w14:paraId="441E7F6A" w14:textId="77777777" w:rsidR="00921303" w:rsidRPr="00921303" w:rsidRDefault="00921303" w:rsidP="00921303">
      <w:pPr>
        <w:numPr>
          <w:ilvl w:val="1"/>
          <w:numId w:val="8"/>
        </w:numPr>
      </w:pPr>
      <w:r w:rsidRPr="00921303">
        <w:t xml:space="preserve">Perform </w:t>
      </w:r>
      <w:r w:rsidRPr="00921303">
        <w:rPr>
          <w:b/>
          <w:bCs/>
        </w:rPr>
        <w:t>regular backups</w:t>
      </w:r>
      <w:r w:rsidRPr="00921303">
        <w:t>.</w:t>
      </w:r>
    </w:p>
    <w:p w14:paraId="610ADB99" w14:textId="77777777" w:rsidR="00921303" w:rsidRPr="00921303" w:rsidRDefault="00921303" w:rsidP="00921303">
      <w:pPr>
        <w:numPr>
          <w:ilvl w:val="1"/>
          <w:numId w:val="8"/>
        </w:numPr>
      </w:pPr>
      <w:r w:rsidRPr="00921303">
        <w:t xml:space="preserve">Apply </w:t>
      </w:r>
      <w:r w:rsidRPr="00921303">
        <w:rPr>
          <w:b/>
          <w:bCs/>
        </w:rPr>
        <w:t>security patches and updates</w:t>
      </w:r>
      <w:r w:rsidRPr="00921303">
        <w:t xml:space="preserve"> to eliminate vulnerabilities.</w:t>
      </w:r>
    </w:p>
    <w:p w14:paraId="78977178" w14:textId="77777777" w:rsidR="00921303" w:rsidRPr="00921303" w:rsidRDefault="00921303" w:rsidP="00921303">
      <w:pPr>
        <w:numPr>
          <w:ilvl w:val="1"/>
          <w:numId w:val="8"/>
        </w:numPr>
      </w:pPr>
      <w:r w:rsidRPr="00921303">
        <w:t xml:space="preserve">Use </w:t>
      </w:r>
      <w:r w:rsidRPr="00921303">
        <w:rPr>
          <w:b/>
          <w:bCs/>
        </w:rPr>
        <w:t>endpoint protection</w:t>
      </w:r>
      <w:r w:rsidRPr="00921303">
        <w:t xml:space="preserve"> with behavior-based detection.</w:t>
      </w:r>
    </w:p>
    <w:p w14:paraId="64E8F038" w14:textId="77777777" w:rsidR="00921303" w:rsidRPr="00921303" w:rsidRDefault="00E9758A" w:rsidP="00921303">
      <w:r>
        <w:rPr>
          <w:noProof/>
        </w:rPr>
        <w:pict w14:anchorId="7F80B6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21303" w:rsidRPr="00921303" w:rsidSect="009213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7BD8"/>
    <w:multiLevelType w:val="multilevel"/>
    <w:tmpl w:val="D19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11695"/>
    <w:multiLevelType w:val="multilevel"/>
    <w:tmpl w:val="ECF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86EF8"/>
    <w:multiLevelType w:val="multilevel"/>
    <w:tmpl w:val="0120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80204"/>
    <w:multiLevelType w:val="multilevel"/>
    <w:tmpl w:val="1D0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27AC6"/>
    <w:multiLevelType w:val="multilevel"/>
    <w:tmpl w:val="9164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172E4"/>
    <w:multiLevelType w:val="multilevel"/>
    <w:tmpl w:val="C0C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119D"/>
    <w:multiLevelType w:val="multilevel"/>
    <w:tmpl w:val="F2CA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2012E"/>
    <w:multiLevelType w:val="multilevel"/>
    <w:tmpl w:val="DFB8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35388">
    <w:abstractNumId w:val="3"/>
  </w:num>
  <w:num w:numId="2" w16cid:durableId="2100519529">
    <w:abstractNumId w:val="0"/>
  </w:num>
  <w:num w:numId="3" w16cid:durableId="214969438">
    <w:abstractNumId w:val="5"/>
  </w:num>
  <w:num w:numId="4" w16cid:durableId="1890414981">
    <w:abstractNumId w:val="6"/>
  </w:num>
  <w:num w:numId="5" w16cid:durableId="141697126">
    <w:abstractNumId w:val="7"/>
  </w:num>
  <w:num w:numId="6" w16cid:durableId="355271697">
    <w:abstractNumId w:val="2"/>
  </w:num>
  <w:num w:numId="7" w16cid:durableId="616715116">
    <w:abstractNumId w:val="4"/>
  </w:num>
  <w:num w:numId="8" w16cid:durableId="7624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EE"/>
    <w:rsid w:val="0053414C"/>
    <w:rsid w:val="00582B5F"/>
    <w:rsid w:val="005D62EE"/>
    <w:rsid w:val="006D1F2B"/>
    <w:rsid w:val="00921303"/>
    <w:rsid w:val="00A75FE2"/>
    <w:rsid w:val="00E9758A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E3EE"/>
  <w15:chartTrackingRefBased/>
  <w15:docId w15:val="{AE4D3386-2A7F-D04D-968F-C5BF3D62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2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2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2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2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2025-08-04T00:45:00Z</dcterms:created>
  <dcterms:modified xsi:type="dcterms:W3CDTF">2025-08-23T01:01:00Z</dcterms:modified>
</cp:coreProperties>
</file>