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76B9" w14:textId="77777777" w:rsidR="00A947CB" w:rsidRPr="00A947CB" w:rsidRDefault="00A947CB" w:rsidP="00A947CB">
      <w:r w:rsidRPr="00A947CB">
        <w:t xml:space="preserve">Below is a </w:t>
      </w:r>
      <w:r w:rsidRPr="00A947CB">
        <w:rPr>
          <w:b/>
          <w:bCs/>
        </w:rPr>
        <w:t>comprehensive sentence-by-sentence analysis</w:t>
      </w:r>
      <w:r w:rsidRPr="00A947CB">
        <w:t xml:space="preserve"> of the document </w:t>
      </w:r>
      <w:r w:rsidRPr="00A947CB">
        <w:rPr>
          <w:b/>
          <w:bCs/>
        </w:rPr>
        <w:t>“Spyware Notes.docx”</w:t>
      </w:r>
      <w:r w:rsidRPr="00A947CB">
        <w:t xml:space="preserve">, converted into </w:t>
      </w:r>
      <w:r w:rsidRPr="00A947CB">
        <w:rPr>
          <w:b/>
          <w:bCs/>
        </w:rPr>
        <w:t>professional study notes</w:t>
      </w:r>
      <w:r w:rsidRPr="00A947CB">
        <w:t xml:space="preserve">. This version is aligned for </w:t>
      </w:r>
      <w:r w:rsidRPr="00A947CB">
        <w:rPr>
          <w:b/>
          <w:bCs/>
        </w:rPr>
        <w:t>CompTIA A+ 220-1102 (Objective 2.4 – Security)</w:t>
      </w:r>
      <w:r w:rsidRPr="00A947CB">
        <w:t xml:space="preserve">, formatted for </w:t>
      </w:r>
      <w:r w:rsidRPr="00A947CB">
        <w:rPr>
          <w:b/>
          <w:bCs/>
        </w:rPr>
        <w:t>Word compatibility</w:t>
      </w:r>
      <w:r w:rsidRPr="00A947CB">
        <w:t>, and structured with numbered topics and minimal spacing for easy pasting.</w:t>
      </w:r>
    </w:p>
    <w:p w14:paraId="59FB704C" w14:textId="77777777" w:rsidR="00A947CB" w:rsidRPr="00A947CB" w:rsidRDefault="00566292" w:rsidP="00A947CB">
      <w:r>
        <w:rPr>
          <w:noProof/>
        </w:rPr>
        <w:pict w14:anchorId="0C9A683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450AECF" w14:textId="0D8F4DC3" w:rsidR="00A947CB" w:rsidRPr="00A947CB" w:rsidRDefault="00A947CB" w:rsidP="00A947CB">
      <w:pPr>
        <w:rPr>
          <w:b/>
          <w:bCs/>
        </w:rPr>
      </w:pPr>
      <w:r w:rsidRPr="00A947CB">
        <w:rPr>
          <w:rFonts w:ascii="Apple Color Emoji" w:hAnsi="Apple Color Emoji" w:cs="Apple Color Emoji"/>
          <w:b/>
          <w:bCs/>
        </w:rPr>
        <w:t>🕵️</w:t>
      </w:r>
      <w:r w:rsidRPr="00A947CB">
        <w:rPr>
          <w:b/>
          <w:bCs/>
        </w:rPr>
        <w:t xml:space="preserve"> Spyware &amp; Related Threats – Study Notes</w:t>
      </w:r>
      <w:r>
        <w:rPr>
          <w:b/>
          <w:bCs/>
        </w:rPr>
        <w:t xml:space="preserve"> </w:t>
      </w:r>
      <w:r w:rsidRPr="00A947CB">
        <w:rPr>
          <w:b/>
          <w:bCs/>
        </w:rPr>
        <w:t>CompTIA A+ 220-1102 | Objective 2.4 – Security</w:t>
      </w:r>
    </w:p>
    <w:p w14:paraId="464F03CE" w14:textId="77777777" w:rsidR="00A947CB" w:rsidRPr="00A947CB" w:rsidRDefault="00566292" w:rsidP="00A947CB">
      <w:r>
        <w:rPr>
          <w:noProof/>
        </w:rPr>
        <w:pict w14:anchorId="1A9CD7F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051D00C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1. Overview</w:t>
      </w:r>
    </w:p>
    <w:p w14:paraId="3DA750E0" w14:textId="77777777" w:rsidR="00A947CB" w:rsidRPr="00A947CB" w:rsidRDefault="00A947CB" w:rsidP="00A947CB">
      <w:pPr>
        <w:numPr>
          <w:ilvl w:val="0"/>
          <w:numId w:val="1"/>
        </w:numPr>
      </w:pPr>
      <w:r w:rsidRPr="00A947CB">
        <w:t xml:space="preserve">This lesson covers </w:t>
      </w:r>
      <w:r w:rsidRPr="00A947CB">
        <w:rPr>
          <w:b/>
          <w:bCs/>
        </w:rPr>
        <w:t>spyware</w:t>
      </w:r>
      <w:r w:rsidRPr="00A947CB">
        <w:t xml:space="preserve"> and related malicious software:</w:t>
      </w:r>
    </w:p>
    <w:p w14:paraId="56D66628" w14:textId="77777777" w:rsidR="00A947CB" w:rsidRPr="00A947CB" w:rsidRDefault="00A947CB" w:rsidP="00A947CB">
      <w:pPr>
        <w:numPr>
          <w:ilvl w:val="1"/>
          <w:numId w:val="1"/>
        </w:numPr>
      </w:pPr>
      <w:r w:rsidRPr="00A947CB">
        <w:t>Spyware</w:t>
      </w:r>
    </w:p>
    <w:p w14:paraId="7A1A02FD" w14:textId="77777777" w:rsidR="00A947CB" w:rsidRPr="00A947CB" w:rsidRDefault="00A947CB" w:rsidP="00A947CB">
      <w:pPr>
        <w:numPr>
          <w:ilvl w:val="1"/>
          <w:numId w:val="1"/>
        </w:numPr>
      </w:pPr>
      <w:r w:rsidRPr="00A947CB">
        <w:t>Keyloggers</w:t>
      </w:r>
    </w:p>
    <w:p w14:paraId="52F1AAC8" w14:textId="77777777" w:rsidR="00A947CB" w:rsidRPr="00A947CB" w:rsidRDefault="00A947CB" w:rsidP="00A947CB">
      <w:pPr>
        <w:numPr>
          <w:ilvl w:val="1"/>
          <w:numId w:val="1"/>
        </w:numPr>
      </w:pPr>
      <w:proofErr w:type="spellStart"/>
      <w:r w:rsidRPr="00A947CB">
        <w:t>Stalkerware</w:t>
      </w:r>
      <w:proofErr w:type="spellEnd"/>
    </w:p>
    <w:p w14:paraId="1C3192B3" w14:textId="77777777" w:rsidR="00A947CB" w:rsidRPr="00A947CB" w:rsidRDefault="00A947CB" w:rsidP="00A947CB">
      <w:pPr>
        <w:numPr>
          <w:ilvl w:val="1"/>
          <w:numId w:val="1"/>
        </w:numPr>
      </w:pPr>
      <w:r w:rsidRPr="00A947CB">
        <w:t>Adware</w:t>
      </w:r>
    </w:p>
    <w:p w14:paraId="34D5A0EA" w14:textId="77777777" w:rsidR="00A947CB" w:rsidRPr="00A947CB" w:rsidRDefault="00A947CB" w:rsidP="00A947CB">
      <w:pPr>
        <w:numPr>
          <w:ilvl w:val="1"/>
          <w:numId w:val="1"/>
        </w:numPr>
      </w:pPr>
      <w:r w:rsidRPr="00A947CB">
        <w:t>Potentially Unwanted Programs (PUPs)</w:t>
      </w:r>
    </w:p>
    <w:p w14:paraId="028AFA38" w14:textId="77777777" w:rsidR="00A947CB" w:rsidRPr="00A947CB" w:rsidRDefault="00A947CB" w:rsidP="00A947CB">
      <w:pPr>
        <w:numPr>
          <w:ilvl w:val="0"/>
          <w:numId w:val="1"/>
        </w:numPr>
      </w:pPr>
      <w:r w:rsidRPr="00A947CB">
        <w:t xml:space="preserve">These threats primarily aim to </w:t>
      </w:r>
      <w:r w:rsidRPr="00A947CB">
        <w:rPr>
          <w:b/>
          <w:bCs/>
        </w:rPr>
        <w:t>compromise user privacy</w:t>
      </w:r>
      <w:r w:rsidRPr="00A947CB">
        <w:t xml:space="preserve"> and may disrupt system performance.</w:t>
      </w:r>
    </w:p>
    <w:p w14:paraId="28ADD537" w14:textId="77777777" w:rsidR="00A947CB" w:rsidRPr="00A947CB" w:rsidRDefault="00566292" w:rsidP="00A947CB">
      <w:r>
        <w:rPr>
          <w:noProof/>
        </w:rPr>
        <w:pict w14:anchorId="0E157A8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FD97287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2. Spyware</w:t>
      </w:r>
    </w:p>
    <w:p w14:paraId="440B83D4" w14:textId="77777777" w:rsidR="00A947CB" w:rsidRPr="00A947CB" w:rsidRDefault="00A947CB" w:rsidP="00A947CB">
      <w:pPr>
        <w:numPr>
          <w:ilvl w:val="0"/>
          <w:numId w:val="2"/>
        </w:numPr>
      </w:pPr>
      <w:r w:rsidRPr="00A947CB">
        <w:rPr>
          <w:b/>
          <w:bCs/>
        </w:rPr>
        <w:t>Spyware</w:t>
      </w:r>
      <w:r w:rsidRPr="00A947CB">
        <w:t xml:space="preserve"> is software designed to </w:t>
      </w:r>
      <w:r w:rsidRPr="00A947CB">
        <w:rPr>
          <w:b/>
          <w:bCs/>
        </w:rPr>
        <w:t>monitor user activity</w:t>
      </w:r>
      <w:r w:rsidRPr="00A947CB">
        <w:t xml:space="preserve"> and collect information </w:t>
      </w:r>
      <w:r w:rsidRPr="00A947CB">
        <w:rPr>
          <w:b/>
          <w:bCs/>
        </w:rPr>
        <w:t>without consent</w:t>
      </w:r>
      <w:r w:rsidRPr="00A947CB">
        <w:t>.</w:t>
      </w:r>
    </w:p>
    <w:p w14:paraId="08CD2D3E" w14:textId="77777777" w:rsidR="00A947CB" w:rsidRPr="00A947CB" w:rsidRDefault="00A947CB" w:rsidP="00A947CB">
      <w:pPr>
        <w:numPr>
          <w:ilvl w:val="0"/>
          <w:numId w:val="2"/>
        </w:numPr>
      </w:pPr>
      <w:r w:rsidRPr="00A947CB">
        <w:t>Common infection methods include:</w:t>
      </w:r>
    </w:p>
    <w:p w14:paraId="424D531A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Compromised websites</w:t>
      </w:r>
    </w:p>
    <w:p w14:paraId="2B79F366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Malicious downloads</w:t>
      </w:r>
    </w:p>
    <w:p w14:paraId="007B5990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Third-party software installations</w:t>
      </w:r>
    </w:p>
    <w:p w14:paraId="1727A40F" w14:textId="77777777" w:rsidR="00A947CB" w:rsidRPr="00A947CB" w:rsidRDefault="00A947CB" w:rsidP="00A947CB">
      <w:pPr>
        <w:numPr>
          <w:ilvl w:val="0"/>
          <w:numId w:val="2"/>
        </w:numPr>
      </w:pPr>
      <w:r w:rsidRPr="00A947CB">
        <w:t>Once installed, spyware may:</w:t>
      </w:r>
    </w:p>
    <w:p w14:paraId="66CD9682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Scan files, emails, browsing history, and calendar events</w:t>
      </w:r>
    </w:p>
    <w:p w14:paraId="7813F45E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Operate silently in the background</w:t>
      </w:r>
    </w:p>
    <w:p w14:paraId="3092BB67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Build a profile of user behavior and preferences</w:t>
      </w:r>
    </w:p>
    <w:p w14:paraId="082C1EA3" w14:textId="77777777" w:rsidR="00A947CB" w:rsidRPr="00A947CB" w:rsidRDefault="00A947CB" w:rsidP="00A947CB">
      <w:pPr>
        <w:numPr>
          <w:ilvl w:val="1"/>
          <w:numId w:val="2"/>
        </w:numPr>
      </w:pPr>
      <w:r w:rsidRPr="00A947CB">
        <w:t>Sell or exploit the collected data</w:t>
      </w:r>
    </w:p>
    <w:p w14:paraId="1F9FF9E1" w14:textId="77777777" w:rsidR="00A947CB" w:rsidRPr="00A947CB" w:rsidRDefault="00566292" w:rsidP="00A947CB">
      <w:r>
        <w:rPr>
          <w:noProof/>
        </w:rPr>
        <w:pict w14:anchorId="690AE43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741FC16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3. Keyloggers</w:t>
      </w:r>
    </w:p>
    <w:p w14:paraId="1970BF8C" w14:textId="77777777" w:rsidR="00A947CB" w:rsidRPr="00A947CB" w:rsidRDefault="00A947CB" w:rsidP="00A947CB">
      <w:pPr>
        <w:numPr>
          <w:ilvl w:val="0"/>
          <w:numId w:val="3"/>
        </w:numPr>
      </w:pPr>
      <w:r w:rsidRPr="00A947CB">
        <w:t xml:space="preserve">A </w:t>
      </w:r>
      <w:r w:rsidRPr="00A947CB">
        <w:rPr>
          <w:b/>
          <w:bCs/>
        </w:rPr>
        <w:t>keylogger</w:t>
      </w:r>
      <w:r w:rsidRPr="00A947CB">
        <w:t xml:space="preserve"> is a specialized type of spyware.</w:t>
      </w:r>
    </w:p>
    <w:p w14:paraId="15711263" w14:textId="77777777" w:rsidR="00A947CB" w:rsidRPr="00A947CB" w:rsidRDefault="00A947CB" w:rsidP="00A947CB">
      <w:pPr>
        <w:numPr>
          <w:ilvl w:val="0"/>
          <w:numId w:val="3"/>
        </w:numPr>
      </w:pPr>
      <w:r w:rsidRPr="00A947CB">
        <w:t xml:space="preserve">It records </w:t>
      </w:r>
      <w:r w:rsidRPr="00A947CB">
        <w:rPr>
          <w:b/>
          <w:bCs/>
        </w:rPr>
        <w:t>every keystroke</w:t>
      </w:r>
      <w:r w:rsidRPr="00A947CB">
        <w:t xml:space="preserve"> typed on the system.</w:t>
      </w:r>
    </w:p>
    <w:p w14:paraId="2DDB201B" w14:textId="77777777" w:rsidR="00A947CB" w:rsidRPr="00A947CB" w:rsidRDefault="00A947CB" w:rsidP="00A947CB">
      <w:pPr>
        <w:numPr>
          <w:ilvl w:val="0"/>
          <w:numId w:val="3"/>
        </w:numPr>
      </w:pPr>
      <w:r w:rsidRPr="00A947CB">
        <w:t>Attackers can capture:</w:t>
      </w:r>
    </w:p>
    <w:p w14:paraId="4A6B71DE" w14:textId="77777777" w:rsidR="00A947CB" w:rsidRPr="00A947CB" w:rsidRDefault="00A947CB" w:rsidP="00A947CB">
      <w:pPr>
        <w:numPr>
          <w:ilvl w:val="1"/>
          <w:numId w:val="3"/>
        </w:numPr>
      </w:pPr>
      <w:r w:rsidRPr="00A947CB">
        <w:t>Usernames and passwords</w:t>
      </w:r>
    </w:p>
    <w:p w14:paraId="16FC251F" w14:textId="77777777" w:rsidR="00A947CB" w:rsidRPr="00A947CB" w:rsidRDefault="00A947CB" w:rsidP="00A947CB">
      <w:pPr>
        <w:numPr>
          <w:ilvl w:val="1"/>
          <w:numId w:val="3"/>
        </w:numPr>
      </w:pPr>
      <w:r w:rsidRPr="00A947CB">
        <w:t>Credit card numbers</w:t>
      </w:r>
    </w:p>
    <w:p w14:paraId="6228D713" w14:textId="77777777" w:rsidR="00A947CB" w:rsidRPr="00A947CB" w:rsidRDefault="00A947CB" w:rsidP="00A947CB">
      <w:pPr>
        <w:numPr>
          <w:ilvl w:val="1"/>
          <w:numId w:val="3"/>
        </w:numPr>
      </w:pPr>
      <w:r w:rsidRPr="00A947CB">
        <w:t>Sensitive communications</w:t>
      </w:r>
    </w:p>
    <w:p w14:paraId="53CFD250" w14:textId="77777777" w:rsidR="00A947CB" w:rsidRPr="00A947CB" w:rsidRDefault="00A947CB" w:rsidP="00A947CB">
      <w:pPr>
        <w:numPr>
          <w:ilvl w:val="0"/>
          <w:numId w:val="3"/>
        </w:numPr>
      </w:pPr>
      <w:r w:rsidRPr="00A947CB">
        <w:t xml:space="preserve">Some keyloggers also take </w:t>
      </w:r>
      <w:r w:rsidRPr="00A947CB">
        <w:rPr>
          <w:b/>
          <w:bCs/>
        </w:rPr>
        <w:t>periodic screenshots</w:t>
      </w:r>
      <w:r w:rsidRPr="00A947CB">
        <w:t>, transmitting them to the attacker.</w:t>
      </w:r>
    </w:p>
    <w:p w14:paraId="66C41BCE" w14:textId="77777777" w:rsidR="00A947CB" w:rsidRPr="00A947CB" w:rsidRDefault="00566292" w:rsidP="00A947CB">
      <w:r>
        <w:rPr>
          <w:noProof/>
        </w:rPr>
        <w:pict w14:anchorId="61E2C56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C6B9863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 xml:space="preserve">4. </w:t>
      </w:r>
      <w:proofErr w:type="spellStart"/>
      <w:r w:rsidRPr="00A947CB">
        <w:rPr>
          <w:b/>
          <w:bCs/>
        </w:rPr>
        <w:t>Stalkerware</w:t>
      </w:r>
      <w:proofErr w:type="spellEnd"/>
    </w:p>
    <w:p w14:paraId="16C1CCAF" w14:textId="77777777" w:rsidR="00A947CB" w:rsidRPr="00A947CB" w:rsidRDefault="00A947CB" w:rsidP="00A947CB">
      <w:pPr>
        <w:numPr>
          <w:ilvl w:val="0"/>
          <w:numId w:val="4"/>
        </w:numPr>
      </w:pPr>
      <w:proofErr w:type="spellStart"/>
      <w:r w:rsidRPr="00A947CB">
        <w:rPr>
          <w:b/>
          <w:bCs/>
        </w:rPr>
        <w:t>Stalkerware</w:t>
      </w:r>
      <w:proofErr w:type="spellEnd"/>
      <w:r w:rsidRPr="00A947CB">
        <w:t xml:space="preserve"> is an invasive spyware variant often installed </w:t>
      </w:r>
      <w:r w:rsidRPr="00A947CB">
        <w:rPr>
          <w:b/>
          <w:bCs/>
        </w:rPr>
        <w:t>intentionally</w:t>
      </w:r>
      <w:r w:rsidRPr="00A947CB">
        <w:t xml:space="preserve"> by someone with </w:t>
      </w:r>
      <w:r w:rsidRPr="00A947CB">
        <w:rPr>
          <w:b/>
          <w:bCs/>
        </w:rPr>
        <w:t>physical access</w:t>
      </w:r>
      <w:r w:rsidRPr="00A947CB">
        <w:t xml:space="preserve"> to the victim’s device.</w:t>
      </w:r>
    </w:p>
    <w:p w14:paraId="23D60A53" w14:textId="77777777" w:rsidR="00A947CB" w:rsidRPr="00A947CB" w:rsidRDefault="00A947CB" w:rsidP="00A947CB">
      <w:pPr>
        <w:numPr>
          <w:ilvl w:val="0"/>
          <w:numId w:val="4"/>
        </w:numPr>
      </w:pPr>
      <w:r w:rsidRPr="00A947CB">
        <w:t>Common users include controlling partners or employers.</w:t>
      </w:r>
    </w:p>
    <w:p w14:paraId="6556E732" w14:textId="77777777" w:rsidR="00A947CB" w:rsidRPr="00A947CB" w:rsidRDefault="00A947CB" w:rsidP="00A947CB">
      <w:pPr>
        <w:numPr>
          <w:ilvl w:val="0"/>
          <w:numId w:val="4"/>
        </w:numPr>
      </w:pPr>
      <w:r w:rsidRPr="00A947CB">
        <w:t>Capabilities include:</w:t>
      </w:r>
    </w:p>
    <w:p w14:paraId="51F04939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GPS tracking</w:t>
      </w:r>
    </w:p>
    <w:p w14:paraId="0A35E44E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Reading text messages</w:t>
      </w:r>
    </w:p>
    <w:p w14:paraId="50843A95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Monitoring phone calls</w:t>
      </w:r>
    </w:p>
    <w:p w14:paraId="7BC85372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 xml:space="preserve">Accessing the device’s </w:t>
      </w:r>
      <w:r w:rsidRPr="00A947CB">
        <w:rPr>
          <w:b/>
          <w:bCs/>
        </w:rPr>
        <w:t>microphone</w:t>
      </w:r>
      <w:r w:rsidRPr="00A947CB">
        <w:t xml:space="preserve"> and </w:t>
      </w:r>
      <w:r w:rsidRPr="00A947CB">
        <w:rPr>
          <w:b/>
          <w:bCs/>
        </w:rPr>
        <w:t>camera</w:t>
      </w:r>
    </w:p>
    <w:p w14:paraId="4F363D24" w14:textId="77777777" w:rsidR="00A947CB" w:rsidRPr="00A947CB" w:rsidRDefault="00A947CB" w:rsidP="00A947CB">
      <w:pPr>
        <w:numPr>
          <w:ilvl w:val="0"/>
          <w:numId w:val="4"/>
        </w:numPr>
      </w:pPr>
      <w:r w:rsidRPr="00A947CB">
        <w:t xml:space="preserve">This software is often used for </w:t>
      </w:r>
      <w:r w:rsidRPr="00A947CB">
        <w:rPr>
          <w:b/>
          <w:bCs/>
        </w:rPr>
        <w:t>personal abuse</w:t>
      </w:r>
      <w:r w:rsidRPr="00A947CB">
        <w:t>, not financial gain.</w:t>
      </w:r>
    </w:p>
    <w:p w14:paraId="6ED46A2A" w14:textId="77777777" w:rsidR="00A947CB" w:rsidRPr="00A947CB" w:rsidRDefault="00A947CB" w:rsidP="00A947CB">
      <w:pPr>
        <w:numPr>
          <w:ilvl w:val="0"/>
          <w:numId w:val="4"/>
        </w:numPr>
      </w:pPr>
      <w:proofErr w:type="spellStart"/>
      <w:r w:rsidRPr="00A947CB">
        <w:t>Stalkerware</w:t>
      </w:r>
      <w:proofErr w:type="spellEnd"/>
      <w:r w:rsidRPr="00A947CB">
        <w:t xml:space="preserve"> can facilitate </w:t>
      </w:r>
      <w:r w:rsidRPr="00A947CB">
        <w:rPr>
          <w:b/>
          <w:bCs/>
        </w:rPr>
        <w:t>harassment</w:t>
      </w:r>
      <w:r w:rsidRPr="00A947CB">
        <w:t xml:space="preserve">, </w:t>
      </w:r>
      <w:r w:rsidRPr="00A947CB">
        <w:rPr>
          <w:b/>
          <w:bCs/>
        </w:rPr>
        <w:t>stalking</w:t>
      </w:r>
      <w:r w:rsidRPr="00A947CB">
        <w:t xml:space="preserve">, or </w:t>
      </w:r>
      <w:r w:rsidRPr="00A947CB">
        <w:rPr>
          <w:b/>
          <w:bCs/>
        </w:rPr>
        <w:t>domestic abuse</w:t>
      </w:r>
      <w:r w:rsidRPr="00A947CB">
        <w:t>.</w:t>
      </w:r>
    </w:p>
    <w:p w14:paraId="65F9B029" w14:textId="77777777" w:rsidR="00A947CB" w:rsidRPr="00A947CB" w:rsidRDefault="00A947CB" w:rsidP="00A947CB">
      <w:pPr>
        <w:numPr>
          <w:ilvl w:val="0"/>
          <w:numId w:val="4"/>
        </w:numPr>
      </w:pPr>
      <w:r w:rsidRPr="00A947CB">
        <w:t xml:space="preserve">Defense against </w:t>
      </w:r>
      <w:proofErr w:type="spellStart"/>
      <w:r w:rsidRPr="00A947CB">
        <w:t>stalkerware</w:t>
      </w:r>
      <w:proofErr w:type="spellEnd"/>
      <w:r w:rsidRPr="00A947CB">
        <w:t xml:space="preserve"> includes:</w:t>
      </w:r>
    </w:p>
    <w:p w14:paraId="36E80C1B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Strong passwords</w:t>
      </w:r>
    </w:p>
    <w:p w14:paraId="7F254145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Regular software updates</w:t>
      </w:r>
    </w:p>
    <w:p w14:paraId="5345EF9F" w14:textId="77777777" w:rsidR="00A947CB" w:rsidRPr="00A947CB" w:rsidRDefault="00A947CB" w:rsidP="00A947CB">
      <w:pPr>
        <w:numPr>
          <w:ilvl w:val="1"/>
          <w:numId w:val="4"/>
        </w:numPr>
      </w:pPr>
      <w:r w:rsidRPr="00A947CB">
        <w:t>Checking for unfamiliar or suspicious applications</w:t>
      </w:r>
    </w:p>
    <w:p w14:paraId="3D0694D5" w14:textId="77777777" w:rsidR="00A947CB" w:rsidRPr="00A947CB" w:rsidRDefault="00566292" w:rsidP="00A947CB">
      <w:r>
        <w:rPr>
          <w:noProof/>
        </w:rPr>
        <w:pict w14:anchorId="53BC316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8882B3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5. Adware</w:t>
      </w:r>
    </w:p>
    <w:p w14:paraId="500AE644" w14:textId="77777777" w:rsidR="00A947CB" w:rsidRPr="00A947CB" w:rsidRDefault="00A947CB" w:rsidP="00A947CB">
      <w:pPr>
        <w:numPr>
          <w:ilvl w:val="0"/>
          <w:numId w:val="5"/>
        </w:numPr>
      </w:pPr>
      <w:r w:rsidRPr="00A947CB">
        <w:rPr>
          <w:b/>
          <w:bCs/>
        </w:rPr>
        <w:t>Adware</w:t>
      </w:r>
      <w:r w:rsidRPr="00A947CB">
        <w:t xml:space="preserve"> is a subtype of spyware focused on </w:t>
      </w:r>
      <w:r w:rsidRPr="00A947CB">
        <w:rPr>
          <w:b/>
          <w:bCs/>
        </w:rPr>
        <w:t>displaying targeted advertisements</w:t>
      </w:r>
      <w:r w:rsidRPr="00A947CB">
        <w:t>.</w:t>
      </w:r>
    </w:p>
    <w:p w14:paraId="4D30A55B" w14:textId="77777777" w:rsidR="00A947CB" w:rsidRPr="00A947CB" w:rsidRDefault="00A947CB" w:rsidP="00A947CB">
      <w:pPr>
        <w:numPr>
          <w:ilvl w:val="0"/>
          <w:numId w:val="5"/>
        </w:numPr>
      </w:pPr>
      <w:r w:rsidRPr="00A947CB">
        <w:t>It collects data such as:</w:t>
      </w:r>
    </w:p>
    <w:p w14:paraId="5E44680D" w14:textId="77777777" w:rsidR="00A947CB" w:rsidRPr="00A947CB" w:rsidRDefault="00A947CB" w:rsidP="00A947CB">
      <w:pPr>
        <w:numPr>
          <w:ilvl w:val="1"/>
          <w:numId w:val="5"/>
        </w:numPr>
      </w:pPr>
      <w:r w:rsidRPr="00A947CB">
        <w:t>Browsing history</w:t>
      </w:r>
    </w:p>
    <w:p w14:paraId="0158AC51" w14:textId="77777777" w:rsidR="00A947CB" w:rsidRPr="00A947CB" w:rsidRDefault="00A947CB" w:rsidP="00A947CB">
      <w:pPr>
        <w:numPr>
          <w:ilvl w:val="1"/>
          <w:numId w:val="5"/>
        </w:numPr>
      </w:pPr>
      <w:r w:rsidRPr="00A947CB">
        <w:t>Search queries</w:t>
      </w:r>
    </w:p>
    <w:p w14:paraId="41D760FD" w14:textId="77777777" w:rsidR="00A947CB" w:rsidRPr="00A947CB" w:rsidRDefault="00A947CB" w:rsidP="00A947CB">
      <w:pPr>
        <w:numPr>
          <w:ilvl w:val="0"/>
          <w:numId w:val="5"/>
        </w:numPr>
      </w:pPr>
      <w:r w:rsidRPr="00A947CB">
        <w:t xml:space="preserve">Uses collected data to serve </w:t>
      </w:r>
      <w:r w:rsidRPr="00A947CB">
        <w:rPr>
          <w:b/>
          <w:bCs/>
        </w:rPr>
        <w:t>interest-based ads</w:t>
      </w:r>
      <w:r w:rsidRPr="00A947CB">
        <w:t>.</w:t>
      </w:r>
    </w:p>
    <w:p w14:paraId="7EB0A146" w14:textId="77777777" w:rsidR="00A947CB" w:rsidRPr="00A947CB" w:rsidRDefault="00A947CB" w:rsidP="00A947CB">
      <w:pPr>
        <w:numPr>
          <w:ilvl w:val="0"/>
          <w:numId w:val="5"/>
        </w:numPr>
      </w:pPr>
      <w:r w:rsidRPr="00A947CB">
        <w:t>Example: Searching for “wedding venues” may trigger ads related to weddings.</w:t>
      </w:r>
    </w:p>
    <w:p w14:paraId="5927FE27" w14:textId="77777777" w:rsidR="00A947CB" w:rsidRPr="00A947CB" w:rsidRDefault="00A947CB" w:rsidP="00A947CB">
      <w:pPr>
        <w:numPr>
          <w:ilvl w:val="0"/>
          <w:numId w:val="5"/>
        </w:numPr>
      </w:pPr>
      <w:r w:rsidRPr="00A947CB">
        <w:t>Effects of adware include:</w:t>
      </w:r>
    </w:p>
    <w:p w14:paraId="6E4E0471" w14:textId="77777777" w:rsidR="00A947CB" w:rsidRPr="00A947CB" w:rsidRDefault="00A947CB" w:rsidP="00A947CB">
      <w:pPr>
        <w:numPr>
          <w:ilvl w:val="1"/>
          <w:numId w:val="5"/>
        </w:numPr>
      </w:pPr>
      <w:r w:rsidRPr="00A947CB">
        <w:t>Disruption of user experience with pop-up ads</w:t>
      </w:r>
    </w:p>
    <w:p w14:paraId="420D60EE" w14:textId="77777777" w:rsidR="00A947CB" w:rsidRPr="00A947CB" w:rsidRDefault="00A947CB" w:rsidP="00A947CB">
      <w:pPr>
        <w:numPr>
          <w:ilvl w:val="1"/>
          <w:numId w:val="5"/>
        </w:numPr>
      </w:pPr>
      <w:r w:rsidRPr="00A947CB">
        <w:t>Slower device performance</w:t>
      </w:r>
    </w:p>
    <w:p w14:paraId="164C6A4C" w14:textId="77777777" w:rsidR="00A947CB" w:rsidRPr="00A947CB" w:rsidRDefault="00A947CB" w:rsidP="00A947CB">
      <w:pPr>
        <w:numPr>
          <w:ilvl w:val="1"/>
          <w:numId w:val="5"/>
        </w:numPr>
      </w:pPr>
      <w:r w:rsidRPr="00A947CB">
        <w:t>Introduction of security vulnerabilities due to invasive tracking</w:t>
      </w:r>
    </w:p>
    <w:p w14:paraId="0C96A54D" w14:textId="77777777" w:rsidR="00A947CB" w:rsidRPr="00A947CB" w:rsidRDefault="00566292" w:rsidP="00A947CB">
      <w:r>
        <w:rPr>
          <w:noProof/>
        </w:rPr>
        <w:pict w14:anchorId="75BFF13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503D96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6. Potentially Unwanted Programs (PUPs)</w:t>
      </w:r>
    </w:p>
    <w:p w14:paraId="43576953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rPr>
          <w:b/>
          <w:bCs/>
        </w:rPr>
        <w:t>PUPs</w:t>
      </w:r>
      <w:r w:rsidRPr="00A947CB">
        <w:t xml:space="preserve"> are software applications users </w:t>
      </w:r>
      <w:r w:rsidRPr="00A947CB">
        <w:rPr>
          <w:b/>
          <w:bCs/>
        </w:rPr>
        <w:t>did not intentionally install</w:t>
      </w:r>
      <w:r w:rsidRPr="00A947CB">
        <w:t>.</w:t>
      </w:r>
    </w:p>
    <w:p w14:paraId="0B707A16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t>They often come bundled with legitimate software.</w:t>
      </w:r>
    </w:p>
    <w:p w14:paraId="750844CD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t>Although not always malicious, PUPs are often:</w:t>
      </w:r>
    </w:p>
    <w:p w14:paraId="5944701F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Intrusive</w:t>
      </w:r>
    </w:p>
    <w:p w14:paraId="318E34A6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Annoying</w:t>
      </w:r>
    </w:p>
    <w:p w14:paraId="3786808C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Resource-draining</w:t>
      </w:r>
    </w:p>
    <w:p w14:paraId="3DFE5633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t>Common PUP behavior:</w:t>
      </w:r>
    </w:p>
    <w:p w14:paraId="613DA61C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Changing browser settings</w:t>
      </w:r>
    </w:p>
    <w:p w14:paraId="151A7A3C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Displaying pop-ups</w:t>
      </w:r>
    </w:p>
    <w:p w14:paraId="33CFFF27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Installing toolbars</w:t>
      </w:r>
    </w:p>
    <w:p w14:paraId="4D7C4D37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t xml:space="preserve">PUPs often hide in </w:t>
      </w:r>
      <w:r w:rsidRPr="00A947CB">
        <w:rPr>
          <w:b/>
          <w:bCs/>
        </w:rPr>
        <w:t>“custom” or “advanced” installation options</w:t>
      </w:r>
      <w:r w:rsidRPr="00A947CB">
        <w:t>.</w:t>
      </w:r>
    </w:p>
    <w:p w14:paraId="34AB0CD9" w14:textId="77777777" w:rsidR="00A947CB" w:rsidRPr="00A947CB" w:rsidRDefault="00A947CB" w:rsidP="00A947CB">
      <w:pPr>
        <w:numPr>
          <w:ilvl w:val="0"/>
          <w:numId w:val="6"/>
        </w:numPr>
      </w:pPr>
      <w:r w:rsidRPr="00A947CB">
        <w:t>Users can avoid PUPs by:</w:t>
      </w:r>
    </w:p>
    <w:p w14:paraId="2118C0D1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Carefully reviewing installation steps</w:t>
      </w:r>
    </w:p>
    <w:p w14:paraId="4DA9DF8D" w14:textId="77777777" w:rsidR="00A947CB" w:rsidRPr="00A947CB" w:rsidRDefault="00A947CB" w:rsidP="00A947CB">
      <w:pPr>
        <w:numPr>
          <w:ilvl w:val="1"/>
          <w:numId w:val="6"/>
        </w:numPr>
      </w:pPr>
      <w:r w:rsidRPr="00A947CB">
        <w:t>Unchecking unnecessary add-ons or toolbars</w:t>
      </w:r>
    </w:p>
    <w:p w14:paraId="08F204F5" w14:textId="77777777" w:rsidR="00A947CB" w:rsidRPr="00A947CB" w:rsidRDefault="00566292" w:rsidP="00A947CB">
      <w:r>
        <w:rPr>
          <w:noProof/>
        </w:rPr>
        <w:pict w14:anchorId="5F96B38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B4F196" w14:textId="77777777" w:rsidR="00A947CB" w:rsidRPr="00A947CB" w:rsidRDefault="00A947CB" w:rsidP="00A947CB">
      <w:pPr>
        <w:rPr>
          <w:b/>
          <w:bCs/>
        </w:rPr>
      </w:pPr>
      <w:r w:rsidRPr="00A947CB">
        <w:rPr>
          <w:b/>
          <w:bCs/>
        </w:rPr>
        <w:t>7. Summary and Best Practices</w:t>
      </w:r>
    </w:p>
    <w:p w14:paraId="03A4E562" w14:textId="77777777" w:rsidR="00A947CB" w:rsidRPr="00A947CB" w:rsidRDefault="00A947CB" w:rsidP="00A947CB">
      <w:pPr>
        <w:numPr>
          <w:ilvl w:val="0"/>
          <w:numId w:val="7"/>
        </w:numPr>
      </w:pPr>
      <w:r w:rsidRPr="00A947CB">
        <w:rPr>
          <w:b/>
          <w:bCs/>
        </w:rPr>
        <w:t>Spyware and keyloggers</w:t>
      </w:r>
      <w:r w:rsidRPr="00A947CB">
        <w:t>: Steal personal data.</w:t>
      </w:r>
    </w:p>
    <w:p w14:paraId="68008491" w14:textId="77777777" w:rsidR="00A947CB" w:rsidRPr="00A947CB" w:rsidRDefault="00A947CB" w:rsidP="00A947CB">
      <w:pPr>
        <w:numPr>
          <w:ilvl w:val="0"/>
          <w:numId w:val="7"/>
        </w:numPr>
      </w:pPr>
      <w:proofErr w:type="spellStart"/>
      <w:r w:rsidRPr="00A947CB">
        <w:rPr>
          <w:b/>
          <w:bCs/>
        </w:rPr>
        <w:t>Stalkerware</w:t>
      </w:r>
      <w:proofErr w:type="spellEnd"/>
      <w:r w:rsidRPr="00A947CB">
        <w:t>: Violates personal privacy and may facilitate abuse.</w:t>
      </w:r>
    </w:p>
    <w:p w14:paraId="76EA8FB4" w14:textId="77777777" w:rsidR="00A947CB" w:rsidRPr="00A947CB" w:rsidRDefault="00A947CB" w:rsidP="00A947CB">
      <w:pPr>
        <w:numPr>
          <w:ilvl w:val="0"/>
          <w:numId w:val="7"/>
        </w:numPr>
      </w:pPr>
      <w:r w:rsidRPr="00A947CB">
        <w:rPr>
          <w:b/>
          <w:bCs/>
        </w:rPr>
        <w:t>Adware</w:t>
      </w:r>
      <w:r w:rsidRPr="00A947CB">
        <w:t>: Bombards users with ads and may impact performance.</w:t>
      </w:r>
    </w:p>
    <w:p w14:paraId="1F97F536" w14:textId="77777777" w:rsidR="00A947CB" w:rsidRPr="00A947CB" w:rsidRDefault="00A947CB" w:rsidP="00A947CB">
      <w:pPr>
        <w:numPr>
          <w:ilvl w:val="0"/>
          <w:numId w:val="7"/>
        </w:numPr>
      </w:pPr>
      <w:r w:rsidRPr="00A947CB">
        <w:rPr>
          <w:b/>
          <w:bCs/>
        </w:rPr>
        <w:t>PUPs</w:t>
      </w:r>
      <w:r w:rsidRPr="00A947CB">
        <w:t>: Interfere with system settings and degrade usability.</w:t>
      </w:r>
    </w:p>
    <w:p w14:paraId="23A6E605" w14:textId="77777777" w:rsidR="00A947CB" w:rsidRPr="00A947CB" w:rsidRDefault="00A947CB" w:rsidP="00A947CB">
      <w:pPr>
        <w:numPr>
          <w:ilvl w:val="0"/>
          <w:numId w:val="7"/>
        </w:numPr>
      </w:pPr>
      <w:r w:rsidRPr="00A947CB">
        <w:rPr>
          <w:b/>
          <w:bCs/>
        </w:rPr>
        <w:t>Best Practices to Protect Yourself</w:t>
      </w:r>
      <w:r w:rsidRPr="00A947CB">
        <w:t>:</w:t>
      </w:r>
    </w:p>
    <w:p w14:paraId="54D319A5" w14:textId="77777777" w:rsidR="00A947CB" w:rsidRPr="00A947CB" w:rsidRDefault="00A947CB" w:rsidP="00A947CB">
      <w:pPr>
        <w:numPr>
          <w:ilvl w:val="1"/>
          <w:numId w:val="7"/>
        </w:numPr>
      </w:pPr>
      <w:r w:rsidRPr="00A947CB">
        <w:t>Stay vigilant with software installations</w:t>
      </w:r>
    </w:p>
    <w:p w14:paraId="418BA1E3" w14:textId="77777777" w:rsidR="00A947CB" w:rsidRPr="00A947CB" w:rsidRDefault="00A947CB" w:rsidP="00A947CB">
      <w:pPr>
        <w:numPr>
          <w:ilvl w:val="1"/>
          <w:numId w:val="7"/>
        </w:numPr>
      </w:pPr>
      <w:r w:rsidRPr="00A947CB">
        <w:t>Use strong device security (passwords, updates)</w:t>
      </w:r>
    </w:p>
    <w:p w14:paraId="24CE5E3A" w14:textId="77777777" w:rsidR="00A947CB" w:rsidRPr="00A947CB" w:rsidRDefault="00A947CB" w:rsidP="00A947CB">
      <w:pPr>
        <w:numPr>
          <w:ilvl w:val="1"/>
          <w:numId w:val="7"/>
        </w:numPr>
      </w:pPr>
      <w:r w:rsidRPr="00A947CB">
        <w:t>Routinely check for suspicious applications</w:t>
      </w:r>
    </w:p>
    <w:p w14:paraId="1C01ABF7" w14:textId="77777777" w:rsidR="00A947CB" w:rsidRPr="00A947CB" w:rsidRDefault="00A947CB" w:rsidP="00A947CB">
      <w:pPr>
        <w:numPr>
          <w:ilvl w:val="1"/>
          <w:numId w:val="7"/>
        </w:numPr>
      </w:pPr>
      <w:r w:rsidRPr="00A947CB">
        <w:t>Employ anti-malware and behavior-based detection tools</w:t>
      </w:r>
    </w:p>
    <w:p w14:paraId="072EF4DB" w14:textId="77777777" w:rsidR="00A947CB" w:rsidRPr="00A947CB" w:rsidRDefault="00566292" w:rsidP="00A947CB">
      <w:r>
        <w:rPr>
          <w:noProof/>
        </w:rPr>
        <w:pict w14:anchorId="33726AB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947CB" w:rsidRPr="00A947CB" w:rsidSect="00A947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EE4"/>
    <w:multiLevelType w:val="multilevel"/>
    <w:tmpl w:val="6A0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5BA9"/>
    <w:multiLevelType w:val="multilevel"/>
    <w:tmpl w:val="6372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77FEE"/>
    <w:multiLevelType w:val="multilevel"/>
    <w:tmpl w:val="3CD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14313"/>
    <w:multiLevelType w:val="multilevel"/>
    <w:tmpl w:val="C77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86738"/>
    <w:multiLevelType w:val="multilevel"/>
    <w:tmpl w:val="4EC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11A30"/>
    <w:multiLevelType w:val="multilevel"/>
    <w:tmpl w:val="C330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E7BD5"/>
    <w:multiLevelType w:val="multilevel"/>
    <w:tmpl w:val="F7EA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870199">
    <w:abstractNumId w:val="0"/>
  </w:num>
  <w:num w:numId="2" w16cid:durableId="210504783">
    <w:abstractNumId w:val="2"/>
  </w:num>
  <w:num w:numId="3" w16cid:durableId="1900896163">
    <w:abstractNumId w:val="5"/>
  </w:num>
  <w:num w:numId="4" w16cid:durableId="660305831">
    <w:abstractNumId w:val="4"/>
  </w:num>
  <w:num w:numId="5" w16cid:durableId="44182446">
    <w:abstractNumId w:val="1"/>
  </w:num>
  <w:num w:numId="6" w16cid:durableId="1723285312">
    <w:abstractNumId w:val="6"/>
  </w:num>
  <w:num w:numId="7" w16cid:durableId="691420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33"/>
    <w:rsid w:val="001135BE"/>
    <w:rsid w:val="001E22DC"/>
    <w:rsid w:val="002A1F13"/>
    <w:rsid w:val="00493733"/>
    <w:rsid w:val="00566292"/>
    <w:rsid w:val="006D1F2B"/>
    <w:rsid w:val="00A63BCC"/>
    <w:rsid w:val="00A75FE2"/>
    <w:rsid w:val="00A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C7CF"/>
  <w15:chartTrackingRefBased/>
  <w15:docId w15:val="{CC7BA29B-1B8A-8B45-AD18-F3FDED20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2025-08-04T01:13:00Z</dcterms:created>
  <dcterms:modified xsi:type="dcterms:W3CDTF">2025-08-23T01:01:00Z</dcterms:modified>
</cp:coreProperties>
</file>