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76B9" w14:textId="77777777" w:rsidR="00A947CB" w:rsidRPr="00A947CB" w:rsidRDefault="00A947CB" w:rsidP="00A947CB">
      <w:r w:rsidRPr="00A947CB">
        <w:t xml:space="preserve">Below is a </w:t>
      </w:r>
      <w:r w:rsidRPr="00A947CB">
        <w:rPr>
          <w:b/>
          <w:bCs/>
        </w:rPr>
        <w:t>comprehensive sentence-by-sentence analysis</w:t>
      </w:r>
      <w:r w:rsidRPr="00A947CB">
        <w:t xml:space="preserve"> of the document </w:t>
      </w:r>
      <w:r w:rsidRPr="00A947CB">
        <w:rPr>
          <w:b/>
          <w:bCs/>
        </w:rPr>
        <w:t>“Spyware Notes.docx”</w:t>
      </w:r>
      <w:r w:rsidRPr="00A947CB">
        <w:t xml:space="preserve">, converted into </w:t>
      </w:r>
      <w:r w:rsidRPr="00A947CB">
        <w:rPr>
          <w:b/>
          <w:bCs/>
        </w:rPr>
        <w:t>professional study notes</w:t>
      </w:r>
      <w:r w:rsidRPr="00A947CB">
        <w:t xml:space="preserve">. This version is aligned for </w:t>
      </w:r>
      <w:r w:rsidRPr="00A947CB">
        <w:rPr>
          <w:b/>
          <w:bCs/>
        </w:rPr>
        <w:t>CompTIA A+ 220-1102 (Objective 2.4 – Security)</w:t>
      </w:r>
      <w:r w:rsidRPr="00A947CB">
        <w:t xml:space="preserve">, formatted for </w:t>
      </w:r>
      <w:r w:rsidRPr="00A947CB">
        <w:rPr>
          <w:b/>
          <w:bCs/>
        </w:rPr>
        <w:t>Word compatibility</w:t>
      </w:r>
      <w:r w:rsidRPr="00A947CB">
        <w:t>, and structured with numbered topics and minimal spacing for easy pasting.</w:t>
      </w:r>
    </w:p>
    <w:p w14:paraId="59FB704C" w14:textId="77777777" w:rsidR="00A947CB" w:rsidRPr="00A947CB" w:rsidRDefault="001135BE" w:rsidP="00A947CB">
      <w:r>
        <w:rPr>
          <w:noProof/>
        </w:rPr>
        <w:pict w14:anchorId="0C9A6838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450AECF" w14:textId="0D8F4DC3" w:rsidR="00A947CB" w:rsidRPr="00A947CB" w:rsidRDefault="00A947CB" w:rsidP="00A947CB">
      <w:pPr>
        <w:rPr>
          <w:b/>
          <w:bCs/>
        </w:rPr>
      </w:pPr>
      <w:r w:rsidRPr="00A947CB">
        <w:rPr>
          <w:rFonts w:ascii="Apple Color Emoji" w:hAnsi="Apple Color Emoji" w:cs="Apple Color Emoji"/>
          <w:b/>
          <w:bCs/>
        </w:rPr>
        <w:t>🕵️</w:t>
      </w:r>
      <w:r w:rsidRPr="00A947CB">
        <w:rPr>
          <w:b/>
          <w:bCs/>
        </w:rPr>
        <w:t xml:space="preserve"> Spyware &amp; Related Threats – Study Notes</w:t>
      </w:r>
      <w:r>
        <w:rPr>
          <w:b/>
          <w:bCs/>
        </w:rPr>
        <w:t xml:space="preserve"> </w:t>
      </w:r>
      <w:r w:rsidRPr="00A947CB">
        <w:rPr>
          <w:b/>
          <w:bCs/>
        </w:rPr>
        <w:t>CompTIA A+ 220-1102 | Objective 2.4 – Security</w:t>
      </w:r>
    </w:p>
    <w:p w14:paraId="464F03CE" w14:textId="77777777" w:rsidR="00A947CB" w:rsidRPr="00A947CB" w:rsidRDefault="001135BE" w:rsidP="00A947CB">
      <w:r>
        <w:rPr>
          <w:noProof/>
        </w:rPr>
        <w:pict w14:anchorId="1A9CD7F4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6051D00C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1. Overview</w:t>
      </w:r>
    </w:p>
    <w:p w14:paraId="3DA750E0" w14:textId="77777777" w:rsidR="00A947CB" w:rsidRPr="00A947CB" w:rsidRDefault="00A947CB" w:rsidP="00A947CB">
      <w:pPr>
        <w:numPr>
          <w:ilvl w:val="0"/>
          <w:numId w:val="1"/>
        </w:numPr>
      </w:pPr>
      <w:r w:rsidRPr="00A947CB">
        <w:t xml:space="preserve">This lesson covers </w:t>
      </w:r>
      <w:r w:rsidRPr="00A947CB">
        <w:rPr>
          <w:b/>
          <w:bCs/>
        </w:rPr>
        <w:t>spyware</w:t>
      </w:r>
      <w:r w:rsidRPr="00A947CB">
        <w:t xml:space="preserve"> and related malicious software:</w:t>
      </w:r>
    </w:p>
    <w:p w14:paraId="56D66628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Spyware</w:t>
      </w:r>
    </w:p>
    <w:p w14:paraId="7A1A02FD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Keyloggers</w:t>
      </w:r>
    </w:p>
    <w:p w14:paraId="52F1AAC8" w14:textId="77777777" w:rsidR="00A947CB" w:rsidRPr="00A947CB" w:rsidRDefault="00A947CB" w:rsidP="00A947CB">
      <w:pPr>
        <w:numPr>
          <w:ilvl w:val="1"/>
          <w:numId w:val="1"/>
        </w:numPr>
      </w:pPr>
      <w:proofErr w:type="spellStart"/>
      <w:r w:rsidRPr="00A947CB">
        <w:t>Stalkerware</w:t>
      </w:r>
      <w:proofErr w:type="spellEnd"/>
    </w:p>
    <w:p w14:paraId="1C3192B3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Adware</w:t>
      </w:r>
    </w:p>
    <w:p w14:paraId="34D5A0EA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Potentially Unwanted Programs (PUPs)</w:t>
      </w:r>
    </w:p>
    <w:p w14:paraId="028AFA38" w14:textId="77777777" w:rsidR="00A947CB" w:rsidRPr="00A947CB" w:rsidRDefault="00A947CB" w:rsidP="00A947CB">
      <w:pPr>
        <w:numPr>
          <w:ilvl w:val="0"/>
          <w:numId w:val="1"/>
        </w:numPr>
      </w:pPr>
      <w:r w:rsidRPr="00A947CB">
        <w:t xml:space="preserve">These threats primarily aim to </w:t>
      </w:r>
      <w:r w:rsidRPr="00A947CB">
        <w:rPr>
          <w:b/>
          <w:bCs/>
        </w:rPr>
        <w:t>compromise user privacy</w:t>
      </w:r>
      <w:r w:rsidRPr="00A947CB">
        <w:t xml:space="preserve"> and may disrupt system performance.</w:t>
      </w:r>
    </w:p>
    <w:p w14:paraId="28ADD537" w14:textId="77777777" w:rsidR="00A947CB" w:rsidRPr="00A947CB" w:rsidRDefault="001135BE" w:rsidP="00A947CB">
      <w:r>
        <w:rPr>
          <w:noProof/>
        </w:rPr>
        <w:pict w14:anchorId="0E157A8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FD97287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2. Spyware</w:t>
      </w:r>
    </w:p>
    <w:p w14:paraId="440B83D4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rPr>
          <w:b/>
          <w:bCs/>
        </w:rPr>
        <w:t>Spyware</w:t>
      </w:r>
      <w:r w:rsidRPr="00A947CB">
        <w:t xml:space="preserve"> is software designed to </w:t>
      </w:r>
      <w:r w:rsidRPr="00A947CB">
        <w:rPr>
          <w:b/>
          <w:bCs/>
        </w:rPr>
        <w:t>monitor user activity</w:t>
      </w:r>
      <w:r w:rsidRPr="00A947CB">
        <w:t xml:space="preserve"> and collect information </w:t>
      </w:r>
      <w:r w:rsidRPr="00A947CB">
        <w:rPr>
          <w:b/>
          <w:bCs/>
        </w:rPr>
        <w:t>without consent</w:t>
      </w:r>
      <w:r w:rsidRPr="00A947CB">
        <w:t>.</w:t>
      </w:r>
    </w:p>
    <w:p w14:paraId="08CD2D3E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t>Common infection methods include:</w:t>
      </w:r>
    </w:p>
    <w:p w14:paraId="424D531A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Compromised websites</w:t>
      </w:r>
    </w:p>
    <w:p w14:paraId="2B79F366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Malicious downloads</w:t>
      </w:r>
    </w:p>
    <w:p w14:paraId="007B5990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Third-party software installations</w:t>
      </w:r>
    </w:p>
    <w:p w14:paraId="1727A40F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t>Once installed, spyware may:</w:t>
      </w:r>
    </w:p>
    <w:p w14:paraId="66CD9682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Scan files, emails, browsing history, and calendar events</w:t>
      </w:r>
    </w:p>
    <w:p w14:paraId="7813F45E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Operate silently in the background</w:t>
      </w:r>
    </w:p>
    <w:p w14:paraId="3092BB67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Build a profile of user behavior and preferences</w:t>
      </w:r>
    </w:p>
    <w:p w14:paraId="082C1EA3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Sell or exploit the collected data</w:t>
      </w:r>
    </w:p>
    <w:p w14:paraId="1F9FF9E1" w14:textId="77777777" w:rsidR="00A947CB" w:rsidRPr="00A947CB" w:rsidRDefault="001135BE" w:rsidP="00A947CB">
      <w:r>
        <w:rPr>
          <w:noProof/>
        </w:rPr>
        <w:pict w14:anchorId="690AE43C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741FC1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3. Keyloggers</w:t>
      </w:r>
    </w:p>
    <w:p w14:paraId="1970BF8C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A </w:t>
      </w:r>
      <w:r w:rsidRPr="00A947CB">
        <w:rPr>
          <w:b/>
          <w:bCs/>
        </w:rPr>
        <w:t>keylogger</w:t>
      </w:r>
      <w:r w:rsidRPr="00A947CB">
        <w:t xml:space="preserve"> is a specialized type of spyware.</w:t>
      </w:r>
    </w:p>
    <w:p w14:paraId="15711263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It records </w:t>
      </w:r>
      <w:r w:rsidRPr="00A947CB">
        <w:rPr>
          <w:b/>
          <w:bCs/>
        </w:rPr>
        <w:t>every keystroke</w:t>
      </w:r>
      <w:r w:rsidRPr="00A947CB">
        <w:t xml:space="preserve"> typed on the system.</w:t>
      </w:r>
    </w:p>
    <w:p w14:paraId="2DDB201B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>Attackers can capture:</w:t>
      </w:r>
    </w:p>
    <w:p w14:paraId="4A6B71DE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Usernames and passwords</w:t>
      </w:r>
    </w:p>
    <w:p w14:paraId="16FC251F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Credit card numbers</w:t>
      </w:r>
    </w:p>
    <w:p w14:paraId="6228D713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Sensitive communications</w:t>
      </w:r>
    </w:p>
    <w:p w14:paraId="53CFD250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Some keyloggers also take </w:t>
      </w:r>
      <w:r w:rsidRPr="00A947CB">
        <w:rPr>
          <w:b/>
          <w:bCs/>
        </w:rPr>
        <w:t>periodic screenshots</w:t>
      </w:r>
      <w:r w:rsidRPr="00A947CB">
        <w:t>, transmitting them to the attacker.</w:t>
      </w:r>
    </w:p>
    <w:p w14:paraId="66C41BCE" w14:textId="77777777" w:rsidR="00A947CB" w:rsidRPr="00A947CB" w:rsidRDefault="001135BE" w:rsidP="00A947CB">
      <w:r>
        <w:rPr>
          <w:noProof/>
        </w:rPr>
        <w:pict w14:anchorId="61E2C569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C6B9863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 xml:space="preserve">4. </w:t>
      </w:r>
      <w:proofErr w:type="spellStart"/>
      <w:r w:rsidRPr="00A947CB">
        <w:rPr>
          <w:b/>
          <w:bCs/>
        </w:rPr>
        <w:t>Stalkerware</w:t>
      </w:r>
      <w:proofErr w:type="spellEnd"/>
    </w:p>
    <w:p w14:paraId="16C1CCAF" w14:textId="77777777" w:rsidR="00A947CB" w:rsidRPr="00A947CB" w:rsidRDefault="00A947CB" w:rsidP="00A947CB">
      <w:pPr>
        <w:numPr>
          <w:ilvl w:val="0"/>
          <w:numId w:val="4"/>
        </w:numPr>
      </w:pPr>
      <w:proofErr w:type="spellStart"/>
      <w:r w:rsidRPr="00A947CB">
        <w:rPr>
          <w:b/>
          <w:bCs/>
        </w:rPr>
        <w:t>Stalkerware</w:t>
      </w:r>
      <w:proofErr w:type="spellEnd"/>
      <w:r w:rsidRPr="00A947CB">
        <w:t xml:space="preserve"> is an invasive spyware variant often installed </w:t>
      </w:r>
      <w:r w:rsidRPr="00A947CB">
        <w:rPr>
          <w:b/>
          <w:bCs/>
        </w:rPr>
        <w:t>intentionally</w:t>
      </w:r>
      <w:r w:rsidRPr="00A947CB">
        <w:t xml:space="preserve"> by someone with </w:t>
      </w:r>
      <w:r w:rsidRPr="00A947CB">
        <w:rPr>
          <w:b/>
          <w:bCs/>
        </w:rPr>
        <w:t>physical access</w:t>
      </w:r>
      <w:r w:rsidRPr="00A947CB">
        <w:t xml:space="preserve"> to the victim’s device.</w:t>
      </w:r>
    </w:p>
    <w:p w14:paraId="23D60A53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>Common users include controlling partners or employers.</w:t>
      </w:r>
    </w:p>
    <w:p w14:paraId="6556E732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>Capabilities include:</w:t>
      </w:r>
    </w:p>
    <w:p w14:paraId="51F04939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GPS tracking</w:t>
      </w:r>
    </w:p>
    <w:p w14:paraId="0A35E44E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Reading text messages</w:t>
      </w:r>
    </w:p>
    <w:p w14:paraId="50843A95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Monitoring phone calls</w:t>
      </w:r>
    </w:p>
    <w:p w14:paraId="7BC85372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 xml:space="preserve">Accessing the device’s </w:t>
      </w:r>
      <w:r w:rsidRPr="00A947CB">
        <w:rPr>
          <w:b/>
          <w:bCs/>
        </w:rPr>
        <w:t>microphone</w:t>
      </w:r>
      <w:r w:rsidRPr="00A947CB">
        <w:t xml:space="preserve"> and </w:t>
      </w:r>
      <w:r w:rsidRPr="00A947CB">
        <w:rPr>
          <w:b/>
          <w:bCs/>
        </w:rPr>
        <w:t>camera</w:t>
      </w:r>
    </w:p>
    <w:p w14:paraId="4F363D24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 xml:space="preserve">This software is often used for </w:t>
      </w:r>
      <w:r w:rsidRPr="00A947CB">
        <w:rPr>
          <w:b/>
          <w:bCs/>
        </w:rPr>
        <w:t>personal abuse</w:t>
      </w:r>
      <w:r w:rsidRPr="00A947CB">
        <w:t>, not financial gain.</w:t>
      </w:r>
    </w:p>
    <w:p w14:paraId="6ED46A2A" w14:textId="77777777" w:rsidR="00A947CB" w:rsidRPr="00A947CB" w:rsidRDefault="00A947CB" w:rsidP="00A947CB">
      <w:pPr>
        <w:numPr>
          <w:ilvl w:val="0"/>
          <w:numId w:val="4"/>
        </w:numPr>
      </w:pPr>
      <w:proofErr w:type="spellStart"/>
      <w:r w:rsidRPr="00A947CB">
        <w:t>Stalkerware</w:t>
      </w:r>
      <w:proofErr w:type="spellEnd"/>
      <w:r w:rsidRPr="00A947CB">
        <w:t xml:space="preserve"> can facilitate </w:t>
      </w:r>
      <w:r w:rsidRPr="00A947CB">
        <w:rPr>
          <w:b/>
          <w:bCs/>
        </w:rPr>
        <w:t>harassment</w:t>
      </w:r>
      <w:r w:rsidRPr="00A947CB">
        <w:t xml:space="preserve">, </w:t>
      </w:r>
      <w:r w:rsidRPr="00A947CB">
        <w:rPr>
          <w:b/>
          <w:bCs/>
        </w:rPr>
        <w:t>stalking</w:t>
      </w:r>
      <w:r w:rsidRPr="00A947CB">
        <w:t xml:space="preserve">, or </w:t>
      </w:r>
      <w:r w:rsidRPr="00A947CB">
        <w:rPr>
          <w:b/>
          <w:bCs/>
        </w:rPr>
        <w:t>domestic abuse</w:t>
      </w:r>
      <w:r w:rsidRPr="00A947CB">
        <w:t>.</w:t>
      </w:r>
    </w:p>
    <w:p w14:paraId="65F9B029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 xml:space="preserve">Defense against </w:t>
      </w:r>
      <w:proofErr w:type="spellStart"/>
      <w:r w:rsidRPr="00A947CB">
        <w:t>stalkerware</w:t>
      </w:r>
      <w:proofErr w:type="spellEnd"/>
      <w:r w:rsidRPr="00A947CB">
        <w:t xml:space="preserve"> includes:</w:t>
      </w:r>
    </w:p>
    <w:p w14:paraId="36E80C1B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Strong passwords</w:t>
      </w:r>
    </w:p>
    <w:p w14:paraId="7F254145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Regular software updates</w:t>
      </w:r>
    </w:p>
    <w:p w14:paraId="5345EF9F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Checking for unfamiliar or suspicious applications</w:t>
      </w:r>
    </w:p>
    <w:p w14:paraId="3D0694D5" w14:textId="77777777" w:rsidR="00A947CB" w:rsidRPr="00A947CB" w:rsidRDefault="001135BE" w:rsidP="00A947CB">
      <w:r>
        <w:rPr>
          <w:noProof/>
        </w:rPr>
        <w:pict w14:anchorId="53BC3166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408882B3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5. Adware</w:t>
      </w:r>
    </w:p>
    <w:p w14:paraId="500AE644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rPr>
          <w:b/>
          <w:bCs/>
        </w:rPr>
        <w:t>Adware</w:t>
      </w:r>
      <w:r w:rsidRPr="00A947CB">
        <w:t xml:space="preserve"> is a subtype of spyware focused on </w:t>
      </w:r>
      <w:r w:rsidRPr="00A947CB">
        <w:rPr>
          <w:b/>
          <w:bCs/>
        </w:rPr>
        <w:t>displaying targeted advertisements</w:t>
      </w:r>
      <w:r w:rsidRPr="00A947CB">
        <w:t>.</w:t>
      </w:r>
    </w:p>
    <w:p w14:paraId="4D30A55B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It collects data such as:</w:t>
      </w:r>
    </w:p>
    <w:p w14:paraId="5E44680D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Browsing history</w:t>
      </w:r>
    </w:p>
    <w:p w14:paraId="0158AC51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Search queries</w:t>
      </w:r>
    </w:p>
    <w:p w14:paraId="41D760FD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 xml:space="preserve">Uses collected data to serve </w:t>
      </w:r>
      <w:r w:rsidRPr="00A947CB">
        <w:rPr>
          <w:b/>
          <w:bCs/>
        </w:rPr>
        <w:t>interest-based ads</w:t>
      </w:r>
      <w:r w:rsidRPr="00A947CB">
        <w:t>.</w:t>
      </w:r>
    </w:p>
    <w:p w14:paraId="7EB0A146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Example: Searching for “wedding venues” may trigger ads related to weddings.</w:t>
      </w:r>
    </w:p>
    <w:p w14:paraId="5927FE27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Effects of adware include:</w:t>
      </w:r>
    </w:p>
    <w:p w14:paraId="6E4E0471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Disruption of user experience with pop-up ads</w:t>
      </w:r>
    </w:p>
    <w:p w14:paraId="420D60EE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Slower device performance</w:t>
      </w:r>
    </w:p>
    <w:p w14:paraId="164C6A4C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Introduction of security vulnerabilities due to invasive tracking</w:t>
      </w:r>
    </w:p>
    <w:p w14:paraId="0C96A54D" w14:textId="77777777" w:rsidR="00A947CB" w:rsidRPr="00A947CB" w:rsidRDefault="001135BE" w:rsidP="00A947CB">
      <w:r>
        <w:rPr>
          <w:noProof/>
        </w:rPr>
        <w:pict w14:anchorId="75BFF13D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A503D9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6. Potentially Unwanted Programs (PUPs)</w:t>
      </w:r>
    </w:p>
    <w:p w14:paraId="43576953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rPr>
          <w:b/>
          <w:bCs/>
        </w:rPr>
        <w:t>PUPs</w:t>
      </w:r>
      <w:r w:rsidRPr="00A947CB">
        <w:t xml:space="preserve"> are software applications users </w:t>
      </w:r>
      <w:r w:rsidRPr="00A947CB">
        <w:rPr>
          <w:b/>
          <w:bCs/>
        </w:rPr>
        <w:t>did not intentionally install</w:t>
      </w:r>
      <w:r w:rsidRPr="00A947CB">
        <w:t>.</w:t>
      </w:r>
    </w:p>
    <w:p w14:paraId="0B707A16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They often come bundled with legitimate software.</w:t>
      </w:r>
    </w:p>
    <w:p w14:paraId="750844CD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Although not always malicious, PUPs are often:</w:t>
      </w:r>
    </w:p>
    <w:p w14:paraId="5944701F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Intrusive</w:t>
      </w:r>
    </w:p>
    <w:p w14:paraId="318E34A6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Annoying</w:t>
      </w:r>
    </w:p>
    <w:p w14:paraId="3786808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Resource-draining</w:t>
      </w:r>
    </w:p>
    <w:p w14:paraId="3DFE5633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Common PUP behavior:</w:t>
      </w:r>
    </w:p>
    <w:p w14:paraId="613DA61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Changing browser settings</w:t>
      </w:r>
    </w:p>
    <w:p w14:paraId="151A7A3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Displaying pop-ups</w:t>
      </w:r>
    </w:p>
    <w:p w14:paraId="33CFFF27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Installing toolbars</w:t>
      </w:r>
    </w:p>
    <w:p w14:paraId="4D7C4D37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 xml:space="preserve">PUPs often hide in </w:t>
      </w:r>
      <w:r w:rsidRPr="00A947CB">
        <w:rPr>
          <w:b/>
          <w:bCs/>
        </w:rPr>
        <w:t>“custom” or “advanced” installation options</w:t>
      </w:r>
      <w:r w:rsidRPr="00A947CB">
        <w:t>.</w:t>
      </w:r>
    </w:p>
    <w:p w14:paraId="34AB0CD9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Users can avoid PUPs by:</w:t>
      </w:r>
    </w:p>
    <w:p w14:paraId="2118C0D1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Carefully reviewing installation steps</w:t>
      </w:r>
    </w:p>
    <w:p w14:paraId="4DA9DF8D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Unchecking unnecessary add-ons or toolbars</w:t>
      </w:r>
    </w:p>
    <w:p w14:paraId="08F204F5" w14:textId="77777777" w:rsidR="00A947CB" w:rsidRPr="00A947CB" w:rsidRDefault="001135BE" w:rsidP="00A947CB">
      <w:r>
        <w:rPr>
          <w:noProof/>
        </w:rPr>
        <w:pict w14:anchorId="5F96B389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47B4F19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7. Summary and Best Practices</w:t>
      </w:r>
    </w:p>
    <w:p w14:paraId="03A4E562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Spyware and keyloggers</w:t>
      </w:r>
      <w:r w:rsidRPr="00A947CB">
        <w:t>: Steal personal data.</w:t>
      </w:r>
    </w:p>
    <w:p w14:paraId="68008491" w14:textId="77777777" w:rsidR="00A947CB" w:rsidRPr="00A947CB" w:rsidRDefault="00A947CB" w:rsidP="00A947CB">
      <w:pPr>
        <w:numPr>
          <w:ilvl w:val="0"/>
          <w:numId w:val="7"/>
        </w:numPr>
      </w:pPr>
      <w:proofErr w:type="spellStart"/>
      <w:r w:rsidRPr="00A947CB">
        <w:rPr>
          <w:b/>
          <w:bCs/>
        </w:rPr>
        <w:t>Stalkerware</w:t>
      </w:r>
      <w:proofErr w:type="spellEnd"/>
      <w:r w:rsidRPr="00A947CB">
        <w:t>: Violates personal privacy and may facilitate abuse.</w:t>
      </w:r>
    </w:p>
    <w:p w14:paraId="76EA8FB4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Adware</w:t>
      </w:r>
      <w:r w:rsidRPr="00A947CB">
        <w:t>: Bombards users with ads and may impact performance.</w:t>
      </w:r>
    </w:p>
    <w:p w14:paraId="1F97F536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PUPs</w:t>
      </w:r>
      <w:r w:rsidRPr="00A947CB">
        <w:t>: Interfere with system settings and degrade usability.</w:t>
      </w:r>
    </w:p>
    <w:p w14:paraId="23A6E605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Best Practices to Protect Yourself</w:t>
      </w:r>
      <w:r w:rsidRPr="00A947CB">
        <w:t>:</w:t>
      </w:r>
    </w:p>
    <w:p w14:paraId="54D319A5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Stay vigilant with software installations</w:t>
      </w:r>
    </w:p>
    <w:p w14:paraId="418BA1E3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Use strong device security (passwords, updates)</w:t>
      </w:r>
    </w:p>
    <w:p w14:paraId="24CE5E3A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Routinely check for suspicious applications</w:t>
      </w:r>
    </w:p>
    <w:p w14:paraId="1C01ABF7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Employ anti-malware and behavior-based detection tools</w:t>
      </w:r>
    </w:p>
    <w:p w14:paraId="072EF4DB" w14:textId="77777777" w:rsidR="00A947CB" w:rsidRPr="00A947CB" w:rsidRDefault="001135BE" w:rsidP="00A947CB">
      <w:r>
        <w:rPr>
          <w:noProof/>
        </w:rPr>
        <w:pict w14:anchorId="33726AB5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F742C08" w14:textId="77777777" w:rsidR="00A947CB" w:rsidRPr="00A947CB" w:rsidRDefault="00A947CB" w:rsidP="00A947CB">
      <w:r w:rsidRPr="00A947CB">
        <w:t xml:space="preserve">Let me know if you’d like a </w:t>
      </w:r>
      <w:r w:rsidRPr="00A947CB">
        <w:rPr>
          <w:b/>
          <w:bCs/>
        </w:rPr>
        <w:t>5- or 10-question CompTIA-style quiz</w:t>
      </w:r>
      <w:r w:rsidRPr="00A947CB">
        <w:t xml:space="preserve"> based on this topic, with answer grading and Word-compatible formatting.</w:t>
      </w:r>
    </w:p>
    <w:p w14:paraId="35E68DB3" w14:textId="77777777" w:rsidR="00A63BCC" w:rsidRPr="00A63BCC" w:rsidRDefault="00A63BCC" w:rsidP="00A63BCC">
      <w:r w:rsidRPr="00A63BCC">
        <w:t xml:space="preserve">Here is a </w:t>
      </w:r>
      <w:r w:rsidRPr="00A63BCC">
        <w:rPr>
          <w:b/>
          <w:bCs/>
        </w:rPr>
        <w:t>10-question multiple-choice quiz</w:t>
      </w:r>
      <w:r w:rsidRPr="00A63BCC">
        <w:t xml:space="preserve"> based on the document </w:t>
      </w:r>
      <w:r w:rsidRPr="00A63BCC">
        <w:rPr>
          <w:b/>
          <w:bCs/>
        </w:rPr>
        <w:t>“Spyware Notes.docx”</w:t>
      </w:r>
      <w:r w:rsidRPr="00A63BCC">
        <w:t xml:space="preserve">, formatted to reflect the style and difficulty of the </w:t>
      </w:r>
      <w:r w:rsidRPr="00A63BCC">
        <w:rPr>
          <w:b/>
          <w:bCs/>
        </w:rPr>
        <w:t>CompTIA A+ 220-1102 exam (Objective 2.4 – Security)</w:t>
      </w:r>
      <w:r w:rsidRPr="00A63BCC">
        <w:t xml:space="preserve">. It is designed for </w:t>
      </w:r>
      <w:r w:rsidRPr="00A63BCC">
        <w:rPr>
          <w:b/>
          <w:bCs/>
        </w:rPr>
        <w:t>Word compatibility</w:t>
      </w:r>
      <w:r w:rsidRPr="00A63BCC">
        <w:t xml:space="preserve"> with minimal spacing, professional alignment, and clean formatting.</w:t>
      </w:r>
    </w:p>
    <w:p w14:paraId="68D6CC8A" w14:textId="77777777" w:rsidR="00A63BCC" w:rsidRPr="00A63BCC" w:rsidRDefault="001135BE" w:rsidP="00A63BCC">
      <w:r w:rsidRPr="001135BE">
        <w:rPr>
          <w:noProof/>
        </w:rPr>
        <w:pict w14:anchorId="67F44825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1371B309" w14:textId="77777777" w:rsidR="00A63BCC" w:rsidRPr="00A63BCC" w:rsidRDefault="00A63BCC" w:rsidP="00A63BCC">
      <w:pPr>
        <w:rPr>
          <w:b/>
          <w:bCs/>
        </w:rPr>
      </w:pPr>
      <w:r w:rsidRPr="00A63BCC">
        <w:rPr>
          <w:rFonts w:ascii="Apple Color Emoji" w:hAnsi="Apple Color Emoji" w:cs="Apple Color Emoji"/>
          <w:b/>
          <w:bCs/>
        </w:rPr>
        <w:t>🧠</w:t>
      </w:r>
      <w:r w:rsidRPr="00A63BCC">
        <w:rPr>
          <w:b/>
          <w:bCs/>
        </w:rPr>
        <w:t xml:space="preserve"> Quiz – Spyware &amp; Related Threats</w:t>
      </w:r>
    </w:p>
    <w:p w14:paraId="0BEE1F23" w14:textId="77777777" w:rsidR="00A63BCC" w:rsidRPr="00A63BCC" w:rsidRDefault="00A63BCC" w:rsidP="00A63BCC"/>
    <w:p w14:paraId="492D4467" w14:textId="77777777" w:rsidR="00A63BCC" w:rsidRPr="00A63BCC" w:rsidRDefault="00A63BCC" w:rsidP="00A63BCC">
      <w:r w:rsidRPr="00A63BCC">
        <w:rPr>
          <w:b/>
          <w:bCs/>
        </w:rPr>
        <w:t>CompTIA A+ 220-1102 | Objective 2.4 – Security</w:t>
      </w:r>
    </w:p>
    <w:p w14:paraId="68A5F038" w14:textId="77777777" w:rsidR="00A63BCC" w:rsidRPr="00A63BCC" w:rsidRDefault="00A63BCC" w:rsidP="00A63BCC"/>
    <w:p w14:paraId="40FD7527" w14:textId="77777777" w:rsidR="00A63BCC" w:rsidRPr="00A63BCC" w:rsidRDefault="00A63BCC" w:rsidP="00A63BCC">
      <w:r w:rsidRPr="00A63BCC">
        <w:rPr>
          <w:b/>
          <w:bCs/>
        </w:rPr>
        <w:t>Instructions:</w:t>
      </w:r>
      <w:r w:rsidRPr="00A63BCC">
        <w:t xml:space="preserve"> Choose the best answer for each question.</w:t>
      </w:r>
    </w:p>
    <w:p w14:paraId="568426B8" w14:textId="77777777" w:rsidR="00A63BCC" w:rsidRPr="00A63BCC" w:rsidRDefault="00A63BCC" w:rsidP="00A63BCC">
      <w:r w:rsidRPr="00A63BCC">
        <w:pict w14:anchorId="2180923A">
          <v:rect id="_x0000_i1035" style="width:0;height:1.5pt" o:hralign="center" o:hrstd="t" o:hr="t" fillcolor="#a0a0a0" stroked="f"/>
        </w:pict>
      </w:r>
    </w:p>
    <w:p w14:paraId="26CE3A9C" w14:textId="77777777" w:rsidR="00A63BCC" w:rsidRPr="00A63BCC" w:rsidRDefault="00A63BCC" w:rsidP="00A63BCC">
      <w:r w:rsidRPr="00A63BCC">
        <w:rPr>
          <w:b/>
          <w:bCs/>
        </w:rPr>
        <w:t>1. What is the primary purpose of spyware?</w:t>
      </w:r>
    </w:p>
    <w:p w14:paraId="50AB3D60" w14:textId="77777777" w:rsidR="00A63BCC" w:rsidRPr="00A63BCC" w:rsidRDefault="00A63BCC" w:rsidP="00A63BCC">
      <w:r w:rsidRPr="00A63BCC">
        <w:t>a) To monitor system temperature and hardware activity</w:t>
      </w:r>
    </w:p>
    <w:p w14:paraId="545E6962" w14:textId="77777777" w:rsidR="00A63BCC" w:rsidRPr="00A63BCC" w:rsidRDefault="00A63BCC" w:rsidP="00A63BCC">
      <w:r w:rsidRPr="00A63BCC">
        <w:t>b) To collect user data without consent</w:t>
      </w:r>
    </w:p>
    <w:p w14:paraId="44FDC8D1" w14:textId="77777777" w:rsidR="00A63BCC" w:rsidRPr="00A63BCC" w:rsidRDefault="00A63BCC" w:rsidP="00A63BCC">
      <w:r w:rsidRPr="00A63BCC">
        <w:t>c) To delete unnecessary files</w:t>
      </w:r>
    </w:p>
    <w:p w14:paraId="570DC933" w14:textId="77777777" w:rsidR="00A63BCC" w:rsidRPr="00A63BCC" w:rsidRDefault="00A63BCC" w:rsidP="00A63BCC">
      <w:r w:rsidRPr="00A63BCC">
        <w:t>d) To speed up application launch times</w:t>
      </w:r>
    </w:p>
    <w:p w14:paraId="46EC8A1C" w14:textId="77777777" w:rsidR="00A63BCC" w:rsidRPr="00A63BCC" w:rsidRDefault="00A63BCC" w:rsidP="00A63BCC">
      <w:r w:rsidRPr="00A63BCC">
        <w:pict w14:anchorId="5C768C4B">
          <v:rect id="_x0000_i1036" style="width:0;height:1.5pt" o:hralign="center" o:hrstd="t" o:hr="t" fillcolor="#a0a0a0" stroked="f"/>
        </w:pict>
      </w:r>
    </w:p>
    <w:p w14:paraId="7B7B332D" w14:textId="77777777" w:rsidR="00A63BCC" w:rsidRPr="00A63BCC" w:rsidRDefault="00A63BCC" w:rsidP="00A63BCC">
      <w:r w:rsidRPr="00A63BCC">
        <w:rPr>
          <w:b/>
          <w:bCs/>
        </w:rPr>
        <w:t>2. How does spyware typically gain access to a user’s system?</w:t>
      </w:r>
    </w:p>
    <w:p w14:paraId="406751D7" w14:textId="77777777" w:rsidR="00A63BCC" w:rsidRPr="00A63BCC" w:rsidRDefault="00A63BCC" w:rsidP="00A63BCC">
      <w:r w:rsidRPr="00A63BCC">
        <w:t>a) Through BIOS updates</w:t>
      </w:r>
    </w:p>
    <w:p w14:paraId="56BB6EC2" w14:textId="77777777" w:rsidR="00A63BCC" w:rsidRPr="00A63BCC" w:rsidRDefault="00A63BCC" w:rsidP="00A63BCC">
      <w:r w:rsidRPr="00A63BCC">
        <w:t>b) Via password managers</w:t>
      </w:r>
    </w:p>
    <w:p w14:paraId="6F94F785" w14:textId="77777777" w:rsidR="00A63BCC" w:rsidRPr="00A63BCC" w:rsidRDefault="00A63BCC" w:rsidP="00A63BCC">
      <w:r w:rsidRPr="00A63BCC">
        <w:t>c) Through compromised websites and downloads</w:t>
      </w:r>
    </w:p>
    <w:p w14:paraId="40E88A80" w14:textId="77777777" w:rsidR="00A63BCC" w:rsidRPr="00A63BCC" w:rsidRDefault="00A63BCC" w:rsidP="00A63BCC">
      <w:r w:rsidRPr="00A63BCC">
        <w:t>d) By inserting bootable USBs</w:t>
      </w:r>
    </w:p>
    <w:p w14:paraId="34161A9B" w14:textId="77777777" w:rsidR="00A63BCC" w:rsidRPr="00A63BCC" w:rsidRDefault="00A63BCC" w:rsidP="00A63BCC">
      <w:r w:rsidRPr="00A63BCC">
        <w:pict w14:anchorId="4AF0EF30">
          <v:rect id="_x0000_i1037" style="width:0;height:1.5pt" o:hralign="center" o:hrstd="t" o:hr="t" fillcolor="#a0a0a0" stroked="f"/>
        </w:pict>
      </w:r>
    </w:p>
    <w:p w14:paraId="4F07786F" w14:textId="77777777" w:rsidR="00A63BCC" w:rsidRPr="00A63BCC" w:rsidRDefault="00A63BCC" w:rsidP="00A63BCC">
      <w:r w:rsidRPr="00A63BCC">
        <w:rPr>
          <w:b/>
          <w:bCs/>
        </w:rPr>
        <w:t>3. What specific action does a keylogger perform?</w:t>
      </w:r>
    </w:p>
    <w:p w14:paraId="6CA42924" w14:textId="77777777" w:rsidR="00A63BCC" w:rsidRPr="00A63BCC" w:rsidRDefault="00A63BCC" w:rsidP="00A63BCC">
      <w:r w:rsidRPr="00A63BCC">
        <w:t>a) Erases sensitive data from the system</w:t>
      </w:r>
    </w:p>
    <w:p w14:paraId="70CB3CB7" w14:textId="77777777" w:rsidR="00A63BCC" w:rsidRPr="00A63BCC" w:rsidRDefault="00A63BCC" w:rsidP="00A63BCC">
      <w:r w:rsidRPr="00A63BCC">
        <w:t>b) Tracks location using GPS</w:t>
      </w:r>
    </w:p>
    <w:p w14:paraId="3FE5353D" w14:textId="77777777" w:rsidR="00A63BCC" w:rsidRPr="00A63BCC" w:rsidRDefault="00A63BCC" w:rsidP="00A63BCC">
      <w:r w:rsidRPr="00A63BCC">
        <w:t>c) Records all keystrokes typed on a device</w:t>
      </w:r>
    </w:p>
    <w:p w14:paraId="57382945" w14:textId="77777777" w:rsidR="00A63BCC" w:rsidRPr="00A63BCC" w:rsidRDefault="00A63BCC" w:rsidP="00A63BCC">
      <w:r w:rsidRPr="00A63BCC">
        <w:t>d) Encrypts all user files for ransom</w:t>
      </w:r>
    </w:p>
    <w:p w14:paraId="20941A2E" w14:textId="77777777" w:rsidR="00A63BCC" w:rsidRPr="00A63BCC" w:rsidRDefault="00A63BCC" w:rsidP="00A63BCC">
      <w:r w:rsidRPr="00A63BCC">
        <w:pict w14:anchorId="1814EB64">
          <v:rect id="_x0000_i1038" style="width:0;height:1.5pt" o:hralign="center" o:hrstd="t" o:hr="t" fillcolor="#a0a0a0" stroked="f"/>
        </w:pict>
      </w:r>
    </w:p>
    <w:p w14:paraId="6CBD0F94" w14:textId="77777777" w:rsidR="00A63BCC" w:rsidRPr="00A63BCC" w:rsidRDefault="00A63BCC" w:rsidP="00A63BCC">
      <w:r w:rsidRPr="00A63BCC">
        <w:rPr>
          <w:b/>
          <w:bCs/>
        </w:rPr>
        <w:t xml:space="preserve">4. What differentiates </w:t>
      </w:r>
      <w:proofErr w:type="spellStart"/>
      <w:r w:rsidRPr="00A63BCC">
        <w:rPr>
          <w:b/>
          <w:bCs/>
        </w:rPr>
        <w:t>stalkerware</w:t>
      </w:r>
      <w:proofErr w:type="spellEnd"/>
      <w:r w:rsidRPr="00A63BCC">
        <w:rPr>
          <w:b/>
          <w:bCs/>
        </w:rPr>
        <w:t xml:space="preserve"> from typical spyware?</w:t>
      </w:r>
    </w:p>
    <w:p w14:paraId="2C0B9BCD" w14:textId="77777777" w:rsidR="00A63BCC" w:rsidRPr="00A63BCC" w:rsidRDefault="00A63BCC" w:rsidP="00A63BCC">
      <w:r w:rsidRPr="00A63BCC">
        <w:t>a) It only targets web browsers</w:t>
      </w:r>
    </w:p>
    <w:p w14:paraId="5464C4B0" w14:textId="77777777" w:rsidR="00A63BCC" w:rsidRPr="00A63BCC" w:rsidRDefault="00A63BCC" w:rsidP="00A63BCC">
      <w:r w:rsidRPr="00A63BCC">
        <w:t>b) It is used for financial fraud</w:t>
      </w:r>
    </w:p>
    <w:p w14:paraId="38DA7D23" w14:textId="77777777" w:rsidR="00A63BCC" w:rsidRPr="00A63BCC" w:rsidRDefault="00A63BCC" w:rsidP="00A63BCC">
      <w:r w:rsidRPr="00A63BCC">
        <w:t>c) It is usually installed with physical access to the device</w:t>
      </w:r>
    </w:p>
    <w:p w14:paraId="30FF8274" w14:textId="77777777" w:rsidR="00A63BCC" w:rsidRPr="00A63BCC" w:rsidRDefault="00A63BCC" w:rsidP="00A63BCC">
      <w:r w:rsidRPr="00A63BCC">
        <w:t>d) It deletes all system logs automatically</w:t>
      </w:r>
    </w:p>
    <w:p w14:paraId="553C74B4" w14:textId="77777777" w:rsidR="00A63BCC" w:rsidRPr="00A63BCC" w:rsidRDefault="00A63BCC" w:rsidP="00A63BCC">
      <w:r w:rsidRPr="00A63BCC">
        <w:pict w14:anchorId="759724D4">
          <v:rect id="_x0000_i1039" style="width:0;height:1.5pt" o:hralign="center" o:hrstd="t" o:hr="t" fillcolor="#a0a0a0" stroked="f"/>
        </w:pict>
      </w:r>
    </w:p>
    <w:p w14:paraId="0B56120F" w14:textId="77777777" w:rsidR="00A63BCC" w:rsidRPr="00A63BCC" w:rsidRDefault="00A63BCC" w:rsidP="00A63BCC">
      <w:r w:rsidRPr="00A63BCC">
        <w:rPr>
          <w:b/>
          <w:bCs/>
        </w:rPr>
        <w:t xml:space="preserve">5. Which of the following is a common capability of </w:t>
      </w:r>
      <w:proofErr w:type="spellStart"/>
      <w:r w:rsidRPr="00A63BCC">
        <w:rPr>
          <w:b/>
          <w:bCs/>
        </w:rPr>
        <w:t>stalkerware</w:t>
      </w:r>
      <w:proofErr w:type="spellEnd"/>
      <w:r w:rsidRPr="00A63BCC">
        <w:rPr>
          <w:b/>
          <w:bCs/>
        </w:rPr>
        <w:t>?</w:t>
      </w:r>
    </w:p>
    <w:p w14:paraId="7FFF75CE" w14:textId="77777777" w:rsidR="00A63BCC" w:rsidRPr="00A63BCC" w:rsidRDefault="00A63BCC" w:rsidP="00A63BCC">
      <w:r w:rsidRPr="00A63BCC">
        <w:t>a) Performing disk defragmentation</w:t>
      </w:r>
    </w:p>
    <w:p w14:paraId="06574E0F" w14:textId="77777777" w:rsidR="00A63BCC" w:rsidRPr="00A63BCC" w:rsidRDefault="00A63BCC" w:rsidP="00A63BCC">
      <w:r w:rsidRPr="00A63BCC">
        <w:t>b) Blocking remote desktop access</w:t>
      </w:r>
    </w:p>
    <w:p w14:paraId="5E5A506B" w14:textId="77777777" w:rsidR="00A63BCC" w:rsidRPr="00A63BCC" w:rsidRDefault="00A63BCC" w:rsidP="00A63BCC">
      <w:r w:rsidRPr="00A63BCC">
        <w:t>c) Accessing the device’s microphone and camera</w:t>
      </w:r>
    </w:p>
    <w:p w14:paraId="49CBF0D6" w14:textId="77777777" w:rsidR="00A63BCC" w:rsidRPr="00A63BCC" w:rsidRDefault="00A63BCC" w:rsidP="00A63BCC">
      <w:r w:rsidRPr="00A63BCC">
        <w:t>d) Modifying cloud storage quotas</w:t>
      </w:r>
    </w:p>
    <w:p w14:paraId="2FE32506" w14:textId="77777777" w:rsidR="00A63BCC" w:rsidRPr="00A63BCC" w:rsidRDefault="00A63BCC" w:rsidP="00A63BCC">
      <w:r w:rsidRPr="00A63BCC">
        <w:pict w14:anchorId="426CE07C">
          <v:rect id="_x0000_i1040" style="width:0;height:1.5pt" o:hralign="center" o:hrstd="t" o:hr="t" fillcolor="#a0a0a0" stroked="f"/>
        </w:pict>
      </w:r>
    </w:p>
    <w:p w14:paraId="38102482" w14:textId="77777777" w:rsidR="00A63BCC" w:rsidRPr="00A63BCC" w:rsidRDefault="00A63BCC" w:rsidP="00A63BCC">
      <w:r w:rsidRPr="00A63BCC">
        <w:rPr>
          <w:b/>
          <w:bCs/>
        </w:rPr>
        <w:t>6. What is the main function of adware?</w:t>
      </w:r>
    </w:p>
    <w:p w14:paraId="5E555416" w14:textId="77777777" w:rsidR="00A63BCC" w:rsidRPr="00A63BCC" w:rsidRDefault="00A63BCC" w:rsidP="00A63BCC">
      <w:r w:rsidRPr="00A63BCC">
        <w:t>a) Encrypt files and demand payment</w:t>
      </w:r>
    </w:p>
    <w:p w14:paraId="0A87A710" w14:textId="77777777" w:rsidR="00A63BCC" w:rsidRPr="00A63BCC" w:rsidRDefault="00A63BCC" w:rsidP="00A63BCC">
      <w:r w:rsidRPr="00A63BCC">
        <w:t>b) Install anti-virus tools silently</w:t>
      </w:r>
    </w:p>
    <w:p w14:paraId="1120C6D7" w14:textId="77777777" w:rsidR="00A63BCC" w:rsidRPr="00A63BCC" w:rsidRDefault="00A63BCC" w:rsidP="00A63BCC">
      <w:r w:rsidRPr="00A63BCC">
        <w:t>c) Display advertisements based on user data</w:t>
      </w:r>
    </w:p>
    <w:p w14:paraId="3178D829" w14:textId="77777777" w:rsidR="00A63BCC" w:rsidRPr="00A63BCC" w:rsidRDefault="00A63BCC" w:rsidP="00A63BCC">
      <w:r w:rsidRPr="00A63BCC">
        <w:t>d) Remove other spyware variants</w:t>
      </w:r>
    </w:p>
    <w:p w14:paraId="04095D43" w14:textId="77777777" w:rsidR="00A63BCC" w:rsidRPr="00A63BCC" w:rsidRDefault="001135BE" w:rsidP="00A63BCC">
      <w:r w:rsidRPr="00A63BCC">
        <w:rPr>
          <w:noProof/>
        </w:rPr>
        <w:pict w14:anchorId="65ECDE7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64B87F0" w14:textId="77777777" w:rsidR="00A63BCC" w:rsidRPr="00A63BCC" w:rsidRDefault="00A63BCC" w:rsidP="00A63BCC">
      <w:r w:rsidRPr="00A63BCC">
        <w:rPr>
          <w:b/>
          <w:bCs/>
        </w:rPr>
        <w:t>7. How can adware affect a device?</w:t>
      </w:r>
    </w:p>
    <w:p w14:paraId="4AAAEFA8" w14:textId="77777777" w:rsidR="00A63BCC" w:rsidRPr="00A63BCC" w:rsidRDefault="00A63BCC" w:rsidP="00A63BCC">
      <w:r w:rsidRPr="00A63BCC">
        <w:t>a) Prevents all pop-up messages</w:t>
      </w:r>
    </w:p>
    <w:p w14:paraId="1AB8E869" w14:textId="77777777" w:rsidR="00A63BCC" w:rsidRPr="00A63BCC" w:rsidRDefault="00A63BCC" w:rsidP="00A63BCC">
      <w:r w:rsidRPr="00A63BCC">
        <w:t>b) Decreases performance and introduces vulnerabilities</w:t>
      </w:r>
    </w:p>
    <w:p w14:paraId="42B8B898" w14:textId="77777777" w:rsidR="00A63BCC" w:rsidRPr="00A63BCC" w:rsidRDefault="00A63BCC" w:rsidP="00A63BCC">
      <w:r w:rsidRPr="00A63BCC">
        <w:t>c) Encrypts the master boot record</w:t>
      </w:r>
    </w:p>
    <w:p w14:paraId="438E7EC1" w14:textId="77777777" w:rsidR="00A63BCC" w:rsidRPr="00A63BCC" w:rsidRDefault="00A63BCC" w:rsidP="00A63BCC">
      <w:r w:rsidRPr="00A63BCC">
        <w:t>d) Improves internet connection speed</w:t>
      </w:r>
    </w:p>
    <w:p w14:paraId="4CA17C4B" w14:textId="77777777" w:rsidR="00A63BCC" w:rsidRPr="00A63BCC" w:rsidRDefault="001135BE" w:rsidP="00A63BCC">
      <w:r w:rsidRPr="00A63BCC">
        <w:rPr>
          <w:noProof/>
        </w:rPr>
        <w:pict w14:anchorId="4B1F913D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A2A1C57" w14:textId="77777777" w:rsidR="00A63BCC" w:rsidRPr="00A63BCC" w:rsidRDefault="00A63BCC" w:rsidP="00A63BCC">
      <w:r w:rsidRPr="00A63BCC">
        <w:rPr>
          <w:b/>
          <w:bCs/>
        </w:rPr>
        <w:t>8. Which type of program is often installed unintentionally alongside legitimate software?</w:t>
      </w:r>
    </w:p>
    <w:p w14:paraId="6C8E204D" w14:textId="77777777" w:rsidR="00A63BCC" w:rsidRPr="00A63BCC" w:rsidRDefault="00A63BCC" w:rsidP="00A63BCC">
      <w:r w:rsidRPr="00A63BCC">
        <w:t>a) BIOS firmware</w:t>
      </w:r>
    </w:p>
    <w:p w14:paraId="237A1CFD" w14:textId="77777777" w:rsidR="00A63BCC" w:rsidRPr="00A63BCC" w:rsidRDefault="00A63BCC" w:rsidP="00A63BCC">
      <w:r w:rsidRPr="00A63BCC">
        <w:t>b) Rootkits</w:t>
      </w:r>
    </w:p>
    <w:p w14:paraId="1EB6E8DC" w14:textId="77777777" w:rsidR="00A63BCC" w:rsidRPr="00A63BCC" w:rsidRDefault="00A63BCC" w:rsidP="00A63BCC">
      <w:r w:rsidRPr="00A63BCC">
        <w:t>c) Potentially Unwanted Programs (PUPs)</w:t>
      </w:r>
    </w:p>
    <w:p w14:paraId="6A0FF651" w14:textId="77777777" w:rsidR="00A63BCC" w:rsidRPr="00A63BCC" w:rsidRDefault="00A63BCC" w:rsidP="00A63BCC">
      <w:r w:rsidRPr="00A63BCC">
        <w:t>d) Hypervisors</w:t>
      </w:r>
    </w:p>
    <w:p w14:paraId="01697CB0" w14:textId="77777777" w:rsidR="00A63BCC" w:rsidRPr="00A63BCC" w:rsidRDefault="001135BE" w:rsidP="00A63BCC">
      <w:r w:rsidRPr="00A63BCC">
        <w:rPr>
          <w:noProof/>
        </w:rPr>
        <w:pict w14:anchorId="15139D5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6E117B2" w14:textId="77777777" w:rsidR="00A63BCC" w:rsidRPr="00A63BCC" w:rsidRDefault="00A63BCC" w:rsidP="00A63BCC">
      <w:r w:rsidRPr="00A63BCC">
        <w:rPr>
          <w:b/>
          <w:bCs/>
        </w:rPr>
        <w:t>9. How can users avoid installing PUPs?</w:t>
      </w:r>
    </w:p>
    <w:p w14:paraId="4456E480" w14:textId="77777777" w:rsidR="00A63BCC" w:rsidRPr="00A63BCC" w:rsidRDefault="00A63BCC" w:rsidP="00A63BCC">
      <w:r w:rsidRPr="00A63BCC">
        <w:t>a) Enabling full-disk encryption</w:t>
      </w:r>
    </w:p>
    <w:p w14:paraId="5488E9D3" w14:textId="77777777" w:rsidR="00A63BCC" w:rsidRPr="00A63BCC" w:rsidRDefault="00A63BCC" w:rsidP="00A63BCC">
      <w:r w:rsidRPr="00A63BCC">
        <w:t>b) Using biometric logins</w:t>
      </w:r>
    </w:p>
    <w:p w14:paraId="237F3000" w14:textId="77777777" w:rsidR="00A63BCC" w:rsidRPr="00A63BCC" w:rsidRDefault="00A63BCC" w:rsidP="00A63BCC">
      <w:r w:rsidRPr="00A63BCC">
        <w:t>c) Carefully reviewing software installation steps</w:t>
      </w:r>
    </w:p>
    <w:p w14:paraId="61613C80" w14:textId="77777777" w:rsidR="00A63BCC" w:rsidRPr="00A63BCC" w:rsidRDefault="00A63BCC" w:rsidP="00A63BCC">
      <w:r w:rsidRPr="00A63BCC">
        <w:t>d) Performing daily system restarts</w:t>
      </w:r>
    </w:p>
    <w:p w14:paraId="6A5AE5CC" w14:textId="77777777" w:rsidR="00A63BCC" w:rsidRPr="00A63BCC" w:rsidRDefault="001135BE" w:rsidP="00A63BCC">
      <w:r w:rsidRPr="00A63BCC">
        <w:rPr>
          <w:noProof/>
        </w:rPr>
        <w:pict w14:anchorId="2C88C836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C2EA125" w14:textId="77777777" w:rsidR="00A63BCC" w:rsidRPr="00A63BCC" w:rsidRDefault="00A63BCC" w:rsidP="00A63BCC">
      <w:r w:rsidRPr="00A63BCC">
        <w:rPr>
          <w:b/>
          <w:bCs/>
        </w:rPr>
        <w:t xml:space="preserve">10. Which of the following is a recommended defense against </w:t>
      </w:r>
      <w:proofErr w:type="spellStart"/>
      <w:r w:rsidRPr="00A63BCC">
        <w:rPr>
          <w:b/>
          <w:bCs/>
        </w:rPr>
        <w:t>stalkerware</w:t>
      </w:r>
      <w:proofErr w:type="spellEnd"/>
      <w:r w:rsidRPr="00A63BCC">
        <w:rPr>
          <w:b/>
          <w:bCs/>
        </w:rPr>
        <w:t>?</w:t>
      </w:r>
    </w:p>
    <w:p w14:paraId="63E8E0B4" w14:textId="77777777" w:rsidR="00A63BCC" w:rsidRPr="00A63BCC" w:rsidRDefault="00A63BCC" w:rsidP="00A63BCC">
      <w:r w:rsidRPr="00A63BCC">
        <w:t>a) Using outdated OS versions</w:t>
      </w:r>
    </w:p>
    <w:p w14:paraId="7801588A" w14:textId="77777777" w:rsidR="00A63BCC" w:rsidRPr="00A63BCC" w:rsidRDefault="00A63BCC" w:rsidP="00A63BCC">
      <w:r w:rsidRPr="00A63BCC">
        <w:t>b) Avoiding password usage</w:t>
      </w:r>
    </w:p>
    <w:p w14:paraId="66AEAFB3" w14:textId="77777777" w:rsidR="00A63BCC" w:rsidRPr="00A63BCC" w:rsidRDefault="00A63BCC" w:rsidP="00A63BCC">
      <w:r w:rsidRPr="00A63BCC">
        <w:t>c) Keeping software updated and checking for unknown apps</w:t>
      </w:r>
    </w:p>
    <w:p w14:paraId="569752BF" w14:textId="77777777" w:rsidR="00A63BCC" w:rsidRPr="00A63BCC" w:rsidRDefault="00A63BCC" w:rsidP="00A63BCC">
      <w:r w:rsidRPr="00A63BCC">
        <w:t>d) Removing antivirus programs to boost speed</w:t>
      </w:r>
    </w:p>
    <w:p w14:paraId="064E58BC" w14:textId="77777777" w:rsidR="00A63BCC" w:rsidRPr="00A63BCC" w:rsidRDefault="001135BE" w:rsidP="00A63BCC">
      <w:r w:rsidRPr="00A63BCC">
        <w:rPr>
          <w:noProof/>
        </w:rPr>
        <w:pict w14:anchorId="167587C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6AED4A1" w14:textId="77777777" w:rsidR="00A63BCC" w:rsidRPr="00A63BCC" w:rsidRDefault="00A63BCC" w:rsidP="00A63BCC">
      <w:r w:rsidRPr="00A63BCC">
        <w:rPr>
          <w:rFonts w:ascii="Apple Color Emoji" w:hAnsi="Apple Color Emoji" w:cs="Apple Color Emoji"/>
        </w:rPr>
        <w:t>📩</w:t>
      </w:r>
      <w:r w:rsidRPr="00A63BCC">
        <w:t xml:space="preserve"> Once you submit your answers (e.g., </w:t>
      </w:r>
      <w:r w:rsidRPr="00A63BCC">
        <w:rPr>
          <w:b/>
          <w:bCs/>
        </w:rPr>
        <w:t>1. b, 2. c, 3. c, …</w:t>
      </w:r>
      <w:r w:rsidRPr="00A63BCC">
        <w:t xml:space="preserve">), I’ll return a </w:t>
      </w:r>
      <w:r w:rsidRPr="00A63BCC">
        <w:rPr>
          <w:b/>
          <w:bCs/>
        </w:rPr>
        <w:t>graded answer sheet with explanations</w:t>
      </w:r>
      <w:r w:rsidRPr="00A63BCC">
        <w:t>, ready to paste into Microsoft Word.</w:t>
      </w:r>
    </w:p>
    <w:p w14:paraId="0130EC75" w14:textId="77777777" w:rsidR="00A63BCC" w:rsidRPr="00A63BCC" w:rsidRDefault="00A63BCC" w:rsidP="00A63BCC">
      <w:r w:rsidRPr="00A63BCC">
        <w:t xml:space="preserve">Thank you for your submission! You’re </w:t>
      </w:r>
      <w:proofErr w:type="gramStart"/>
      <w:r w:rsidRPr="00A63BCC">
        <w:t>absolutely right</w:t>
      </w:r>
      <w:proofErr w:type="gramEnd"/>
      <w:r w:rsidRPr="00A63BCC">
        <w:t xml:space="preserve"> — I’ll make sure to </w:t>
      </w:r>
      <w:r w:rsidRPr="00A63BCC">
        <w:rPr>
          <w:b/>
          <w:bCs/>
        </w:rPr>
        <w:t>randomize correct answer positions</w:t>
      </w:r>
      <w:r w:rsidRPr="00A63BCC">
        <w:t xml:space="preserve"> better in future quizzes for a more realistic experience. Now, here is your </w:t>
      </w:r>
      <w:r w:rsidRPr="00A63BCC">
        <w:rPr>
          <w:b/>
          <w:bCs/>
        </w:rPr>
        <w:t>graded answer sheet</w:t>
      </w:r>
      <w:r w:rsidRPr="00A63BCC">
        <w:t xml:space="preserve"> for the </w:t>
      </w:r>
      <w:r w:rsidRPr="00A63BCC">
        <w:rPr>
          <w:b/>
          <w:bCs/>
        </w:rPr>
        <w:t>Spyware &amp; Related Threats quiz</w:t>
      </w:r>
      <w:r w:rsidRPr="00A63BCC">
        <w:t xml:space="preserve">, formatted professionally for </w:t>
      </w:r>
      <w:r w:rsidRPr="00A63BCC">
        <w:rPr>
          <w:b/>
          <w:bCs/>
        </w:rPr>
        <w:t>Word</w:t>
      </w:r>
      <w:r w:rsidRPr="00A63BCC">
        <w:t>, with minimal spacing and full explanations.</w:t>
      </w:r>
    </w:p>
    <w:p w14:paraId="4CEBFE33" w14:textId="77777777" w:rsidR="00A63BCC" w:rsidRPr="00A63BCC" w:rsidRDefault="001135BE" w:rsidP="00A63BCC">
      <w:r w:rsidRPr="001135BE">
        <w:rPr>
          <w:noProof/>
        </w:rPr>
        <w:pict w14:anchorId="71312FF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483BF20" w14:textId="77777777" w:rsidR="00A63BCC" w:rsidRPr="00A63BCC" w:rsidRDefault="00A63BCC" w:rsidP="00A63BCC">
      <w:pPr>
        <w:rPr>
          <w:b/>
          <w:bCs/>
        </w:rPr>
      </w:pPr>
      <w:r w:rsidRPr="00A63BCC">
        <w:rPr>
          <w:rFonts w:ascii="Apple Color Emoji" w:hAnsi="Apple Color Emoji" w:cs="Apple Color Emoji"/>
          <w:b/>
          <w:bCs/>
        </w:rPr>
        <w:t>✅</w:t>
      </w:r>
      <w:r w:rsidRPr="00A63BCC">
        <w:rPr>
          <w:b/>
          <w:bCs/>
        </w:rPr>
        <w:t xml:space="preserve"> Graded Answer Sheet – Spyware &amp; Related Threats Quiz</w:t>
      </w:r>
    </w:p>
    <w:p w14:paraId="1D47F057" w14:textId="77777777" w:rsidR="00A63BCC" w:rsidRPr="00A63BCC" w:rsidRDefault="00A63BCC" w:rsidP="00A63BCC"/>
    <w:p w14:paraId="6BDBF88B" w14:textId="77777777" w:rsidR="00A63BCC" w:rsidRPr="00A63BCC" w:rsidRDefault="00A63BCC" w:rsidP="00A63BCC">
      <w:r w:rsidRPr="00A63BCC">
        <w:rPr>
          <w:b/>
          <w:bCs/>
        </w:rPr>
        <w:t>CompTIA A+ 220-1102 | Objective 2.4 – Security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65"/>
        <w:gridCol w:w="1037"/>
        <w:gridCol w:w="1350"/>
        <w:gridCol w:w="6886"/>
      </w:tblGrid>
      <w:tr w:rsidR="00A63BCC" w:rsidRPr="00A63BCC" w14:paraId="662B3E7F" w14:textId="77777777" w:rsidTr="00A63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ADC83" w14:textId="77777777" w:rsidR="00A63BCC" w:rsidRPr="00A63BCC" w:rsidRDefault="00A63BCC" w:rsidP="00A63BCC">
            <w:pPr>
              <w:rPr>
                <w:b/>
                <w:bCs/>
              </w:rPr>
            </w:pPr>
            <w:r w:rsidRPr="00A63BC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74A7CB6" w14:textId="77777777" w:rsidR="00A63BCC" w:rsidRPr="00A63BCC" w:rsidRDefault="00A63BCC" w:rsidP="00A63BCC">
            <w:pPr>
              <w:rPr>
                <w:b/>
                <w:bCs/>
              </w:rPr>
            </w:pPr>
            <w:r w:rsidRPr="00A63BCC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F9F13FB" w14:textId="77777777" w:rsidR="00A63BCC" w:rsidRPr="00A63BCC" w:rsidRDefault="00A63BCC" w:rsidP="00A63BCC">
            <w:pPr>
              <w:rPr>
                <w:b/>
                <w:bCs/>
              </w:rPr>
            </w:pPr>
            <w:r w:rsidRPr="00A63BCC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34CE5110" w14:textId="77777777" w:rsidR="00A63BCC" w:rsidRPr="00A63BCC" w:rsidRDefault="00A63BCC" w:rsidP="00A63BCC">
            <w:pPr>
              <w:rPr>
                <w:b/>
                <w:bCs/>
              </w:rPr>
            </w:pPr>
            <w:r w:rsidRPr="00A63BCC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A089439" w14:textId="77777777" w:rsidR="00A63BCC" w:rsidRPr="00A63BCC" w:rsidRDefault="00A63BCC" w:rsidP="00A63BCC">
            <w:pPr>
              <w:rPr>
                <w:b/>
                <w:bCs/>
              </w:rPr>
            </w:pPr>
            <w:r w:rsidRPr="00A63BCC">
              <w:rPr>
                <w:b/>
                <w:bCs/>
              </w:rPr>
              <w:t>Explanation</w:t>
            </w:r>
          </w:p>
        </w:tc>
      </w:tr>
      <w:tr w:rsidR="00A63BCC" w:rsidRPr="00A63BCC" w14:paraId="3677AB40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8EA4" w14:textId="77777777" w:rsidR="00A63BCC" w:rsidRPr="00A63BCC" w:rsidRDefault="00A63BCC" w:rsidP="00A63BCC">
            <w:r w:rsidRPr="00A63BCC">
              <w:t>1</w:t>
            </w:r>
          </w:p>
        </w:tc>
        <w:tc>
          <w:tcPr>
            <w:tcW w:w="0" w:type="auto"/>
            <w:vAlign w:val="center"/>
            <w:hideMark/>
          </w:tcPr>
          <w:p w14:paraId="1DB1F0C3" w14:textId="77777777" w:rsidR="00A63BCC" w:rsidRPr="00A63BCC" w:rsidRDefault="00A63BCC" w:rsidP="00A63BCC">
            <w:r w:rsidRPr="00A63BCC">
              <w:t>b</w:t>
            </w:r>
          </w:p>
        </w:tc>
        <w:tc>
          <w:tcPr>
            <w:tcW w:w="0" w:type="auto"/>
            <w:vAlign w:val="center"/>
            <w:hideMark/>
          </w:tcPr>
          <w:p w14:paraId="4E6E31BF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773C1C" w14:textId="77777777" w:rsidR="00A63BCC" w:rsidRPr="00A63BCC" w:rsidRDefault="00A63BCC" w:rsidP="00A63BCC">
            <w:r w:rsidRPr="00A63BCC">
              <w:t>b</w:t>
            </w:r>
          </w:p>
        </w:tc>
        <w:tc>
          <w:tcPr>
            <w:tcW w:w="0" w:type="auto"/>
            <w:vAlign w:val="center"/>
            <w:hideMark/>
          </w:tcPr>
          <w:p w14:paraId="1D49E234" w14:textId="77777777" w:rsidR="00A63BCC" w:rsidRPr="00A63BCC" w:rsidRDefault="00A63BCC" w:rsidP="00A63BCC">
            <w:r w:rsidRPr="00A63BCC">
              <w:t>Spyware secretly collects user data, such as browsing activity or keystrokes, without consent.</w:t>
            </w:r>
          </w:p>
        </w:tc>
      </w:tr>
      <w:tr w:rsidR="00A63BCC" w:rsidRPr="00A63BCC" w14:paraId="62907059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7F3B" w14:textId="77777777" w:rsidR="00A63BCC" w:rsidRPr="00A63BCC" w:rsidRDefault="00A63BCC" w:rsidP="00A63BCC">
            <w:r w:rsidRPr="00A63BCC">
              <w:t>2</w:t>
            </w:r>
          </w:p>
        </w:tc>
        <w:tc>
          <w:tcPr>
            <w:tcW w:w="0" w:type="auto"/>
            <w:vAlign w:val="center"/>
            <w:hideMark/>
          </w:tcPr>
          <w:p w14:paraId="76AAD11F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12259889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59866D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5086E873" w14:textId="77777777" w:rsidR="00A63BCC" w:rsidRPr="00A63BCC" w:rsidRDefault="00A63BCC" w:rsidP="00A63BCC">
            <w:r w:rsidRPr="00A63BCC">
              <w:t>Spyware often installs through compromised websites, malicious downloads, or bundled third-party software.</w:t>
            </w:r>
          </w:p>
        </w:tc>
      </w:tr>
      <w:tr w:rsidR="00A63BCC" w:rsidRPr="00A63BCC" w14:paraId="5556334A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E7BD" w14:textId="77777777" w:rsidR="00A63BCC" w:rsidRPr="00A63BCC" w:rsidRDefault="00A63BCC" w:rsidP="00A63BCC">
            <w:r w:rsidRPr="00A63BCC">
              <w:t>3</w:t>
            </w:r>
          </w:p>
        </w:tc>
        <w:tc>
          <w:tcPr>
            <w:tcW w:w="0" w:type="auto"/>
            <w:vAlign w:val="center"/>
            <w:hideMark/>
          </w:tcPr>
          <w:p w14:paraId="6DF11C98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55E2D260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ADA0F0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1503FEE4" w14:textId="77777777" w:rsidR="00A63BCC" w:rsidRPr="00A63BCC" w:rsidRDefault="00A63BCC" w:rsidP="00A63BCC">
            <w:r w:rsidRPr="00A63BCC">
              <w:t>Keyloggers record every keystroke typed, capturing credentials and sensitive information.</w:t>
            </w:r>
          </w:p>
        </w:tc>
      </w:tr>
      <w:tr w:rsidR="00A63BCC" w:rsidRPr="00A63BCC" w14:paraId="2B7AF2A0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7C24" w14:textId="77777777" w:rsidR="00A63BCC" w:rsidRPr="00A63BCC" w:rsidRDefault="00A63BCC" w:rsidP="00A63BCC">
            <w:r w:rsidRPr="00A63BCC">
              <w:t>4</w:t>
            </w:r>
          </w:p>
        </w:tc>
        <w:tc>
          <w:tcPr>
            <w:tcW w:w="0" w:type="auto"/>
            <w:vAlign w:val="center"/>
            <w:hideMark/>
          </w:tcPr>
          <w:p w14:paraId="32795E40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752189AD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AB962E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2BAD1E95" w14:textId="77777777" w:rsidR="00A63BCC" w:rsidRPr="00A63BCC" w:rsidRDefault="00A63BCC" w:rsidP="00A63BCC">
            <w:proofErr w:type="spellStart"/>
            <w:r w:rsidRPr="00A63BCC">
              <w:t>Stalkerware</w:t>
            </w:r>
            <w:proofErr w:type="spellEnd"/>
            <w:r w:rsidRPr="00A63BCC">
              <w:t xml:space="preserve"> is typically installed by someone with physical access, like a controlling partner.</w:t>
            </w:r>
          </w:p>
        </w:tc>
      </w:tr>
      <w:tr w:rsidR="00A63BCC" w:rsidRPr="00A63BCC" w14:paraId="77D776BA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BC51" w14:textId="77777777" w:rsidR="00A63BCC" w:rsidRPr="00A63BCC" w:rsidRDefault="00A63BCC" w:rsidP="00A63BCC">
            <w:r w:rsidRPr="00A63BCC">
              <w:t>5</w:t>
            </w:r>
          </w:p>
        </w:tc>
        <w:tc>
          <w:tcPr>
            <w:tcW w:w="0" w:type="auto"/>
            <w:vAlign w:val="center"/>
            <w:hideMark/>
          </w:tcPr>
          <w:p w14:paraId="64D7413F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30EEF537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4204F6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31C5443C" w14:textId="77777777" w:rsidR="00A63BCC" w:rsidRPr="00A63BCC" w:rsidRDefault="00A63BCC" w:rsidP="00A63BCC">
            <w:proofErr w:type="spellStart"/>
            <w:r w:rsidRPr="00A63BCC">
              <w:t>Stalkerware</w:t>
            </w:r>
            <w:proofErr w:type="spellEnd"/>
            <w:r w:rsidRPr="00A63BCC">
              <w:t xml:space="preserve"> can monitor audio/video through the device’s microphone and camera, among other intrusive functions.</w:t>
            </w:r>
          </w:p>
        </w:tc>
      </w:tr>
      <w:tr w:rsidR="00A63BCC" w:rsidRPr="00A63BCC" w14:paraId="54068770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C1F9" w14:textId="77777777" w:rsidR="00A63BCC" w:rsidRPr="00A63BCC" w:rsidRDefault="00A63BCC" w:rsidP="00A63BCC">
            <w:r w:rsidRPr="00A63BCC">
              <w:t>6</w:t>
            </w:r>
          </w:p>
        </w:tc>
        <w:tc>
          <w:tcPr>
            <w:tcW w:w="0" w:type="auto"/>
            <w:vAlign w:val="center"/>
            <w:hideMark/>
          </w:tcPr>
          <w:p w14:paraId="3F081F6F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35AAC515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5795B6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02175438" w14:textId="77777777" w:rsidR="00A63BCC" w:rsidRPr="00A63BCC" w:rsidRDefault="00A63BCC" w:rsidP="00A63BCC">
            <w:r w:rsidRPr="00A63BCC">
              <w:t>Adware gathers data to serve targeted ads, often disrupting user experience.</w:t>
            </w:r>
          </w:p>
        </w:tc>
      </w:tr>
      <w:tr w:rsidR="00A63BCC" w:rsidRPr="00A63BCC" w14:paraId="3802FC06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BC24" w14:textId="77777777" w:rsidR="00A63BCC" w:rsidRPr="00A63BCC" w:rsidRDefault="00A63BCC" w:rsidP="00A63BCC">
            <w:r w:rsidRPr="00A63BCC">
              <w:t>7</w:t>
            </w:r>
          </w:p>
        </w:tc>
        <w:tc>
          <w:tcPr>
            <w:tcW w:w="0" w:type="auto"/>
            <w:vAlign w:val="center"/>
            <w:hideMark/>
          </w:tcPr>
          <w:p w14:paraId="60EC837F" w14:textId="77777777" w:rsidR="00A63BCC" w:rsidRPr="00A63BCC" w:rsidRDefault="00A63BCC" w:rsidP="00A63BCC">
            <w:r w:rsidRPr="00A63BCC">
              <w:t>b</w:t>
            </w:r>
          </w:p>
        </w:tc>
        <w:tc>
          <w:tcPr>
            <w:tcW w:w="0" w:type="auto"/>
            <w:vAlign w:val="center"/>
            <w:hideMark/>
          </w:tcPr>
          <w:p w14:paraId="6C7D97D8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372B36" w14:textId="77777777" w:rsidR="00A63BCC" w:rsidRPr="00A63BCC" w:rsidRDefault="00A63BCC" w:rsidP="00A63BCC">
            <w:r w:rsidRPr="00A63BCC">
              <w:t>b</w:t>
            </w:r>
          </w:p>
        </w:tc>
        <w:tc>
          <w:tcPr>
            <w:tcW w:w="0" w:type="auto"/>
            <w:vAlign w:val="center"/>
            <w:hideMark/>
          </w:tcPr>
          <w:p w14:paraId="4481861E" w14:textId="77777777" w:rsidR="00A63BCC" w:rsidRPr="00A63BCC" w:rsidRDefault="00A63BCC" w:rsidP="00A63BCC">
            <w:r w:rsidRPr="00A63BCC">
              <w:t>Adware can slow down devices and introduce vulnerabilities through aggressive tracking or pop-ups.</w:t>
            </w:r>
          </w:p>
        </w:tc>
      </w:tr>
      <w:tr w:rsidR="00A63BCC" w:rsidRPr="00A63BCC" w14:paraId="7531EA9D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44D3" w14:textId="77777777" w:rsidR="00A63BCC" w:rsidRPr="00A63BCC" w:rsidRDefault="00A63BCC" w:rsidP="00A63BCC">
            <w:r w:rsidRPr="00A63BCC">
              <w:t>8</w:t>
            </w:r>
          </w:p>
        </w:tc>
        <w:tc>
          <w:tcPr>
            <w:tcW w:w="0" w:type="auto"/>
            <w:vAlign w:val="center"/>
            <w:hideMark/>
          </w:tcPr>
          <w:p w14:paraId="2ADC39E8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5DA6384B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CA8C3B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11729E5C" w14:textId="77777777" w:rsidR="00A63BCC" w:rsidRPr="00A63BCC" w:rsidRDefault="00A63BCC" w:rsidP="00A63BCC">
            <w:r w:rsidRPr="00A63BCC">
              <w:t>PUPs are bundled with software and installed without the user’s direct intent or full awareness.</w:t>
            </w:r>
          </w:p>
        </w:tc>
      </w:tr>
      <w:tr w:rsidR="00A63BCC" w:rsidRPr="00A63BCC" w14:paraId="5B8537FC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75E9" w14:textId="77777777" w:rsidR="00A63BCC" w:rsidRPr="00A63BCC" w:rsidRDefault="00A63BCC" w:rsidP="00A63BCC">
            <w:r w:rsidRPr="00A63BCC">
              <w:t>9</w:t>
            </w:r>
          </w:p>
        </w:tc>
        <w:tc>
          <w:tcPr>
            <w:tcW w:w="0" w:type="auto"/>
            <w:vAlign w:val="center"/>
            <w:hideMark/>
          </w:tcPr>
          <w:p w14:paraId="54721C46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38B37ED9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16275E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41F12780" w14:textId="77777777" w:rsidR="00A63BCC" w:rsidRPr="00A63BCC" w:rsidRDefault="00A63BCC" w:rsidP="00A63BCC">
            <w:r w:rsidRPr="00A63BCC">
              <w:t>During software installation, choosing custom options and reading prompts helps avoid PUPs.</w:t>
            </w:r>
          </w:p>
        </w:tc>
      </w:tr>
      <w:tr w:rsidR="00A63BCC" w:rsidRPr="00A63BCC" w14:paraId="24C54552" w14:textId="77777777" w:rsidTr="00A63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9A43" w14:textId="77777777" w:rsidR="00A63BCC" w:rsidRPr="00A63BCC" w:rsidRDefault="00A63BCC" w:rsidP="00A63BCC">
            <w:r w:rsidRPr="00A63BCC">
              <w:t>10</w:t>
            </w:r>
          </w:p>
        </w:tc>
        <w:tc>
          <w:tcPr>
            <w:tcW w:w="0" w:type="auto"/>
            <w:vAlign w:val="center"/>
            <w:hideMark/>
          </w:tcPr>
          <w:p w14:paraId="3E47BC67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6113A0DF" w14:textId="77777777" w:rsidR="00A63BCC" w:rsidRPr="00A63BCC" w:rsidRDefault="00A63BCC" w:rsidP="00A63BCC">
            <w:r w:rsidRPr="00A63BC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0F629A" w14:textId="77777777" w:rsidR="00A63BCC" w:rsidRPr="00A63BCC" w:rsidRDefault="00A63BCC" w:rsidP="00A63BCC">
            <w:r w:rsidRPr="00A63BCC">
              <w:t>c</w:t>
            </w:r>
          </w:p>
        </w:tc>
        <w:tc>
          <w:tcPr>
            <w:tcW w:w="0" w:type="auto"/>
            <w:vAlign w:val="center"/>
            <w:hideMark/>
          </w:tcPr>
          <w:p w14:paraId="6E4694BF" w14:textId="77777777" w:rsidR="00A63BCC" w:rsidRPr="00A63BCC" w:rsidRDefault="00A63BCC" w:rsidP="00A63BCC">
            <w:r w:rsidRPr="00A63BCC">
              <w:t xml:space="preserve">Preventing </w:t>
            </w:r>
            <w:proofErr w:type="spellStart"/>
            <w:r w:rsidRPr="00A63BCC">
              <w:t>stalkerware</w:t>
            </w:r>
            <w:proofErr w:type="spellEnd"/>
            <w:r w:rsidRPr="00A63BCC">
              <w:t xml:space="preserve"> involves updating software and checking for suspicious installed apps regularly.</w:t>
            </w:r>
          </w:p>
        </w:tc>
      </w:tr>
    </w:tbl>
    <w:p w14:paraId="3F011DDA" w14:textId="77777777" w:rsidR="00A63BCC" w:rsidRPr="00A63BCC" w:rsidRDefault="001135BE" w:rsidP="00A63BCC">
      <w:r w:rsidRPr="00A63BCC">
        <w:rPr>
          <w:noProof/>
        </w:rPr>
        <w:pict w14:anchorId="07090C7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8E2FD7A" w14:textId="77777777" w:rsidR="00A63BCC" w:rsidRPr="00A63BCC" w:rsidRDefault="00A63BCC" w:rsidP="00A63BCC">
      <w:pPr>
        <w:rPr>
          <w:b/>
          <w:bCs/>
        </w:rPr>
      </w:pPr>
      <w:r w:rsidRPr="00A63BCC">
        <w:rPr>
          <w:rFonts w:ascii="Apple Color Emoji" w:hAnsi="Apple Color Emoji" w:cs="Apple Color Emoji"/>
          <w:b/>
          <w:bCs/>
        </w:rPr>
        <w:t>🎯</w:t>
      </w:r>
      <w:r w:rsidRPr="00A63BCC">
        <w:rPr>
          <w:b/>
          <w:bCs/>
        </w:rPr>
        <w:t xml:space="preserve"> Final Score: </w:t>
      </w:r>
    </w:p>
    <w:p w14:paraId="2722FD86" w14:textId="77777777" w:rsidR="00A63BCC" w:rsidRPr="00A63BCC" w:rsidRDefault="00A63BCC" w:rsidP="00A63BCC">
      <w:pPr>
        <w:rPr>
          <w:b/>
          <w:bCs/>
        </w:rPr>
      </w:pPr>
      <w:r w:rsidRPr="00A63BCC">
        <w:rPr>
          <w:b/>
          <w:bCs/>
        </w:rPr>
        <w:t>10 out of 10 – Excellent Work!</w:t>
      </w:r>
    </w:p>
    <w:p w14:paraId="0464CD1C" w14:textId="77777777" w:rsidR="00A63BCC" w:rsidRPr="00A63BCC" w:rsidRDefault="00A63BCC" w:rsidP="00A63BCC"/>
    <w:p w14:paraId="2A1D4CF7" w14:textId="77777777" w:rsidR="00A63BCC" w:rsidRPr="00A63BCC" w:rsidRDefault="00A63BCC" w:rsidP="00A63BCC">
      <w:r w:rsidRPr="00A63BCC">
        <w:t xml:space="preserve">You clearly understand spyware, keyloggers, adware, </w:t>
      </w:r>
      <w:proofErr w:type="spellStart"/>
      <w:r w:rsidRPr="00A63BCC">
        <w:t>stalkerware</w:t>
      </w:r>
      <w:proofErr w:type="spellEnd"/>
      <w:r w:rsidRPr="00A63BCC">
        <w:t xml:space="preserve">, and how to defend against them — all key parts of </w:t>
      </w:r>
      <w:r w:rsidRPr="00A63BCC">
        <w:rPr>
          <w:b/>
          <w:bCs/>
        </w:rPr>
        <w:t>CompTIA A+ 220-1102 Objective 2.4</w:t>
      </w:r>
      <w:r w:rsidRPr="00A63BCC">
        <w:t>.</w:t>
      </w:r>
    </w:p>
    <w:p w14:paraId="411E767F" w14:textId="77777777" w:rsidR="00A63BCC" w:rsidRPr="00A63BCC" w:rsidRDefault="00A63BCC" w:rsidP="00A63BCC"/>
    <w:p w14:paraId="48B4CD03" w14:textId="77777777" w:rsidR="00A63BCC" w:rsidRPr="00A63BCC" w:rsidRDefault="00A63BCC" w:rsidP="00A63BCC">
      <w:r w:rsidRPr="00A63BCC">
        <w:t xml:space="preserve">Would you like a </w:t>
      </w:r>
      <w:r w:rsidRPr="00A63BCC">
        <w:rPr>
          <w:b/>
          <w:bCs/>
        </w:rPr>
        <w:t>scenario-based challenge</w:t>
      </w:r>
      <w:r w:rsidRPr="00A63BCC">
        <w:t xml:space="preserve"> next or a </w:t>
      </w:r>
      <w:r w:rsidRPr="00A63BCC">
        <w:rPr>
          <w:b/>
          <w:bCs/>
        </w:rPr>
        <w:t>summary review sheet</w:t>
      </w:r>
      <w:r w:rsidRPr="00A63BCC">
        <w:t xml:space="preserve"> for this topic to print or study from?</w:t>
      </w:r>
    </w:p>
    <w:p w14:paraId="70805D1D" w14:textId="77777777" w:rsidR="00493733" w:rsidRDefault="00493733"/>
    <w:sectPr w:rsidR="00493733" w:rsidSect="00A947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EE4"/>
    <w:multiLevelType w:val="multilevel"/>
    <w:tmpl w:val="6A0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BA9"/>
    <w:multiLevelType w:val="multilevel"/>
    <w:tmpl w:val="6372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77FEE"/>
    <w:multiLevelType w:val="multilevel"/>
    <w:tmpl w:val="3C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4313"/>
    <w:multiLevelType w:val="multilevel"/>
    <w:tmpl w:val="C77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738"/>
    <w:multiLevelType w:val="multilevel"/>
    <w:tmpl w:val="4EC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11A30"/>
    <w:multiLevelType w:val="multilevel"/>
    <w:tmpl w:val="C33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E7BD5"/>
    <w:multiLevelType w:val="multilevel"/>
    <w:tmpl w:val="F7EA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870199">
    <w:abstractNumId w:val="0"/>
  </w:num>
  <w:num w:numId="2" w16cid:durableId="210504783">
    <w:abstractNumId w:val="2"/>
  </w:num>
  <w:num w:numId="3" w16cid:durableId="1900896163">
    <w:abstractNumId w:val="5"/>
  </w:num>
  <w:num w:numId="4" w16cid:durableId="660305831">
    <w:abstractNumId w:val="4"/>
  </w:num>
  <w:num w:numId="5" w16cid:durableId="44182446">
    <w:abstractNumId w:val="1"/>
  </w:num>
  <w:num w:numId="6" w16cid:durableId="1723285312">
    <w:abstractNumId w:val="6"/>
  </w:num>
  <w:num w:numId="7" w16cid:durableId="69142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33"/>
    <w:rsid w:val="001135BE"/>
    <w:rsid w:val="002A1F13"/>
    <w:rsid w:val="00493733"/>
    <w:rsid w:val="00A63BCC"/>
    <w:rsid w:val="00A75FE2"/>
    <w:rsid w:val="00A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C7CF"/>
  <w15:chartTrackingRefBased/>
  <w15:docId w15:val="{CC7BA29B-1B8A-8B45-AD18-F3FDED20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2025-08-04T01:13:00Z</dcterms:created>
  <dcterms:modified xsi:type="dcterms:W3CDTF">2025-08-04T01:25:00Z</dcterms:modified>
</cp:coreProperties>
</file>